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C17EE" w14:textId="77777777" w:rsidR="00290B91" w:rsidRPr="00DA4B0C" w:rsidRDefault="00290B91" w:rsidP="00290B91">
      <w:pPr>
        <w:jc w:val="center"/>
        <w:rPr>
          <w:b/>
          <w:bCs/>
          <w:color w:val="000000"/>
          <w:sz w:val="36"/>
          <w:szCs w:val="36"/>
        </w:rPr>
      </w:pPr>
      <w:r w:rsidRPr="00DA4B0C">
        <w:rPr>
          <w:b/>
          <w:bCs/>
          <w:color w:val="000000"/>
          <w:sz w:val="36"/>
          <w:szCs w:val="36"/>
        </w:rPr>
        <w:t>Michelle UHV Chamber (#3)</w:t>
      </w:r>
    </w:p>
    <w:p w14:paraId="70C55A81" w14:textId="1D2261BE" w:rsidR="002C6C24" w:rsidRPr="00DA4B0C" w:rsidRDefault="00290B91" w:rsidP="00C90C33">
      <w:pPr>
        <w:jc w:val="center"/>
        <w:rPr>
          <w:b/>
          <w:bCs/>
          <w:color w:val="000000"/>
          <w:sz w:val="36"/>
          <w:szCs w:val="36"/>
        </w:rPr>
      </w:pPr>
      <w:r w:rsidRPr="00DA4B0C">
        <w:rPr>
          <w:b/>
          <w:bCs/>
          <w:color w:val="000000"/>
          <w:sz w:val="36"/>
          <w:szCs w:val="36"/>
        </w:rPr>
        <w:t>Operating Instructions</w:t>
      </w:r>
    </w:p>
    <w:p w14:paraId="5E2DF5D5" w14:textId="77777777" w:rsidR="002C6C24" w:rsidRPr="00DA4B0C" w:rsidRDefault="002C6C24" w:rsidP="00290B91">
      <w:pPr>
        <w:rPr>
          <w:b/>
          <w:bCs/>
          <w:color w:val="000000"/>
        </w:rPr>
      </w:pPr>
    </w:p>
    <w:p w14:paraId="243CC6AB" w14:textId="77777777" w:rsidR="002C6C24" w:rsidRPr="005A1F30" w:rsidRDefault="002C6C24" w:rsidP="00290B91">
      <w:pPr>
        <w:rPr>
          <w:color w:val="000000"/>
        </w:rPr>
      </w:pPr>
    </w:p>
    <w:p w14:paraId="4A9E633D" w14:textId="4DCA5CC0" w:rsidR="002C6C24" w:rsidRPr="005A1F30" w:rsidRDefault="006E0FAD" w:rsidP="004F3961">
      <w:pPr>
        <w:jc w:val="center"/>
        <w:rPr>
          <w:color w:val="000000"/>
        </w:rPr>
      </w:pPr>
      <w:r>
        <w:rPr>
          <w:noProof/>
          <w:color w:val="000000"/>
        </w:rPr>
        <w:drawing>
          <wp:inline distT="0" distB="0" distL="0" distR="0" wp14:anchorId="67551D1F" wp14:editId="179833B1">
            <wp:extent cx="5943600" cy="4457700"/>
            <wp:effectExtent l="0" t="0" r="0" b="0"/>
            <wp:docPr id="1309520745" name="Grafik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520745" name="Grafik 1309520745"/>
                    <pic:cNvPicPr/>
                  </pic:nvPicPr>
                  <pic:blipFill>
                    <a:blip r:embed="rId8" cstate="print">
                      <a:extLst>
                        <a:ext uri="{28A0092B-C50C-407E-A947-70E740481C1C}">
                          <a14:useLocalDpi xmlns:a14="http://schemas.microsoft.com/office/drawing/2010/main" val="0"/>
                        </a:ext>
                      </a:extLst>
                    </a:blip>
                    <a:stretch>
                      <a:fillRect/>
                    </a:stretch>
                  </pic:blipFill>
                  <pic:spPr>
                    <a:xfrm>
                      <a:off x="0" y="0"/>
                      <a:ext cx="5943600" cy="4457700"/>
                    </a:xfrm>
                    <a:prstGeom prst="rect">
                      <a:avLst/>
                    </a:prstGeom>
                  </pic:spPr>
                </pic:pic>
              </a:graphicData>
            </a:graphic>
          </wp:inline>
        </w:drawing>
      </w:r>
    </w:p>
    <w:p w14:paraId="2FA6284A" w14:textId="77777777" w:rsidR="002C6C24" w:rsidRPr="005A1F30" w:rsidRDefault="002C6C24" w:rsidP="00290B91">
      <w:pPr>
        <w:rPr>
          <w:color w:val="000000"/>
        </w:rPr>
      </w:pPr>
    </w:p>
    <w:p w14:paraId="146464A5" w14:textId="77777777" w:rsidR="00290B91" w:rsidRPr="005A1F30" w:rsidRDefault="00290B91" w:rsidP="00290B91">
      <w:pPr>
        <w:jc w:val="center"/>
        <w:rPr>
          <w:b/>
          <w:color w:val="000000"/>
        </w:rPr>
      </w:pPr>
      <w:bookmarkStart w:id="0" w:name="_Toc248829731"/>
      <w:r w:rsidRPr="005A1F30">
        <w:rPr>
          <w:b/>
          <w:color w:val="000000"/>
        </w:rPr>
        <w:t>Updates:</w:t>
      </w:r>
      <w:bookmarkEnd w:id="0"/>
    </w:p>
    <w:p w14:paraId="6A75C589" w14:textId="77777777" w:rsidR="00290B91" w:rsidRPr="005A1F30" w:rsidRDefault="00290B91" w:rsidP="00290B91">
      <w:pPr>
        <w:jc w:val="center"/>
        <w:rPr>
          <w:color w:val="000000"/>
        </w:rPr>
      </w:pPr>
      <w:bookmarkStart w:id="1" w:name="_Toc248829732"/>
      <w:r w:rsidRPr="005A1F30">
        <w:rPr>
          <w:color w:val="000000"/>
        </w:rPr>
        <w:t>Ilkeun Lee, March 2000</w:t>
      </w:r>
    </w:p>
    <w:p w14:paraId="4328106E" w14:textId="77777777" w:rsidR="00290B91" w:rsidRPr="005A1F30" w:rsidRDefault="00290B91" w:rsidP="00290B91">
      <w:pPr>
        <w:jc w:val="center"/>
        <w:rPr>
          <w:color w:val="000000"/>
        </w:rPr>
      </w:pPr>
      <w:r w:rsidRPr="005A1F30">
        <w:rPr>
          <w:color w:val="000000"/>
        </w:rPr>
        <w:t>Ilkeun Lee, January 200</w:t>
      </w:r>
      <w:bookmarkEnd w:id="1"/>
      <w:r w:rsidRPr="005A1F30">
        <w:rPr>
          <w:color w:val="000000"/>
        </w:rPr>
        <w:t>4</w:t>
      </w:r>
    </w:p>
    <w:p w14:paraId="730B28DF" w14:textId="77777777" w:rsidR="00290B91" w:rsidRPr="005A1F30" w:rsidRDefault="00290B91" w:rsidP="00290B91">
      <w:pPr>
        <w:jc w:val="center"/>
        <w:rPr>
          <w:color w:val="000000"/>
        </w:rPr>
      </w:pPr>
      <w:bookmarkStart w:id="2" w:name="_Toc248829733"/>
      <w:r w:rsidRPr="005A1F30">
        <w:rPr>
          <w:color w:val="000000"/>
        </w:rPr>
        <w:t>Ricardo Morales, January 2005</w:t>
      </w:r>
      <w:bookmarkEnd w:id="2"/>
    </w:p>
    <w:p w14:paraId="0E2BD5D8" w14:textId="680DDC0A" w:rsidR="00290B91" w:rsidRPr="005A1F30" w:rsidRDefault="003A6B88" w:rsidP="00290B91">
      <w:pPr>
        <w:jc w:val="center"/>
        <w:rPr>
          <w:color w:val="000000"/>
        </w:rPr>
      </w:pPr>
      <w:bookmarkStart w:id="3" w:name="_Toc248829735"/>
      <w:r w:rsidRPr="005A1F30">
        <w:rPr>
          <w:color w:val="000000"/>
        </w:rPr>
        <w:t xml:space="preserve">Xiangdong Qin, </w:t>
      </w:r>
      <w:bookmarkEnd w:id="3"/>
      <w:r w:rsidR="00FB6A3F" w:rsidRPr="005A1F30">
        <w:rPr>
          <w:color w:val="000000"/>
        </w:rPr>
        <w:t>Aug</w:t>
      </w:r>
      <w:r w:rsidR="00891AC5">
        <w:rPr>
          <w:color w:val="000000"/>
        </w:rPr>
        <w:t>ust</w:t>
      </w:r>
      <w:r w:rsidR="00FB6A3F" w:rsidRPr="005A1F30">
        <w:rPr>
          <w:color w:val="000000"/>
        </w:rPr>
        <w:t xml:space="preserve"> 2018</w:t>
      </w:r>
    </w:p>
    <w:p w14:paraId="37894E68" w14:textId="0DC8D727" w:rsidR="006D0480" w:rsidRDefault="006D0480" w:rsidP="00290B91">
      <w:pPr>
        <w:jc w:val="center"/>
        <w:rPr>
          <w:color w:val="000000"/>
        </w:rPr>
      </w:pPr>
      <w:r w:rsidRPr="005A1F30">
        <w:rPr>
          <w:color w:val="000000"/>
        </w:rPr>
        <w:t>Md Abdul Motin</w:t>
      </w:r>
      <w:r w:rsidR="009E0C2D" w:rsidRPr="005A1F30">
        <w:rPr>
          <w:color w:val="000000"/>
        </w:rPr>
        <w:t>,</w:t>
      </w:r>
      <w:r w:rsidRPr="005A1F30">
        <w:rPr>
          <w:color w:val="000000"/>
        </w:rPr>
        <w:t xml:space="preserve"> September 2022</w:t>
      </w:r>
    </w:p>
    <w:p w14:paraId="5143C137" w14:textId="03897446" w:rsidR="00C90C33" w:rsidRDefault="00C90C33" w:rsidP="00290B91">
      <w:pPr>
        <w:jc w:val="center"/>
        <w:rPr>
          <w:color w:val="000000"/>
        </w:rPr>
      </w:pPr>
      <w:r>
        <w:rPr>
          <w:color w:val="000000"/>
        </w:rPr>
        <w:t>Philipp A. Haugg, September 2023</w:t>
      </w:r>
    </w:p>
    <w:p w14:paraId="55E29F3A" w14:textId="60B5BBFA" w:rsidR="00C11D02" w:rsidRDefault="00C11D02" w:rsidP="006E0FAD">
      <w:pPr>
        <w:jc w:val="center"/>
        <w:rPr>
          <w:color w:val="000000"/>
        </w:rPr>
      </w:pPr>
      <w:r>
        <w:rPr>
          <w:color w:val="000000"/>
        </w:rPr>
        <w:t xml:space="preserve">Leonhard Winter, </w:t>
      </w:r>
      <w:r w:rsidR="00891AC5">
        <w:rPr>
          <w:color w:val="000000"/>
        </w:rPr>
        <w:t>October 2026</w:t>
      </w:r>
      <w:r>
        <w:rPr>
          <w:color w:val="000000"/>
        </w:rPr>
        <w:br w:type="page"/>
      </w:r>
    </w:p>
    <w:p w14:paraId="178438B3" w14:textId="3788D09F" w:rsidR="00C11D02" w:rsidRDefault="005F2180">
      <w:bookmarkStart w:id="4" w:name="_Toc112745688"/>
      <w:r>
        <w:rPr>
          <w:noProof/>
        </w:rPr>
        <w:lastRenderedPageBreak/>
        <w:drawing>
          <wp:anchor distT="0" distB="0" distL="114300" distR="114300" simplePos="0" relativeHeight="251767808" behindDoc="0" locked="0" layoutInCell="1" allowOverlap="1" wp14:anchorId="16B84399" wp14:editId="638E66C7">
            <wp:simplePos x="914400" y="914400"/>
            <wp:positionH relativeFrom="margin">
              <wp:align>center</wp:align>
            </wp:positionH>
            <wp:positionV relativeFrom="margin">
              <wp:align>center</wp:align>
            </wp:positionV>
            <wp:extent cx="5943600" cy="3536315"/>
            <wp:effectExtent l="0" t="0" r="0" b="6985"/>
            <wp:wrapSquare wrapText="bothSides"/>
            <wp:docPr id="522519392" name="Grafik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519392" name="Grafik 522519392"/>
                    <pic:cNvPicPr/>
                  </pic:nvPicPr>
                  <pic:blipFill>
                    <a:blip r:embed="rId9">
                      <a:extLst>
                        <a:ext uri="{28A0092B-C50C-407E-A947-70E740481C1C}">
                          <a14:useLocalDpi xmlns:a14="http://schemas.microsoft.com/office/drawing/2010/main" val="0"/>
                        </a:ext>
                      </a:extLst>
                    </a:blip>
                    <a:stretch>
                      <a:fillRect/>
                    </a:stretch>
                  </pic:blipFill>
                  <pic:spPr>
                    <a:xfrm>
                      <a:off x="0" y="0"/>
                      <a:ext cx="5943600" cy="3536315"/>
                    </a:xfrm>
                    <a:prstGeom prst="rect">
                      <a:avLst/>
                    </a:prstGeom>
                    <a:ln>
                      <a:noFill/>
                    </a:ln>
                    <a:effectLst>
                      <a:softEdge rad="112500"/>
                    </a:effectLst>
                  </pic:spPr>
                </pic:pic>
              </a:graphicData>
            </a:graphic>
          </wp:anchor>
        </w:drawing>
      </w:r>
      <w:r w:rsidR="00C11D02">
        <w:br w:type="page"/>
      </w:r>
    </w:p>
    <w:p w14:paraId="3314E6F8" w14:textId="0D15089C" w:rsidR="002C6C24" w:rsidRPr="002F6077" w:rsidRDefault="00BA39C2" w:rsidP="002F6077">
      <w:pPr>
        <w:spacing w:before="240" w:after="240" w:line="288" w:lineRule="auto"/>
        <w:rPr>
          <w:b/>
          <w:bCs/>
          <w:sz w:val="36"/>
          <w:szCs w:val="36"/>
        </w:rPr>
      </w:pPr>
      <w:r w:rsidRPr="002F6077">
        <w:rPr>
          <w:b/>
          <w:bCs/>
          <w:sz w:val="36"/>
          <w:szCs w:val="36"/>
        </w:rPr>
        <w:lastRenderedPageBreak/>
        <w:t>Table of Content</w:t>
      </w:r>
      <w:bookmarkEnd w:id="4"/>
      <w:r w:rsidR="002F6077">
        <w:rPr>
          <w:b/>
          <w:bCs/>
          <w:sz w:val="36"/>
          <w:szCs w:val="36"/>
        </w:rPr>
        <w:t>s</w:t>
      </w:r>
    </w:p>
    <w:sdt>
      <w:sdtPr>
        <w:id w:val="30770726"/>
        <w:docPartObj>
          <w:docPartGallery w:val="Table of Contents"/>
          <w:docPartUnique/>
        </w:docPartObj>
      </w:sdtPr>
      <w:sdtEndPr>
        <w:rPr>
          <w:b/>
          <w:bCs/>
          <w:noProof/>
        </w:rPr>
      </w:sdtEndPr>
      <w:sdtContent>
        <w:p w14:paraId="24340908" w14:textId="42A20972" w:rsidR="00855332" w:rsidRDefault="002E384F">
          <w:pPr>
            <w:pStyle w:val="Verzeichnis1"/>
            <w:tabs>
              <w:tab w:val="left" w:pos="480"/>
              <w:tab w:val="right" w:leader="dot" w:pos="9350"/>
            </w:tabs>
            <w:rPr>
              <w:rFonts w:asciiTheme="minorHAnsi" w:eastAsiaTheme="minorEastAsia" w:hAnsiTheme="minorHAnsi" w:cstheme="minorBidi"/>
              <w:noProof/>
              <w:kern w:val="2"/>
              <w14:ligatures w14:val="standardContextual"/>
            </w:rPr>
          </w:pPr>
          <w:r w:rsidRPr="005A1F30">
            <w:fldChar w:fldCharType="begin"/>
          </w:r>
          <w:r w:rsidRPr="005A1F30">
            <w:instrText xml:space="preserve"> TOC \o "1-3" \h \z \u </w:instrText>
          </w:r>
          <w:r w:rsidRPr="005A1F30">
            <w:fldChar w:fldCharType="separate"/>
          </w:r>
          <w:hyperlink w:anchor="_Toc244180381" w:history="1">
            <w:r w:rsidR="00855332" w:rsidRPr="00BD616D">
              <w:rPr>
                <w:rStyle w:val="Hyperlink"/>
                <w:noProof/>
              </w:rPr>
              <w:t>1</w:t>
            </w:r>
            <w:r w:rsidR="00855332">
              <w:rPr>
                <w:rFonts w:asciiTheme="minorHAnsi" w:eastAsiaTheme="minorEastAsia" w:hAnsiTheme="minorHAnsi" w:cstheme="minorBidi"/>
                <w:noProof/>
                <w:kern w:val="2"/>
                <w14:ligatures w14:val="standardContextual"/>
              </w:rPr>
              <w:tab/>
            </w:r>
            <w:r w:rsidR="00855332" w:rsidRPr="00BD616D">
              <w:rPr>
                <w:rStyle w:val="Hyperlink"/>
                <w:noProof/>
              </w:rPr>
              <w:t>Overview of Equipment</w:t>
            </w:r>
            <w:r w:rsidR="00855332">
              <w:rPr>
                <w:noProof/>
                <w:webHidden/>
              </w:rPr>
              <w:tab/>
            </w:r>
            <w:r w:rsidR="00855332">
              <w:rPr>
                <w:noProof/>
                <w:webHidden/>
              </w:rPr>
              <w:fldChar w:fldCharType="begin"/>
            </w:r>
            <w:r w:rsidR="00855332">
              <w:rPr>
                <w:noProof/>
                <w:webHidden/>
              </w:rPr>
              <w:instrText xml:space="preserve"> PAGEREF _Toc244180381 \h </w:instrText>
            </w:r>
            <w:r w:rsidR="00855332">
              <w:rPr>
                <w:noProof/>
                <w:webHidden/>
              </w:rPr>
            </w:r>
            <w:r w:rsidR="00855332">
              <w:rPr>
                <w:noProof/>
                <w:webHidden/>
              </w:rPr>
              <w:fldChar w:fldCharType="separate"/>
            </w:r>
            <w:r w:rsidR="00855332">
              <w:rPr>
                <w:noProof/>
                <w:webHidden/>
              </w:rPr>
              <w:t>7</w:t>
            </w:r>
            <w:r w:rsidR="00855332">
              <w:rPr>
                <w:noProof/>
                <w:webHidden/>
              </w:rPr>
              <w:fldChar w:fldCharType="end"/>
            </w:r>
          </w:hyperlink>
        </w:p>
        <w:p w14:paraId="7B4B2D67" w14:textId="0DF582CF"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382" w:history="1">
            <w:r w:rsidRPr="00BD616D">
              <w:rPr>
                <w:rStyle w:val="Hyperlink"/>
                <w:noProof/>
              </w:rPr>
              <w:t>2</w:t>
            </w:r>
            <w:r>
              <w:rPr>
                <w:rFonts w:asciiTheme="minorHAnsi" w:eastAsiaTheme="minorEastAsia" w:hAnsiTheme="minorHAnsi" w:cstheme="minorBidi"/>
                <w:noProof/>
                <w:kern w:val="2"/>
                <w14:ligatures w14:val="standardContextual"/>
              </w:rPr>
              <w:tab/>
            </w:r>
            <w:r w:rsidRPr="00BD616D">
              <w:rPr>
                <w:rStyle w:val="Hyperlink"/>
                <w:noProof/>
              </w:rPr>
              <w:t>Vacuum System</w:t>
            </w:r>
            <w:r>
              <w:rPr>
                <w:noProof/>
                <w:webHidden/>
              </w:rPr>
              <w:tab/>
            </w:r>
            <w:r>
              <w:rPr>
                <w:noProof/>
                <w:webHidden/>
              </w:rPr>
              <w:fldChar w:fldCharType="begin"/>
            </w:r>
            <w:r>
              <w:rPr>
                <w:noProof/>
                <w:webHidden/>
              </w:rPr>
              <w:instrText xml:space="preserve"> PAGEREF _Toc244180382 \h </w:instrText>
            </w:r>
            <w:r>
              <w:rPr>
                <w:noProof/>
                <w:webHidden/>
              </w:rPr>
            </w:r>
            <w:r>
              <w:rPr>
                <w:noProof/>
                <w:webHidden/>
              </w:rPr>
              <w:fldChar w:fldCharType="separate"/>
            </w:r>
            <w:r>
              <w:rPr>
                <w:noProof/>
                <w:webHidden/>
              </w:rPr>
              <w:t>7</w:t>
            </w:r>
            <w:r>
              <w:rPr>
                <w:noProof/>
                <w:webHidden/>
              </w:rPr>
              <w:fldChar w:fldCharType="end"/>
            </w:r>
          </w:hyperlink>
        </w:p>
        <w:p w14:paraId="0E19BCC9" w14:textId="2B63708A"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83" w:history="1">
            <w:r w:rsidRPr="00BD616D">
              <w:rPr>
                <w:rStyle w:val="Hyperlink"/>
                <w:noProof/>
              </w:rPr>
              <w:t>2.1</w:t>
            </w:r>
            <w:r>
              <w:rPr>
                <w:rFonts w:asciiTheme="minorHAnsi" w:eastAsiaTheme="minorEastAsia" w:hAnsiTheme="minorHAnsi" w:cstheme="minorBidi"/>
                <w:noProof/>
                <w:kern w:val="2"/>
                <w14:ligatures w14:val="standardContextual"/>
              </w:rPr>
              <w:tab/>
            </w:r>
            <w:r w:rsidRPr="00BD616D">
              <w:rPr>
                <w:rStyle w:val="Hyperlink"/>
                <w:noProof/>
              </w:rPr>
              <w:t>General UHV chamber</w:t>
            </w:r>
            <w:r>
              <w:rPr>
                <w:noProof/>
                <w:webHidden/>
              </w:rPr>
              <w:tab/>
            </w:r>
            <w:r>
              <w:rPr>
                <w:noProof/>
                <w:webHidden/>
              </w:rPr>
              <w:fldChar w:fldCharType="begin"/>
            </w:r>
            <w:r>
              <w:rPr>
                <w:noProof/>
                <w:webHidden/>
              </w:rPr>
              <w:instrText xml:space="preserve"> PAGEREF _Toc244180383 \h </w:instrText>
            </w:r>
            <w:r>
              <w:rPr>
                <w:noProof/>
                <w:webHidden/>
              </w:rPr>
            </w:r>
            <w:r>
              <w:rPr>
                <w:noProof/>
                <w:webHidden/>
              </w:rPr>
              <w:fldChar w:fldCharType="separate"/>
            </w:r>
            <w:r>
              <w:rPr>
                <w:noProof/>
                <w:webHidden/>
              </w:rPr>
              <w:t>7</w:t>
            </w:r>
            <w:r>
              <w:rPr>
                <w:noProof/>
                <w:webHidden/>
              </w:rPr>
              <w:fldChar w:fldCharType="end"/>
            </w:r>
          </w:hyperlink>
        </w:p>
        <w:p w14:paraId="0C6C21F2" w14:textId="7927B468"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84" w:history="1">
            <w:r w:rsidRPr="00BD616D">
              <w:rPr>
                <w:rStyle w:val="Hyperlink"/>
                <w:noProof/>
              </w:rPr>
              <w:t>2.2</w:t>
            </w:r>
            <w:r>
              <w:rPr>
                <w:rFonts w:asciiTheme="minorHAnsi" w:eastAsiaTheme="minorEastAsia" w:hAnsiTheme="minorHAnsi" w:cstheme="minorBidi"/>
                <w:noProof/>
                <w:kern w:val="2"/>
                <w14:ligatures w14:val="standardContextual"/>
              </w:rPr>
              <w:tab/>
            </w:r>
            <w:r w:rsidRPr="00BD616D">
              <w:rPr>
                <w:rStyle w:val="Hyperlink"/>
                <w:noProof/>
              </w:rPr>
              <w:t>Flange assignment</w:t>
            </w:r>
            <w:r>
              <w:rPr>
                <w:noProof/>
                <w:webHidden/>
              </w:rPr>
              <w:tab/>
            </w:r>
            <w:r>
              <w:rPr>
                <w:noProof/>
                <w:webHidden/>
              </w:rPr>
              <w:fldChar w:fldCharType="begin"/>
            </w:r>
            <w:r>
              <w:rPr>
                <w:noProof/>
                <w:webHidden/>
              </w:rPr>
              <w:instrText xml:space="preserve"> PAGEREF _Toc244180384 \h </w:instrText>
            </w:r>
            <w:r>
              <w:rPr>
                <w:noProof/>
                <w:webHidden/>
              </w:rPr>
            </w:r>
            <w:r>
              <w:rPr>
                <w:noProof/>
                <w:webHidden/>
              </w:rPr>
              <w:fldChar w:fldCharType="separate"/>
            </w:r>
            <w:r>
              <w:rPr>
                <w:noProof/>
                <w:webHidden/>
              </w:rPr>
              <w:t>7</w:t>
            </w:r>
            <w:r>
              <w:rPr>
                <w:noProof/>
                <w:webHidden/>
              </w:rPr>
              <w:fldChar w:fldCharType="end"/>
            </w:r>
          </w:hyperlink>
        </w:p>
        <w:p w14:paraId="2B5EF9DC" w14:textId="6AE0770A"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85" w:history="1">
            <w:r w:rsidRPr="00BD616D">
              <w:rPr>
                <w:rStyle w:val="Hyperlink"/>
                <w:noProof/>
              </w:rPr>
              <w:t>2.3</w:t>
            </w:r>
            <w:r>
              <w:rPr>
                <w:rFonts w:asciiTheme="minorHAnsi" w:eastAsiaTheme="minorEastAsia" w:hAnsiTheme="minorHAnsi" w:cstheme="minorBidi"/>
                <w:noProof/>
                <w:kern w:val="2"/>
                <w14:ligatures w14:val="standardContextual"/>
              </w:rPr>
              <w:tab/>
            </w:r>
            <w:r w:rsidRPr="00BD616D">
              <w:rPr>
                <w:rStyle w:val="Hyperlink"/>
                <w:noProof/>
              </w:rPr>
              <w:t>Pumping</w:t>
            </w:r>
            <w:r>
              <w:rPr>
                <w:noProof/>
                <w:webHidden/>
              </w:rPr>
              <w:tab/>
            </w:r>
            <w:r>
              <w:rPr>
                <w:noProof/>
                <w:webHidden/>
              </w:rPr>
              <w:fldChar w:fldCharType="begin"/>
            </w:r>
            <w:r>
              <w:rPr>
                <w:noProof/>
                <w:webHidden/>
              </w:rPr>
              <w:instrText xml:space="preserve"> PAGEREF _Toc244180385 \h </w:instrText>
            </w:r>
            <w:r>
              <w:rPr>
                <w:noProof/>
                <w:webHidden/>
              </w:rPr>
            </w:r>
            <w:r>
              <w:rPr>
                <w:noProof/>
                <w:webHidden/>
              </w:rPr>
              <w:fldChar w:fldCharType="separate"/>
            </w:r>
            <w:r>
              <w:rPr>
                <w:noProof/>
                <w:webHidden/>
              </w:rPr>
              <w:t>8</w:t>
            </w:r>
            <w:r>
              <w:rPr>
                <w:noProof/>
                <w:webHidden/>
              </w:rPr>
              <w:fldChar w:fldCharType="end"/>
            </w:r>
          </w:hyperlink>
        </w:p>
        <w:p w14:paraId="75A4488E" w14:textId="7D951854"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86" w:history="1">
            <w:r w:rsidRPr="00BD616D">
              <w:rPr>
                <w:rStyle w:val="Hyperlink"/>
                <w:noProof/>
              </w:rPr>
              <w:t>2.4</w:t>
            </w:r>
            <w:r>
              <w:rPr>
                <w:rFonts w:asciiTheme="minorHAnsi" w:eastAsiaTheme="minorEastAsia" w:hAnsiTheme="minorHAnsi" w:cstheme="minorBidi"/>
                <w:noProof/>
                <w:kern w:val="2"/>
                <w14:ligatures w14:val="standardContextual"/>
              </w:rPr>
              <w:tab/>
            </w:r>
            <w:r w:rsidRPr="00BD616D">
              <w:rPr>
                <w:rStyle w:val="Hyperlink"/>
                <w:noProof/>
              </w:rPr>
              <w:t>Pressure reading, ion gauge, filament replacement and maintenance</w:t>
            </w:r>
            <w:r>
              <w:rPr>
                <w:noProof/>
                <w:webHidden/>
              </w:rPr>
              <w:tab/>
            </w:r>
            <w:r>
              <w:rPr>
                <w:noProof/>
                <w:webHidden/>
              </w:rPr>
              <w:fldChar w:fldCharType="begin"/>
            </w:r>
            <w:r>
              <w:rPr>
                <w:noProof/>
                <w:webHidden/>
              </w:rPr>
              <w:instrText xml:space="preserve"> PAGEREF _Toc244180386 \h </w:instrText>
            </w:r>
            <w:r>
              <w:rPr>
                <w:noProof/>
                <w:webHidden/>
              </w:rPr>
            </w:r>
            <w:r>
              <w:rPr>
                <w:noProof/>
                <w:webHidden/>
              </w:rPr>
              <w:fldChar w:fldCharType="separate"/>
            </w:r>
            <w:r>
              <w:rPr>
                <w:noProof/>
                <w:webHidden/>
              </w:rPr>
              <w:t>10</w:t>
            </w:r>
            <w:r>
              <w:rPr>
                <w:noProof/>
                <w:webHidden/>
              </w:rPr>
              <w:fldChar w:fldCharType="end"/>
            </w:r>
          </w:hyperlink>
        </w:p>
        <w:p w14:paraId="3A807569" w14:textId="56824384"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87" w:history="1">
            <w:r w:rsidRPr="00BD616D">
              <w:rPr>
                <w:rStyle w:val="Hyperlink"/>
                <w:noProof/>
              </w:rPr>
              <w:t>2.4.1</w:t>
            </w:r>
            <w:r>
              <w:rPr>
                <w:rFonts w:asciiTheme="minorHAnsi" w:eastAsiaTheme="minorEastAsia" w:hAnsiTheme="minorHAnsi" w:cstheme="minorBidi"/>
                <w:noProof/>
                <w:kern w:val="2"/>
                <w14:ligatures w14:val="standardContextual"/>
              </w:rPr>
              <w:tab/>
            </w:r>
            <w:r w:rsidRPr="00BD616D">
              <w:rPr>
                <w:rStyle w:val="Hyperlink"/>
                <w:noProof/>
              </w:rPr>
              <w:t>Thermocouple gauge</w:t>
            </w:r>
            <w:r>
              <w:rPr>
                <w:noProof/>
                <w:webHidden/>
              </w:rPr>
              <w:tab/>
            </w:r>
            <w:r>
              <w:rPr>
                <w:noProof/>
                <w:webHidden/>
              </w:rPr>
              <w:fldChar w:fldCharType="begin"/>
            </w:r>
            <w:r>
              <w:rPr>
                <w:noProof/>
                <w:webHidden/>
              </w:rPr>
              <w:instrText xml:space="preserve"> PAGEREF _Toc244180387 \h </w:instrText>
            </w:r>
            <w:r>
              <w:rPr>
                <w:noProof/>
                <w:webHidden/>
              </w:rPr>
            </w:r>
            <w:r>
              <w:rPr>
                <w:noProof/>
                <w:webHidden/>
              </w:rPr>
              <w:fldChar w:fldCharType="separate"/>
            </w:r>
            <w:r>
              <w:rPr>
                <w:noProof/>
                <w:webHidden/>
              </w:rPr>
              <w:t>10</w:t>
            </w:r>
            <w:r>
              <w:rPr>
                <w:noProof/>
                <w:webHidden/>
              </w:rPr>
              <w:fldChar w:fldCharType="end"/>
            </w:r>
          </w:hyperlink>
        </w:p>
        <w:p w14:paraId="6D250081" w14:textId="635E6D45"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88" w:history="1">
            <w:r w:rsidRPr="00BD616D">
              <w:rPr>
                <w:rStyle w:val="Hyperlink"/>
                <w:noProof/>
              </w:rPr>
              <w:t>2.4.2</w:t>
            </w:r>
            <w:r>
              <w:rPr>
                <w:rFonts w:asciiTheme="minorHAnsi" w:eastAsiaTheme="minorEastAsia" w:hAnsiTheme="minorHAnsi" w:cstheme="minorBidi"/>
                <w:noProof/>
                <w:kern w:val="2"/>
                <w14:ligatures w14:val="standardContextual"/>
              </w:rPr>
              <w:tab/>
            </w:r>
            <w:r w:rsidRPr="00BD616D">
              <w:rPr>
                <w:rStyle w:val="Hyperlink"/>
                <w:noProof/>
              </w:rPr>
              <w:t>Ion gauge</w:t>
            </w:r>
            <w:r>
              <w:rPr>
                <w:noProof/>
                <w:webHidden/>
              </w:rPr>
              <w:tab/>
            </w:r>
            <w:r>
              <w:rPr>
                <w:noProof/>
                <w:webHidden/>
              </w:rPr>
              <w:fldChar w:fldCharType="begin"/>
            </w:r>
            <w:r>
              <w:rPr>
                <w:noProof/>
                <w:webHidden/>
              </w:rPr>
              <w:instrText xml:space="preserve"> PAGEREF _Toc244180388 \h </w:instrText>
            </w:r>
            <w:r>
              <w:rPr>
                <w:noProof/>
                <w:webHidden/>
              </w:rPr>
            </w:r>
            <w:r>
              <w:rPr>
                <w:noProof/>
                <w:webHidden/>
              </w:rPr>
              <w:fldChar w:fldCharType="separate"/>
            </w:r>
            <w:r>
              <w:rPr>
                <w:noProof/>
                <w:webHidden/>
              </w:rPr>
              <w:t>11</w:t>
            </w:r>
            <w:r>
              <w:rPr>
                <w:noProof/>
                <w:webHidden/>
              </w:rPr>
              <w:fldChar w:fldCharType="end"/>
            </w:r>
          </w:hyperlink>
        </w:p>
        <w:p w14:paraId="3F913A04" w14:textId="739D6C5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89" w:history="1">
            <w:r w:rsidRPr="00BD616D">
              <w:rPr>
                <w:rStyle w:val="Hyperlink"/>
                <w:noProof/>
              </w:rPr>
              <w:t>2.4.3</w:t>
            </w:r>
            <w:r>
              <w:rPr>
                <w:rFonts w:asciiTheme="minorHAnsi" w:eastAsiaTheme="minorEastAsia" w:hAnsiTheme="minorHAnsi" w:cstheme="minorBidi"/>
                <w:noProof/>
                <w:kern w:val="2"/>
                <w14:ligatures w14:val="standardContextual"/>
              </w:rPr>
              <w:tab/>
            </w:r>
            <w:r w:rsidRPr="00BD616D">
              <w:rPr>
                <w:rStyle w:val="Hyperlink"/>
                <w:noProof/>
              </w:rPr>
              <w:t>DigiVac gauge</w:t>
            </w:r>
            <w:r>
              <w:rPr>
                <w:noProof/>
                <w:webHidden/>
              </w:rPr>
              <w:tab/>
            </w:r>
            <w:r>
              <w:rPr>
                <w:noProof/>
                <w:webHidden/>
              </w:rPr>
              <w:fldChar w:fldCharType="begin"/>
            </w:r>
            <w:r>
              <w:rPr>
                <w:noProof/>
                <w:webHidden/>
              </w:rPr>
              <w:instrText xml:space="preserve"> PAGEREF _Toc244180389 \h </w:instrText>
            </w:r>
            <w:r>
              <w:rPr>
                <w:noProof/>
                <w:webHidden/>
              </w:rPr>
            </w:r>
            <w:r>
              <w:rPr>
                <w:noProof/>
                <w:webHidden/>
              </w:rPr>
              <w:fldChar w:fldCharType="separate"/>
            </w:r>
            <w:r>
              <w:rPr>
                <w:noProof/>
                <w:webHidden/>
              </w:rPr>
              <w:t>12</w:t>
            </w:r>
            <w:r>
              <w:rPr>
                <w:noProof/>
                <w:webHidden/>
              </w:rPr>
              <w:fldChar w:fldCharType="end"/>
            </w:r>
          </w:hyperlink>
        </w:p>
        <w:p w14:paraId="416B8DAF" w14:textId="5DAFD431"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90" w:history="1">
            <w:r w:rsidRPr="00BD616D">
              <w:rPr>
                <w:rStyle w:val="Hyperlink"/>
                <w:noProof/>
              </w:rPr>
              <w:t>2.5</w:t>
            </w:r>
            <w:r>
              <w:rPr>
                <w:rFonts w:asciiTheme="minorHAnsi" w:eastAsiaTheme="minorEastAsia" w:hAnsiTheme="minorHAnsi" w:cstheme="minorBidi"/>
                <w:noProof/>
                <w:kern w:val="2"/>
                <w14:ligatures w14:val="standardContextual"/>
              </w:rPr>
              <w:tab/>
            </w:r>
            <w:r w:rsidRPr="00BD616D">
              <w:rPr>
                <w:rStyle w:val="Hyperlink"/>
                <w:noProof/>
              </w:rPr>
              <w:t>Evacuation of the system</w:t>
            </w:r>
            <w:r>
              <w:rPr>
                <w:noProof/>
                <w:webHidden/>
              </w:rPr>
              <w:tab/>
            </w:r>
            <w:r>
              <w:rPr>
                <w:noProof/>
                <w:webHidden/>
              </w:rPr>
              <w:fldChar w:fldCharType="begin"/>
            </w:r>
            <w:r>
              <w:rPr>
                <w:noProof/>
                <w:webHidden/>
              </w:rPr>
              <w:instrText xml:space="preserve"> PAGEREF _Toc244180390 \h </w:instrText>
            </w:r>
            <w:r>
              <w:rPr>
                <w:noProof/>
                <w:webHidden/>
              </w:rPr>
            </w:r>
            <w:r>
              <w:rPr>
                <w:noProof/>
                <w:webHidden/>
              </w:rPr>
              <w:fldChar w:fldCharType="separate"/>
            </w:r>
            <w:r>
              <w:rPr>
                <w:noProof/>
                <w:webHidden/>
              </w:rPr>
              <w:t>12</w:t>
            </w:r>
            <w:r>
              <w:rPr>
                <w:noProof/>
                <w:webHidden/>
              </w:rPr>
              <w:fldChar w:fldCharType="end"/>
            </w:r>
          </w:hyperlink>
        </w:p>
        <w:p w14:paraId="5627516F" w14:textId="7EEA7CD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91" w:history="1">
            <w:r w:rsidRPr="00BD616D">
              <w:rPr>
                <w:rStyle w:val="Hyperlink"/>
                <w:noProof/>
              </w:rPr>
              <w:t>2.6</w:t>
            </w:r>
            <w:r>
              <w:rPr>
                <w:rFonts w:asciiTheme="minorHAnsi" w:eastAsiaTheme="minorEastAsia" w:hAnsiTheme="minorHAnsi" w:cstheme="minorBidi"/>
                <w:noProof/>
                <w:kern w:val="2"/>
                <w14:ligatures w14:val="standardContextual"/>
              </w:rPr>
              <w:tab/>
            </w:r>
            <w:r w:rsidRPr="00BD616D">
              <w:rPr>
                <w:rStyle w:val="Hyperlink"/>
                <w:noProof/>
              </w:rPr>
              <w:t>Venting, shutting down</w:t>
            </w:r>
            <w:r>
              <w:rPr>
                <w:noProof/>
                <w:webHidden/>
              </w:rPr>
              <w:tab/>
            </w:r>
            <w:r>
              <w:rPr>
                <w:noProof/>
                <w:webHidden/>
              </w:rPr>
              <w:fldChar w:fldCharType="begin"/>
            </w:r>
            <w:r>
              <w:rPr>
                <w:noProof/>
                <w:webHidden/>
              </w:rPr>
              <w:instrText xml:space="preserve"> PAGEREF _Toc244180391 \h </w:instrText>
            </w:r>
            <w:r>
              <w:rPr>
                <w:noProof/>
                <w:webHidden/>
              </w:rPr>
            </w:r>
            <w:r>
              <w:rPr>
                <w:noProof/>
                <w:webHidden/>
              </w:rPr>
              <w:fldChar w:fldCharType="separate"/>
            </w:r>
            <w:r>
              <w:rPr>
                <w:noProof/>
                <w:webHidden/>
              </w:rPr>
              <w:t>13</w:t>
            </w:r>
            <w:r>
              <w:rPr>
                <w:noProof/>
                <w:webHidden/>
              </w:rPr>
              <w:fldChar w:fldCharType="end"/>
            </w:r>
          </w:hyperlink>
        </w:p>
        <w:p w14:paraId="3D6BE784" w14:textId="18C2A8C4"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92" w:history="1">
            <w:r w:rsidRPr="00BD616D">
              <w:rPr>
                <w:rStyle w:val="Hyperlink"/>
                <w:noProof/>
              </w:rPr>
              <w:t>2.7</w:t>
            </w:r>
            <w:r>
              <w:rPr>
                <w:rFonts w:asciiTheme="minorHAnsi" w:eastAsiaTheme="minorEastAsia" w:hAnsiTheme="minorHAnsi" w:cstheme="minorBidi"/>
                <w:noProof/>
                <w:kern w:val="2"/>
                <w14:ligatures w14:val="standardContextual"/>
              </w:rPr>
              <w:tab/>
            </w:r>
            <w:r w:rsidRPr="00BD616D">
              <w:rPr>
                <w:rStyle w:val="Hyperlink"/>
                <w:noProof/>
              </w:rPr>
              <w:t>UHV bake-out</w:t>
            </w:r>
            <w:r>
              <w:rPr>
                <w:noProof/>
                <w:webHidden/>
              </w:rPr>
              <w:tab/>
            </w:r>
            <w:r>
              <w:rPr>
                <w:noProof/>
                <w:webHidden/>
              </w:rPr>
              <w:fldChar w:fldCharType="begin"/>
            </w:r>
            <w:r>
              <w:rPr>
                <w:noProof/>
                <w:webHidden/>
              </w:rPr>
              <w:instrText xml:space="preserve"> PAGEREF _Toc244180392 \h </w:instrText>
            </w:r>
            <w:r>
              <w:rPr>
                <w:noProof/>
                <w:webHidden/>
              </w:rPr>
            </w:r>
            <w:r>
              <w:rPr>
                <w:noProof/>
                <w:webHidden/>
              </w:rPr>
              <w:fldChar w:fldCharType="separate"/>
            </w:r>
            <w:r>
              <w:rPr>
                <w:noProof/>
                <w:webHidden/>
              </w:rPr>
              <w:t>14</w:t>
            </w:r>
            <w:r>
              <w:rPr>
                <w:noProof/>
                <w:webHidden/>
              </w:rPr>
              <w:fldChar w:fldCharType="end"/>
            </w:r>
          </w:hyperlink>
        </w:p>
        <w:p w14:paraId="6F9D84C6" w14:textId="398019C9"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93" w:history="1">
            <w:r w:rsidRPr="00BD616D">
              <w:rPr>
                <w:rStyle w:val="Hyperlink"/>
                <w:noProof/>
              </w:rPr>
              <w:t>2.8</w:t>
            </w:r>
            <w:r>
              <w:rPr>
                <w:rFonts w:asciiTheme="minorHAnsi" w:eastAsiaTheme="minorEastAsia" w:hAnsiTheme="minorHAnsi" w:cstheme="minorBidi"/>
                <w:noProof/>
                <w:kern w:val="2"/>
                <w14:ligatures w14:val="standardContextual"/>
              </w:rPr>
              <w:tab/>
            </w:r>
            <w:r w:rsidRPr="00BD616D">
              <w:rPr>
                <w:rStyle w:val="Hyperlink"/>
                <w:noProof/>
              </w:rPr>
              <w:t>General maintenance</w:t>
            </w:r>
            <w:r>
              <w:rPr>
                <w:noProof/>
                <w:webHidden/>
              </w:rPr>
              <w:tab/>
            </w:r>
            <w:r>
              <w:rPr>
                <w:noProof/>
                <w:webHidden/>
              </w:rPr>
              <w:fldChar w:fldCharType="begin"/>
            </w:r>
            <w:r>
              <w:rPr>
                <w:noProof/>
                <w:webHidden/>
              </w:rPr>
              <w:instrText xml:space="preserve"> PAGEREF _Toc244180393 \h </w:instrText>
            </w:r>
            <w:r>
              <w:rPr>
                <w:noProof/>
                <w:webHidden/>
              </w:rPr>
            </w:r>
            <w:r>
              <w:rPr>
                <w:noProof/>
                <w:webHidden/>
              </w:rPr>
              <w:fldChar w:fldCharType="separate"/>
            </w:r>
            <w:r>
              <w:rPr>
                <w:noProof/>
                <w:webHidden/>
              </w:rPr>
              <w:t>18</w:t>
            </w:r>
            <w:r>
              <w:rPr>
                <w:noProof/>
                <w:webHidden/>
              </w:rPr>
              <w:fldChar w:fldCharType="end"/>
            </w:r>
          </w:hyperlink>
        </w:p>
        <w:p w14:paraId="08FB8742" w14:textId="389A0E7E"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94" w:history="1">
            <w:r w:rsidRPr="00BD616D">
              <w:rPr>
                <w:rStyle w:val="Hyperlink"/>
                <w:noProof/>
              </w:rPr>
              <w:t>2.8.1</w:t>
            </w:r>
            <w:r>
              <w:rPr>
                <w:rFonts w:asciiTheme="minorHAnsi" w:eastAsiaTheme="minorEastAsia" w:hAnsiTheme="minorHAnsi" w:cstheme="minorBidi"/>
                <w:noProof/>
                <w:kern w:val="2"/>
                <w14:ligatures w14:val="standardContextual"/>
              </w:rPr>
              <w:tab/>
            </w:r>
            <w:r w:rsidRPr="00BD616D">
              <w:rPr>
                <w:rStyle w:val="Hyperlink"/>
                <w:noProof/>
              </w:rPr>
              <w:t>ConFlat (CF) flanges</w:t>
            </w:r>
            <w:r>
              <w:rPr>
                <w:noProof/>
                <w:webHidden/>
              </w:rPr>
              <w:tab/>
            </w:r>
            <w:r>
              <w:rPr>
                <w:noProof/>
                <w:webHidden/>
              </w:rPr>
              <w:fldChar w:fldCharType="begin"/>
            </w:r>
            <w:r>
              <w:rPr>
                <w:noProof/>
                <w:webHidden/>
              </w:rPr>
              <w:instrText xml:space="preserve"> PAGEREF _Toc244180394 \h </w:instrText>
            </w:r>
            <w:r>
              <w:rPr>
                <w:noProof/>
                <w:webHidden/>
              </w:rPr>
            </w:r>
            <w:r>
              <w:rPr>
                <w:noProof/>
                <w:webHidden/>
              </w:rPr>
              <w:fldChar w:fldCharType="separate"/>
            </w:r>
            <w:r>
              <w:rPr>
                <w:noProof/>
                <w:webHidden/>
              </w:rPr>
              <w:t>18</w:t>
            </w:r>
            <w:r>
              <w:rPr>
                <w:noProof/>
                <w:webHidden/>
              </w:rPr>
              <w:fldChar w:fldCharType="end"/>
            </w:r>
          </w:hyperlink>
        </w:p>
        <w:p w14:paraId="3480B509" w14:textId="49FAA53F"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95" w:history="1">
            <w:r w:rsidRPr="00BD616D">
              <w:rPr>
                <w:rStyle w:val="Hyperlink"/>
                <w:noProof/>
              </w:rPr>
              <w:t>2.8.2</w:t>
            </w:r>
            <w:r>
              <w:rPr>
                <w:rFonts w:asciiTheme="minorHAnsi" w:eastAsiaTheme="minorEastAsia" w:hAnsiTheme="minorHAnsi" w:cstheme="minorBidi"/>
                <w:noProof/>
                <w:kern w:val="2"/>
                <w14:ligatures w14:val="standardContextual"/>
              </w:rPr>
              <w:tab/>
            </w:r>
            <w:r w:rsidRPr="00BD616D">
              <w:rPr>
                <w:rStyle w:val="Hyperlink"/>
                <w:noProof/>
              </w:rPr>
              <w:t>Gaskets</w:t>
            </w:r>
            <w:r>
              <w:rPr>
                <w:noProof/>
                <w:webHidden/>
              </w:rPr>
              <w:tab/>
            </w:r>
            <w:r>
              <w:rPr>
                <w:noProof/>
                <w:webHidden/>
              </w:rPr>
              <w:fldChar w:fldCharType="begin"/>
            </w:r>
            <w:r>
              <w:rPr>
                <w:noProof/>
                <w:webHidden/>
              </w:rPr>
              <w:instrText xml:space="preserve"> PAGEREF _Toc244180395 \h </w:instrText>
            </w:r>
            <w:r>
              <w:rPr>
                <w:noProof/>
                <w:webHidden/>
              </w:rPr>
            </w:r>
            <w:r>
              <w:rPr>
                <w:noProof/>
                <w:webHidden/>
              </w:rPr>
              <w:fldChar w:fldCharType="separate"/>
            </w:r>
            <w:r>
              <w:rPr>
                <w:noProof/>
                <w:webHidden/>
              </w:rPr>
              <w:t>19</w:t>
            </w:r>
            <w:r>
              <w:rPr>
                <w:noProof/>
                <w:webHidden/>
              </w:rPr>
              <w:fldChar w:fldCharType="end"/>
            </w:r>
          </w:hyperlink>
        </w:p>
        <w:p w14:paraId="48ADEDBD" w14:textId="7CF14AB7"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96" w:history="1">
            <w:r w:rsidRPr="00BD616D">
              <w:rPr>
                <w:rStyle w:val="Hyperlink"/>
                <w:noProof/>
              </w:rPr>
              <w:t>2.8.3</w:t>
            </w:r>
            <w:r>
              <w:rPr>
                <w:rFonts w:asciiTheme="minorHAnsi" w:eastAsiaTheme="minorEastAsia" w:hAnsiTheme="minorHAnsi" w:cstheme="minorBidi"/>
                <w:noProof/>
                <w:kern w:val="2"/>
                <w14:ligatures w14:val="standardContextual"/>
              </w:rPr>
              <w:tab/>
            </w:r>
            <w:r w:rsidRPr="00BD616D">
              <w:rPr>
                <w:rStyle w:val="Hyperlink"/>
                <w:noProof/>
              </w:rPr>
              <w:t>Removing and remounting CF flanges</w:t>
            </w:r>
            <w:r>
              <w:rPr>
                <w:noProof/>
                <w:webHidden/>
              </w:rPr>
              <w:tab/>
            </w:r>
            <w:r>
              <w:rPr>
                <w:noProof/>
                <w:webHidden/>
              </w:rPr>
              <w:fldChar w:fldCharType="begin"/>
            </w:r>
            <w:r>
              <w:rPr>
                <w:noProof/>
                <w:webHidden/>
              </w:rPr>
              <w:instrText xml:space="preserve"> PAGEREF _Toc244180396 \h </w:instrText>
            </w:r>
            <w:r>
              <w:rPr>
                <w:noProof/>
                <w:webHidden/>
              </w:rPr>
            </w:r>
            <w:r>
              <w:rPr>
                <w:noProof/>
                <w:webHidden/>
              </w:rPr>
              <w:fldChar w:fldCharType="separate"/>
            </w:r>
            <w:r>
              <w:rPr>
                <w:noProof/>
                <w:webHidden/>
              </w:rPr>
              <w:t>19</w:t>
            </w:r>
            <w:r>
              <w:rPr>
                <w:noProof/>
                <w:webHidden/>
              </w:rPr>
              <w:fldChar w:fldCharType="end"/>
            </w:r>
          </w:hyperlink>
        </w:p>
        <w:p w14:paraId="538652D6" w14:textId="6A2A55CE"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97" w:history="1">
            <w:r w:rsidRPr="00BD616D">
              <w:rPr>
                <w:rStyle w:val="Hyperlink"/>
                <w:noProof/>
              </w:rPr>
              <w:t>2.8.4</w:t>
            </w:r>
            <w:r>
              <w:rPr>
                <w:rFonts w:asciiTheme="minorHAnsi" w:eastAsiaTheme="minorEastAsia" w:hAnsiTheme="minorHAnsi" w:cstheme="minorBidi"/>
                <w:noProof/>
                <w:kern w:val="2"/>
                <w14:ligatures w14:val="standardContextual"/>
              </w:rPr>
              <w:tab/>
            </w:r>
            <w:r w:rsidRPr="00BD616D">
              <w:rPr>
                <w:rStyle w:val="Hyperlink"/>
                <w:noProof/>
              </w:rPr>
              <w:t>Turbo pumps</w:t>
            </w:r>
            <w:r>
              <w:rPr>
                <w:noProof/>
                <w:webHidden/>
              </w:rPr>
              <w:tab/>
            </w:r>
            <w:r>
              <w:rPr>
                <w:noProof/>
                <w:webHidden/>
              </w:rPr>
              <w:fldChar w:fldCharType="begin"/>
            </w:r>
            <w:r>
              <w:rPr>
                <w:noProof/>
                <w:webHidden/>
              </w:rPr>
              <w:instrText xml:space="preserve"> PAGEREF _Toc244180397 \h </w:instrText>
            </w:r>
            <w:r>
              <w:rPr>
                <w:noProof/>
                <w:webHidden/>
              </w:rPr>
            </w:r>
            <w:r>
              <w:rPr>
                <w:noProof/>
                <w:webHidden/>
              </w:rPr>
              <w:fldChar w:fldCharType="separate"/>
            </w:r>
            <w:r>
              <w:rPr>
                <w:noProof/>
                <w:webHidden/>
              </w:rPr>
              <w:t>20</w:t>
            </w:r>
            <w:r>
              <w:rPr>
                <w:noProof/>
                <w:webHidden/>
              </w:rPr>
              <w:fldChar w:fldCharType="end"/>
            </w:r>
          </w:hyperlink>
        </w:p>
        <w:p w14:paraId="6324BA26" w14:textId="047AACC8"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398" w:history="1">
            <w:r w:rsidRPr="00BD616D">
              <w:rPr>
                <w:rStyle w:val="Hyperlink"/>
                <w:noProof/>
              </w:rPr>
              <w:t>2.8.5</w:t>
            </w:r>
            <w:r>
              <w:rPr>
                <w:rFonts w:asciiTheme="minorHAnsi" w:eastAsiaTheme="minorEastAsia" w:hAnsiTheme="minorHAnsi" w:cstheme="minorBidi"/>
                <w:noProof/>
                <w:kern w:val="2"/>
                <w14:ligatures w14:val="standardContextual"/>
              </w:rPr>
              <w:tab/>
            </w:r>
            <w:r w:rsidRPr="00BD616D">
              <w:rPr>
                <w:rStyle w:val="Hyperlink"/>
                <w:noProof/>
              </w:rPr>
              <w:t>Mechanical pump</w:t>
            </w:r>
            <w:r>
              <w:rPr>
                <w:noProof/>
                <w:webHidden/>
              </w:rPr>
              <w:tab/>
            </w:r>
            <w:r>
              <w:rPr>
                <w:noProof/>
                <w:webHidden/>
              </w:rPr>
              <w:fldChar w:fldCharType="begin"/>
            </w:r>
            <w:r>
              <w:rPr>
                <w:noProof/>
                <w:webHidden/>
              </w:rPr>
              <w:instrText xml:space="preserve"> PAGEREF _Toc244180398 \h </w:instrText>
            </w:r>
            <w:r>
              <w:rPr>
                <w:noProof/>
                <w:webHidden/>
              </w:rPr>
            </w:r>
            <w:r>
              <w:rPr>
                <w:noProof/>
                <w:webHidden/>
              </w:rPr>
              <w:fldChar w:fldCharType="separate"/>
            </w:r>
            <w:r>
              <w:rPr>
                <w:noProof/>
                <w:webHidden/>
              </w:rPr>
              <w:t>21</w:t>
            </w:r>
            <w:r>
              <w:rPr>
                <w:noProof/>
                <w:webHidden/>
              </w:rPr>
              <w:fldChar w:fldCharType="end"/>
            </w:r>
          </w:hyperlink>
        </w:p>
        <w:p w14:paraId="13063EEA" w14:textId="39BAA2C3"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399" w:history="1">
            <w:r w:rsidRPr="00BD616D">
              <w:rPr>
                <w:rStyle w:val="Hyperlink"/>
                <w:noProof/>
              </w:rPr>
              <w:t>2.9</w:t>
            </w:r>
            <w:r>
              <w:rPr>
                <w:rFonts w:asciiTheme="minorHAnsi" w:eastAsiaTheme="minorEastAsia" w:hAnsiTheme="minorHAnsi" w:cstheme="minorBidi"/>
                <w:noProof/>
                <w:kern w:val="2"/>
                <w14:ligatures w14:val="standardContextual"/>
              </w:rPr>
              <w:tab/>
            </w:r>
            <w:r w:rsidRPr="00BD616D">
              <w:rPr>
                <w:rStyle w:val="Hyperlink"/>
                <w:noProof/>
              </w:rPr>
              <w:t>Leak detection</w:t>
            </w:r>
            <w:r>
              <w:rPr>
                <w:noProof/>
                <w:webHidden/>
              </w:rPr>
              <w:tab/>
            </w:r>
            <w:r>
              <w:rPr>
                <w:noProof/>
                <w:webHidden/>
              </w:rPr>
              <w:fldChar w:fldCharType="begin"/>
            </w:r>
            <w:r>
              <w:rPr>
                <w:noProof/>
                <w:webHidden/>
              </w:rPr>
              <w:instrText xml:space="preserve"> PAGEREF _Toc244180399 \h </w:instrText>
            </w:r>
            <w:r>
              <w:rPr>
                <w:noProof/>
                <w:webHidden/>
              </w:rPr>
            </w:r>
            <w:r>
              <w:rPr>
                <w:noProof/>
                <w:webHidden/>
              </w:rPr>
              <w:fldChar w:fldCharType="separate"/>
            </w:r>
            <w:r>
              <w:rPr>
                <w:noProof/>
                <w:webHidden/>
              </w:rPr>
              <w:t>22</w:t>
            </w:r>
            <w:r>
              <w:rPr>
                <w:noProof/>
                <w:webHidden/>
              </w:rPr>
              <w:fldChar w:fldCharType="end"/>
            </w:r>
          </w:hyperlink>
        </w:p>
        <w:p w14:paraId="71A85B31" w14:textId="350A8C31"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00" w:history="1">
            <w:r w:rsidRPr="00BD616D">
              <w:rPr>
                <w:rStyle w:val="Hyperlink"/>
                <w:noProof/>
              </w:rPr>
              <w:t>2.10</w:t>
            </w:r>
            <w:r>
              <w:rPr>
                <w:rFonts w:asciiTheme="minorHAnsi" w:eastAsiaTheme="minorEastAsia" w:hAnsiTheme="minorHAnsi" w:cstheme="minorBidi"/>
                <w:noProof/>
                <w:kern w:val="2"/>
                <w14:ligatures w14:val="standardContextual"/>
              </w:rPr>
              <w:tab/>
            </w:r>
            <w:r w:rsidRPr="00BD616D">
              <w:rPr>
                <w:rStyle w:val="Hyperlink"/>
                <w:noProof/>
              </w:rPr>
              <w:t>What to do after a power outage</w:t>
            </w:r>
            <w:r>
              <w:rPr>
                <w:noProof/>
                <w:webHidden/>
              </w:rPr>
              <w:tab/>
            </w:r>
            <w:r>
              <w:rPr>
                <w:noProof/>
                <w:webHidden/>
              </w:rPr>
              <w:fldChar w:fldCharType="begin"/>
            </w:r>
            <w:r>
              <w:rPr>
                <w:noProof/>
                <w:webHidden/>
              </w:rPr>
              <w:instrText xml:space="preserve"> PAGEREF _Toc244180400 \h </w:instrText>
            </w:r>
            <w:r>
              <w:rPr>
                <w:noProof/>
                <w:webHidden/>
              </w:rPr>
            </w:r>
            <w:r>
              <w:rPr>
                <w:noProof/>
                <w:webHidden/>
              </w:rPr>
              <w:fldChar w:fldCharType="separate"/>
            </w:r>
            <w:r>
              <w:rPr>
                <w:noProof/>
                <w:webHidden/>
              </w:rPr>
              <w:t>23</w:t>
            </w:r>
            <w:r>
              <w:rPr>
                <w:noProof/>
                <w:webHidden/>
              </w:rPr>
              <w:fldChar w:fldCharType="end"/>
            </w:r>
          </w:hyperlink>
        </w:p>
        <w:p w14:paraId="62BF4BE1" w14:textId="523FEB71"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01" w:history="1">
            <w:r w:rsidRPr="00BD616D">
              <w:rPr>
                <w:rStyle w:val="Hyperlink"/>
                <w:noProof/>
              </w:rPr>
              <w:t>3</w:t>
            </w:r>
            <w:r>
              <w:rPr>
                <w:rFonts w:asciiTheme="minorHAnsi" w:eastAsiaTheme="minorEastAsia" w:hAnsiTheme="minorHAnsi" w:cstheme="minorBidi"/>
                <w:noProof/>
                <w:kern w:val="2"/>
                <w14:ligatures w14:val="standardContextual"/>
              </w:rPr>
              <w:tab/>
            </w:r>
            <w:r w:rsidRPr="00BD616D">
              <w:rPr>
                <w:rStyle w:val="Hyperlink"/>
                <w:noProof/>
              </w:rPr>
              <w:t>High-Pressure Cell</w:t>
            </w:r>
            <w:r>
              <w:rPr>
                <w:noProof/>
                <w:webHidden/>
              </w:rPr>
              <w:tab/>
            </w:r>
            <w:r>
              <w:rPr>
                <w:noProof/>
                <w:webHidden/>
              </w:rPr>
              <w:fldChar w:fldCharType="begin"/>
            </w:r>
            <w:r>
              <w:rPr>
                <w:noProof/>
                <w:webHidden/>
              </w:rPr>
              <w:instrText xml:space="preserve"> PAGEREF _Toc244180401 \h </w:instrText>
            </w:r>
            <w:r>
              <w:rPr>
                <w:noProof/>
                <w:webHidden/>
              </w:rPr>
            </w:r>
            <w:r>
              <w:rPr>
                <w:noProof/>
                <w:webHidden/>
              </w:rPr>
              <w:fldChar w:fldCharType="separate"/>
            </w:r>
            <w:r>
              <w:rPr>
                <w:noProof/>
                <w:webHidden/>
              </w:rPr>
              <w:t>24</w:t>
            </w:r>
            <w:r>
              <w:rPr>
                <w:noProof/>
                <w:webHidden/>
              </w:rPr>
              <w:fldChar w:fldCharType="end"/>
            </w:r>
          </w:hyperlink>
        </w:p>
        <w:p w14:paraId="5FCED1ED" w14:textId="7A0EAB1E"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2" w:history="1">
            <w:r w:rsidRPr="00BD616D">
              <w:rPr>
                <w:rStyle w:val="Hyperlink"/>
                <w:noProof/>
              </w:rPr>
              <w:t>3.1</w:t>
            </w:r>
            <w:r>
              <w:rPr>
                <w:rFonts w:asciiTheme="minorHAnsi" w:eastAsiaTheme="minorEastAsia" w:hAnsiTheme="minorHAnsi" w:cstheme="minorBidi"/>
                <w:noProof/>
                <w:kern w:val="2"/>
                <w14:ligatures w14:val="standardContextual"/>
              </w:rPr>
              <w:tab/>
            </w:r>
            <w:r w:rsidRPr="00BD616D">
              <w:rPr>
                <w:rStyle w:val="Hyperlink"/>
                <w:noProof/>
              </w:rPr>
              <w:t>General chamber (drawing, picture)</w:t>
            </w:r>
            <w:r>
              <w:rPr>
                <w:noProof/>
                <w:webHidden/>
              </w:rPr>
              <w:tab/>
            </w:r>
            <w:r>
              <w:rPr>
                <w:noProof/>
                <w:webHidden/>
              </w:rPr>
              <w:fldChar w:fldCharType="begin"/>
            </w:r>
            <w:r>
              <w:rPr>
                <w:noProof/>
                <w:webHidden/>
              </w:rPr>
              <w:instrText xml:space="preserve"> PAGEREF _Toc244180402 \h </w:instrText>
            </w:r>
            <w:r>
              <w:rPr>
                <w:noProof/>
                <w:webHidden/>
              </w:rPr>
            </w:r>
            <w:r>
              <w:rPr>
                <w:noProof/>
                <w:webHidden/>
              </w:rPr>
              <w:fldChar w:fldCharType="separate"/>
            </w:r>
            <w:r>
              <w:rPr>
                <w:noProof/>
                <w:webHidden/>
              </w:rPr>
              <w:t>24</w:t>
            </w:r>
            <w:r>
              <w:rPr>
                <w:noProof/>
                <w:webHidden/>
              </w:rPr>
              <w:fldChar w:fldCharType="end"/>
            </w:r>
          </w:hyperlink>
        </w:p>
        <w:p w14:paraId="1C584D1D" w14:textId="48091D31"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3" w:history="1">
            <w:r w:rsidRPr="00BD616D">
              <w:rPr>
                <w:rStyle w:val="Hyperlink"/>
                <w:noProof/>
              </w:rPr>
              <w:t>3.2</w:t>
            </w:r>
            <w:r>
              <w:rPr>
                <w:rFonts w:asciiTheme="minorHAnsi" w:eastAsiaTheme="minorEastAsia" w:hAnsiTheme="minorHAnsi" w:cstheme="minorBidi"/>
                <w:noProof/>
                <w:kern w:val="2"/>
                <w14:ligatures w14:val="standardContextual"/>
              </w:rPr>
              <w:tab/>
            </w:r>
            <w:r w:rsidRPr="00BD616D">
              <w:rPr>
                <w:rStyle w:val="Hyperlink"/>
                <w:noProof/>
              </w:rPr>
              <w:t>Pumping system (turbopump)</w:t>
            </w:r>
            <w:r>
              <w:rPr>
                <w:noProof/>
                <w:webHidden/>
              </w:rPr>
              <w:tab/>
            </w:r>
            <w:r>
              <w:rPr>
                <w:noProof/>
                <w:webHidden/>
              </w:rPr>
              <w:fldChar w:fldCharType="begin"/>
            </w:r>
            <w:r>
              <w:rPr>
                <w:noProof/>
                <w:webHidden/>
              </w:rPr>
              <w:instrText xml:space="preserve"> PAGEREF _Toc244180403 \h </w:instrText>
            </w:r>
            <w:r>
              <w:rPr>
                <w:noProof/>
                <w:webHidden/>
              </w:rPr>
            </w:r>
            <w:r>
              <w:rPr>
                <w:noProof/>
                <w:webHidden/>
              </w:rPr>
              <w:fldChar w:fldCharType="separate"/>
            </w:r>
            <w:r>
              <w:rPr>
                <w:noProof/>
                <w:webHidden/>
              </w:rPr>
              <w:t>24</w:t>
            </w:r>
            <w:r>
              <w:rPr>
                <w:noProof/>
                <w:webHidden/>
              </w:rPr>
              <w:fldChar w:fldCharType="end"/>
            </w:r>
          </w:hyperlink>
        </w:p>
        <w:p w14:paraId="0293071D" w14:textId="5E4C0BFF"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4" w:history="1">
            <w:r w:rsidRPr="00BD616D">
              <w:rPr>
                <w:rStyle w:val="Hyperlink"/>
                <w:noProof/>
              </w:rPr>
              <w:t>3.3</w:t>
            </w:r>
            <w:r>
              <w:rPr>
                <w:rFonts w:asciiTheme="minorHAnsi" w:eastAsiaTheme="minorEastAsia" w:hAnsiTheme="minorHAnsi" w:cstheme="minorBidi"/>
                <w:noProof/>
                <w:kern w:val="2"/>
                <w14:ligatures w14:val="standardContextual"/>
              </w:rPr>
              <w:tab/>
            </w:r>
            <w:r w:rsidRPr="00BD616D">
              <w:rPr>
                <w:rStyle w:val="Hyperlink"/>
                <w:noProof/>
              </w:rPr>
              <w:t>Seals</w:t>
            </w:r>
            <w:r>
              <w:rPr>
                <w:noProof/>
                <w:webHidden/>
              </w:rPr>
              <w:tab/>
            </w:r>
            <w:r>
              <w:rPr>
                <w:noProof/>
                <w:webHidden/>
              </w:rPr>
              <w:fldChar w:fldCharType="begin"/>
            </w:r>
            <w:r>
              <w:rPr>
                <w:noProof/>
                <w:webHidden/>
              </w:rPr>
              <w:instrText xml:space="preserve"> PAGEREF _Toc244180404 \h </w:instrText>
            </w:r>
            <w:r>
              <w:rPr>
                <w:noProof/>
                <w:webHidden/>
              </w:rPr>
            </w:r>
            <w:r>
              <w:rPr>
                <w:noProof/>
                <w:webHidden/>
              </w:rPr>
              <w:fldChar w:fldCharType="separate"/>
            </w:r>
            <w:r>
              <w:rPr>
                <w:noProof/>
                <w:webHidden/>
              </w:rPr>
              <w:t>25</w:t>
            </w:r>
            <w:r>
              <w:rPr>
                <w:noProof/>
                <w:webHidden/>
              </w:rPr>
              <w:fldChar w:fldCharType="end"/>
            </w:r>
          </w:hyperlink>
        </w:p>
        <w:p w14:paraId="5D849224" w14:textId="77914271"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5" w:history="1">
            <w:r w:rsidRPr="00BD616D">
              <w:rPr>
                <w:rStyle w:val="Hyperlink"/>
                <w:noProof/>
              </w:rPr>
              <w:t>3.4</w:t>
            </w:r>
            <w:r>
              <w:rPr>
                <w:rFonts w:asciiTheme="minorHAnsi" w:eastAsiaTheme="minorEastAsia" w:hAnsiTheme="minorHAnsi" w:cstheme="minorBidi"/>
                <w:noProof/>
                <w:kern w:val="2"/>
                <w14:ligatures w14:val="standardContextual"/>
              </w:rPr>
              <w:tab/>
            </w:r>
            <w:r w:rsidRPr="00BD616D">
              <w:rPr>
                <w:rStyle w:val="Hyperlink"/>
                <w:noProof/>
              </w:rPr>
              <w:t>IR windows</w:t>
            </w:r>
            <w:r>
              <w:rPr>
                <w:noProof/>
                <w:webHidden/>
              </w:rPr>
              <w:tab/>
            </w:r>
            <w:r>
              <w:rPr>
                <w:noProof/>
                <w:webHidden/>
              </w:rPr>
              <w:fldChar w:fldCharType="begin"/>
            </w:r>
            <w:r>
              <w:rPr>
                <w:noProof/>
                <w:webHidden/>
              </w:rPr>
              <w:instrText xml:space="preserve"> PAGEREF _Toc244180405 \h </w:instrText>
            </w:r>
            <w:r>
              <w:rPr>
                <w:noProof/>
                <w:webHidden/>
              </w:rPr>
            </w:r>
            <w:r>
              <w:rPr>
                <w:noProof/>
                <w:webHidden/>
              </w:rPr>
              <w:fldChar w:fldCharType="separate"/>
            </w:r>
            <w:r>
              <w:rPr>
                <w:noProof/>
                <w:webHidden/>
              </w:rPr>
              <w:t>27</w:t>
            </w:r>
            <w:r>
              <w:rPr>
                <w:noProof/>
                <w:webHidden/>
              </w:rPr>
              <w:fldChar w:fldCharType="end"/>
            </w:r>
          </w:hyperlink>
        </w:p>
        <w:p w14:paraId="41E7482C" w14:textId="412EEBD8"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06" w:history="1">
            <w:r w:rsidRPr="00BD616D">
              <w:rPr>
                <w:rStyle w:val="Hyperlink"/>
                <w:noProof/>
              </w:rPr>
              <w:t>4</w:t>
            </w:r>
            <w:r>
              <w:rPr>
                <w:rFonts w:asciiTheme="minorHAnsi" w:eastAsiaTheme="minorEastAsia" w:hAnsiTheme="minorHAnsi" w:cstheme="minorBidi"/>
                <w:noProof/>
                <w:kern w:val="2"/>
                <w14:ligatures w14:val="standardContextual"/>
              </w:rPr>
              <w:tab/>
            </w:r>
            <w:r w:rsidRPr="00BD616D">
              <w:rPr>
                <w:rStyle w:val="Hyperlink"/>
                <w:noProof/>
              </w:rPr>
              <w:t>Sample</w:t>
            </w:r>
            <w:r>
              <w:rPr>
                <w:noProof/>
                <w:webHidden/>
              </w:rPr>
              <w:tab/>
            </w:r>
            <w:r>
              <w:rPr>
                <w:noProof/>
                <w:webHidden/>
              </w:rPr>
              <w:fldChar w:fldCharType="begin"/>
            </w:r>
            <w:r>
              <w:rPr>
                <w:noProof/>
                <w:webHidden/>
              </w:rPr>
              <w:instrText xml:space="preserve"> PAGEREF _Toc244180406 \h </w:instrText>
            </w:r>
            <w:r>
              <w:rPr>
                <w:noProof/>
                <w:webHidden/>
              </w:rPr>
            </w:r>
            <w:r>
              <w:rPr>
                <w:noProof/>
                <w:webHidden/>
              </w:rPr>
              <w:fldChar w:fldCharType="separate"/>
            </w:r>
            <w:r>
              <w:rPr>
                <w:noProof/>
                <w:webHidden/>
              </w:rPr>
              <w:t>27</w:t>
            </w:r>
            <w:r>
              <w:rPr>
                <w:noProof/>
                <w:webHidden/>
              </w:rPr>
              <w:fldChar w:fldCharType="end"/>
            </w:r>
          </w:hyperlink>
        </w:p>
        <w:p w14:paraId="60C88956" w14:textId="55FDB0F3"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7" w:history="1">
            <w:r w:rsidRPr="00BD616D">
              <w:rPr>
                <w:rStyle w:val="Hyperlink"/>
                <w:noProof/>
              </w:rPr>
              <w:t>4.1</w:t>
            </w:r>
            <w:r>
              <w:rPr>
                <w:rFonts w:asciiTheme="minorHAnsi" w:eastAsiaTheme="minorEastAsia" w:hAnsiTheme="minorHAnsi" w:cstheme="minorBidi"/>
                <w:noProof/>
                <w:kern w:val="2"/>
                <w14:ligatures w14:val="standardContextual"/>
              </w:rPr>
              <w:tab/>
            </w:r>
            <w:r w:rsidRPr="00BD616D">
              <w:rPr>
                <w:rStyle w:val="Hyperlink"/>
                <w:noProof/>
              </w:rPr>
              <w:t>Removing the manipulator from the chamber</w:t>
            </w:r>
            <w:r>
              <w:rPr>
                <w:noProof/>
                <w:webHidden/>
              </w:rPr>
              <w:tab/>
            </w:r>
            <w:r>
              <w:rPr>
                <w:noProof/>
                <w:webHidden/>
              </w:rPr>
              <w:fldChar w:fldCharType="begin"/>
            </w:r>
            <w:r>
              <w:rPr>
                <w:noProof/>
                <w:webHidden/>
              </w:rPr>
              <w:instrText xml:space="preserve"> PAGEREF _Toc244180407 \h </w:instrText>
            </w:r>
            <w:r>
              <w:rPr>
                <w:noProof/>
                <w:webHidden/>
              </w:rPr>
            </w:r>
            <w:r>
              <w:rPr>
                <w:noProof/>
                <w:webHidden/>
              </w:rPr>
              <w:fldChar w:fldCharType="separate"/>
            </w:r>
            <w:r>
              <w:rPr>
                <w:noProof/>
                <w:webHidden/>
              </w:rPr>
              <w:t>27</w:t>
            </w:r>
            <w:r>
              <w:rPr>
                <w:noProof/>
                <w:webHidden/>
              </w:rPr>
              <w:fldChar w:fldCharType="end"/>
            </w:r>
          </w:hyperlink>
        </w:p>
        <w:p w14:paraId="0849A1C8" w14:textId="6CB802DA"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8" w:history="1">
            <w:r w:rsidRPr="00BD616D">
              <w:rPr>
                <w:rStyle w:val="Hyperlink"/>
                <w:noProof/>
              </w:rPr>
              <w:t>4.2</w:t>
            </w:r>
            <w:r>
              <w:rPr>
                <w:rFonts w:asciiTheme="minorHAnsi" w:eastAsiaTheme="minorEastAsia" w:hAnsiTheme="minorHAnsi" w:cstheme="minorBidi"/>
                <w:noProof/>
                <w:kern w:val="2"/>
                <w14:ligatures w14:val="standardContextual"/>
              </w:rPr>
              <w:tab/>
            </w:r>
            <w:r w:rsidRPr="00BD616D">
              <w:rPr>
                <w:rStyle w:val="Hyperlink"/>
                <w:noProof/>
              </w:rPr>
              <w:t>Mounting (holder, spot-welding, insulator seal, adding thermocouple)</w:t>
            </w:r>
            <w:r>
              <w:rPr>
                <w:noProof/>
                <w:webHidden/>
              </w:rPr>
              <w:tab/>
            </w:r>
            <w:r>
              <w:rPr>
                <w:noProof/>
                <w:webHidden/>
              </w:rPr>
              <w:fldChar w:fldCharType="begin"/>
            </w:r>
            <w:r>
              <w:rPr>
                <w:noProof/>
                <w:webHidden/>
              </w:rPr>
              <w:instrText xml:space="preserve"> PAGEREF _Toc244180408 \h </w:instrText>
            </w:r>
            <w:r>
              <w:rPr>
                <w:noProof/>
                <w:webHidden/>
              </w:rPr>
            </w:r>
            <w:r>
              <w:rPr>
                <w:noProof/>
                <w:webHidden/>
              </w:rPr>
              <w:fldChar w:fldCharType="separate"/>
            </w:r>
            <w:r>
              <w:rPr>
                <w:noProof/>
                <w:webHidden/>
              </w:rPr>
              <w:t>28</w:t>
            </w:r>
            <w:r>
              <w:rPr>
                <w:noProof/>
                <w:webHidden/>
              </w:rPr>
              <w:fldChar w:fldCharType="end"/>
            </w:r>
          </w:hyperlink>
        </w:p>
        <w:p w14:paraId="0BD01A99" w14:textId="71D8A780"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09" w:history="1">
            <w:r w:rsidRPr="00BD616D">
              <w:rPr>
                <w:rStyle w:val="Hyperlink"/>
                <w:noProof/>
              </w:rPr>
              <w:t>4.3</w:t>
            </w:r>
            <w:r>
              <w:rPr>
                <w:rFonts w:asciiTheme="minorHAnsi" w:eastAsiaTheme="minorEastAsia" w:hAnsiTheme="minorHAnsi" w:cstheme="minorBidi"/>
                <w:noProof/>
                <w:kern w:val="2"/>
                <w14:ligatures w14:val="standardContextual"/>
              </w:rPr>
              <w:tab/>
            </w:r>
            <w:r w:rsidRPr="00BD616D">
              <w:rPr>
                <w:rStyle w:val="Hyperlink"/>
                <w:noProof/>
              </w:rPr>
              <w:t>Leaking bellows</w:t>
            </w:r>
            <w:r>
              <w:rPr>
                <w:noProof/>
                <w:webHidden/>
              </w:rPr>
              <w:tab/>
            </w:r>
            <w:r>
              <w:rPr>
                <w:noProof/>
                <w:webHidden/>
              </w:rPr>
              <w:fldChar w:fldCharType="begin"/>
            </w:r>
            <w:r>
              <w:rPr>
                <w:noProof/>
                <w:webHidden/>
              </w:rPr>
              <w:instrText xml:space="preserve"> PAGEREF _Toc244180409 \h </w:instrText>
            </w:r>
            <w:r>
              <w:rPr>
                <w:noProof/>
                <w:webHidden/>
              </w:rPr>
            </w:r>
            <w:r>
              <w:rPr>
                <w:noProof/>
                <w:webHidden/>
              </w:rPr>
              <w:fldChar w:fldCharType="separate"/>
            </w:r>
            <w:r>
              <w:rPr>
                <w:noProof/>
                <w:webHidden/>
              </w:rPr>
              <w:t>29</w:t>
            </w:r>
            <w:r>
              <w:rPr>
                <w:noProof/>
                <w:webHidden/>
              </w:rPr>
              <w:fldChar w:fldCharType="end"/>
            </w:r>
          </w:hyperlink>
        </w:p>
        <w:p w14:paraId="4999281D" w14:textId="2C3DBE46"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0" w:history="1">
            <w:r w:rsidRPr="00BD616D">
              <w:rPr>
                <w:rStyle w:val="Hyperlink"/>
                <w:noProof/>
              </w:rPr>
              <w:t>4.4</w:t>
            </w:r>
            <w:r>
              <w:rPr>
                <w:rFonts w:asciiTheme="minorHAnsi" w:eastAsiaTheme="minorEastAsia" w:hAnsiTheme="minorHAnsi" w:cstheme="minorBidi"/>
                <w:noProof/>
                <w:kern w:val="2"/>
                <w14:ligatures w14:val="standardContextual"/>
              </w:rPr>
              <w:tab/>
            </w:r>
            <w:r w:rsidRPr="00BD616D">
              <w:rPr>
                <w:rStyle w:val="Hyperlink"/>
                <w:noProof/>
              </w:rPr>
              <w:t>Power and thermocouple feedthrough</w:t>
            </w:r>
            <w:r>
              <w:rPr>
                <w:noProof/>
                <w:webHidden/>
              </w:rPr>
              <w:tab/>
            </w:r>
            <w:r>
              <w:rPr>
                <w:noProof/>
                <w:webHidden/>
              </w:rPr>
              <w:fldChar w:fldCharType="begin"/>
            </w:r>
            <w:r>
              <w:rPr>
                <w:noProof/>
                <w:webHidden/>
              </w:rPr>
              <w:instrText xml:space="preserve"> PAGEREF _Toc244180410 \h </w:instrText>
            </w:r>
            <w:r>
              <w:rPr>
                <w:noProof/>
                <w:webHidden/>
              </w:rPr>
            </w:r>
            <w:r>
              <w:rPr>
                <w:noProof/>
                <w:webHidden/>
              </w:rPr>
              <w:fldChar w:fldCharType="separate"/>
            </w:r>
            <w:r>
              <w:rPr>
                <w:noProof/>
                <w:webHidden/>
              </w:rPr>
              <w:t>30</w:t>
            </w:r>
            <w:r>
              <w:rPr>
                <w:noProof/>
                <w:webHidden/>
              </w:rPr>
              <w:fldChar w:fldCharType="end"/>
            </w:r>
          </w:hyperlink>
        </w:p>
        <w:p w14:paraId="13A4B3C9" w14:textId="7BBDA2EF"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1" w:history="1">
            <w:r w:rsidRPr="00BD616D">
              <w:rPr>
                <w:rStyle w:val="Hyperlink"/>
                <w:noProof/>
              </w:rPr>
              <w:t>4.5</w:t>
            </w:r>
            <w:r>
              <w:rPr>
                <w:rFonts w:asciiTheme="minorHAnsi" w:eastAsiaTheme="minorEastAsia" w:hAnsiTheme="minorHAnsi" w:cstheme="minorBidi"/>
                <w:noProof/>
                <w:kern w:val="2"/>
                <w14:ligatures w14:val="standardContextual"/>
              </w:rPr>
              <w:tab/>
            </w:r>
            <w:r w:rsidRPr="00BD616D">
              <w:rPr>
                <w:rStyle w:val="Hyperlink"/>
                <w:noProof/>
              </w:rPr>
              <w:t>Rotary stage</w:t>
            </w:r>
            <w:r>
              <w:rPr>
                <w:noProof/>
                <w:webHidden/>
              </w:rPr>
              <w:tab/>
            </w:r>
            <w:r>
              <w:rPr>
                <w:noProof/>
                <w:webHidden/>
              </w:rPr>
              <w:fldChar w:fldCharType="begin"/>
            </w:r>
            <w:r>
              <w:rPr>
                <w:noProof/>
                <w:webHidden/>
              </w:rPr>
              <w:instrText xml:space="preserve"> PAGEREF _Toc244180411 \h </w:instrText>
            </w:r>
            <w:r>
              <w:rPr>
                <w:noProof/>
                <w:webHidden/>
              </w:rPr>
            </w:r>
            <w:r>
              <w:rPr>
                <w:noProof/>
                <w:webHidden/>
              </w:rPr>
              <w:fldChar w:fldCharType="separate"/>
            </w:r>
            <w:r>
              <w:rPr>
                <w:noProof/>
                <w:webHidden/>
              </w:rPr>
              <w:t>31</w:t>
            </w:r>
            <w:r>
              <w:rPr>
                <w:noProof/>
                <w:webHidden/>
              </w:rPr>
              <w:fldChar w:fldCharType="end"/>
            </w:r>
          </w:hyperlink>
        </w:p>
        <w:p w14:paraId="3091D1EE" w14:textId="42E34AFB"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2" w:history="1">
            <w:r w:rsidRPr="00BD616D">
              <w:rPr>
                <w:rStyle w:val="Hyperlink"/>
                <w:noProof/>
              </w:rPr>
              <w:t>4.6</w:t>
            </w:r>
            <w:r>
              <w:rPr>
                <w:rFonts w:asciiTheme="minorHAnsi" w:eastAsiaTheme="minorEastAsia" w:hAnsiTheme="minorHAnsi" w:cstheme="minorBidi"/>
                <w:noProof/>
                <w:kern w:val="2"/>
                <w14:ligatures w14:val="standardContextual"/>
              </w:rPr>
              <w:tab/>
            </w:r>
            <w:r w:rsidRPr="00BD616D">
              <w:rPr>
                <w:rStyle w:val="Hyperlink"/>
                <w:noProof/>
              </w:rPr>
              <w:t>Sample holder</w:t>
            </w:r>
            <w:r>
              <w:rPr>
                <w:noProof/>
                <w:webHidden/>
              </w:rPr>
              <w:tab/>
            </w:r>
            <w:r>
              <w:rPr>
                <w:noProof/>
                <w:webHidden/>
              </w:rPr>
              <w:fldChar w:fldCharType="begin"/>
            </w:r>
            <w:r>
              <w:rPr>
                <w:noProof/>
                <w:webHidden/>
              </w:rPr>
              <w:instrText xml:space="preserve"> PAGEREF _Toc244180412 \h </w:instrText>
            </w:r>
            <w:r>
              <w:rPr>
                <w:noProof/>
                <w:webHidden/>
              </w:rPr>
            </w:r>
            <w:r>
              <w:rPr>
                <w:noProof/>
                <w:webHidden/>
              </w:rPr>
              <w:fldChar w:fldCharType="separate"/>
            </w:r>
            <w:r>
              <w:rPr>
                <w:noProof/>
                <w:webHidden/>
              </w:rPr>
              <w:t>32</w:t>
            </w:r>
            <w:r>
              <w:rPr>
                <w:noProof/>
                <w:webHidden/>
              </w:rPr>
              <w:fldChar w:fldCharType="end"/>
            </w:r>
          </w:hyperlink>
        </w:p>
        <w:p w14:paraId="652F5BDE" w14:textId="013B3755"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3" w:history="1">
            <w:r w:rsidRPr="00BD616D">
              <w:rPr>
                <w:rStyle w:val="Hyperlink"/>
                <w:noProof/>
              </w:rPr>
              <w:t>4.7</w:t>
            </w:r>
            <w:r>
              <w:rPr>
                <w:rFonts w:asciiTheme="minorHAnsi" w:eastAsiaTheme="minorEastAsia" w:hAnsiTheme="minorHAnsi" w:cstheme="minorBidi"/>
                <w:noProof/>
                <w:kern w:val="2"/>
                <w14:ligatures w14:val="standardContextual"/>
              </w:rPr>
              <w:tab/>
            </w:r>
            <w:r w:rsidRPr="00BD616D">
              <w:rPr>
                <w:rStyle w:val="Hyperlink"/>
                <w:noProof/>
              </w:rPr>
              <w:t>Heating and cooling</w:t>
            </w:r>
            <w:r>
              <w:rPr>
                <w:noProof/>
                <w:webHidden/>
              </w:rPr>
              <w:tab/>
            </w:r>
            <w:r>
              <w:rPr>
                <w:noProof/>
                <w:webHidden/>
              </w:rPr>
              <w:fldChar w:fldCharType="begin"/>
            </w:r>
            <w:r>
              <w:rPr>
                <w:noProof/>
                <w:webHidden/>
              </w:rPr>
              <w:instrText xml:space="preserve"> PAGEREF _Toc244180413 \h </w:instrText>
            </w:r>
            <w:r>
              <w:rPr>
                <w:noProof/>
                <w:webHidden/>
              </w:rPr>
            </w:r>
            <w:r>
              <w:rPr>
                <w:noProof/>
                <w:webHidden/>
              </w:rPr>
              <w:fldChar w:fldCharType="separate"/>
            </w:r>
            <w:r>
              <w:rPr>
                <w:noProof/>
                <w:webHidden/>
              </w:rPr>
              <w:t>33</w:t>
            </w:r>
            <w:r>
              <w:rPr>
                <w:noProof/>
                <w:webHidden/>
              </w:rPr>
              <w:fldChar w:fldCharType="end"/>
            </w:r>
          </w:hyperlink>
        </w:p>
        <w:p w14:paraId="64E44DA1" w14:textId="7048484B"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14" w:history="1">
            <w:r w:rsidRPr="00BD616D">
              <w:rPr>
                <w:rStyle w:val="Hyperlink"/>
                <w:noProof/>
              </w:rPr>
              <w:t>4.7.1</w:t>
            </w:r>
            <w:r>
              <w:rPr>
                <w:rFonts w:asciiTheme="minorHAnsi" w:eastAsiaTheme="minorEastAsia" w:hAnsiTheme="minorHAnsi" w:cstheme="minorBidi"/>
                <w:noProof/>
                <w:kern w:val="2"/>
                <w14:ligatures w14:val="standardContextual"/>
              </w:rPr>
              <w:tab/>
            </w:r>
            <w:r w:rsidRPr="00BD616D">
              <w:rPr>
                <w:rStyle w:val="Hyperlink"/>
                <w:noProof/>
              </w:rPr>
              <w:t>Heating</w:t>
            </w:r>
            <w:r>
              <w:rPr>
                <w:noProof/>
                <w:webHidden/>
              </w:rPr>
              <w:tab/>
            </w:r>
            <w:r>
              <w:rPr>
                <w:noProof/>
                <w:webHidden/>
              </w:rPr>
              <w:fldChar w:fldCharType="begin"/>
            </w:r>
            <w:r>
              <w:rPr>
                <w:noProof/>
                <w:webHidden/>
              </w:rPr>
              <w:instrText xml:space="preserve"> PAGEREF _Toc244180414 \h </w:instrText>
            </w:r>
            <w:r>
              <w:rPr>
                <w:noProof/>
                <w:webHidden/>
              </w:rPr>
            </w:r>
            <w:r>
              <w:rPr>
                <w:noProof/>
                <w:webHidden/>
              </w:rPr>
              <w:fldChar w:fldCharType="separate"/>
            </w:r>
            <w:r>
              <w:rPr>
                <w:noProof/>
                <w:webHidden/>
              </w:rPr>
              <w:t>33</w:t>
            </w:r>
            <w:r>
              <w:rPr>
                <w:noProof/>
                <w:webHidden/>
              </w:rPr>
              <w:fldChar w:fldCharType="end"/>
            </w:r>
          </w:hyperlink>
        </w:p>
        <w:p w14:paraId="25830E9A" w14:textId="463F686D"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15" w:history="1">
            <w:r w:rsidRPr="00BD616D">
              <w:rPr>
                <w:rStyle w:val="Hyperlink"/>
                <w:noProof/>
              </w:rPr>
              <w:t>4.7.2</w:t>
            </w:r>
            <w:r>
              <w:rPr>
                <w:rFonts w:asciiTheme="minorHAnsi" w:eastAsiaTheme="minorEastAsia" w:hAnsiTheme="minorHAnsi" w:cstheme="minorBidi"/>
                <w:noProof/>
                <w:kern w:val="2"/>
                <w14:ligatures w14:val="standardContextual"/>
              </w:rPr>
              <w:tab/>
            </w:r>
            <w:r w:rsidRPr="00BD616D">
              <w:rPr>
                <w:rStyle w:val="Hyperlink"/>
                <w:noProof/>
              </w:rPr>
              <w:t>Cooling with liquid nitrogen</w:t>
            </w:r>
            <w:r>
              <w:rPr>
                <w:noProof/>
                <w:webHidden/>
              </w:rPr>
              <w:tab/>
            </w:r>
            <w:r>
              <w:rPr>
                <w:noProof/>
                <w:webHidden/>
              </w:rPr>
              <w:fldChar w:fldCharType="begin"/>
            </w:r>
            <w:r>
              <w:rPr>
                <w:noProof/>
                <w:webHidden/>
              </w:rPr>
              <w:instrText xml:space="preserve"> PAGEREF _Toc244180415 \h </w:instrText>
            </w:r>
            <w:r>
              <w:rPr>
                <w:noProof/>
                <w:webHidden/>
              </w:rPr>
            </w:r>
            <w:r>
              <w:rPr>
                <w:noProof/>
                <w:webHidden/>
              </w:rPr>
              <w:fldChar w:fldCharType="separate"/>
            </w:r>
            <w:r>
              <w:rPr>
                <w:noProof/>
                <w:webHidden/>
              </w:rPr>
              <w:t>35</w:t>
            </w:r>
            <w:r>
              <w:rPr>
                <w:noProof/>
                <w:webHidden/>
              </w:rPr>
              <w:fldChar w:fldCharType="end"/>
            </w:r>
          </w:hyperlink>
        </w:p>
        <w:p w14:paraId="2FD4001D" w14:textId="591CF70A"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16" w:history="1">
            <w:r w:rsidRPr="00BD616D">
              <w:rPr>
                <w:rStyle w:val="Hyperlink"/>
                <w:noProof/>
              </w:rPr>
              <w:t>4.7.3</w:t>
            </w:r>
            <w:r>
              <w:rPr>
                <w:rFonts w:asciiTheme="minorHAnsi" w:eastAsiaTheme="minorEastAsia" w:hAnsiTheme="minorHAnsi" w:cstheme="minorBidi"/>
                <w:noProof/>
                <w:kern w:val="2"/>
                <w14:ligatures w14:val="standardContextual"/>
              </w:rPr>
              <w:tab/>
            </w:r>
            <w:r w:rsidRPr="00BD616D">
              <w:rPr>
                <w:rStyle w:val="Hyperlink"/>
                <w:noProof/>
              </w:rPr>
              <w:t>Stop cooling</w:t>
            </w:r>
            <w:r>
              <w:rPr>
                <w:noProof/>
                <w:webHidden/>
              </w:rPr>
              <w:tab/>
            </w:r>
            <w:r>
              <w:rPr>
                <w:noProof/>
                <w:webHidden/>
              </w:rPr>
              <w:fldChar w:fldCharType="begin"/>
            </w:r>
            <w:r>
              <w:rPr>
                <w:noProof/>
                <w:webHidden/>
              </w:rPr>
              <w:instrText xml:space="preserve"> PAGEREF _Toc244180416 \h </w:instrText>
            </w:r>
            <w:r>
              <w:rPr>
                <w:noProof/>
                <w:webHidden/>
              </w:rPr>
            </w:r>
            <w:r>
              <w:rPr>
                <w:noProof/>
                <w:webHidden/>
              </w:rPr>
              <w:fldChar w:fldCharType="separate"/>
            </w:r>
            <w:r>
              <w:rPr>
                <w:noProof/>
                <w:webHidden/>
              </w:rPr>
              <w:t>35</w:t>
            </w:r>
            <w:r>
              <w:rPr>
                <w:noProof/>
                <w:webHidden/>
              </w:rPr>
              <w:fldChar w:fldCharType="end"/>
            </w:r>
          </w:hyperlink>
        </w:p>
        <w:p w14:paraId="73152E07" w14:textId="35DA7E27"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17" w:history="1">
            <w:r w:rsidRPr="00BD616D">
              <w:rPr>
                <w:rStyle w:val="Hyperlink"/>
                <w:noProof/>
              </w:rPr>
              <w:t>4.7.4</w:t>
            </w:r>
            <w:r>
              <w:rPr>
                <w:rFonts w:asciiTheme="minorHAnsi" w:eastAsiaTheme="minorEastAsia" w:hAnsiTheme="minorHAnsi" w:cstheme="minorBidi"/>
                <w:noProof/>
                <w:kern w:val="2"/>
                <w14:ligatures w14:val="standardContextual"/>
              </w:rPr>
              <w:tab/>
            </w:r>
            <w:r w:rsidRPr="00BD616D">
              <w:rPr>
                <w:rStyle w:val="Hyperlink"/>
                <w:noProof/>
              </w:rPr>
              <w:t>Breaking feedthrough (be very careful)</w:t>
            </w:r>
            <w:r>
              <w:rPr>
                <w:noProof/>
                <w:webHidden/>
              </w:rPr>
              <w:tab/>
            </w:r>
            <w:r>
              <w:rPr>
                <w:noProof/>
                <w:webHidden/>
              </w:rPr>
              <w:fldChar w:fldCharType="begin"/>
            </w:r>
            <w:r>
              <w:rPr>
                <w:noProof/>
                <w:webHidden/>
              </w:rPr>
              <w:instrText xml:space="preserve"> PAGEREF _Toc244180417 \h </w:instrText>
            </w:r>
            <w:r>
              <w:rPr>
                <w:noProof/>
                <w:webHidden/>
              </w:rPr>
            </w:r>
            <w:r>
              <w:rPr>
                <w:noProof/>
                <w:webHidden/>
              </w:rPr>
              <w:fldChar w:fldCharType="separate"/>
            </w:r>
            <w:r>
              <w:rPr>
                <w:noProof/>
                <w:webHidden/>
              </w:rPr>
              <w:t>35</w:t>
            </w:r>
            <w:r>
              <w:rPr>
                <w:noProof/>
                <w:webHidden/>
              </w:rPr>
              <w:fldChar w:fldCharType="end"/>
            </w:r>
          </w:hyperlink>
        </w:p>
        <w:p w14:paraId="0E93A60D" w14:textId="4FD6E1E8"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8" w:history="1">
            <w:r w:rsidRPr="00BD616D">
              <w:rPr>
                <w:rStyle w:val="Hyperlink"/>
                <w:noProof/>
              </w:rPr>
              <w:t>4.8</w:t>
            </w:r>
            <w:r>
              <w:rPr>
                <w:rFonts w:asciiTheme="minorHAnsi" w:eastAsiaTheme="minorEastAsia" w:hAnsiTheme="minorHAnsi" w:cstheme="minorBidi"/>
                <w:noProof/>
                <w:kern w:val="2"/>
                <w14:ligatures w14:val="standardContextual"/>
              </w:rPr>
              <w:tab/>
            </w:r>
            <w:r w:rsidRPr="00BD616D">
              <w:rPr>
                <w:rStyle w:val="Hyperlink"/>
                <w:noProof/>
              </w:rPr>
              <w:t>Biasing</w:t>
            </w:r>
            <w:r>
              <w:rPr>
                <w:noProof/>
                <w:webHidden/>
              </w:rPr>
              <w:tab/>
            </w:r>
            <w:r>
              <w:rPr>
                <w:noProof/>
                <w:webHidden/>
              </w:rPr>
              <w:fldChar w:fldCharType="begin"/>
            </w:r>
            <w:r>
              <w:rPr>
                <w:noProof/>
                <w:webHidden/>
              </w:rPr>
              <w:instrText xml:space="preserve"> PAGEREF _Toc244180418 \h </w:instrText>
            </w:r>
            <w:r>
              <w:rPr>
                <w:noProof/>
                <w:webHidden/>
              </w:rPr>
            </w:r>
            <w:r>
              <w:rPr>
                <w:noProof/>
                <w:webHidden/>
              </w:rPr>
              <w:fldChar w:fldCharType="separate"/>
            </w:r>
            <w:r>
              <w:rPr>
                <w:noProof/>
                <w:webHidden/>
              </w:rPr>
              <w:t>36</w:t>
            </w:r>
            <w:r>
              <w:rPr>
                <w:noProof/>
                <w:webHidden/>
              </w:rPr>
              <w:fldChar w:fldCharType="end"/>
            </w:r>
          </w:hyperlink>
        </w:p>
        <w:p w14:paraId="5155FC97" w14:textId="42CD4198"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19" w:history="1">
            <w:r w:rsidRPr="00BD616D">
              <w:rPr>
                <w:rStyle w:val="Hyperlink"/>
                <w:noProof/>
              </w:rPr>
              <w:t>4.9</w:t>
            </w:r>
            <w:r>
              <w:rPr>
                <w:rFonts w:asciiTheme="minorHAnsi" w:eastAsiaTheme="minorEastAsia" w:hAnsiTheme="minorHAnsi" w:cstheme="minorBidi"/>
                <w:noProof/>
                <w:kern w:val="2"/>
                <w14:ligatures w14:val="standardContextual"/>
              </w:rPr>
              <w:tab/>
            </w:r>
            <w:r w:rsidRPr="00BD616D">
              <w:rPr>
                <w:rStyle w:val="Hyperlink"/>
                <w:noProof/>
              </w:rPr>
              <w:t>Cleaning</w:t>
            </w:r>
            <w:r>
              <w:rPr>
                <w:noProof/>
                <w:webHidden/>
              </w:rPr>
              <w:tab/>
            </w:r>
            <w:r>
              <w:rPr>
                <w:noProof/>
                <w:webHidden/>
              </w:rPr>
              <w:fldChar w:fldCharType="begin"/>
            </w:r>
            <w:r>
              <w:rPr>
                <w:noProof/>
                <w:webHidden/>
              </w:rPr>
              <w:instrText xml:space="preserve"> PAGEREF _Toc244180419 \h </w:instrText>
            </w:r>
            <w:r>
              <w:rPr>
                <w:noProof/>
                <w:webHidden/>
              </w:rPr>
            </w:r>
            <w:r>
              <w:rPr>
                <w:noProof/>
                <w:webHidden/>
              </w:rPr>
              <w:fldChar w:fldCharType="separate"/>
            </w:r>
            <w:r>
              <w:rPr>
                <w:noProof/>
                <w:webHidden/>
              </w:rPr>
              <w:t>36</w:t>
            </w:r>
            <w:r>
              <w:rPr>
                <w:noProof/>
                <w:webHidden/>
              </w:rPr>
              <w:fldChar w:fldCharType="end"/>
            </w:r>
          </w:hyperlink>
        </w:p>
        <w:p w14:paraId="6AC80BB6" w14:textId="3AE94FA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20" w:history="1">
            <w:r w:rsidRPr="00BD616D">
              <w:rPr>
                <w:rStyle w:val="Hyperlink"/>
                <w:noProof/>
              </w:rPr>
              <w:t>4.9.1</w:t>
            </w:r>
            <w:r>
              <w:rPr>
                <w:rFonts w:asciiTheme="minorHAnsi" w:eastAsiaTheme="minorEastAsia" w:hAnsiTheme="minorHAnsi" w:cstheme="minorBidi"/>
                <w:noProof/>
                <w:kern w:val="2"/>
                <w14:ligatures w14:val="standardContextual"/>
              </w:rPr>
              <w:tab/>
            </w:r>
            <w:r w:rsidRPr="00BD616D">
              <w:rPr>
                <w:rStyle w:val="Hyperlink"/>
                <w:noProof/>
              </w:rPr>
              <w:t>Chemical cleaning</w:t>
            </w:r>
            <w:r>
              <w:rPr>
                <w:noProof/>
                <w:webHidden/>
              </w:rPr>
              <w:tab/>
            </w:r>
            <w:r>
              <w:rPr>
                <w:noProof/>
                <w:webHidden/>
              </w:rPr>
              <w:fldChar w:fldCharType="begin"/>
            </w:r>
            <w:r>
              <w:rPr>
                <w:noProof/>
                <w:webHidden/>
              </w:rPr>
              <w:instrText xml:space="preserve"> PAGEREF _Toc244180420 \h </w:instrText>
            </w:r>
            <w:r>
              <w:rPr>
                <w:noProof/>
                <w:webHidden/>
              </w:rPr>
            </w:r>
            <w:r>
              <w:rPr>
                <w:noProof/>
                <w:webHidden/>
              </w:rPr>
              <w:fldChar w:fldCharType="separate"/>
            </w:r>
            <w:r>
              <w:rPr>
                <w:noProof/>
                <w:webHidden/>
              </w:rPr>
              <w:t>37</w:t>
            </w:r>
            <w:r>
              <w:rPr>
                <w:noProof/>
                <w:webHidden/>
              </w:rPr>
              <w:fldChar w:fldCharType="end"/>
            </w:r>
          </w:hyperlink>
        </w:p>
        <w:p w14:paraId="177643AD" w14:textId="00C2CEB0"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21" w:history="1">
            <w:r w:rsidRPr="00BD616D">
              <w:rPr>
                <w:rStyle w:val="Hyperlink"/>
                <w:noProof/>
              </w:rPr>
              <w:t>4.9.2</w:t>
            </w:r>
            <w:r>
              <w:rPr>
                <w:rFonts w:asciiTheme="minorHAnsi" w:eastAsiaTheme="minorEastAsia" w:hAnsiTheme="minorHAnsi" w:cstheme="minorBidi"/>
                <w:noProof/>
                <w:kern w:val="2"/>
                <w14:ligatures w14:val="standardContextual"/>
              </w:rPr>
              <w:tab/>
            </w:r>
            <w:r w:rsidRPr="00BD616D">
              <w:rPr>
                <w:rStyle w:val="Hyperlink"/>
                <w:noProof/>
              </w:rPr>
              <w:t>How to determine if it is clean</w:t>
            </w:r>
            <w:r>
              <w:rPr>
                <w:noProof/>
                <w:webHidden/>
              </w:rPr>
              <w:tab/>
            </w:r>
            <w:r>
              <w:rPr>
                <w:noProof/>
                <w:webHidden/>
              </w:rPr>
              <w:fldChar w:fldCharType="begin"/>
            </w:r>
            <w:r>
              <w:rPr>
                <w:noProof/>
                <w:webHidden/>
              </w:rPr>
              <w:instrText xml:space="preserve"> PAGEREF _Toc244180421 \h </w:instrText>
            </w:r>
            <w:r>
              <w:rPr>
                <w:noProof/>
                <w:webHidden/>
              </w:rPr>
            </w:r>
            <w:r>
              <w:rPr>
                <w:noProof/>
                <w:webHidden/>
              </w:rPr>
              <w:fldChar w:fldCharType="separate"/>
            </w:r>
            <w:r>
              <w:rPr>
                <w:noProof/>
                <w:webHidden/>
              </w:rPr>
              <w:t>37</w:t>
            </w:r>
            <w:r>
              <w:rPr>
                <w:noProof/>
                <w:webHidden/>
              </w:rPr>
              <w:fldChar w:fldCharType="end"/>
            </w:r>
          </w:hyperlink>
        </w:p>
        <w:p w14:paraId="2F0EEF62" w14:textId="6474BECC"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22" w:history="1">
            <w:r w:rsidRPr="00BD616D">
              <w:rPr>
                <w:rStyle w:val="Hyperlink"/>
                <w:noProof/>
              </w:rPr>
              <w:t>4.10</w:t>
            </w:r>
            <w:r>
              <w:rPr>
                <w:rFonts w:asciiTheme="minorHAnsi" w:eastAsiaTheme="minorEastAsia" w:hAnsiTheme="minorHAnsi" w:cstheme="minorBidi"/>
                <w:noProof/>
                <w:kern w:val="2"/>
                <w14:ligatures w14:val="standardContextual"/>
              </w:rPr>
              <w:tab/>
            </w:r>
            <w:r w:rsidRPr="00BD616D">
              <w:rPr>
                <w:rStyle w:val="Hyperlink"/>
                <w:noProof/>
              </w:rPr>
              <w:t>Temperature reading</w:t>
            </w:r>
            <w:r>
              <w:rPr>
                <w:noProof/>
                <w:webHidden/>
              </w:rPr>
              <w:tab/>
            </w:r>
            <w:r>
              <w:rPr>
                <w:noProof/>
                <w:webHidden/>
              </w:rPr>
              <w:fldChar w:fldCharType="begin"/>
            </w:r>
            <w:r>
              <w:rPr>
                <w:noProof/>
                <w:webHidden/>
              </w:rPr>
              <w:instrText xml:space="preserve"> PAGEREF _Toc244180422 \h </w:instrText>
            </w:r>
            <w:r>
              <w:rPr>
                <w:noProof/>
                <w:webHidden/>
              </w:rPr>
            </w:r>
            <w:r>
              <w:rPr>
                <w:noProof/>
                <w:webHidden/>
              </w:rPr>
              <w:fldChar w:fldCharType="separate"/>
            </w:r>
            <w:r>
              <w:rPr>
                <w:noProof/>
                <w:webHidden/>
              </w:rPr>
              <w:t>37</w:t>
            </w:r>
            <w:r>
              <w:rPr>
                <w:noProof/>
                <w:webHidden/>
              </w:rPr>
              <w:fldChar w:fldCharType="end"/>
            </w:r>
          </w:hyperlink>
        </w:p>
        <w:p w14:paraId="6B024A88" w14:textId="3FED5040"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23" w:history="1">
            <w:r w:rsidRPr="00BD616D">
              <w:rPr>
                <w:rStyle w:val="Hyperlink"/>
                <w:noProof/>
              </w:rPr>
              <w:t>4.11</w:t>
            </w:r>
            <w:r>
              <w:rPr>
                <w:rFonts w:asciiTheme="minorHAnsi" w:eastAsiaTheme="minorEastAsia" w:hAnsiTheme="minorHAnsi" w:cstheme="minorBidi"/>
                <w:noProof/>
                <w:kern w:val="2"/>
                <w14:ligatures w14:val="standardContextual"/>
              </w:rPr>
              <w:tab/>
            </w:r>
            <w:r w:rsidRPr="00BD616D">
              <w:rPr>
                <w:rStyle w:val="Hyperlink"/>
                <w:noProof/>
              </w:rPr>
              <w:t>Heating power supply (operation, calibration)</w:t>
            </w:r>
            <w:r>
              <w:rPr>
                <w:noProof/>
                <w:webHidden/>
              </w:rPr>
              <w:tab/>
            </w:r>
            <w:r>
              <w:rPr>
                <w:noProof/>
                <w:webHidden/>
              </w:rPr>
              <w:fldChar w:fldCharType="begin"/>
            </w:r>
            <w:r>
              <w:rPr>
                <w:noProof/>
                <w:webHidden/>
              </w:rPr>
              <w:instrText xml:space="preserve"> PAGEREF _Toc244180423 \h </w:instrText>
            </w:r>
            <w:r>
              <w:rPr>
                <w:noProof/>
                <w:webHidden/>
              </w:rPr>
            </w:r>
            <w:r>
              <w:rPr>
                <w:noProof/>
                <w:webHidden/>
              </w:rPr>
              <w:fldChar w:fldCharType="separate"/>
            </w:r>
            <w:r>
              <w:rPr>
                <w:noProof/>
                <w:webHidden/>
              </w:rPr>
              <w:t>38</w:t>
            </w:r>
            <w:r>
              <w:rPr>
                <w:noProof/>
                <w:webHidden/>
              </w:rPr>
              <w:fldChar w:fldCharType="end"/>
            </w:r>
          </w:hyperlink>
        </w:p>
        <w:p w14:paraId="51F22BA1" w14:textId="595903F2"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24" w:history="1">
            <w:r w:rsidRPr="00BD616D">
              <w:rPr>
                <w:rStyle w:val="Hyperlink"/>
                <w:noProof/>
              </w:rPr>
              <w:t>5</w:t>
            </w:r>
            <w:r>
              <w:rPr>
                <w:rFonts w:asciiTheme="minorHAnsi" w:eastAsiaTheme="minorEastAsia" w:hAnsiTheme="minorHAnsi" w:cstheme="minorBidi"/>
                <w:noProof/>
                <w:kern w:val="2"/>
                <w14:ligatures w14:val="standardContextual"/>
              </w:rPr>
              <w:tab/>
            </w:r>
            <w:r w:rsidRPr="00BD616D">
              <w:rPr>
                <w:rStyle w:val="Hyperlink"/>
                <w:noProof/>
              </w:rPr>
              <w:t>Gas Handling, Gas Manifold</w:t>
            </w:r>
            <w:r>
              <w:rPr>
                <w:noProof/>
                <w:webHidden/>
              </w:rPr>
              <w:tab/>
            </w:r>
            <w:r>
              <w:rPr>
                <w:noProof/>
                <w:webHidden/>
              </w:rPr>
              <w:fldChar w:fldCharType="begin"/>
            </w:r>
            <w:r>
              <w:rPr>
                <w:noProof/>
                <w:webHidden/>
              </w:rPr>
              <w:instrText xml:space="preserve"> PAGEREF _Toc244180424 \h </w:instrText>
            </w:r>
            <w:r>
              <w:rPr>
                <w:noProof/>
                <w:webHidden/>
              </w:rPr>
            </w:r>
            <w:r>
              <w:rPr>
                <w:noProof/>
                <w:webHidden/>
              </w:rPr>
              <w:fldChar w:fldCharType="separate"/>
            </w:r>
            <w:r>
              <w:rPr>
                <w:noProof/>
                <w:webHidden/>
              </w:rPr>
              <w:t>38</w:t>
            </w:r>
            <w:r>
              <w:rPr>
                <w:noProof/>
                <w:webHidden/>
              </w:rPr>
              <w:fldChar w:fldCharType="end"/>
            </w:r>
          </w:hyperlink>
        </w:p>
        <w:p w14:paraId="5280B2CD" w14:textId="615E224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25" w:history="1">
            <w:r w:rsidRPr="00BD616D">
              <w:rPr>
                <w:rStyle w:val="Hyperlink"/>
                <w:noProof/>
              </w:rPr>
              <w:t>5.1</w:t>
            </w:r>
            <w:r>
              <w:rPr>
                <w:rFonts w:asciiTheme="minorHAnsi" w:eastAsiaTheme="minorEastAsia" w:hAnsiTheme="minorHAnsi" w:cstheme="minorBidi"/>
                <w:noProof/>
                <w:kern w:val="2"/>
                <w14:ligatures w14:val="standardContextual"/>
              </w:rPr>
              <w:tab/>
            </w:r>
            <w:r w:rsidRPr="00BD616D">
              <w:rPr>
                <w:rStyle w:val="Hyperlink"/>
                <w:noProof/>
              </w:rPr>
              <w:t>Design, schematics, valves</w:t>
            </w:r>
            <w:r>
              <w:rPr>
                <w:noProof/>
                <w:webHidden/>
              </w:rPr>
              <w:tab/>
            </w:r>
            <w:r>
              <w:rPr>
                <w:noProof/>
                <w:webHidden/>
              </w:rPr>
              <w:fldChar w:fldCharType="begin"/>
            </w:r>
            <w:r>
              <w:rPr>
                <w:noProof/>
                <w:webHidden/>
              </w:rPr>
              <w:instrText xml:space="preserve"> PAGEREF _Toc244180425 \h </w:instrText>
            </w:r>
            <w:r>
              <w:rPr>
                <w:noProof/>
                <w:webHidden/>
              </w:rPr>
            </w:r>
            <w:r>
              <w:rPr>
                <w:noProof/>
                <w:webHidden/>
              </w:rPr>
              <w:fldChar w:fldCharType="separate"/>
            </w:r>
            <w:r>
              <w:rPr>
                <w:noProof/>
                <w:webHidden/>
              </w:rPr>
              <w:t>38</w:t>
            </w:r>
            <w:r>
              <w:rPr>
                <w:noProof/>
                <w:webHidden/>
              </w:rPr>
              <w:fldChar w:fldCharType="end"/>
            </w:r>
          </w:hyperlink>
        </w:p>
        <w:p w14:paraId="2E585138" w14:textId="6423CA8F"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26" w:history="1">
            <w:r w:rsidRPr="00BD616D">
              <w:rPr>
                <w:rStyle w:val="Hyperlink"/>
                <w:noProof/>
              </w:rPr>
              <w:t>5.2</w:t>
            </w:r>
            <w:r>
              <w:rPr>
                <w:rFonts w:asciiTheme="minorHAnsi" w:eastAsiaTheme="minorEastAsia" w:hAnsiTheme="minorHAnsi" w:cstheme="minorBidi"/>
                <w:noProof/>
                <w:kern w:val="2"/>
                <w14:ligatures w14:val="standardContextual"/>
              </w:rPr>
              <w:tab/>
            </w:r>
            <w:r w:rsidRPr="00BD616D">
              <w:rPr>
                <w:rStyle w:val="Hyperlink"/>
                <w:noProof/>
              </w:rPr>
              <w:t>Gas, liquid and solid sample handling</w:t>
            </w:r>
            <w:r>
              <w:rPr>
                <w:noProof/>
                <w:webHidden/>
              </w:rPr>
              <w:tab/>
            </w:r>
            <w:r>
              <w:rPr>
                <w:noProof/>
                <w:webHidden/>
              </w:rPr>
              <w:fldChar w:fldCharType="begin"/>
            </w:r>
            <w:r>
              <w:rPr>
                <w:noProof/>
                <w:webHidden/>
              </w:rPr>
              <w:instrText xml:space="preserve"> PAGEREF _Toc244180426 \h </w:instrText>
            </w:r>
            <w:r>
              <w:rPr>
                <w:noProof/>
                <w:webHidden/>
              </w:rPr>
            </w:r>
            <w:r>
              <w:rPr>
                <w:noProof/>
                <w:webHidden/>
              </w:rPr>
              <w:fldChar w:fldCharType="separate"/>
            </w:r>
            <w:r>
              <w:rPr>
                <w:noProof/>
                <w:webHidden/>
              </w:rPr>
              <w:t>38</w:t>
            </w:r>
            <w:r>
              <w:rPr>
                <w:noProof/>
                <w:webHidden/>
              </w:rPr>
              <w:fldChar w:fldCharType="end"/>
            </w:r>
          </w:hyperlink>
        </w:p>
        <w:p w14:paraId="0D3096A8" w14:textId="4F647C0E"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27" w:history="1">
            <w:r w:rsidRPr="00BD616D">
              <w:rPr>
                <w:rStyle w:val="Hyperlink"/>
                <w:noProof/>
              </w:rPr>
              <w:t>5.3</w:t>
            </w:r>
            <w:r>
              <w:rPr>
                <w:rFonts w:asciiTheme="minorHAnsi" w:eastAsiaTheme="minorEastAsia" w:hAnsiTheme="minorHAnsi" w:cstheme="minorBidi"/>
                <w:noProof/>
                <w:kern w:val="2"/>
                <w14:ligatures w14:val="standardContextual"/>
              </w:rPr>
              <w:tab/>
            </w:r>
            <w:r w:rsidRPr="00BD616D">
              <w:rPr>
                <w:rStyle w:val="Hyperlink"/>
                <w:noProof/>
              </w:rPr>
              <w:t>Leak valves</w:t>
            </w:r>
            <w:r>
              <w:rPr>
                <w:noProof/>
                <w:webHidden/>
              </w:rPr>
              <w:tab/>
            </w:r>
            <w:r>
              <w:rPr>
                <w:noProof/>
                <w:webHidden/>
              </w:rPr>
              <w:fldChar w:fldCharType="begin"/>
            </w:r>
            <w:r>
              <w:rPr>
                <w:noProof/>
                <w:webHidden/>
              </w:rPr>
              <w:instrText xml:space="preserve"> PAGEREF _Toc244180427 \h </w:instrText>
            </w:r>
            <w:r>
              <w:rPr>
                <w:noProof/>
                <w:webHidden/>
              </w:rPr>
            </w:r>
            <w:r>
              <w:rPr>
                <w:noProof/>
                <w:webHidden/>
              </w:rPr>
              <w:fldChar w:fldCharType="separate"/>
            </w:r>
            <w:r>
              <w:rPr>
                <w:noProof/>
                <w:webHidden/>
              </w:rPr>
              <w:t>39</w:t>
            </w:r>
            <w:r>
              <w:rPr>
                <w:noProof/>
                <w:webHidden/>
              </w:rPr>
              <w:fldChar w:fldCharType="end"/>
            </w:r>
          </w:hyperlink>
        </w:p>
        <w:p w14:paraId="1C105F2F" w14:textId="30EA5C8C"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28" w:history="1">
            <w:r w:rsidRPr="00BD616D">
              <w:rPr>
                <w:rStyle w:val="Hyperlink"/>
                <w:noProof/>
              </w:rPr>
              <w:t>5.4</w:t>
            </w:r>
            <w:r>
              <w:rPr>
                <w:rFonts w:asciiTheme="minorHAnsi" w:eastAsiaTheme="minorEastAsia" w:hAnsiTheme="minorHAnsi" w:cstheme="minorBidi"/>
                <w:noProof/>
                <w:kern w:val="2"/>
                <w14:ligatures w14:val="standardContextual"/>
              </w:rPr>
              <w:tab/>
            </w:r>
            <w:r w:rsidRPr="00BD616D">
              <w:rPr>
                <w:rStyle w:val="Hyperlink"/>
                <w:noProof/>
              </w:rPr>
              <w:t>Use of glove box</w:t>
            </w:r>
            <w:r>
              <w:rPr>
                <w:noProof/>
                <w:webHidden/>
              </w:rPr>
              <w:tab/>
            </w:r>
            <w:r>
              <w:rPr>
                <w:noProof/>
                <w:webHidden/>
              </w:rPr>
              <w:fldChar w:fldCharType="begin"/>
            </w:r>
            <w:r>
              <w:rPr>
                <w:noProof/>
                <w:webHidden/>
              </w:rPr>
              <w:instrText xml:space="preserve"> PAGEREF _Toc244180428 \h </w:instrText>
            </w:r>
            <w:r>
              <w:rPr>
                <w:noProof/>
                <w:webHidden/>
              </w:rPr>
            </w:r>
            <w:r>
              <w:rPr>
                <w:noProof/>
                <w:webHidden/>
              </w:rPr>
              <w:fldChar w:fldCharType="separate"/>
            </w:r>
            <w:r>
              <w:rPr>
                <w:noProof/>
                <w:webHidden/>
              </w:rPr>
              <w:t>40</w:t>
            </w:r>
            <w:r>
              <w:rPr>
                <w:noProof/>
                <w:webHidden/>
              </w:rPr>
              <w:fldChar w:fldCharType="end"/>
            </w:r>
          </w:hyperlink>
        </w:p>
        <w:p w14:paraId="3B2051BC" w14:textId="0BBB7D04"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29" w:history="1">
            <w:r w:rsidRPr="00BD616D">
              <w:rPr>
                <w:rStyle w:val="Hyperlink"/>
                <w:noProof/>
              </w:rPr>
              <w:t>5.5</w:t>
            </w:r>
            <w:r>
              <w:rPr>
                <w:rFonts w:asciiTheme="minorHAnsi" w:eastAsiaTheme="minorEastAsia" w:hAnsiTheme="minorHAnsi" w:cstheme="minorBidi"/>
                <w:noProof/>
                <w:kern w:val="2"/>
                <w14:ligatures w14:val="standardContextual"/>
              </w:rPr>
              <w:tab/>
            </w:r>
            <w:r w:rsidRPr="00BD616D">
              <w:rPr>
                <w:rStyle w:val="Hyperlink"/>
                <w:noProof/>
              </w:rPr>
              <w:t>Dosing of precursor</w:t>
            </w:r>
            <w:r>
              <w:rPr>
                <w:noProof/>
                <w:webHidden/>
              </w:rPr>
              <w:tab/>
            </w:r>
            <w:r>
              <w:rPr>
                <w:noProof/>
                <w:webHidden/>
              </w:rPr>
              <w:fldChar w:fldCharType="begin"/>
            </w:r>
            <w:r>
              <w:rPr>
                <w:noProof/>
                <w:webHidden/>
              </w:rPr>
              <w:instrText xml:space="preserve"> PAGEREF _Toc244180429 \h </w:instrText>
            </w:r>
            <w:r>
              <w:rPr>
                <w:noProof/>
                <w:webHidden/>
              </w:rPr>
            </w:r>
            <w:r>
              <w:rPr>
                <w:noProof/>
                <w:webHidden/>
              </w:rPr>
              <w:fldChar w:fldCharType="separate"/>
            </w:r>
            <w:r>
              <w:rPr>
                <w:noProof/>
                <w:webHidden/>
              </w:rPr>
              <w:t>41</w:t>
            </w:r>
            <w:r>
              <w:rPr>
                <w:noProof/>
                <w:webHidden/>
              </w:rPr>
              <w:fldChar w:fldCharType="end"/>
            </w:r>
          </w:hyperlink>
        </w:p>
        <w:p w14:paraId="61EC73F5" w14:textId="4DD970FA"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30" w:history="1">
            <w:r w:rsidRPr="00BD616D">
              <w:rPr>
                <w:rStyle w:val="Hyperlink"/>
                <w:noProof/>
              </w:rPr>
              <w:t>5.6</w:t>
            </w:r>
            <w:r>
              <w:rPr>
                <w:rFonts w:asciiTheme="minorHAnsi" w:eastAsiaTheme="minorEastAsia" w:hAnsiTheme="minorHAnsi" w:cstheme="minorBidi"/>
                <w:noProof/>
                <w:kern w:val="2"/>
                <w14:ligatures w14:val="standardContextual"/>
              </w:rPr>
              <w:tab/>
            </w:r>
            <w:r w:rsidRPr="00BD616D">
              <w:rPr>
                <w:rStyle w:val="Hyperlink"/>
                <w:noProof/>
              </w:rPr>
              <w:t>Maintenance</w:t>
            </w:r>
            <w:r>
              <w:rPr>
                <w:noProof/>
                <w:webHidden/>
              </w:rPr>
              <w:tab/>
            </w:r>
            <w:r>
              <w:rPr>
                <w:noProof/>
                <w:webHidden/>
              </w:rPr>
              <w:fldChar w:fldCharType="begin"/>
            </w:r>
            <w:r>
              <w:rPr>
                <w:noProof/>
                <w:webHidden/>
              </w:rPr>
              <w:instrText xml:space="preserve"> PAGEREF _Toc244180430 \h </w:instrText>
            </w:r>
            <w:r>
              <w:rPr>
                <w:noProof/>
                <w:webHidden/>
              </w:rPr>
            </w:r>
            <w:r>
              <w:rPr>
                <w:noProof/>
                <w:webHidden/>
              </w:rPr>
              <w:fldChar w:fldCharType="separate"/>
            </w:r>
            <w:r>
              <w:rPr>
                <w:noProof/>
                <w:webHidden/>
              </w:rPr>
              <w:t>42</w:t>
            </w:r>
            <w:r>
              <w:rPr>
                <w:noProof/>
                <w:webHidden/>
              </w:rPr>
              <w:fldChar w:fldCharType="end"/>
            </w:r>
          </w:hyperlink>
        </w:p>
        <w:p w14:paraId="472975F7" w14:textId="2B152C4F"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31" w:history="1">
            <w:r w:rsidRPr="00BD616D">
              <w:rPr>
                <w:rStyle w:val="Hyperlink"/>
                <w:noProof/>
              </w:rPr>
              <w:t>6</w:t>
            </w:r>
            <w:r>
              <w:rPr>
                <w:rFonts w:asciiTheme="minorHAnsi" w:eastAsiaTheme="minorEastAsia" w:hAnsiTheme="minorHAnsi" w:cstheme="minorBidi"/>
                <w:noProof/>
                <w:kern w:val="2"/>
                <w14:ligatures w14:val="standardContextual"/>
              </w:rPr>
              <w:tab/>
            </w:r>
            <w:r w:rsidRPr="00BD616D">
              <w:rPr>
                <w:rStyle w:val="Hyperlink"/>
                <w:noProof/>
              </w:rPr>
              <w:t>Quadrupole Mass Spectrometer (QMS)</w:t>
            </w:r>
            <w:r>
              <w:rPr>
                <w:noProof/>
                <w:webHidden/>
              </w:rPr>
              <w:tab/>
            </w:r>
            <w:r>
              <w:rPr>
                <w:noProof/>
                <w:webHidden/>
              </w:rPr>
              <w:fldChar w:fldCharType="begin"/>
            </w:r>
            <w:r>
              <w:rPr>
                <w:noProof/>
                <w:webHidden/>
              </w:rPr>
              <w:instrText xml:space="preserve"> PAGEREF _Toc244180431 \h </w:instrText>
            </w:r>
            <w:r>
              <w:rPr>
                <w:noProof/>
                <w:webHidden/>
              </w:rPr>
            </w:r>
            <w:r>
              <w:rPr>
                <w:noProof/>
                <w:webHidden/>
              </w:rPr>
              <w:fldChar w:fldCharType="separate"/>
            </w:r>
            <w:r>
              <w:rPr>
                <w:noProof/>
                <w:webHidden/>
              </w:rPr>
              <w:t>43</w:t>
            </w:r>
            <w:r>
              <w:rPr>
                <w:noProof/>
                <w:webHidden/>
              </w:rPr>
              <w:fldChar w:fldCharType="end"/>
            </w:r>
          </w:hyperlink>
        </w:p>
        <w:p w14:paraId="1C9F5727" w14:textId="665ABB8B"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32" w:history="1">
            <w:r w:rsidRPr="00BD616D">
              <w:rPr>
                <w:rStyle w:val="Hyperlink"/>
                <w:noProof/>
              </w:rPr>
              <w:t>6.1</w:t>
            </w:r>
            <w:r>
              <w:rPr>
                <w:rFonts w:asciiTheme="minorHAnsi" w:eastAsiaTheme="minorEastAsia" w:hAnsiTheme="minorHAnsi" w:cstheme="minorBidi"/>
                <w:noProof/>
                <w:kern w:val="2"/>
                <w14:ligatures w14:val="standardContextual"/>
              </w:rPr>
              <w:tab/>
            </w:r>
            <w:r w:rsidRPr="00BD616D">
              <w:rPr>
                <w:rStyle w:val="Hyperlink"/>
                <w:noProof/>
              </w:rPr>
              <w:t>General operation</w:t>
            </w:r>
            <w:r>
              <w:rPr>
                <w:noProof/>
                <w:webHidden/>
              </w:rPr>
              <w:tab/>
            </w:r>
            <w:r>
              <w:rPr>
                <w:noProof/>
                <w:webHidden/>
              </w:rPr>
              <w:fldChar w:fldCharType="begin"/>
            </w:r>
            <w:r>
              <w:rPr>
                <w:noProof/>
                <w:webHidden/>
              </w:rPr>
              <w:instrText xml:space="preserve"> PAGEREF _Toc244180432 \h </w:instrText>
            </w:r>
            <w:r>
              <w:rPr>
                <w:noProof/>
                <w:webHidden/>
              </w:rPr>
            </w:r>
            <w:r>
              <w:rPr>
                <w:noProof/>
                <w:webHidden/>
              </w:rPr>
              <w:fldChar w:fldCharType="separate"/>
            </w:r>
            <w:r>
              <w:rPr>
                <w:noProof/>
                <w:webHidden/>
              </w:rPr>
              <w:t>43</w:t>
            </w:r>
            <w:r>
              <w:rPr>
                <w:noProof/>
                <w:webHidden/>
              </w:rPr>
              <w:fldChar w:fldCharType="end"/>
            </w:r>
          </w:hyperlink>
        </w:p>
        <w:p w14:paraId="27DF4584" w14:textId="58E80AB3"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33" w:history="1">
            <w:r w:rsidRPr="00BD616D">
              <w:rPr>
                <w:rStyle w:val="Hyperlink"/>
                <w:noProof/>
              </w:rPr>
              <w:t>6.1.1</w:t>
            </w:r>
            <w:r>
              <w:rPr>
                <w:rFonts w:asciiTheme="minorHAnsi" w:eastAsiaTheme="minorEastAsia" w:hAnsiTheme="minorHAnsi" w:cstheme="minorBidi"/>
                <w:noProof/>
                <w:kern w:val="2"/>
                <w14:ligatures w14:val="standardContextual"/>
              </w:rPr>
              <w:tab/>
            </w:r>
            <w:r w:rsidRPr="00BD616D">
              <w:rPr>
                <w:rStyle w:val="Hyperlink"/>
                <w:noProof/>
              </w:rPr>
              <w:t>Engaging mass spectrum</w:t>
            </w:r>
            <w:r>
              <w:rPr>
                <w:noProof/>
                <w:webHidden/>
              </w:rPr>
              <w:tab/>
            </w:r>
            <w:r>
              <w:rPr>
                <w:noProof/>
                <w:webHidden/>
              </w:rPr>
              <w:fldChar w:fldCharType="begin"/>
            </w:r>
            <w:r>
              <w:rPr>
                <w:noProof/>
                <w:webHidden/>
              </w:rPr>
              <w:instrText xml:space="preserve"> PAGEREF _Toc244180433 \h </w:instrText>
            </w:r>
            <w:r>
              <w:rPr>
                <w:noProof/>
                <w:webHidden/>
              </w:rPr>
            </w:r>
            <w:r>
              <w:rPr>
                <w:noProof/>
                <w:webHidden/>
              </w:rPr>
              <w:fldChar w:fldCharType="separate"/>
            </w:r>
            <w:r>
              <w:rPr>
                <w:noProof/>
                <w:webHidden/>
              </w:rPr>
              <w:t>43</w:t>
            </w:r>
            <w:r>
              <w:rPr>
                <w:noProof/>
                <w:webHidden/>
              </w:rPr>
              <w:fldChar w:fldCharType="end"/>
            </w:r>
          </w:hyperlink>
        </w:p>
        <w:p w14:paraId="3B7AA455" w14:textId="72468E93"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34" w:history="1">
            <w:r w:rsidRPr="00BD616D">
              <w:rPr>
                <w:rStyle w:val="Hyperlink"/>
                <w:noProof/>
              </w:rPr>
              <w:t>6.1.2</w:t>
            </w:r>
            <w:r>
              <w:rPr>
                <w:rFonts w:asciiTheme="minorHAnsi" w:eastAsiaTheme="minorEastAsia" w:hAnsiTheme="minorHAnsi" w:cstheme="minorBidi"/>
                <w:noProof/>
                <w:kern w:val="2"/>
                <w14:ligatures w14:val="standardContextual"/>
              </w:rPr>
              <w:tab/>
            </w:r>
            <w:r w:rsidRPr="00BD616D">
              <w:rPr>
                <w:rStyle w:val="Hyperlink"/>
                <w:noProof/>
              </w:rPr>
              <w:t>Standby mode</w:t>
            </w:r>
            <w:r>
              <w:rPr>
                <w:noProof/>
                <w:webHidden/>
              </w:rPr>
              <w:tab/>
            </w:r>
            <w:r>
              <w:rPr>
                <w:noProof/>
                <w:webHidden/>
              </w:rPr>
              <w:fldChar w:fldCharType="begin"/>
            </w:r>
            <w:r>
              <w:rPr>
                <w:noProof/>
                <w:webHidden/>
              </w:rPr>
              <w:instrText xml:space="preserve"> PAGEREF _Toc244180434 \h </w:instrText>
            </w:r>
            <w:r>
              <w:rPr>
                <w:noProof/>
                <w:webHidden/>
              </w:rPr>
            </w:r>
            <w:r>
              <w:rPr>
                <w:noProof/>
                <w:webHidden/>
              </w:rPr>
              <w:fldChar w:fldCharType="separate"/>
            </w:r>
            <w:r>
              <w:rPr>
                <w:noProof/>
                <w:webHidden/>
              </w:rPr>
              <w:t>44</w:t>
            </w:r>
            <w:r>
              <w:rPr>
                <w:noProof/>
                <w:webHidden/>
              </w:rPr>
              <w:fldChar w:fldCharType="end"/>
            </w:r>
          </w:hyperlink>
        </w:p>
        <w:p w14:paraId="6AFF2060" w14:textId="680144A5"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35" w:history="1">
            <w:r w:rsidRPr="00BD616D">
              <w:rPr>
                <w:rStyle w:val="Hyperlink"/>
                <w:noProof/>
              </w:rPr>
              <w:t>6.1.3</w:t>
            </w:r>
            <w:r>
              <w:rPr>
                <w:rFonts w:asciiTheme="minorHAnsi" w:eastAsiaTheme="minorEastAsia" w:hAnsiTheme="minorHAnsi" w:cstheme="minorBidi"/>
                <w:noProof/>
                <w:kern w:val="2"/>
                <w14:ligatures w14:val="standardContextual"/>
              </w:rPr>
              <w:tab/>
            </w:r>
            <w:r w:rsidRPr="00BD616D">
              <w:rPr>
                <w:rStyle w:val="Hyperlink"/>
                <w:noProof/>
              </w:rPr>
              <w:t>Turn off</w:t>
            </w:r>
            <w:r>
              <w:rPr>
                <w:noProof/>
                <w:webHidden/>
              </w:rPr>
              <w:tab/>
            </w:r>
            <w:r>
              <w:rPr>
                <w:noProof/>
                <w:webHidden/>
              </w:rPr>
              <w:fldChar w:fldCharType="begin"/>
            </w:r>
            <w:r>
              <w:rPr>
                <w:noProof/>
                <w:webHidden/>
              </w:rPr>
              <w:instrText xml:space="preserve"> PAGEREF _Toc244180435 \h </w:instrText>
            </w:r>
            <w:r>
              <w:rPr>
                <w:noProof/>
                <w:webHidden/>
              </w:rPr>
            </w:r>
            <w:r>
              <w:rPr>
                <w:noProof/>
                <w:webHidden/>
              </w:rPr>
              <w:fldChar w:fldCharType="separate"/>
            </w:r>
            <w:r>
              <w:rPr>
                <w:noProof/>
                <w:webHidden/>
              </w:rPr>
              <w:t>44</w:t>
            </w:r>
            <w:r>
              <w:rPr>
                <w:noProof/>
                <w:webHidden/>
              </w:rPr>
              <w:fldChar w:fldCharType="end"/>
            </w:r>
          </w:hyperlink>
        </w:p>
        <w:p w14:paraId="5889F85D" w14:textId="63DD86E6"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36" w:history="1">
            <w:r w:rsidRPr="00BD616D">
              <w:rPr>
                <w:rStyle w:val="Hyperlink"/>
                <w:noProof/>
              </w:rPr>
              <w:t>6.2</w:t>
            </w:r>
            <w:r>
              <w:rPr>
                <w:rFonts w:asciiTheme="minorHAnsi" w:eastAsiaTheme="minorEastAsia" w:hAnsiTheme="minorHAnsi" w:cstheme="minorBidi"/>
                <w:noProof/>
                <w:kern w:val="2"/>
                <w14:ligatures w14:val="standardContextual"/>
              </w:rPr>
              <w:tab/>
            </w:r>
            <w:r w:rsidRPr="00BD616D">
              <w:rPr>
                <w:rStyle w:val="Hyperlink"/>
                <w:noProof/>
              </w:rPr>
              <w:t>LabVIEW program – running analog scan MS</w:t>
            </w:r>
            <w:r>
              <w:rPr>
                <w:noProof/>
                <w:webHidden/>
              </w:rPr>
              <w:tab/>
            </w:r>
            <w:r>
              <w:rPr>
                <w:noProof/>
                <w:webHidden/>
              </w:rPr>
              <w:fldChar w:fldCharType="begin"/>
            </w:r>
            <w:r>
              <w:rPr>
                <w:noProof/>
                <w:webHidden/>
              </w:rPr>
              <w:instrText xml:space="preserve"> PAGEREF _Toc244180436 \h </w:instrText>
            </w:r>
            <w:r>
              <w:rPr>
                <w:noProof/>
                <w:webHidden/>
              </w:rPr>
            </w:r>
            <w:r>
              <w:rPr>
                <w:noProof/>
                <w:webHidden/>
              </w:rPr>
              <w:fldChar w:fldCharType="separate"/>
            </w:r>
            <w:r>
              <w:rPr>
                <w:noProof/>
                <w:webHidden/>
              </w:rPr>
              <w:t>45</w:t>
            </w:r>
            <w:r>
              <w:rPr>
                <w:noProof/>
                <w:webHidden/>
              </w:rPr>
              <w:fldChar w:fldCharType="end"/>
            </w:r>
          </w:hyperlink>
        </w:p>
        <w:p w14:paraId="4009DA6E" w14:textId="729E5B4C"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37" w:history="1">
            <w:r w:rsidRPr="00BD616D">
              <w:rPr>
                <w:rStyle w:val="Hyperlink"/>
                <w:noProof/>
              </w:rPr>
              <w:t>6.3</w:t>
            </w:r>
            <w:r>
              <w:rPr>
                <w:rFonts w:asciiTheme="minorHAnsi" w:eastAsiaTheme="minorEastAsia" w:hAnsiTheme="minorHAnsi" w:cstheme="minorBidi"/>
                <w:noProof/>
                <w:kern w:val="2"/>
                <w14:ligatures w14:val="standardContextual"/>
              </w:rPr>
              <w:tab/>
            </w:r>
            <w:r w:rsidRPr="00BD616D">
              <w:rPr>
                <w:rStyle w:val="Hyperlink"/>
                <w:noProof/>
              </w:rPr>
              <w:t>Temperature Programmed Desorption (TPD)</w:t>
            </w:r>
            <w:r>
              <w:rPr>
                <w:noProof/>
                <w:webHidden/>
              </w:rPr>
              <w:tab/>
            </w:r>
            <w:r>
              <w:rPr>
                <w:noProof/>
                <w:webHidden/>
              </w:rPr>
              <w:fldChar w:fldCharType="begin"/>
            </w:r>
            <w:r>
              <w:rPr>
                <w:noProof/>
                <w:webHidden/>
              </w:rPr>
              <w:instrText xml:space="preserve"> PAGEREF _Toc244180437 \h </w:instrText>
            </w:r>
            <w:r>
              <w:rPr>
                <w:noProof/>
                <w:webHidden/>
              </w:rPr>
            </w:r>
            <w:r>
              <w:rPr>
                <w:noProof/>
                <w:webHidden/>
              </w:rPr>
              <w:fldChar w:fldCharType="separate"/>
            </w:r>
            <w:r>
              <w:rPr>
                <w:noProof/>
                <w:webHidden/>
              </w:rPr>
              <w:t>47</w:t>
            </w:r>
            <w:r>
              <w:rPr>
                <w:noProof/>
                <w:webHidden/>
              </w:rPr>
              <w:fldChar w:fldCharType="end"/>
            </w:r>
          </w:hyperlink>
        </w:p>
        <w:p w14:paraId="550D9536" w14:textId="5C641CB9"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38" w:history="1">
            <w:r w:rsidRPr="00BD616D">
              <w:rPr>
                <w:rStyle w:val="Hyperlink"/>
                <w:noProof/>
              </w:rPr>
              <w:t>6.3.1</w:t>
            </w:r>
            <w:r>
              <w:rPr>
                <w:rFonts w:asciiTheme="minorHAnsi" w:eastAsiaTheme="minorEastAsia" w:hAnsiTheme="minorHAnsi" w:cstheme="minorBidi"/>
                <w:noProof/>
                <w:kern w:val="2"/>
                <w14:ligatures w14:val="standardContextual"/>
              </w:rPr>
              <w:tab/>
            </w:r>
            <w:r w:rsidRPr="00BD616D">
              <w:rPr>
                <w:rStyle w:val="Hyperlink"/>
                <w:noProof/>
              </w:rPr>
              <w:t>Sample cleaning, dosing and Temperature Ramping Controller settings</w:t>
            </w:r>
            <w:r>
              <w:rPr>
                <w:noProof/>
                <w:webHidden/>
              </w:rPr>
              <w:tab/>
            </w:r>
            <w:r>
              <w:rPr>
                <w:noProof/>
                <w:webHidden/>
              </w:rPr>
              <w:fldChar w:fldCharType="begin"/>
            </w:r>
            <w:r>
              <w:rPr>
                <w:noProof/>
                <w:webHidden/>
              </w:rPr>
              <w:instrText xml:space="preserve"> PAGEREF _Toc244180438 \h </w:instrText>
            </w:r>
            <w:r>
              <w:rPr>
                <w:noProof/>
                <w:webHidden/>
              </w:rPr>
            </w:r>
            <w:r>
              <w:rPr>
                <w:noProof/>
                <w:webHidden/>
              </w:rPr>
              <w:fldChar w:fldCharType="separate"/>
            </w:r>
            <w:r>
              <w:rPr>
                <w:noProof/>
                <w:webHidden/>
              </w:rPr>
              <w:t>47</w:t>
            </w:r>
            <w:r>
              <w:rPr>
                <w:noProof/>
                <w:webHidden/>
              </w:rPr>
              <w:fldChar w:fldCharType="end"/>
            </w:r>
          </w:hyperlink>
        </w:p>
        <w:p w14:paraId="05221E00" w14:textId="56541BFD"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39" w:history="1">
            <w:r w:rsidRPr="00BD616D">
              <w:rPr>
                <w:rStyle w:val="Hyperlink"/>
                <w:noProof/>
              </w:rPr>
              <w:t>6.3.2</w:t>
            </w:r>
            <w:r>
              <w:rPr>
                <w:rFonts w:asciiTheme="minorHAnsi" w:eastAsiaTheme="minorEastAsia" w:hAnsiTheme="minorHAnsi" w:cstheme="minorBidi"/>
                <w:noProof/>
                <w:kern w:val="2"/>
                <w14:ligatures w14:val="standardContextual"/>
              </w:rPr>
              <w:tab/>
            </w:r>
            <w:r w:rsidRPr="00BD616D">
              <w:rPr>
                <w:rStyle w:val="Hyperlink"/>
                <w:noProof/>
              </w:rPr>
              <w:t>TPD data acquisition by LabVIEW program</w:t>
            </w:r>
            <w:r>
              <w:rPr>
                <w:noProof/>
                <w:webHidden/>
              </w:rPr>
              <w:tab/>
            </w:r>
            <w:r>
              <w:rPr>
                <w:noProof/>
                <w:webHidden/>
              </w:rPr>
              <w:fldChar w:fldCharType="begin"/>
            </w:r>
            <w:r>
              <w:rPr>
                <w:noProof/>
                <w:webHidden/>
              </w:rPr>
              <w:instrText xml:space="preserve"> PAGEREF _Toc244180439 \h </w:instrText>
            </w:r>
            <w:r>
              <w:rPr>
                <w:noProof/>
                <w:webHidden/>
              </w:rPr>
            </w:r>
            <w:r>
              <w:rPr>
                <w:noProof/>
                <w:webHidden/>
              </w:rPr>
              <w:fldChar w:fldCharType="separate"/>
            </w:r>
            <w:r>
              <w:rPr>
                <w:noProof/>
                <w:webHidden/>
              </w:rPr>
              <w:t>49</w:t>
            </w:r>
            <w:r>
              <w:rPr>
                <w:noProof/>
                <w:webHidden/>
              </w:rPr>
              <w:fldChar w:fldCharType="end"/>
            </w:r>
          </w:hyperlink>
        </w:p>
        <w:p w14:paraId="08E59043" w14:textId="095C8EBF"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40" w:history="1">
            <w:r w:rsidRPr="00BD616D">
              <w:rPr>
                <w:rStyle w:val="Hyperlink"/>
                <w:noProof/>
              </w:rPr>
              <w:t>6.4</w:t>
            </w:r>
            <w:r>
              <w:rPr>
                <w:rFonts w:asciiTheme="minorHAnsi" w:eastAsiaTheme="minorEastAsia" w:hAnsiTheme="minorHAnsi" w:cstheme="minorBidi"/>
                <w:noProof/>
                <w:kern w:val="2"/>
                <w14:ligatures w14:val="standardContextual"/>
              </w:rPr>
              <w:tab/>
            </w:r>
            <w:r w:rsidRPr="00BD616D">
              <w:rPr>
                <w:rStyle w:val="Hyperlink"/>
                <w:noProof/>
              </w:rPr>
              <w:t>Calibration of masses – LabVIEW program</w:t>
            </w:r>
            <w:r>
              <w:rPr>
                <w:noProof/>
                <w:webHidden/>
              </w:rPr>
              <w:tab/>
            </w:r>
            <w:r>
              <w:rPr>
                <w:noProof/>
                <w:webHidden/>
              </w:rPr>
              <w:fldChar w:fldCharType="begin"/>
            </w:r>
            <w:r>
              <w:rPr>
                <w:noProof/>
                <w:webHidden/>
              </w:rPr>
              <w:instrText xml:space="preserve"> PAGEREF _Toc244180440 \h </w:instrText>
            </w:r>
            <w:r>
              <w:rPr>
                <w:noProof/>
                <w:webHidden/>
              </w:rPr>
            </w:r>
            <w:r>
              <w:rPr>
                <w:noProof/>
                <w:webHidden/>
              </w:rPr>
              <w:fldChar w:fldCharType="separate"/>
            </w:r>
            <w:r>
              <w:rPr>
                <w:noProof/>
                <w:webHidden/>
              </w:rPr>
              <w:t>51</w:t>
            </w:r>
            <w:r>
              <w:rPr>
                <w:noProof/>
                <w:webHidden/>
              </w:rPr>
              <w:fldChar w:fldCharType="end"/>
            </w:r>
          </w:hyperlink>
        </w:p>
        <w:p w14:paraId="69DC1EE6" w14:textId="3C2EB456"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41" w:history="1">
            <w:r w:rsidRPr="00BD616D">
              <w:rPr>
                <w:rStyle w:val="Hyperlink"/>
                <w:noProof/>
              </w:rPr>
              <w:t>6.5</w:t>
            </w:r>
            <w:r>
              <w:rPr>
                <w:rFonts w:asciiTheme="minorHAnsi" w:eastAsiaTheme="minorEastAsia" w:hAnsiTheme="minorHAnsi" w:cstheme="minorBidi"/>
                <w:noProof/>
                <w:kern w:val="2"/>
                <w14:ligatures w14:val="standardContextual"/>
              </w:rPr>
              <w:tab/>
            </w:r>
            <w:r w:rsidRPr="00BD616D">
              <w:rPr>
                <w:rStyle w:val="Hyperlink"/>
                <w:noProof/>
              </w:rPr>
              <w:t>Calibration of temperature input for TPD</w:t>
            </w:r>
            <w:r>
              <w:rPr>
                <w:noProof/>
                <w:webHidden/>
              </w:rPr>
              <w:tab/>
            </w:r>
            <w:r>
              <w:rPr>
                <w:noProof/>
                <w:webHidden/>
              </w:rPr>
              <w:fldChar w:fldCharType="begin"/>
            </w:r>
            <w:r>
              <w:rPr>
                <w:noProof/>
                <w:webHidden/>
              </w:rPr>
              <w:instrText xml:space="preserve"> PAGEREF _Toc244180441 \h </w:instrText>
            </w:r>
            <w:r>
              <w:rPr>
                <w:noProof/>
                <w:webHidden/>
              </w:rPr>
            </w:r>
            <w:r>
              <w:rPr>
                <w:noProof/>
                <w:webHidden/>
              </w:rPr>
              <w:fldChar w:fldCharType="separate"/>
            </w:r>
            <w:r>
              <w:rPr>
                <w:noProof/>
                <w:webHidden/>
              </w:rPr>
              <w:t>52</w:t>
            </w:r>
            <w:r>
              <w:rPr>
                <w:noProof/>
                <w:webHidden/>
              </w:rPr>
              <w:fldChar w:fldCharType="end"/>
            </w:r>
          </w:hyperlink>
        </w:p>
        <w:p w14:paraId="3C9A3F1D" w14:textId="4CEA3598"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42" w:history="1">
            <w:r w:rsidRPr="00BD616D">
              <w:rPr>
                <w:rStyle w:val="Hyperlink"/>
                <w:noProof/>
              </w:rPr>
              <w:t>6.6</w:t>
            </w:r>
            <w:r>
              <w:rPr>
                <w:rFonts w:asciiTheme="minorHAnsi" w:eastAsiaTheme="minorEastAsia" w:hAnsiTheme="minorHAnsi" w:cstheme="minorBidi"/>
                <w:noProof/>
                <w:kern w:val="2"/>
                <w14:ligatures w14:val="standardContextual"/>
              </w:rPr>
              <w:tab/>
            </w:r>
            <w:r w:rsidRPr="00BD616D">
              <w:rPr>
                <w:rStyle w:val="Hyperlink"/>
                <w:noProof/>
                <w:lang w:val="ru-RU"/>
              </w:rPr>
              <w:t>Installation</w:t>
            </w:r>
            <w:r w:rsidRPr="00BD616D">
              <w:rPr>
                <w:rStyle w:val="Hyperlink"/>
                <w:noProof/>
              </w:rPr>
              <w:t xml:space="preserve"> of LabVIEW program</w:t>
            </w:r>
            <w:r>
              <w:rPr>
                <w:noProof/>
                <w:webHidden/>
              </w:rPr>
              <w:tab/>
            </w:r>
            <w:r>
              <w:rPr>
                <w:noProof/>
                <w:webHidden/>
              </w:rPr>
              <w:fldChar w:fldCharType="begin"/>
            </w:r>
            <w:r>
              <w:rPr>
                <w:noProof/>
                <w:webHidden/>
              </w:rPr>
              <w:instrText xml:space="preserve"> PAGEREF _Toc244180442 \h </w:instrText>
            </w:r>
            <w:r>
              <w:rPr>
                <w:noProof/>
                <w:webHidden/>
              </w:rPr>
            </w:r>
            <w:r>
              <w:rPr>
                <w:noProof/>
                <w:webHidden/>
              </w:rPr>
              <w:fldChar w:fldCharType="separate"/>
            </w:r>
            <w:r>
              <w:rPr>
                <w:noProof/>
                <w:webHidden/>
              </w:rPr>
              <w:t>54</w:t>
            </w:r>
            <w:r>
              <w:rPr>
                <w:noProof/>
                <w:webHidden/>
              </w:rPr>
              <w:fldChar w:fldCharType="end"/>
            </w:r>
          </w:hyperlink>
        </w:p>
        <w:p w14:paraId="0474020C" w14:textId="194726FC"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43" w:history="1">
            <w:r w:rsidRPr="00BD616D">
              <w:rPr>
                <w:rStyle w:val="Hyperlink"/>
                <w:noProof/>
                <w:lang w:val="ru-RU"/>
              </w:rPr>
              <w:t>6.6.1</w:t>
            </w:r>
            <w:r>
              <w:rPr>
                <w:rFonts w:asciiTheme="minorHAnsi" w:eastAsiaTheme="minorEastAsia" w:hAnsiTheme="minorHAnsi" w:cstheme="minorBidi"/>
                <w:noProof/>
                <w:kern w:val="2"/>
                <w14:ligatures w14:val="standardContextual"/>
              </w:rPr>
              <w:tab/>
            </w:r>
            <w:r w:rsidRPr="00BD616D">
              <w:rPr>
                <w:rStyle w:val="Hyperlink"/>
                <w:noProof/>
                <w:lang w:val="ru-RU"/>
              </w:rPr>
              <w:t xml:space="preserve">System </w:t>
            </w:r>
            <w:r w:rsidRPr="00BD616D">
              <w:rPr>
                <w:rStyle w:val="Hyperlink"/>
                <w:noProof/>
              </w:rPr>
              <w:t>requirements</w:t>
            </w:r>
            <w:r>
              <w:rPr>
                <w:noProof/>
                <w:webHidden/>
              </w:rPr>
              <w:tab/>
            </w:r>
            <w:r>
              <w:rPr>
                <w:noProof/>
                <w:webHidden/>
              </w:rPr>
              <w:fldChar w:fldCharType="begin"/>
            </w:r>
            <w:r>
              <w:rPr>
                <w:noProof/>
                <w:webHidden/>
              </w:rPr>
              <w:instrText xml:space="preserve"> PAGEREF _Toc244180443 \h </w:instrText>
            </w:r>
            <w:r>
              <w:rPr>
                <w:noProof/>
                <w:webHidden/>
              </w:rPr>
            </w:r>
            <w:r>
              <w:rPr>
                <w:noProof/>
                <w:webHidden/>
              </w:rPr>
              <w:fldChar w:fldCharType="separate"/>
            </w:r>
            <w:r>
              <w:rPr>
                <w:noProof/>
                <w:webHidden/>
              </w:rPr>
              <w:t>54</w:t>
            </w:r>
            <w:r>
              <w:rPr>
                <w:noProof/>
                <w:webHidden/>
              </w:rPr>
              <w:fldChar w:fldCharType="end"/>
            </w:r>
          </w:hyperlink>
        </w:p>
        <w:p w14:paraId="717F36E9" w14:textId="37226462"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44" w:history="1">
            <w:r w:rsidRPr="00BD616D">
              <w:rPr>
                <w:rStyle w:val="Hyperlink"/>
                <w:noProof/>
                <w:lang w:val="ru-RU"/>
              </w:rPr>
              <w:t>6.6.2</w:t>
            </w:r>
            <w:r>
              <w:rPr>
                <w:rFonts w:asciiTheme="minorHAnsi" w:eastAsiaTheme="minorEastAsia" w:hAnsiTheme="minorHAnsi" w:cstheme="minorBidi"/>
                <w:noProof/>
                <w:kern w:val="2"/>
                <w14:ligatures w14:val="standardContextual"/>
              </w:rPr>
              <w:tab/>
            </w:r>
            <w:r w:rsidRPr="00BD616D">
              <w:rPr>
                <w:rStyle w:val="Hyperlink"/>
                <w:noProof/>
                <w:lang w:val="ru-RU"/>
              </w:rPr>
              <w:t>Installation of hardware</w:t>
            </w:r>
            <w:r>
              <w:rPr>
                <w:noProof/>
                <w:webHidden/>
              </w:rPr>
              <w:tab/>
            </w:r>
            <w:r>
              <w:rPr>
                <w:noProof/>
                <w:webHidden/>
              </w:rPr>
              <w:fldChar w:fldCharType="begin"/>
            </w:r>
            <w:r>
              <w:rPr>
                <w:noProof/>
                <w:webHidden/>
              </w:rPr>
              <w:instrText xml:space="preserve"> PAGEREF _Toc244180444 \h </w:instrText>
            </w:r>
            <w:r>
              <w:rPr>
                <w:noProof/>
                <w:webHidden/>
              </w:rPr>
            </w:r>
            <w:r>
              <w:rPr>
                <w:noProof/>
                <w:webHidden/>
              </w:rPr>
              <w:fldChar w:fldCharType="separate"/>
            </w:r>
            <w:r>
              <w:rPr>
                <w:noProof/>
                <w:webHidden/>
              </w:rPr>
              <w:t>54</w:t>
            </w:r>
            <w:r>
              <w:rPr>
                <w:noProof/>
                <w:webHidden/>
              </w:rPr>
              <w:fldChar w:fldCharType="end"/>
            </w:r>
          </w:hyperlink>
        </w:p>
        <w:p w14:paraId="386A7D75" w14:textId="52889DE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45" w:history="1">
            <w:r w:rsidRPr="00BD616D">
              <w:rPr>
                <w:rStyle w:val="Hyperlink"/>
                <w:noProof/>
                <w:lang w:val="ru-RU"/>
              </w:rPr>
              <w:t>6.6.3</w:t>
            </w:r>
            <w:r>
              <w:rPr>
                <w:rFonts w:asciiTheme="minorHAnsi" w:eastAsiaTheme="minorEastAsia" w:hAnsiTheme="minorHAnsi" w:cstheme="minorBidi"/>
                <w:noProof/>
                <w:kern w:val="2"/>
                <w14:ligatures w14:val="standardContextual"/>
              </w:rPr>
              <w:tab/>
            </w:r>
            <w:r w:rsidRPr="00BD616D">
              <w:rPr>
                <w:rStyle w:val="Hyperlink"/>
                <w:noProof/>
                <w:lang w:val="ru-RU"/>
              </w:rPr>
              <w:t xml:space="preserve">Installation of </w:t>
            </w:r>
            <w:r w:rsidRPr="00BD616D">
              <w:rPr>
                <w:rStyle w:val="Hyperlink"/>
                <w:noProof/>
              </w:rPr>
              <w:t xml:space="preserve">LabVIEW </w:t>
            </w:r>
            <w:r w:rsidRPr="00BD616D">
              <w:rPr>
                <w:rStyle w:val="Hyperlink"/>
                <w:noProof/>
                <w:lang w:val="ru-RU"/>
              </w:rPr>
              <w:t>software</w:t>
            </w:r>
            <w:r>
              <w:rPr>
                <w:noProof/>
                <w:webHidden/>
              </w:rPr>
              <w:tab/>
            </w:r>
            <w:r>
              <w:rPr>
                <w:noProof/>
                <w:webHidden/>
              </w:rPr>
              <w:fldChar w:fldCharType="begin"/>
            </w:r>
            <w:r>
              <w:rPr>
                <w:noProof/>
                <w:webHidden/>
              </w:rPr>
              <w:instrText xml:space="preserve"> PAGEREF _Toc244180445 \h </w:instrText>
            </w:r>
            <w:r>
              <w:rPr>
                <w:noProof/>
                <w:webHidden/>
              </w:rPr>
            </w:r>
            <w:r>
              <w:rPr>
                <w:noProof/>
                <w:webHidden/>
              </w:rPr>
              <w:fldChar w:fldCharType="separate"/>
            </w:r>
            <w:r>
              <w:rPr>
                <w:noProof/>
                <w:webHidden/>
              </w:rPr>
              <w:t>56</w:t>
            </w:r>
            <w:r>
              <w:rPr>
                <w:noProof/>
                <w:webHidden/>
              </w:rPr>
              <w:fldChar w:fldCharType="end"/>
            </w:r>
          </w:hyperlink>
        </w:p>
        <w:p w14:paraId="685BD23C" w14:textId="4C08F72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46" w:history="1">
            <w:r w:rsidRPr="00BD616D">
              <w:rPr>
                <w:rStyle w:val="Hyperlink"/>
                <w:noProof/>
              </w:rPr>
              <w:t>6.7</w:t>
            </w:r>
            <w:r>
              <w:rPr>
                <w:rFonts w:asciiTheme="minorHAnsi" w:eastAsiaTheme="minorEastAsia" w:hAnsiTheme="minorHAnsi" w:cstheme="minorBidi"/>
                <w:noProof/>
                <w:kern w:val="2"/>
                <w14:ligatures w14:val="standardContextual"/>
              </w:rPr>
              <w:tab/>
            </w:r>
            <w:r w:rsidRPr="00BD616D">
              <w:rPr>
                <w:rStyle w:val="Hyperlink"/>
                <w:noProof/>
              </w:rPr>
              <w:t>Recording MS with the Basica program</w:t>
            </w:r>
            <w:r>
              <w:rPr>
                <w:noProof/>
                <w:webHidden/>
              </w:rPr>
              <w:tab/>
            </w:r>
            <w:r>
              <w:rPr>
                <w:noProof/>
                <w:webHidden/>
              </w:rPr>
              <w:fldChar w:fldCharType="begin"/>
            </w:r>
            <w:r>
              <w:rPr>
                <w:noProof/>
                <w:webHidden/>
              </w:rPr>
              <w:instrText xml:space="preserve"> PAGEREF _Toc244180446 \h </w:instrText>
            </w:r>
            <w:r>
              <w:rPr>
                <w:noProof/>
                <w:webHidden/>
              </w:rPr>
            </w:r>
            <w:r>
              <w:rPr>
                <w:noProof/>
                <w:webHidden/>
              </w:rPr>
              <w:fldChar w:fldCharType="separate"/>
            </w:r>
            <w:r>
              <w:rPr>
                <w:noProof/>
                <w:webHidden/>
              </w:rPr>
              <w:t>57</w:t>
            </w:r>
            <w:r>
              <w:rPr>
                <w:noProof/>
                <w:webHidden/>
              </w:rPr>
              <w:fldChar w:fldCharType="end"/>
            </w:r>
          </w:hyperlink>
        </w:p>
        <w:p w14:paraId="259D34BF" w14:textId="73E22D3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47" w:history="1">
            <w:r w:rsidRPr="00BD616D">
              <w:rPr>
                <w:rStyle w:val="Hyperlink"/>
                <w:noProof/>
              </w:rPr>
              <w:t>6.7.1</w:t>
            </w:r>
            <w:r>
              <w:rPr>
                <w:rFonts w:asciiTheme="minorHAnsi" w:eastAsiaTheme="minorEastAsia" w:hAnsiTheme="minorHAnsi" w:cstheme="minorBidi"/>
                <w:noProof/>
                <w:kern w:val="2"/>
                <w14:ligatures w14:val="standardContextual"/>
              </w:rPr>
              <w:tab/>
            </w:r>
            <w:r w:rsidRPr="00BD616D">
              <w:rPr>
                <w:rStyle w:val="Hyperlink"/>
                <w:noProof/>
              </w:rPr>
              <w:t>Running MS using Basica</w:t>
            </w:r>
            <w:r>
              <w:rPr>
                <w:noProof/>
                <w:webHidden/>
              </w:rPr>
              <w:tab/>
            </w:r>
            <w:r>
              <w:rPr>
                <w:noProof/>
                <w:webHidden/>
              </w:rPr>
              <w:fldChar w:fldCharType="begin"/>
            </w:r>
            <w:r>
              <w:rPr>
                <w:noProof/>
                <w:webHidden/>
              </w:rPr>
              <w:instrText xml:space="preserve"> PAGEREF _Toc244180447 \h </w:instrText>
            </w:r>
            <w:r>
              <w:rPr>
                <w:noProof/>
                <w:webHidden/>
              </w:rPr>
            </w:r>
            <w:r>
              <w:rPr>
                <w:noProof/>
                <w:webHidden/>
              </w:rPr>
              <w:fldChar w:fldCharType="separate"/>
            </w:r>
            <w:r>
              <w:rPr>
                <w:noProof/>
                <w:webHidden/>
              </w:rPr>
              <w:t>57</w:t>
            </w:r>
            <w:r>
              <w:rPr>
                <w:noProof/>
                <w:webHidden/>
              </w:rPr>
              <w:fldChar w:fldCharType="end"/>
            </w:r>
          </w:hyperlink>
        </w:p>
        <w:p w14:paraId="1AFD3AE9" w14:textId="1B8FD6C0"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48" w:history="1">
            <w:r w:rsidRPr="00BD616D">
              <w:rPr>
                <w:rStyle w:val="Hyperlink"/>
                <w:noProof/>
              </w:rPr>
              <w:t>6.7.2</w:t>
            </w:r>
            <w:r>
              <w:rPr>
                <w:rFonts w:asciiTheme="minorHAnsi" w:eastAsiaTheme="minorEastAsia" w:hAnsiTheme="minorHAnsi" w:cstheme="minorBidi"/>
                <w:noProof/>
                <w:kern w:val="2"/>
                <w14:ligatures w14:val="standardContextual"/>
              </w:rPr>
              <w:tab/>
            </w:r>
            <w:r w:rsidRPr="00BD616D">
              <w:rPr>
                <w:rStyle w:val="Hyperlink"/>
                <w:noProof/>
              </w:rPr>
              <w:t>Running TPD using Basica</w:t>
            </w:r>
            <w:r>
              <w:rPr>
                <w:noProof/>
                <w:webHidden/>
              </w:rPr>
              <w:tab/>
            </w:r>
            <w:r>
              <w:rPr>
                <w:noProof/>
                <w:webHidden/>
              </w:rPr>
              <w:fldChar w:fldCharType="begin"/>
            </w:r>
            <w:r>
              <w:rPr>
                <w:noProof/>
                <w:webHidden/>
              </w:rPr>
              <w:instrText xml:space="preserve"> PAGEREF _Toc244180448 \h </w:instrText>
            </w:r>
            <w:r>
              <w:rPr>
                <w:noProof/>
                <w:webHidden/>
              </w:rPr>
            </w:r>
            <w:r>
              <w:rPr>
                <w:noProof/>
                <w:webHidden/>
              </w:rPr>
              <w:fldChar w:fldCharType="separate"/>
            </w:r>
            <w:r>
              <w:rPr>
                <w:noProof/>
                <w:webHidden/>
              </w:rPr>
              <w:t>58</w:t>
            </w:r>
            <w:r>
              <w:rPr>
                <w:noProof/>
                <w:webHidden/>
              </w:rPr>
              <w:fldChar w:fldCharType="end"/>
            </w:r>
          </w:hyperlink>
        </w:p>
        <w:p w14:paraId="7FC9C6F8" w14:textId="20235C95"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49" w:history="1">
            <w:r w:rsidRPr="00BD616D">
              <w:rPr>
                <w:rStyle w:val="Hyperlink"/>
                <w:noProof/>
              </w:rPr>
              <w:t>6.8</w:t>
            </w:r>
            <w:r>
              <w:rPr>
                <w:rFonts w:asciiTheme="minorHAnsi" w:eastAsiaTheme="minorEastAsia" w:hAnsiTheme="minorHAnsi" w:cstheme="minorBidi"/>
                <w:noProof/>
                <w:kern w:val="2"/>
                <w14:ligatures w14:val="standardContextual"/>
              </w:rPr>
              <w:tab/>
            </w:r>
            <w:r w:rsidRPr="00BD616D">
              <w:rPr>
                <w:rStyle w:val="Hyperlink"/>
                <w:noProof/>
              </w:rPr>
              <w:t>Maintenance (filament, detector, and cone)</w:t>
            </w:r>
            <w:r>
              <w:rPr>
                <w:noProof/>
                <w:webHidden/>
              </w:rPr>
              <w:tab/>
            </w:r>
            <w:r>
              <w:rPr>
                <w:noProof/>
                <w:webHidden/>
              </w:rPr>
              <w:fldChar w:fldCharType="begin"/>
            </w:r>
            <w:r>
              <w:rPr>
                <w:noProof/>
                <w:webHidden/>
              </w:rPr>
              <w:instrText xml:space="preserve"> PAGEREF _Toc244180449 \h </w:instrText>
            </w:r>
            <w:r>
              <w:rPr>
                <w:noProof/>
                <w:webHidden/>
              </w:rPr>
            </w:r>
            <w:r>
              <w:rPr>
                <w:noProof/>
                <w:webHidden/>
              </w:rPr>
              <w:fldChar w:fldCharType="separate"/>
            </w:r>
            <w:r>
              <w:rPr>
                <w:noProof/>
                <w:webHidden/>
              </w:rPr>
              <w:t>59</w:t>
            </w:r>
            <w:r>
              <w:rPr>
                <w:noProof/>
                <w:webHidden/>
              </w:rPr>
              <w:fldChar w:fldCharType="end"/>
            </w:r>
          </w:hyperlink>
        </w:p>
        <w:p w14:paraId="7AE31F7C" w14:textId="24B9516E"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0" w:history="1">
            <w:r w:rsidRPr="00BD616D">
              <w:rPr>
                <w:rStyle w:val="Hyperlink"/>
                <w:noProof/>
              </w:rPr>
              <w:t>6.8.1</w:t>
            </w:r>
            <w:r>
              <w:rPr>
                <w:rFonts w:asciiTheme="minorHAnsi" w:eastAsiaTheme="minorEastAsia" w:hAnsiTheme="minorHAnsi" w:cstheme="minorBidi"/>
                <w:noProof/>
                <w:kern w:val="2"/>
                <w14:ligatures w14:val="standardContextual"/>
              </w:rPr>
              <w:tab/>
            </w:r>
            <w:r w:rsidRPr="00BD616D">
              <w:rPr>
                <w:rStyle w:val="Hyperlink"/>
                <w:noProof/>
              </w:rPr>
              <w:t>Removing the cone</w:t>
            </w:r>
            <w:r>
              <w:rPr>
                <w:noProof/>
                <w:webHidden/>
              </w:rPr>
              <w:tab/>
            </w:r>
            <w:r>
              <w:rPr>
                <w:noProof/>
                <w:webHidden/>
              </w:rPr>
              <w:fldChar w:fldCharType="begin"/>
            </w:r>
            <w:r>
              <w:rPr>
                <w:noProof/>
                <w:webHidden/>
              </w:rPr>
              <w:instrText xml:space="preserve"> PAGEREF _Toc244180450 \h </w:instrText>
            </w:r>
            <w:r>
              <w:rPr>
                <w:noProof/>
                <w:webHidden/>
              </w:rPr>
            </w:r>
            <w:r>
              <w:rPr>
                <w:noProof/>
                <w:webHidden/>
              </w:rPr>
              <w:fldChar w:fldCharType="separate"/>
            </w:r>
            <w:r>
              <w:rPr>
                <w:noProof/>
                <w:webHidden/>
              </w:rPr>
              <w:t>59</w:t>
            </w:r>
            <w:r>
              <w:rPr>
                <w:noProof/>
                <w:webHidden/>
              </w:rPr>
              <w:fldChar w:fldCharType="end"/>
            </w:r>
          </w:hyperlink>
        </w:p>
        <w:p w14:paraId="763BE0F0" w14:textId="6304580F"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1" w:history="1">
            <w:r w:rsidRPr="00BD616D">
              <w:rPr>
                <w:rStyle w:val="Hyperlink"/>
                <w:noProof/>
              </w:rPr>
              <w:t>6.8.2</w:t>
            </w:r>
            <w:r>
              <w:rPr>
                <w:rFonts w:asciiTheme="minorHAnsi" w:eastAsiaTheme="minorEastAsia" w:hAnsiTheme="minorHAnsi" w:cstheme="minorBidi"/>
                <w:noProof/>
                <w:kern w:val="2"/>
                <w14:ligatures w14:val="standardContextual"/>
              </w:rPr>
              <w:tab/>
            </w:r>
            <w:r w:rsidRPr="00BD616D">
              <w:rPr>
                <w:rStyle w:val="Hyperlink"/>
                <w:noProof/>
              </w:rPr>
              <w:t>Filament replacement</w:t>
            </w:r>
            <w:r>
              <w:rPr>
                <w:noProof/>
                <w:webHidden/>
              </w:rPr>
              <w:tab/>
            </w:r>
            <w:r>
              <w:rPr>
                <w:noProof/>
                <w:webHidden/>
              </w:rPr>
              <w:fldChar w:fldCharType="begin"/>
            </w:r>
            <w:r>
              <w:rPr>
                <w:noProof/>
                <w:webHidden/>
              </w:rPr>
              <w:instrText xml:space="preserve"> PAGEREF _Toc244180451 \h </w:instrText>
            </w:r>
            <w:r>
              <w:rPr>
                <w:noProof/>
                <w:webHidden/>
              </w:rPr>
            </w:r>
            <w:r>
              <w:rPr>
                <w:noProof/>
                <w:webHidden/>
              </w:rPr>
              <w:fldChar w:fldCharType="separate"/>
            </w:r>
            <w:r>
              <w:rPr>
                <w:noProof/>
                <w:webHidden/>
              </w:rPr>
              <w:t>62</w:t>
            </w:r>
            <w:r>
              <w:rPr>
                <w:noProof/>
                <w:webHidden/>
              </w:rPr>
              <w:fldChar w:fldCharType="end"/>
            </w:r>
          </w:hyperlink>
        </w:p>
        <w:p w14:paraId="723151FE" w14:textId="4BB8F261"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2" w:history="1">
            <w:r w:rsidRPr="00BD616D">
              <w:rPr>
                <w:rStyle w:val="Hyperlink"/>
                <w:noProof/>
              </w:rPr>
              <w:t>6.8.3</w:t>
            </w:r>
            <w:r>
              <w:rPr>
                <w:rFonts w:asciiTheme="minorHAnsi" w:eastAsiaTheme="minorEastAsia" w:hAnsiTheme="minorHAnsi" w:cstheme="minorBidi"/>
                <w:noProof/>
                <w:kern w:val="2"/>
                <w14:ligatures w14:val="standardContextual"/>
              </w:rPr>
              <w:tab/>
            </w:r>
            <w:r w:rsidRPr="00BD616D">
              <w:rPr>
                <w:rStyle w:val="Hyperlink"/>
                <w:noProof/>
              </w:rPr>
              <w:t>Detector</w:t>
            </w:r>
            <w:r>
              <w:rPr>
                <w:noProof/>
                <w:webHidden/>
              </w:rPr>
              <w:tab/>
            </w:r>
            <w:r>
              <w:rPr>
                <w:noProof/>
                <w:webHidden/>
              </w:rPr>
              <w:fldChar w:fldCharType="begin"/>
            </w:r>
            <w:r>
              <w:rPr>
                <w:noProof/>
                <w:webHidden/>
              </w:rPr>
              <w:instrText xml:space="preserve"> PAGEREF _Toc244180452 \h </w:instrText>
            </w:r>
            <w:r>
              <w:rPr>
                <w:noProof/>
                <w:webHidden/>
              </w:rPr>
            </w:r>
            <w:r>
              <w:rPr>
                <w:noProof/>
                <w:webHidden/>
              </w:rPr>
              <w:fldChar w:fldCharType="separate"/>
            </w:r>
            <w:r>
              <w:rPr>
                <w:noProof/>
                <w:webHidden/>
              </w:rPr>
              <w:t>62</w:t>
            </w:r>
            <w:r>
              <w:rPr>
                <w:noProof/>
                <w:webHidden/>
              </w:rPr>
              <w:fldChar w:fldCharType="end"/>
            </w:r>
          </w:hyperlink>
        </w:p>
        <w:p w14:paraId="69237262" w14:textId="10419933"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3" w:history="1">
            <w:r w:rsidRPr="00BD616D">
              <w:rPr>
                <w:rStyle w:val="Hyperlink"/>
                <w:noProof/>
              </w:rPr>
              <w:t>6.8.4</w:t>
            </w:r>
            <w:r>
              <w:rPr>
                <w:rFonts w:asciiTheme="minorHAnsi" w:eastAsiaTheme="minorEastAsia" w:hAnsiTheme="minorHAnsi" w:cstheme="minorBidi"/>
                <w:noProof/>
                <w:kern w:val="2"/>
                <w14:ligatures w14:val="standardContextual"/>
              </w:rPr>
              <w:tab/>
            </w:r>
            <w:r w:rsidRPr="00BD616D">
              <w:rPr>
                <w:rStyle w:val="Hyperlink"/>
                <w:noProof/>
              </w:rPr>
              <w:t>Backplate</w:t>
            </w:r>
            <w:r>
              <w:rPr>
                <w:noProof/>
                <w:webHidden/>
              </w:rPr>
              <w:tab/>
            </w:r>
            <w:r>
              <w:rPr>
                <w:noProof/>
                <w:webHidden/>
              </w:rPr>
              <w:fldChar w:fldCharType="begin"/>
            </w:r>
            <w:r>
              <w:rPr>
                <w:noProof/>
                <w:webHidden/>
              </w:rPr>
              <w:instrText xml:space="preserve"> PAGEREF _Toc244180453 \h </w:instrText>
            </w:r>
            <w:r>
              <w:rPr>
                <w:noProof/>
                <w:webHidden/>
              </w:rPr>
            </w:r>
            <w:r>
              <w:rPr>
                <w:noProof/>
                <w:webHidden/>
              </w:rPr>
              <w:fldChar w:fldCharType="separate"/>
            </w:r>
            <w:r>
              <w:rPr>
                <w:noProof/>
                <w:webHidden/>
              </w:rPr>
              <w:t>63</w:t>
            </w:r>
            <w:r>
              <w:rPr>
                <w:noProof/>
                <w:webHidden/>
              </w:rPr>
              <w:fldChar w:fldCharType="end"/>
            </w:r>
          </w:hyperlink>
        </w:p>
        <w:p w14:paraId="0FE81636" w14:textId="52C86510"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4" w:history="1">
            <w:r w:rsidRPr="00BD616D">
              <w:rPr>
                <w:rStyle w:val="Hyperlink"/>
                <w:noProof/>
              </w:rPr>
              <w:t>6.8.5</w:t>
            </w:r>
            <w:r>
              <w:rPr>
                <w:rFonts w:asciiTheme="minorHAnsi" w:eastAsiaTheme="minorEastAsia" w:hAnsiTheme="minorHAnsi" w:cstheme="minorBidi"/>
                <w:noProof/>
                <w:kern w:val="2"/>
                <w14:ligatures w14:val="standardContextual"/>
              </w:rPr>
              <w:tab/>
            </w:r>
            <w:r w:rsidRPr="00BD616D">
              <w:rPr>
                <w:rStyle w:val="Hyperlink"/>
                <w:noProof/>
              </w:rPr>
              <w:t>Ground loops</w:t>
            </w:r>
            <w:r>
              <w:rPr>
                <w:noProof/>
                <w:webHidden/>
              </w:rPr>
              <w:tab/>
            </w:r>
            <w:r>
              <w:rPr>
                <w:noProof/>
                <w:webHidden/>
              </w:rPr>
              <w:fldChar w:fldCharType="begin"/>
            </w:r>
            <w:r>
              <w:rPr>
                <w:noProof/>
                <w:webHidden/>
              </w:rPr>
              <w:instrText xml:space="preserve"> PAGEREF _Toc244180454 \h </w:instrText>
            </w:r>
            <w:r>
              <w:rPr>
                <w:noProof/>
                <w:webHidden/>
              </w:rPr>
            </w:r>
            <w:r>
              <w:rPr>
                <w:noProof/>
                <w:webHidden/>
              </w:rPr>
              <w:fldChar w:fldCharType="separate"/>
            </w:r>
            <w:r>
              <w:rPr>
                <w:noProof/>
                <w:webHidden/>
              </w:rPr>
              <w:t>64</w:t>
            </w:r>
            <w:r>
              <w:rPr>
                <w:noProof/>
                <w:webHidden/>
              </w:rPr>
              <w:fldChar w:fldCharType="end"/>
            </w:r>
          </w:hyperlink>
        </w:p>
        <w:p w14:paraId="55A8CBB7" w14:textId="029E2990"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55" w:history="1">
            <w:r w:rsidRPr="00BD616D">
              <w:rPr>
                <w:rStyle w:val="Hyperlink"/>
                <w:noProof/>
              </w:rPr>
              <w:t>7</w:t>
            </w:r>
            <w:r>
              <w:rPr>
                <w:rFonts w:asciiTheme="minorHAnsi" w:eastAsiaTheme="minorEastAsia" w:hAnsiTheme="minorHAnsi" w:cstheme="minorBidi"/>
                <w:noProof/>
                <w:kern w:val="2"/>
                <w14:ligatures w14:val="standardContextual"/>
              </w:rPr>
              <w:tab/>
            </w:r>
            <w:r w:rsidRPr="00BD616D">
              <w:rPr>
                <w:rStyle w:val="Hyperlink"/>
                <w:noProof/>
              </w:rPr>
              <w:t>X-ray Photoelectron Spectroscopy (XPS)</w:t>
            </w:r>
            <w:r>
              <w:rPr>
                <w:noProof/>
                <w:webHidden/>
              </w:rPr>
              <w:tab/>
            </w:r>
            <w:r>
              <w:rPr>
                <w:noProof/>
                <w:webHidden/>
              </w:rPr>
              <w:fldChar w:fldCharType="begin"/>
            </w:r>
            <w:r>
              <w:rPr>
                <w:noProof/>
                <w:webHidden/>
              </w:rPr>
              <w:instrText xml:space="preserve"> PAGEREF _Toc244180455 \h </w:instrText>
            </w:r>
            <w:r>
              <w:rPr>
                <w:noProof/>
                <w:webHidden/>
              </w:rPr>
            </w:r>
            <w:r>
              <w:rPr>
                <w:noProof/>
                <w:webHidden/>
              </w:rPr>
              <w:fldChar w:fldCharType="separate"/>
            </w:r>
            <w:r>
              <w:rPr>
                <w:noProof/>
                <w:webHidden/>
              </w:rPr>
              <w:t>64</w:t>
            </w:r>
            <w:r>
              <w:rPr>
                <w:noProof/>
                <w:webHidden/>
              </w:rPr>
              <w:fldChar w:fldCharType="end"/>
            </w:r>
          </w:hyperlink>
        </w:p>
        <w:p w14:paraId="479C0ADD" w14:textId="7908F71F"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56" w:history="1">
            <w:r w:rsidRPr="00BD616D">
              <w:rPr>
                <w:rStyle w:val="Hyperlink"/>
                <w:noProof/>
              </w:rPr>
              <w:t>7.1</w:t>
            </w:r>
            <w:r>
              <w:rPr>
                <w:rFonts w:asciiTheme="minorHAnsi" w:eastAsiaTheme="minorEastAsia" w:hAnsiTheme="minorHAnsi" w:cstheme="minorBidi"/>
                <w:noProof/>
                <w:kern w:val="2"/>
                <w14:ligatures w14:val="standardContextual"/>
              </w:rPr>
              <w:tab/>
            </w:r>
            <w:r w:rsidRPr="00BD616D">
              <w:rPr>
                <w:rStyle w:val="Hyperlink"/>
                <w:noProof/>
              </w:rPr>
              <w:t>X-ray gun</w:t>
            </w:r>
            <w:r>
              <w:rPr>
                <w:noProof/>
                <w:webHidden/>
              </w:rPr>
              <w:tab/>
            </w:r>
            <w:r>
              <w:rPr>
                <w:noProof/>
                <w:webHidden/>
              </w:rPr>
              <w:fldChar w:fldCharType="begin"/>
            </w:r>
            <w:r>
              <w:rPr>
                <w:noProof/>
                <w:webHidden/>
              </w:rPr>
              <w:instrText xml:space="preserve"> PAGEREF _Toc244180456 \h </w:instrText>
            </w:r>
            <w:r>
              <w:rPr>
                <w:noProof/>
                <w:webHidden/>
              </w:rPr>
            </w:r>
            <w:r>
              <w:rPr>
                <w:noProof/>
                <w:webHidden/>
              </w:rPr>
              <w:fldChar w:fldCharType="separate"/>
            </w:r>
            <w:r>
              <w:rPr>
                <w:noProof/>
                <w:webHidden/>
              </w:rPr>
              <w:t>64</w:t>
            </w:r>
            <w:r>
              <w:rPr>
                <w:noProof/>
                <w:webHidden/>
              </w:rPr>
              <w:fldChar w:fldCharType="end"/>
            </w:r>
          </w:hyperlink>
        </w:p>
        <w:p w14:paraId="4859A2E4" w14:textId="7AE0B3C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7" w:history="1">
            <w:r w:rsidRPr="00BD616D">
              <w:rPr>
                <w:rStyle w:val="Hyperlink"/>
                <w:noProof/>
              </w:rPr>
              <w:t>7.1.1</w:t>
            </w:r>
            <w:r>
              <w:rPr>
                <w:rFonts w:asciiTheme="minorHAnsi" w:eastAsiaTheme="minorEastAsia" w:hAnsiTheme="minorHAnsi" w:cstheme="minorBidi"/>
                <w:noProof/>
                <w:kern w:val="2"/>
                <w14:ligatures w14:val="standardContextual"/>
              </w:rPr>
              <w:tab/>
            </w:r>
            <w:r w:rsidRPr="00BD616D">
              <w:rPr>
                <w:rStyle w:val="Hyperlink"/>
                <w:noProof/>
              </w:rPr>
              <w:t>General considerations, connections</w:t>
            </w:r>
            <w:r>
              <w:rPr>
                <w:noProof/>
                <w:webHidden/>
              </w:rPr>
              <w:tab/>
            </w:r>
            <w:r>
              <w:rPr>
                <w:noProof/>
                <w:webHidden/>
              </w:rPr>
              <w:fldChar w:fldCharType="begin"/>
            </w:r>
            <w:r>
              <w:rPr>
                <w:noProof/>
                <w:webHidden/>
              </w:rPr>
              <w:instrText xml:space="preserve"> PAGEREF _Toc244180457 \h </w:instrText>
            </w:r>
            <w:r>
              <w:rPr>
                <w:noProof/>
                <w:webHidden/>
              </w:rPr>
            </w:r>
            <w:r>
              <w:rPr>
                <w:noProof/>
                <w:webHidden/>
              </w:rPr>
              <w:fldChar w:fldCharType="separate"/>
            </w:r>
            <w:r>
              <w:rPr>
                <w:noProof/>
                <w:webHidden/>
              </w:rPr>
              <w:t>64</w:t>
            </w:r>
            <w:r>
              <w:rPr>
                <w:noProof/>
                <w:webHidden/>
              </w:rPr>
              <w:fldChar w:fldCharType="end"/>
            </w:r>
          </w:hyperlink>
        </w:p>
        <w:p w14:paraId="31CAE02B" w14:textId="3B74481A"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8" w:history="1">
            <w:r w:rsidRPr="00BD616D">
              <w:rPr>
                <w:rStyle w:val="Hyperlink"/>
                <w:noProof/>
              </w:rPr>
              <w:t>7.1.2</w:t>
            </w:r>
            <w:r>
              <w:rPr>
                <w:rFonts w:asciiTheme="minorHAnsi" w:eastAsiaTheme="minorEastAsia" w:hAnsiTheme="minorHAnsi" w:cstheme="minorBidi"/>
                <w:noProof/>
                <w:kern w:val="2"/>
                <w14:ligatures w14:val="standardContextual"/>
              </w:rPr>
              <w:tab/>
            </w:r>
            <w:r w:rsidRPr="00BD616D">
              <w:rPr>
                <w:rStyle w:val="Hyperlink"/>
                <w:noProof/>
              </w:rPr>
              <w:t>Initial operation</w:t>
            </w:r>
            <w:r>
              <w:rPr>
                <w:noProof/>
                <w:webHidden/>
              </w:rPr>
              <w:tab/>
            </w:r>
            <w:r>
              <w:rPr>
                <w:noProof/>
                <w:webHidden/>
              </w:rPr>
              <w:fldChar w:fldCharType="begin"/>
            </w:r>
            <w:r>
              <w:rPr>
                <w:noProof/>
                <w:webHidden/>
              </w:rPr>
              <w:instrText xml:space="preserve"> PAGEREF _Toc244180458 \h </w:instrText>
            </w:r>
            <w:r>
              <w:rPr>
                <w:noProof/>
                <w:webHidden/>
              </w:rPr>
            </w:r>
            <w:r>
              <w:rPr>
                <w:noProof/>
                <w:webHidden/>
              </w:rPr>
              <w:fldChar w:fldCharType="separate"/>
            </w:r>
            <w:r>
              <w:rPr>
                <w:noProof/>
                <w:webHidden/>
              </w:rPr>
              <w:t>65</w:t>
            </w:r>
            <w:r>
              <w:rPr>
                <w:noProof/>
                <w:webHidden/>
              </w:rPr>
              <w:fldChar w:fldCharType="end"/>
            </w:r>
          </w:hyperlink>
        </w:p>
        <w:p w14:paraId="4F069535" w14:textId="298BE942"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59" w:history="1">
            <w:r w:rsidRPr="00BD616D">
              <w:rPr>
                <w:rStyle w:val="Hyperlink"/>
                <w:noProof/>
              </w:rPr>
              <w:t>7.1.3</w:t>
            </w:r>
            <w:r>
              <w:rPr>
                <w:rFonts w:asciiTheme="minorHAnsi" w:eastAsiaTheme="minorEastAsia" w:hAnsiTheme="minorHAnsi" w:cstheme="minorBidi"/>
                <w:noProof/>
                <w:kern w:val="2"/>
                <w14:ligatures w14:val="standardContextual"/>
              </w:rPr>
              <w:tab/>
            </w:r>
            <w:r w:rsidRPr="00BD616D">
              <w:rPr>
                <w:rStyle w:val="Hyperlink"/>
                <w:noProof/>
              </w:rPr>
              <w:t>Turning the X-rays on</w:t>
            </w:r>
            <w:r>
              <w:rPr>
                <w:noProof/>
                <w:webHidden/>
              </w:rPr>
              <w:tab/>
            </w:r>
            <w:r>
              <w:rPr>
                <w:noProof/>
                <w:webHidden/>
              </w:rPr>
              <w:fldChar w:fldCharType="begin"/>
            </w:r>
            <w:r>
              <w:rPr>
                <w:noProof/>
                <w:webHidden/>
              </w:rPr>
              <w:instrText xml:space="preserve"> PAGEREF _Toc244180459 \h </w:instrText>
            </w:r>
            <w:r>
              <w:rPr>
                <w:noProof/>
                <w:webHidden/>
              </w:rPr>
            </w:r>
            <w:r>
              <w:rPr>
                <w:noProof/>
                <w:webHidden/>
              </w:rPr>
              <w:fldChar w:fldCharType="separate"/>
            </w:r>
            <w:r>
              <w:rPr>
                <w:noProof/>
                <w:webHidden/>
              </w:rPr>
              <w:t>67</w:t>
            </w:r>
            <w:r>
              <w:rPr>
                <w:noProof/>
                <w:webHidden/>
              </w:rPr>
              <w:fldChar w:fldCharType="end"/>
            </w:r>
          </w:hyperlink>
        </w:p>
        <w:p w14:paraId="4A96E5F3" w14:textId="0F56ABE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0" w:history="1">
            <w:r w:rsidRPr="00BD616D">
              <w:rPr>
                <w:rStyle w:val="Hyperlink"/>
                <w:noProof/>
              </w:rPr>
              <w:t>7.1.4</w:t>
            </w:r>
            <w:r>
              <w:rPr>
                <w:rFonts w:asciiTheme="minorHAnsi" w:eastAsiaTheme="minorEastAsia" w:hAnsiTheme="minorHAnsi" w:cstheme="minorBidi"/>
                <w:noProof/>
                <w:kern w:val="2"/>
                <w14:ligatures w14:val="standardContextual"/>
              </w:rPr>
              <w:tab/>
            </w:r>
            <w:r w:rsidRPr="00BD616D">
              <w:rPr>
                <w:rStyle w:val="Hyperlink"/>
                <w:noProof/>
              </w:rPr>
              <w:t>Turning the X-rays off</w:t>
            </w:r>
            <w:r>
              <w:rPr>
                <w:noProof/>
                <w:webHidden/>
              </w:rPr>
              <w:tab/>
            </w:r>
            <w:r>
              <w:rPr>
                <w:noProof/>
                <w:webHidden/>
              </w:rPr>
              <w:fldChar w:fldCharType="begin"/>
            </w:r>
            <w:r>
              <w:rPr>
                <w:noProof/>
                <w:webHidden/>
              </w:rPr>
              <w:instrText xml:space="preserve"> PAGEREF _Toc244180460 \h </w:instrText>
            </w:r>
            <w:r>
              <w:rPr>
                <w:noProof/>
                <w:webHidden/>
              </w:rPr>
            </w:r>
            <w:r>
              <w:rPr>
                <w:noProof/>
                <w:webHidden/>
              </w:rPr>
              <w:fldChar w:fldCharType="separate"/>
            </w:r>
            <w:r>
              <w:rPr>
                <w:noProof/>
                <w:webHidden/>
              </w:rPr>
              <w:t>67</w:t>
            </w:r>
            <w:r>
              <w:rPr>
                <w:noProof/>
                <w:webHidden/>
              </w:rPr>
              <w:fldChar w:fldCharType="end"/>
            </w:r>
          </w:hyperlink>
        </w:p>
        <w:p w14:paraId="1A0070FF" w14:textId="1A6D4918"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1" w:history="1">
            <w:r w:rsidRPr="00BD616D">
              <w:rPr>
                <w:rStyle w:val="Hyperlink"/>
                <w:noProof/>
              </w:rPr>
              <w:t>7.1.5</w:t>
            </w:r>
            <w:r>
              <w:rPr>
                <w:rFonts w:asciiTheme="minorHAnsi" w:eastAsiaTheme="minorEastAsia" w:hAnsiTheme="minorHAnsi" w:cstheme="minorBidi"/>
                <w:noProof/>
                <w:kern w:val="2"/>
                <w14:ligatures w14:val="standardContextual"/>
              </w:rPr>
              <w:tab/>
            </w:r>
            <w:r w:rsidRPr="00BD616D">
              <w:rPr>
                <w:rStyle w:val="Hyperlink"/>
                <w:noProof/>
              </w:rPr>
              <w:t>Maintenance</w:t>
            </w:r>
            <w:r>
              <w:rPr>
                <w:noProof/>
                <w:webHidden/>
              </w:rPr>
              <w:tab/>
            </w:r>
            <w:r>
              <w:rPr>
                <w:noProof/>
                <w:webHidden/>
              </w:rPr>
              <w:fldChar w:fldCharType="begin"/>
            </w:r>
            <w:r>
              <w:rPr>
                <w:noProof/>
                <w:webHidden/>
              </w:rPr>
              <w:instrText xml:space="preserve"> PAGEREF _Toc244180461 \h </w:instrText>
            </w:r>
            <w:r>
              <w:rPr>
                <w:noProof/>
                <w:webHidden/>
              </w:rPr>
            </w:r>
            <w:r>
              <w:rPr>
                <w:noProof/>
                <w:webHidden/>
              </w:rPr>
              <w:fldChar w:fldCharType="separate"/>
            </w:r>
            <w:r>
              <w:rPr>
                <w:noProof/>
                <w:webHidden/>
              </w:rPr>
              <w:t>67</w:t>
            </w:r>
            <w:r>
              <w:rPr>
                <w:noProof/>
                <w:webHidden/>
              </w:rPr>
              <w:fldChar w:fldCharType="end"/>
            </w:r>
          </w:hyperlink>
        </w:p>
        <w:p w14:paraId="1DFBB8B0" w14:textId="43D55BF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62" w:history="1">
            <w:r w:rsidRPr="00BD616D">
              <w:rPr>
                <w:rStyle w:val="Hyperlink"/>
                <w:noProof/>
              </w:rPr>
              <w:t>7.2</w:t>
            </w:r>
            <w:r>
              <w:rPr>
                <w:rFonts w:asciiTheme="minorHAnsi" w:eastAsiaTheme="minorEastAsia" w:hAnsiTheme="minorHAnsi" w:cstheme="minorBidi"/>
                <w:noProof/>
                <w:kern w:val="2"/>
                <w14:ligatures w14:val="standardContextual"/>
              </w:rPr>
              <w:tab/>
            </w:r>
            <w:r w:rsidRPr="00BD616D">
              <w:rPr>
                <w:rStyle w:val="Hyperlink"/>
                <w:noProof/>
              </w:rPr>
              <w:t>Electron energy analyzer and detector system</w:t>
            </w:r>
            <w:r>
              <w:rPr>
                <w:noProof/>
                <w:webHidden/>
              </w:rPr>
              <w:tab/>
            </w:r>
            <w:r>
              <w:rPr>
                <w:noProof/>
                <w:webHidden/>
              </w:rPr>
              <w:fldChar w:fldCharType="begin"/>
            </w:r>
            <w:r>
              <w:rPr>
                <w:noProof/>
                <w:webHidden/>
              </w:rPr>
              <w:instrText xml:space="preserve"> PAGEREF _Toc244180462 \h </w:instrText>
            </w:r>
            <w:r>
              <w:rPr>
                <w:noProof/>
                <w:webHidden/>
              </w:rPr>
            </w:r>
            <w:r>
              <w:rPr>
                <w:noProof/>
                <w:webHidden/>
              </w:rPr>
              <w:fldChar w:fldCharType="separate"/>
            </w:r>
            <w:r>
              <w:rPr>
                <w:noProof/>
                <w:webHidden/>
              </w:rPr>
              <w:t>69</w:t>
            </w:r>
            <w:r>
              <w:rPr>
                <w:noProof/>
                <w:webHidden/>
              </w:rPr>
              <w:fldChar w:fldCharType="end"/>
            </w:r>
          </w:hyperlink>
        </w:p>
        <w:p w14:paraId="5CE8E771" w14:textId="2F8AF515"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3" w:history="1">
            <w:r w:rsidRPr="00BD616D">
              <w:rPr>
                <w:rStyle w:val="Hyperlink"/>
                <w:noProof/>
              </w:rPr>
              <w:t>7.2.1</w:t>
            </w:r>
            <w:r>
              <w:rPr>
                <w:rFonts w:asciiTheme="minorHAnsi" w:eastAsiaTheme="minorEastAsia" w:hAnsiTheme="minorHAnsi" w:cstheme="minorBidi"/>
                <w:noProof/>
                <w:kern w:val="2"/>
                <w14:ligatures w14:val="standardContextual"/>
              </w:rPr>
              <w:tab/>
            </w:r>
            <w:r w:rsidRPr="00BD616D">
              <w:rPr>
                <w:rStyle w:val="Hyperlink"/>
                <w:noProof/>
              </w:rPr>
              <w:t>General considerations</w:t>
            </w:r>
            <w:r>
              <w:rPr>
                <w:noProof/>
                <w:webHidden/>
              </w:rPr>
              <w:tab/>
            </w:r>
            <w:r>
              <w:rPr>
                <w:noProof/>
                <w:webHidden/>
              </w:rPr>
              <w:fldChar w:fldCharType="begin"/>
            </w:r>
            <w:r>
              <w:rPr>
                <w:noProof/>
                <w:webHidden/>
              </w:rPr>
              <w:instrText xml:space="preserve"> PAGEREF _Toc244180463 \h </w:instrText>
            </w:r>
            <w:r>
              <w:rPr>
                <w:noProof/>
                <w:webHidden/>
              </w:rPr>
            </w:r>
            <w:r>
              <w:rPr>
                <w:noProof/>
                <w:webHidden/>
              </w:rPr>
              <w:fldChar w:fldCharType="separate"/>
            </w:r>
            <w:r>
              <w:rPr>
                <w:noProof/>
                <w:webHidden/>
              </w:rPr>
              <w:t>69</w:t>
            </w:r>
            <w:r>
              <w:rPr>
                <w:noProof/>
                <w:webHidden/>
              </w:rPr>
              <w:fldChar w:fldCharType="end"/>
            </w:r>
          </w:hyperlink>
        </w:p>
        <w:p w14:paraId="6E03BA08" w14:textId="01DB7A4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4" w:history="1">
            <w:r w:rsidRPr="00BD616D">
              <w:rPr>
                <w:rStyle w:val="Hyperlink"/>
                <w:noProof/>
              </w:rPr>
              <w:t>7.2.2</w:t>
            </w:r>
            <w:r>
              <w:rPr>
                <w:rFonts w:asciiTheme="minorHAnsi" w:eastAsiaTheme="minorEastAsia" w:hAnsiTheme="minorHAnsi" w:cstheme="minorBidi"/>
                <w:noProof/>
                <w:kern w:val="2"/>
                <w14:ligatures w14:val="standardContextual"/>
              </w:rPr>
              <w:tab/>
            </w:r>
            <w:r w:rsidRPr="00BD616D">
              <w:rPr>
                <w:rStyle w:val="Hyperlink"/>
                <w:noProof/>
              </w:rPr>
              <w:t>Initial operation</w:t>
            </w:r>
            <w:r>
              <w:rPr>
                <w:noProof/>
                <w:webHidden/>
              </w:rPr>
              <w:tab/>
            </w:r>
            <w:r>
              <w:rPr>
                <w:noProof/>
                <w:webHidden/>
              </w:rPr>
              <w:fldChar w:fldCharType="begin"/>
            </w:r>
            <w:r>
              <w:rPr>
                <w:noProof/>
                <w:webHidden/>
              </w:rPr>
              <w:instrText xml:space="preserve"> PAGEREF _Toc244180464 \h </w:instrText>
            </w:r>
            <w:r>
              <w:rPr>
                <w:noProof/>
                <w:webHidden/>
              </w:rPr>
            </w:r>
            <w:r>
              <w:rPr>
                <w:noProof/>
                <w:webHidden/>
              </w:rPr>
              <w:fldChar w:fldCharType="separate"/>
            </w:r>
            <w:r>
              <w:rPr>
                <w:noProof/>
                <w:webHidden/>
              </w:rPr>
              <w:t>70</w:t>
            </w:r>
            <w:r>
              <w:rPr>
                <w:noProof/>
                <w:webHidden/>
              </w:rPr>
              <w:fldChar w:fldCharType="end"/>
            </w:r>
          </w:hyperlink>
        </w:p>
        <w:p w14:paraId="2004B8E6" w14:textId="6A4302E1"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5" w:history="1">
            <w:r w:rsidRPr="00BD616D">
              <w:rPr>
                <w:rStyle w:val="Hyperlink"/>
                <w:noProof/>
              </w:rPr>
              <w:t>7.2.3</w:t>
            </w:r>
            <w:r>
              <w:rPr>
                <w:rFonts w:asciiTheme="minorHAnsi" w:eastAsiaTheme="minorEastAsia" w:hAnsiTheme="minorHAnsi" w:cstheme="minorBidi"/>
                <w:noProof/>
                <w:kern w:val="2"/>
                <w14:ligatures w14:val="standardContextual"/>
              </w:rPr>
              <w:tab/>
            </w:r>
            <w:r w:rsidRPr="00BD616D">
              <w:rPr>
                <w:rStyle w:val="Hyperlink"/>
                <w:noProof/>
              </w:rPr>
              <w:t>Typical settings</w:t>
            </w:r>
            <w:r>
              <w:rPr>
                <w:noProof/>
                <w:webHidden/>
              </w:rPr>
              <w:tab/>
            </w:r>
            <w:r>
              <w:rPr>
                <w:noProof/>
                <w:webHidden/>
              </w:rPr>
              <w:fldChar w:fldCharType="begin"/>
            </w:r>
            <w:r>
              <w:rPr>
                <w:noProof/>
                <w:webHidden/>
              </w:rPr>
              <w:instrText xml:space="preserve"> PAGEREF _Toc244180465 \h </w:instrText>
            </w:r>
            <w:r>
              <w:rPr>
                <w:noProof/>
                <w:webHidden/>
              </w:rPr>
            </w:r>
            <w:r>
              <w:rPr>
                <w:noProof/>
                <w:webHidden/>
              </w:rPr>
              <w:fldChar w:fldCharType="separate"/>
            </w:r>
            <w:r>
              <w:rPr>
                <w:noProof/>
                <w:webHidden/>
              </w:rPr>
              <w:t>71</w:t>
            </w:r>
            <w:r>
              <w:rPr>
                <w:noProof/>
                <w:webHidden/>
              </w:rPr>
              <w:fldChar w:fldCharType="end"/>
            </w:r>
          </w:hyperlink>
        </w:p>
        <w:p w14:paraId="703609EC" w14:textId="4BBE0683"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6" w:history="1">
            <w:r w:rsidRPr="00BD616D">
              <w:rPr>
                <w:rStyle w:val="Hyperlink"/>
                <w:noProof/>
              </w:rPr>
              <w:t>7.2.4</w:t>
            </w:r>
            <w:r>
              <w:rPr>
                <w:rFonts w:asciiTheme="minorHAnsi" w:eastAsiaTheme="minorEastAsia" w:hAnsiTheme="minorHAnsi" w:cstheme="minorBidi"/>
                <w:noProof/>
                <w:kern w:val="2"/>
                <w14:ligatures w14:val="standardContextual"/>
              </w:rPr>
              <w:tab/>
            </w:r>
            <w:r w:rsidRPr="00BD616D">
              <w:rPr>
                <w:rStyle w:val="Hyperlink"/>
                <w:noProof/>
              </w:rPr>
              <w:t>Calibration</w:t>
            </w:r>
            <w:r>
              <w:rPr>
                <w:noProof/>
                <w:webHidden/>
              </w:rPr>
              <w:tab/>
            </w:r>
            <w:r>
              <w:rPr>
                <w:noProof/>
                <w:webHidden/>
              </w:rPr>
              <w:fldChar w:fldCharType="begin"/>
            </w:r>
            <w:r>
              <w:rPr>
                <w:noProof/>
                <w:webHidden/>
              </w:rPr>
              <w:instrText xml:space="preserve"> PAGEREF _Toc244180466 \h </w:instrText>
            </w:r>
            <w:r>
              <w:rPr>
                <w:noProof/>
                <w:webHidden/>
              </w:rPr>
            </w:r>
            <w:r>
              <w:rPr>
                <w:noProof/>
                <w:webHidden/>
              </w:rPr>
              <w:fldChar w:fldCharType="separate"/>
            </w:r>
            <w:r>
              <w:rPr>
                <w:noProof/>
                <w:webHidden/>
              </w:rPr>
              <w:t>71</w:t>
            </w:r>
            <w:r>
              <w:rPr>
                <w:noProof/>
                <w:webHidden/>
              </w:rPr>
              <w:fldChar w:fldCharType="end"/>
            </w:r>
          </w:hyperlink>
        </w:p>
        <w:p w14:paraId="64278FAE" w14:textId="05764B02"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7" w:history="1">
            <w:r w:rsidRPr="00BD616D">
              <w:rPr>
                <w:rStyle w:val="Hyperlink"/>
                <w:noProof/>
              </w:rPr>
              <w:t>7.2.5</w:t>
            </w:r>
            <w:r>
              <w:rPr>
                <w:rFonts w:asciiTheme="minorHAnsi" w:eastAsiaTheme="minorEastAsia" w:hAnsiTheme="minorHAnsi" w:cstheme="minorBidi"/>
                <w:noProof/>
                <w:kern w:val="2"/>
                <w14:ligatures w14:val="standardContextual"/>
              </w:rPr>
              <w:tab/>
            </w:r>
            <w:r w:rsidRPr="00BD616D">
              <w:rPr>
                <w:rStyle w:val="Hyperlink"/>
                <w:noProof/>
              </w:rPr>
              <w:t>Detector</w:t>
            </w:r>
            <w:r>
              <w:rPr>
                <w:noProof/>
                <w:webHidden/>
              </w:rPr>
              <w:tab/>
            </w:r>
            <w:r>
              <w:rPr>
                <w:noProof/>
                <w:webHidden/>
              </w:rPr>
              <w:fldChar w:fldCharType="begin"/>
            </w:r>
            <w:r>
              <w:rPr>
                <w:noProof/>
                <w:webHidden/>
              </w:rPr>
              <w:instrText xml:space="preserve"> PAGEREF _Toc244180467 \h </w:instrText>
            </w:r>
            <w:r>
              <w:rPr>
                <w:noProof/>
                <w:webHidden/>
              </w:rPr>
            </w:r>
            <w:r>
              <w:rPr>
                <w:noProof/>
                <w:webHidden/>
              </w:rPr>
              <w:fldChar w:fldCharType="separate"/>
            </w:r>
            <w:r>
              <w:rPr>
                <w:noProof/>
                <w:webHidden/>
              </w:rPr>
              <w:t>72</w:t>
            </w:r>
            <w:r>
              <w:rPr>
                <w:noProof/>
                <w:webHidden/>
              </w:rPr>
              <w:fldChar w:fldCharType="end"/>
            </w:r>
          </w:hyperlink>
        </w:p>
        <w:p w14:paraId="5CBFE43F" w14:textId="6F0AF6B6"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8" w:history="1">
            <w:r w:rsidRPr="00BD616D">
              <w:rPr>
                <w:rStyle w:val="Hyperlink"/>
                <w:noProof/>
              </w:rPr>
              <w:t>7.2.6</w:t>
            </w:r>
            <w:r>
              <w:rPr>
                <w:rFonts w:asciiTheme="minorHAnsi" w:eastAsiaTheme="minorEastAsia" w:hAnsiTheme="minorHAnsi" w:cstheme="minorBidi"/>
                <w:noProof/>
                <w:kern w:val="2"/>
                <w14:ligatures w14:val="standardContextual"/>
              </w:rPr>
              <w:tab/>
            </w:r>
            <w:r w:rsidRPr="00BD616D">
              <w:rPr>
                <w:rStyle w:val="Hyperlink"/>
                <w:noProof/>
              </w:rPr>
              <w:t>Maintenance</w:t>
            </w:r>
            <w:r>
              <w:rPr>
                <w:noProof/>
                <w:webHidden/>
              </w:rPr>
              <w:tab/>
            </w:r>
            <w:r>
              <w:rPr>
                <w:noProof/>
                <w:webHidden/>
              </w:rPr>
              <w:fldChar w:fldCharType="begin"/>
            </w:r>
            <w:r>
              <w:rPr>
                <w:noProof/>
                <w:webHidden/>
              </w:rPr>
              <w:instrText xml:space="preserve"> PAGEREF _Toc244180468 \h </w:instrText>
            </w:r>
            <w:r>
              <w:rPr>
                <w:noProof/>
                <w:webHidden/>
              </w:rPr>
            </w:r>
            <w:r>
              <w:rPr>
                <w:noProof/>
                <w:webHidden/>
              </w:rPr>
              <w:fldChar w:fldCharType="separate"/>
            </w:r>
            <w:r>
              <w:rPr>
                <w:noProof/>
                <w:webHidden/>
              </w:rPr>
              <w:t>73</w:t>
            </w:r>
            <w:r>
              <w:rPr>
                <w:noProof/>
                <w:webHidden/>
              </w:rPr>
              <w:fldChar w:fldCharType="end"/>
            </w:r>
          </w:hyperlink>
        </w:p>
        <w:p w14:paraId="48A41D27" w14:textId="3FD70379"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69" w:history="1">
            <w:r w:rsidRPr="00BD616D">
              <w:rPr>
                <w:rStyle w:val="Hyperlink"/>
                <w:noProof/>
              </w:rPr>
              <w:t>7.2.7</w:t>
            </w:r>
            <w:r>
              <w:rPr>
                <w:rFonts w:asciiTheme="minorHAnsi" w:eastAsiaTheme="minorEastAsia" w:hAnsiTheme="minorHAnsi" w:cstheme="minorBidi"/>
                <w:noProof/>
                <w:kern w:val="2"/>
                <w14:ligatures w14:val="standardContextual"/>
              </w:rPr>
              <w:tab/>
            </w:r>
            <w:r w:rsidRPr="00BD616D">
              <w:rPr>
                <w:rStyle w:val="Hyperlink"/>
                <w:noProof/>
              </w:rPr>
              <w:t>Software</w:t>
            </w:r>
            <w:r>
              <w:rPr>
                <w:noProof/>
                <w:webHidden/>
              </w:rPr>
              <w:tab/>
            </w:r>
            <w:r>
              <w:rPr>
                <w:noProof/>
                <w:webHidden/>
              </w:rPr>
              <w:fldChar w:fldCharType="begin"/>
            </w:r>
            <w:r>
              <w:rPr>
                <w:noProof/>
                <w:webHidden/>
              </w:rPr>
              <w:instrText xml:space="preserve"> PAGEREF _Toc244180469 \h </w:instrText>
            </w:r>
            <w:r>
              <w:rPr>
                <w:noProof/>
                <w:webHidden/>
              </w:rPr>
            </w:r>
            <w:r>
              <w:rPr>
                <w:noProof/>
                <w:webHidden/>
              </w:rPr>
              <w:fldChar w:fldCharType="separate"/>
            </w:r>
            <w:r>
              <w:rPr>
                <w:noProof/>
                <w:webHidden/>
              </w:rPr>
              <w:t>75</w:t>
            </w:r>
            <w:r>
              <w:rPr>
                <w:noProof/>
                <w:webHidden/>
              </w:rPr>
              <w:fldChar w:fldCharType="end"/>
            </w:r>
          </w:hyperlink>
        </w:p>
        <w:p w14:paraId="5AFF39F5" w14:textId="256CB3A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70" w:history="1">
            <w:r w:rsidRPr="00BD616D">
              <w:rPr>
                <w:rStyle w:val="Hyperlink"/>
                <w:noProof/>
              </w:rPr>
              <w:t>7.3</w:t>
            </w:r>
            <w:r>
              <w:rPr>
                <w:rFonts w:asciiTheme="minorHAnsi" w:eastAsiaTheme="minorEastAsia" w:hAnsiTheme="minorHAnsi" w:cstheme="minorBidi"/>
                <w:noProof/>
                <w:kern w:val="2"/>
                <w14:ligatures w14:val="standardContextual"/>
              </w:rPr>
              <w:tab/>
            </w:r>
            <w:r w:rsidRPr="00BD616D">
              <w:rPr>
                <w:rStyle w:val="Hyperlink"/>
                <w:noProof/>
              </w:rPr>
              <w:t>How to take XPS data</w:t>
            </w:r>
            <w:r>
              <w:rPr>
                <w:noProof/>
                <w:webHidden/>
              </w:rPr>
              <w:tab/>
            </w:r>
            <w:r>
              <w:rPr>
                <w:noProof/>
                <w:webHidden/>
              </w:rPr>
              <w:fldChar w:fldCharType="begin"/>
            </w:r>
            <w:r>
              <w:rPr>
                <w:noProof/>
                <w:webHidden/>
              </w:rPr>
              <w:instrText xml:space="preserve"> PAGEREF _Toc244180470 \h </w:instrText>
            </w:r>
            <w:r>
              <w:rPr>
                <w:noProof/>
                <w:webHidden/>
              </w:rPr>
            </w:r>
            <w:r>
              <w:rPr>
                <w:noProof/>
                <w:webHidden/>
              </w:rPr>
              <w:fldChar w:fldCharType="separate"/>
            </w:r>
            <w:r>
              <w:rPr>
                <w:noProof/>
                <w:webHidden/>
              </w:rPr>
              <w:t>75</w:t>
            </w:r>
            <w:r>
              <w:rPr>
                <w:noProof/>
                <w:webHidden/>
              </w:rPr>
              <w:fldChar w:fldCharType="end"/>
            </w:r>
          </w:hyperlink>
        </w:p>
        <w:p w14:paraId="0C5F4F36" w14:textId="660A2E2C"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1" w:history="1">
            <w:r w:rsidRPr="00BD616D">
              <w:rPr>
                <w:rStyle w:val="Hyperlink"/>
                <w:noProof/>
              </w:rPr>
              <w:t>7.3.1</w:t>
            </w:r>
            <w:r>
              <w:rPr>
                <w:rFonts w:asciiTheme="minorHAnsi" w:eastAsiaTheme="minorEastAsia" w:hAnsiTheme="minorHAnsi" w:cstheme="minorBidi"/>
                <w:noProof/>
                <w:kern w:val="2"/>
                <w14:ligatures w14:val="standardContextual"/>
              </w:rPr>
              <w:tab/>
            </w:r>
            <w:r w:rsidRPr="00BD616D">
              <w:rPr>
                <w:rStyle w:val="Hyperlink"/>
                <w:noProof/>
              </w:rPr>
              <w:t>Loading XPS software and turning the spectrometer units on</w:t>
            </w:r>
            <w:r>
              <w:rPr>
                <w:noProof/>
                <w:webHidden/>
              </w:rPr>
              <w:tab/>
            </w:r>
            <w:r>
              <w:rPr>
                <w:noProof/>
                <w:webHidden/>
              </w:rPr>
              <w:fldChar w:fldCharType="begin"/>
            </w:r>
            <w:r>
              <w:rPr>
                <w:noProof/>
                <w:webHidden/>
              </w:rPr>
              <w:instrText xml:space="preserve"> PAGEREF _Toc244180471 \h </w:instrText>
            </w:r>
            <w:r>
              <w:rPr>
                <w:noProof/>
                <w:webHidden/>
              </w:rPr>
            </w:r>
            <w:r>
              <w:rPr>
                <w:noProof/>
                <w:webHidden/>
              </w:rPr>
              <w:fldChar w:fldCharType="separate"/>
            </w:r>
            <w:r>
              <w:rPr>
                <w:noProof/>
                <w:webHidden/>
              </w:rPr>
              <w:t>76</w:t>
            </w:r>
            <w:r>
              <w:rPr>
                <w:noProof/>
                <w:webHidden/>
              </w:rPr>
              <w:fldChar w:fldCharType="end"/>
            </w:r>
          </w:hyperlink>
        </w:p>
        <w:p w14:paraId="3F6E90FA" w14:textId="4B019847"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2" w:history="1">
            <w:r w:rsidRPr="00BD616D">
              <w:rPr>
                <w:rStyle w:val="Hyperlink"/>
                <w:noProof/>
              </w:rPr>
              <w:t>7.3.2</w:t>
            </w:r>
            <w:r>
              <w:rPr>
                <w:rFonts w:asciiTheme="minorHAnsi" w:eastAsiaTheme="minorEastAsia" w:hAnsiTheme="minorHAnsi" w:cstheme="minorBidi"/>
                <w:noProof/>
                <w:kern w:val="2"/>
                <w14:ligatures w14:val="standardContextual"/>
              </w:rPr>
              <w:tab/>
            </w:r>
            <w:r w:rsidRPr="00BD616D">
              <w:rPr>
                <w:rStyle w:val="Hyperlink"/>
                <w:noProof/>
              </w:rPr>
              <w:t>Turning the X-ray gun on</w:t>
            </w:r>
            <w:r>
              <w:rPr>
                <w:noProof/>
                <w:webHidden/>
              </w:rPr>
              <w:tab/>
            </w:r>
            <w:r>
              <w:rPr>
                <w:noProof/>
                <w:webHidden/>
              </w:rPr>
              <w:fldChar w:fldCharType="begin"/>
            </w:r>
            <w:r>
              <w:rPr>
                <w:noProof/>
                <w:webHidden/>
              </w:rPr>
              <w:instrText xml:space="preserve"> PAGEREF _Toc244180472 \h </w:instrText>
            </w:r>
            <w:r>
              <w:rPr>
                <w:noProof/>
                <w:webHidden/>
              </w:rPr>
            </w:r>
            <w:r>
              <w:rPr>
                <w:noProof/>
                <w:webHidden/>
              </w:rPr>
              <w:fldChar w:fldCharType="separate"/>
            </w:r>
            <w:r>
              <w:rPr>
                <w:noProof/>
                <w:webHidden/>
              </w:rPr>
              <w:t>77</w:t>
            </w:r>
            <w:r>
              <w:rPr>
                <w:noProof/>
                <w:webHidden/>
              </w:rPr>
              <w:fldChar w:fldCharType="end"/>
            </w:r>
          </w:hyperlink>
        </w:p>
        <w:p w14:paraId="0FBC8FCE" w14:textId="67FEC1AB"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3" w:history="1">
            <w:r w:rsidRPr="00BD616D">
              <w:rPr>
                <w:rStyle w:val="Hyperlink"/>
                <w:noProof/>
              </w:rPr>
              <w:t>7.3.3</w:t>
            </w:r>
            <w:r>
              <w:rPr>
                <w:rFonts w:asciiTheme="minorHAnsi" w:eastAsiaTheme="minorEastAsia" w:hAnsiTheme="minorHAnsi" w:cstheme="minorBidi"/>
                <w:noProof/>
                <w:kern w:val="2"/>
                <w14:ligatures w14:val="standardContextual"/>
              </w:rPr>
              <w:tab/>
            </w:r>
            <w:r w:rsidRPr="00BD616D">
              <w:rPr>
                <w:rStyle w:val="Hyperlink"/>
                <w:noProof/>
              </w:rPr>
              <w:t>Data acquisition</w:t>
            </w:r>
            <w:r>
              <w:rPr>
                <w:noProof/>
                <w:webHidden/>
              </w:rPr>
              <w:tab/>
            </w:r>
            <w:r>
              <w:rPr>
                <w:noProof/>
                <w:webHidden/>
              </w:rPr>
              <w:fldChar w:fldCharType="begin"/>
            </w:r>
            <w:r>
              <w:rPr>
                <w:noProof/>
                <w:webHidden/>
              </w:rPr>
              <w:instrText xml:space="preserve"> PAGEREF _Toc244180473 \h </w:instrText>
            </w:r>
            <w:r>
              <w:rPr>
                <w:noProof/>
                <w:webHidden/>
              </w:rPr>
            </w:r>
            <w:r>
              <w:rPr>
                <w:noProof/>
                <w:webHidden/>
              </w:rPr>
              <w:fldChar w:fldCharType="separate"/>
            </w:r>
            <w:r>
              <w:rPr>
                <w:noProof/>
                <w:webHidden/>
              </w:rPr>
              <w:t>78</w:t>
            </w:r>
            <w:r>
              <w:rPr>
                <w:noProof/>
                <w:webHidden/>
              </w:rPr>
              <w:fldChar w:fldCharType="end"/>
            </w:r>
          </w:hyperlink>
        </w:p>
        <w:p w14:paraId="4FE5822A" w14:textId="6CFC9AFD"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4" w:history="1">
            <w:r w:rsidRPr="00BD616D">
              <w:rPr>
                <w:rStyle w:val="Hyperlink"/>
                <w:noProof/>
              </w:rPr>
              <w:t>7.3.4</w:t>
            </w:r>
            <w:r>
              <w:rPr>
                <w:rFonts w:asciiTheme="minorHAnsi" w:eastAsiaTheme="minorEastAsia" w:hAnsiTheme="minorHAnsi" w:cstheme="minorBidi"/>
                <w:noProof/>
                <w:kern w:val="2"/>
                <w14:ligatures w14:val="standardContextual"/>
              </w:rPr>
              <w:tab/>
            </w:r>
            <w:r w:rsidRPr="00BD616D">
              <w:rPr>
                <w:rStyle w:val="Hyperlink"/>
                <w:noProof/>
              </w:rPr>
              <w:t>Turning off</w:t>
            </w:r>
            <w:r>
              <w:rPr>
                <w:noProof/>
                <w:webHidden/>
              </w:rPr>
              <w:tab/>
            </w:r>
            <w:r>
              <w:rPr>
                <w:noProof/>
                <w:webHidden/>
              </w:rPr>
              <w:fldChar w:fldCharType="begin"/>
            </w:r>
            <w:r>
              <w:rPr>
                <w:noProof/>
                <w:webHidden/>
              </w:rPr>
              <w:instrText xml:space="preserve"> PAGEREF _Toc244180474 \h </w:instrText>
            </w:r>
            <w:r>
              <w:rPr>
                <w:noProof/>
                <w:webHidden/>
              </w:rPr>
            </w:r>
            <w:r>
              <w:rPr>
                <w:noProof/>
                <w:webHidden/>
              </w:rPr>
              <w:fldChar w:fldCharType="separate"/>
            </w:r>
            <w:r>
              <w:rPr>
                <w:noProof/>
                <w:webHidden/>
              </w:rPr>
              <w:t>79</w:t>
            </w:r>
            <w:r>
              <w:rPr>
                <w:noProof/>
                <w:webHidden/>
              </w:rPr>
              <w:fldChar w:fldCharType="end"/>
            </w:r>
          </w:hyperlink>
        </w:p>
        <w:p w14:paraId="32BF652B" w14:textId="7DF79CDF"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5" w:history="1">
            <w:r w:rsidRPr="00BD616D">
              <w:rPr>
                <w:rStyle w:val="Hyperlink"/>
                <w:noProof/>
              </w:rPr>
              <w:t>7.3.5</w:t>
            </w:r>
            <w:r>
              <w:rPr>
                <w:rFonts w:asciiTheme="minorHAnsi" w:eastAsiaTheme="minorEastAsia" w:hAnsiTheme="minorHAnsi" w:cstheme="minorBidi"/>
                <w:noProof/>
                <w:kern w:val="2"/>
                <w14:ligatures w14:val="standardContextual"/>
              </w:rPr>
              <w:tab/>
            </w:r>
            <w:r w:rsidRPr="00BD616D">
              <w:rPr>
                <w:rStyle w:val="Hyperlink"/>
                <w:noProof/>
              </w:rPr>
              <w:t>Data processing and editing</w:t>
            </w:r>
            <w:r>
              <w:rPr>
                <w:noProof/>
                <w:webHidden/>
              </w:rPr>
              <w:tab/>
            </w:r>
            <w:r>
              <w:rPr>
                <w:noProof/>
                <w:webHidden/>
              </w:rPr>
              <w:fldChar w:fldCharType="begin"/>
            </w:r>
            <w:r>
              <w:rPr>
                <w:noProof/>
                <w:webHidden/>
              </w:rPr>
              <w:instrText xml:space="preserve"> PAGEREF _Toc244180475 \h </w:instrText>
            </w:r>
            <w:r>
              <w:rPr>
                <w:noProof/>
                <w:webHidden/>
              </w:rPr>
            </w:r>
            <w:r>
              <w:rPr>
                <w:noProof/>
                <w:webHidden/>
              </w:rPr>
              <w:fldChar w:fldCharType="separate"/>
            </w:r>
            <w:r>
              <w:rPr>
                <w:noProof/>
                <w:webHidden/>
              </w:rPr>
              <w:t>80</w:t>
            </w:r>
            <w:r>
              <w:rPr>
                <w:noProof/>
                <w:webHidden/>
              </w:rPr>
              <w:fldChar w:fldCharType="end"/>
            </w:r>
          </w:hyperlink>
        </w:p>
        <w:p w14:paraId="7398E947" w14:textId="790783B0"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76" w:history="1">
            <w:r w:rsidRPr="00BD616D">
              <w:rPr>
                <w:rStyle w:val="Hyperlink"/>
                <w:noProof/>
              </w:rPr>
              <w:t>8</w:t>
            </w:r>
            <w:r>
              <w:rPr>
                <w:rFonts w:asciiTheme="minorHAnsi" w:eastAsiaTheme="minorEastAsia" w:hAnsiTheme="minorHAnsi" w:cstheme="minorBidi"/>
                <w:noProof/>
                <w:kern w:val="2"/>
                <w14:ligatures w14:val="standardContextual"/>
              </w:rPr>
              <w:tab/>
            </w:r>
            <w:r w:rsidRPr="00BD616D">
              <w:rPr>
                <w:rStyle w:val="Hyperlink"/>
                <w:noProof/>
              </w:rPr>
              <w:t>Ion Gun</w:t>
            </w:r>
            <w:r>
              <w:rPr>
                <w:noProof/>
                <w:webHidden/>
              </w:rPr>
              <w:tab/>
            </w:r>
            <w:r>
              <w:rPr>
                <w:noProof/>
                <w:webHidden/>
              </w:rPr>
              <w:fldChar w:fldCharType="begin"/>
            </w:r>
            <w:r>
              <w:rPr>
                <w:noProof/>
                <w:webHidden/>
              </w:rPr>
              <w:instrText xml:space="preserve"> PAGEREF _Toc244180476 \h </w:instrText>
            </w:r>
            <w:r>
              <w:rPr>
                <w:noProof/>
                <w:webHidden/>
              </w:rPr>
            </w:r>
            <w:r>
              <w:rPr>
                <w:noProof/>
                <w:webHidden/>
              </w:rPr>
              <w:fldChar w:fldCharType="separate"/>
            </w:r>
            <w:r>
              <w:rPr>
                <w:noProof/>
                <w:webHidden/>
              </w:rPr>
              <w:t>80</w:t>
            </w:r>
            <w:r>
              <w:rPr>
                <w:noProof/>
                <w:webHidden/>
              </w:rPr>
              <w:fldChar w:fldCharType="end"/>
            </w:r>
          </w:hyperlink>
        </w:p>
        <w:p w14:paraId="4C3A2DA5" w14:textId="1D09B6C3"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77" w:history="1">
            <w:r w:rsidRPr="00BD616D">
              <w:rPr>
                <w:rStyle w:val="Hyperlink"/>
                <w:noProof/>
              </w:rPr>
              <w:t>8.1</w:t>
            </w:r>
            <w:r>
              <w:rPr>
                <w:rFonts w:asciiTheme="minorHAnsi" w:eastAsiaTheme="minorEastAsia" w:hAnsiTheme="minorHAnsi" w:cstheme="minorBidi"/>
                <w:noProof/>
                <w:kern w:val="2"/>
                <w14:ligatures w14:val="standardContextual"/>
              </w:rPr>
              <w:tab/>
            </w:r>
            <w:r w:rsidRPr="00BD616D">
              <w:rPr>
                <w:rStyle w:val="Hyperlink"/>
                <w:noProof/>
              </w:rPr>
              <w:t>Leybold ion gun</w:t>
            </w:r>
            <w:r>
              <w:rPr>
                <w:noProof/>
                <w:webHidden/>
              </w:rPr>
              <w:tab/>
            </w:r>
            <w:r>
              <w:rPr>
                <w:noProof/>
                <w:webHidden/>
              </w:rPr>
              <w:fldChar w:fldCharType="begin"/>
            </w:r>
            <w:r>
              <w:rPr>
                <w:noProof/>
                <w:webHidden/>
              </w:rPr>
              <w:instrText xml:space="preserve"> PAGEREF _Toc244180477 \h </w:instrText>
            </w:r>
            <w:r>
              <w:rPr>
                <w:noProof/>
                <w:webHidden/>
              </w:rPr>
            </w:r>
            <w:r>
              <w:rPr>
                <w:noProof/>
                <w:webHidden/>
              </w:rPr>
              <w:fldChar w:fldCharType="separate"/>
            </w:r>
            <w:r>
              <w:rPr>
                <w:noProof/>
                <w:webHidden/>
              </w:rPr>
              <w:t>80</w:t>
            </w:r>
            <w:r>
              <w:rPr>
                <w:noProof/>
                <w:webHidden/>
              </w:rPr>
              <w:fldChar w:fldCharType="end"/>
            </w:r>
          </w:hyperlink>
        </w:p>
        <w:p w14:paraId="6EF5FFA9" w14:textId="7428B94B"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8" w:history="1">
            <w:r w:rsidRPr="00BD616D">
              <w:rPr>
                <w:rStyle w:val="Hyperlink"/>
                <w:noProof/>
              </w:rPr>
              <w:t>8.1.1</w:t>
            </w:r>
            <w:r>
              <w:rPr>
                <w:rFonts w:asciiTheme="minorHAnsi" w:eastAsiaTheme="minorEastAsia" w:hAnsiTheme="minorHAnsi" w:cstheme="minorBidi"/>
                <w:noProof/>
                <w:kern w:val="2"/>
                <w14:ligatures w14:val="standardContextual"/>
              </w:rPr>
              <w:tab/>
            </w:r>
            <w:r w:rsidRPr="00BD616D">
              <w:rPr>
                <w:rStyle w:val="Hyperlink"/>
                <w:noProof/>
              </w:rPr>
              <w:t>Typical sputtering procedure</w:t>
            </w:r>
            <w:r>
              <w:rPr>
                <w:noProof/>
                <w:webHidden/>
              </w:rPr>
              <w:tab/>
            </w:r>
            <w:r>
              <w:rPr>
                <w:noProof/>
                <w:webHidden/>
              </w:rPr>
              <w:fldChar w:fldCharType="begin"/>
            </w:r>
            <w:r>
              <w:rPr>
                <w:noProof/>
                <w:webHidden/>
              </w:rPr>
              <w:instrText xml:space="preserve"> PAGEREF _Toc244180478 \h </w:instrText>
            </w:r>
            <w:r>
              <w:rPr>
                <w:noProof/>
                <w:webHidden/>
              </w:rPr>
            </w:r>
            <w:r>
              <w:rPr>
                <w:noProof/>
                <w:webHidden/>
              </w:rPr>
              <w:fldChar w:fldCharType="separate"/>
            </w:r>
            <w:r>
              <w:rPr>
                <w:noProof/>
                <w:webHidden/>
              </w:rPr>
              <w:t>80</w:t>
            </w:r>
            <w:r>
              <w:rPr>
                <w:noProof/>
                <w:webHidden/>
              </w:rPr>
              <w:fldChar w:fldCharType="end"/>
            </w:r>
          </w:hyperlink>
        </w:p>
        <w:p w14:paraId="6E5DE5BC" w14:textId="567763BC"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79" w:history="1">
            <w:r w:rsidRPr="00BD616D">
              <w:rPr>
                <w:rStyle w:val="Hyperlink"/>
                <w:noProof/>
              </w:rPr>
              <w:t>8.1.2</w:t>
            </w:r>
            <w:r>
              <w:rPr>
                <w:rFonts w:asciiTheme="minorHAnsi" w:eastAsiaTheme="minorEastAsia" w:hAnsiTheme="minorHAnsi" w:cstheme="minorBidi"/>
                <w:noProof/>
                <w:kern w:val="2"/>
                <w14:ligatures w14:val="standardContextual"/>
              </w:rPr>
              <w:tab/>
            </w:r>
            <w:r w:rsidRPr="00BD616D">
              <w:rPr>
                <w:rStyle w:val="Hyperlink"/>
                <w:noProof/>
              </w:rPr>
              <w:t>Maintenance</w:t>
            </w:r>
            <w:r>
              <w:rPr>
                <w:noProof/>
                <w:webHidden/>
              </w:rPr>
              <w:tab/>
            </w:r>
            <w:r>
              <w:rPr>
                <w:noProof/>
                <w:webHidden/>
              </w:rPr>
              <w:fldChar w:fldCharType="begin"/>
            </w:r>
            <w:r>
              <w:rPr>
                <w:noProof/>
                <w:webHidden/>
              </w:rPr>
              <w:instrText xml:space="preserve"> PAGEREF _Toc244180479 \h </w:instrText>
            </w:r>
            <w:r>
              <w:rPr>
                <w:noProof/>
                <w:webHidden/>
              </w:rPr>
            </w:r>
            <w:r>
              <w:rPr>
                <w:noProof/>
                <w:webHidden/>
              </w:rPr>
              <w:fldChar w:fldCharType="separate"/>
            </w:r>
            <w:r>
              <w:rPr>
                <w:noProof/>
                <w:webHidden/>
              </w:rPr>
              <w:t>80</w:t>
            </w:r>
            <w:r>
              <w:rPr>
                <w:noProof/>
                <w:webHidden/>
              </w:rPr>
              <w:fldChar w:fldCharType="end"/>
            </w:r>
          </w:hyperlink>
        </w:p>
        <w:p w14:paraId="23435A81" w14:textId="75CD8C95"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80" w:history="1">
            <w:r w:rsidRPr="00BD616D">
              <w:rPr>
                <w:rStyle w:val="Hyperlink"/>
                <w:noProof/>
              </w:rPr>
              <w:t>8.2</w:t>
            </w:r>
            <w:r>
              <w:rPr>
                <w:rFonts w:asciiTheme="minorHAnsi" w:eastAsiaTheme="minorEastAsia" w:hAnsiTheme="minorHAnsi" w:cstheme="minorBidi"/>
                <w:noProof/>
                <w:kern w:val="2"/>
                <w14:ligatures w14:val="standardContextual"/>
              </w:rPr>
              <w:tab/>
            </w:r>
            <w:r w:rsidRPr="00BD616D">
              <w:rPr>
                <w:rStyle w:val="Hyperlink"/>
                <w:noProof/>
              </w:rPr>
              <w:t>Kratos MiniBeam ion gun</w:t>
            </w:r>
            <w:r>
              <w:rPr>
                <w:noProof/>
                <w:webHidden/>
              </w:rPr>
              <w:tab/>
            </w:r>
            <w:r>
              <w:rPr>
                <w:noProof/>
                <w:webHidden/>
              </w:rPr>
              <w:fldChar w:fldCharType="begin"/>
            </w:r>
            <w:r>
              <w:rPr>
                <w:noProof/>
                <w:webHidden/>
              </w:rPr>
              <w:instrText xml:space="preserve"> PAGEREF _Toc244180480 \h </w:instrText>
            </w:r>
            <w:r>
              <w:rPr>
                <w:noProof/>
                <w:webHidden/>
              </w:rPr>
            </w:r>
            <w:r>
              <w:rPr>
                <w:noProof/>
                <w:webHidden/>
              </w:rPr>
              <w:fldChar w:fldCharType="separate"/>
            </w:r>
            <w:r>
              <w:rPr>
                <w:noProof/>
                <w:webHidden/>
              </w:rPr>
              <w:t>83</w:t>
            </w:r>
            <w:r>
              <w:rPr>
                <w:noProof/>
                <w:webHidden/>
              </w:rPr>
              <w:fldChar w:fldCharType="end"/>
            </w:r>
          </w:hyperlink>
        </w:p>
        <w:p w14:paraId="69F3CE6B" w14:textId="646E895B" w:rsidR="00855332" w:rsidRDefault="00855332">
          <w:pPr>
            <w:pStyle w:val="Verzeichnis3"/>
            <w:tabs>
              <w:tab w:val="left" w:pos="1320"/>
              <w:tab w:val="right" w:leader="dot" w:pos="9350"/>
            </w:tabs>
            <w:rPr>
              <w:rFonts w:asciiTheme="minorHAnsi" w:eastAsiaTheme="minorEastAsia" w:hAnsiTheme="minorHAnsi" w:cstheme="minorBidi"/>
              <w:noProof/>
              <w:kern w:val="2"/>
              <w14:ligatures w14:val="standardContextual"/>
            </w:rPr>
          </w:pPr>
          <w:hyperlink w:anchor="_Toc244180481" w:history="1">
            <w:r w:rsidRPr="00BD616D">
              <w:rPr>
                <w:rStyle w:val="Hyperlink"/>
                <w:noProof/>
              </w:rPr>
              <w:t>8.2.1</w:t>
            </w:r>
            <w:r>
              <w:rPr>
                <w:rFonts w:asciiTheme="minorHAnsi" w:eastAsiaTheme="minorEastAsia" w:hAnsiTheme="minorHAnsi" w:cstheme="minorBidi"/>
                <w:noProof/>
                <w:kern w:val="2"/>
                <w14:ligatures w14:val="standardContextual"/>
              </w:rPr>
              <w:tab/>
            </w:r>
            <w:r w:rsidRPr="00BD616D">
              <w:rPr>
                <w:rStyle w:val="Hyperlink"/>
                <w:noProof/>
              </w:rPr>
              <w:t>Typical operation</w:t>
            </w:r>
            <w:r>
              <w:rPr>
                <w:noProof/>
                <w:webHidden/>
              </w:rPr>
              <w:tab/>
            </w:r>
            <w:r>
              <w:rPr>
                <w:noProof/>
                <w:webHidden/>
              </w:rPr>
              <w:fldChar w:fldCharType="begin"/>
            </w:r>
            <w:r>
              <w:rPr>
                <w:noProof/>
                <w:webHidden/>
              </w:rPr>
              <w:instrText xml:space="preserve"> PAGEREF _Toc244180481 \h </w:instrText>
            </w:r>
            <w:r>
              <w:rPr>
                <w:noProof/>
                <w:webHidden/>
              </w:rPr>
            </w:r>
            <w:r>
              <w:rPr>
                <w:noProof/>
                <w:webHidden/>
              </w:rPr>
              <w:fldChar w:fldCharType="separate"/>
            </w:r>
            <w:r>
              <w:rPr>
                <w:noProof/>
                <w:webHidden/>
              </w:rPr>
              <w:t>83</w:t>
            </w:r>
            <w:r>
              <w:rPr>
                <w:noProof/>
                <w:webHidden/>
              </w:rPr>
              <w:fldChar w:fldCharType="end"/>
            </w:r>
          </w:hyperlink>
        </w:p>
        <w:p w14:paraId="4942CA9E" w14:textId="1246E226" w:rsidR="00855332" w:rsidRDefault="00855332">
          <w:pPr>
            <w:pStyle w:val="Verzeichnis1"/>
            <w:tabs>
              <w:tab w:val="left" w:pos="480"/>
              <w:tab w:val="right" w:leader="dot" w:pos="9350"/>
            </w:tabs>
            <w:rPr>
              <w:rFonts w:asciiTheme="minorHAnsi" w:eastAsiaTheme="minorEastAsia" w:hAnsiTheme="minorHAnsi" w:cstheme="minorBidi"/>
              <w:noProof/>
              <w:kern w:val="2"/>
              <w14:ligatures w14:val="standardContextual"/>
            </w:rPr>
          </w:pPr>
          <w:hyperlink w:anchor="_Toc244180482" w:history="1">
            <w:r w:rsidRPr="00BD616D">
              <w:rPr>
                <w:rStyle w:val="Hyperlink"/>
                <w:noProof/>
              </w:rPr>
              <w:t>9</w:t>
            </w:r>
            <w:r>
              <w:rPr>
                <w:rFonts w:asciiTheme="minorHAnsi" w:eastAsiaTheme="minorEastAsia" w:hAnsiTheme="minorHAnsi" w:cstheme="minorBidi"/>
                <w:noProof/>
                <w:kern w:val="2"/>
                <w14:ligatures w14:val="standardContextual"/>
              </w:rPr>
              <w:tab/>
            </w:r>
            <w:r w:rsidRPr="00BD616D">
              <w:rPr>
                <w:rStyle w:val="Hyperlink"/>
                <w:noProof/>
              </w:rPr>
              <w:t>Low Energy Ion Scattering (LEIS)</w:t>
            </w:r>
            <w:r>
              <w:rPr>
                <w:noProof/>
                <w:webHidden/>
              </w:rPr>
              <w:tab/>
            </w:r>
            <w:r>
              <w:rPr>
                <w:noProof/>
                <w:webHidden/>
              </w:rPr>
              <w:fldChar w:fldCharType="begin"/>
            </w:r>
            <w:r>
              <w:rPr>
                <w:noProof/>
                <w:webHidden/>
              </w:rPr>
              <w:instrText xml:space="preserve"> PAGEREF _Toc244180482 \h </w:instrText>
            </w:r>
            <w:r>
              <w:rPr>
                <w:noProof/>
                <w:webHidden/>
              </w:rPr>
            </w:r>
            <w:r>
              <w:rPr>
                <w:noProof/>
                <w:webHidden/>
              </w:rPr>
              <w:fldChar w:fldCharType="separate"/>
            </w:r>
            <w:r>
              <w:rPr>
                <w:noProof/>
                <w:webHidden/>
              </w:rPr>
              <w:t>84</w:t>
            </w:r>
            <w:r>
              <w:rPr>
                <w:noProof/>
                <w:webHidden/>
              </w:rPr>
              <w:fldChar w:fldCharType="end"/>
            </w:r>
          </w:hyperlink>
        </w:p>
        <w:p w14:paraId="2263F0E2" w14:textId="78627D88"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83" w:history="1">
            <w:r w:rsidRPr="00BD616D">
              <w:rPr>
                <w:rStyle w:val="Hyperlink"/>
                <w:noProof/>
              </w:rPr>
              <w:t>9.1</w:t>
            </w:r>
            <w:r>
              <w:rPr>
                <w:rFonts w:asciiTheme="minorHAnsi" w:eastAsiaTheme="minorEastAsia" w:hAnsiTheme="minorHAnsi" w:cstheme="minorBidi"/>
                <w:noProof/>
                <w:kern w:val="2"/>
                <w14:ligatures w14:val="standardContextual"/>
              </w:rPr>
              <w:tab/>
            </w:r>
            <w:r w:rsidRPr="00BD616D">
              <w:rPr>
                <w:rStyle w:val="Hyperlink"/>
                <w:noProof/>
              </w:rPr>
              <w:t>Overview</w:t>
            </w:r>
            <w:r>
              <w:rPr>
                <w:noProof/>
                <w:webHidden/>
              </w:rPr>
              <w:tab/>
            </w:r>
            <w:r>
              <w:rPr>
                <w:noProof/>
                <w:webHidden/>
              </w:rPr>
              <w:fldChar w:fldCharType="begin"/>
            </w:r>
            <w:r>
              <w:rPr>
                <w:noProof/>
                <w:webHidden/>
              </w:rPr>
              <w:instrText xml:space="preserve"> PAGEREF _Toc244180483 \h </w:instrText>
            </w:r>
            <w:r>
              <w:rPr>
                <w:noProof/>
                <w:webHidden/>
              </w:rPr>
            </w:r>
            <w:r>
              <w:rPr>
                <w:noProof/>
                <w:webHidden/>
              </w:rPr>
              <w:fldChar w:fldCharType="separate"/>
            </w:r>
            <w:r>
              <w:rPr>
                <w:noProof/>
                <w:webHidden/>
              </w:rPr>
              <w:t>84</w:t>
            </w:r>
            <w:r>
              <w:rPr>
                <w:noProof/>
                <w:webHidden/>
              </w:rPr>
              <w:fldChar w:fldCharType="end"/>
            </w:r>
          </w:hyperlink>
        </w:p>
        <w:p w14:paraId="6F1CCDA3" w14:textId="68C91A1B"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84" w:history="1">
            <w:r w:rsidRPr="00BD616D">
              <w:rPr>
                <w:rStyle w:val="Hyperlink"/>
                <w:noProof/>
              </w:rPr>
              <w:t>9.2</w:t>
            </w:r>
            <w:r>
              <w:rPr>
                <w:rFonts w:asciiTheme="minorHAnsi" w:eastAsiaTheme="minorEastAsia" w:hAnsiTheme="minorHAnsi" w:cstheme="minorBidi"/>
                <w:noProof/>
                <w:kern w:val="2"/>
                <w14:ligatures w14:val="standardContextual"/>
              </w:rPr>
              <w:tab/>
            </w:r>
            <w:r w:rsidRPr="00BD616D">
              <w:rPr>
                <w:rStyle w:val="Hyperlink"/>
                <w:noProof/>
              </w:rPr>
              <w:t>Preparation</w:t>
            </w:r>
            <w:r>
              <w:rPr>
                <w:noProof/>
                <w:webHidden/>
              </w:rPr>
              <w:tab/>
            </w:r>
            <w:r>
              <w:rPr>
                <w:noProof/>
                <w:webHidden/>
              </w:rPr>
              <w:fldChar w:fldCharType="begin"/>
            </w:r>
            <w:r>
              <w:rPr>
                <w:noProof/>
                <w:webHidden/>
              </w:rPr>
              <w:instrText xml:space="preserve"> PAGEREF _Toc244180484 \h </w:instrText>
            </w:r>
            <w:r>
              <w:rPr>
                <w:noProof/>
                <w:webHidden/>
              </w:rPr>
            </w:r>
            <w:r>
              <w:rPr>
                <w:noProof/>
                <w:webHidden/>
              </w:rPr>
              <w:fldChar w:fldCharType="separate"/>
            </w:r>
            <w:r>
              <w:rPr>
                <w:noProof/>
                <w:webHidden/>
              </w:rPr>
              <w:t>85</w:t>
            </w:r>
            <w:r>
              <w:rPr>
                <w:noProof/>
                <w:webHidden/>
              </w:rPr>
              <w:fldChar w:fldCharType="end"/>
            </w:r>
          </w:hyperlink>
        </w:p>
        <w:p w14:paraId="3F09E79E" w14:textId="1B88917D" w:rsidR="00855332" w:rsidRDefault="00855332">
          <w:pPr>
            <w:pStyle w:val="Verzeichnis2"/>
            <w:tabs>
              <w:tab w:val="left" w:pos="880"/>
              <w:tab w:val="right" w:leader="dot" w:pos="9350"/>
            </w:tabs>
            <w:rPr>
              <w:rFonts w:asciiTheme="minorHAnsi" w:eastAsiaTheme="minorEastAsia" w:hAnsiTheme="minorHAnsi" w:cstheme="minorBidi"/>
              <w:noProof/>
              <w:kern w:val="2"/>
              <w14:ligatures w14:val="standardContextual"/>
            </w:rPr>
          </w:pPr>
          <w:hyperlink w:anchor="_Toc244180485" w:history="1">
            <w:r w:rsidRPr="00BD616D">
              <w:rPr>
                <w:rStyle w:val="Hyperlink"/>
                <w:noProof/>
              </w:rPr>
              <w:t>9.3</w:t>
            </w:r>
            <w:r>
              <w:rPr>
                <w:rFonts w:asciiTheme="minorHAnsi" w:eastAsiaTheme="minorEastAsia" w:hAnsiTheme="minorHAnsi" w:cstheme="minorBidi"/>
                <w:noProof/>
                <w:kern w:val="2"/>
                <w14:ligatures w14:val="standardContextual"/>
              </w:rPr>
              <w:tab/>
            </w:r>
            <w:r w:rsidRPr="00BD616D">
              <w:rPr>
                <w:rStyle w:val="Hyperlink"/>
                <w:noProof/>
              </w:rPr>
              <w:t>Standard data acquisition procedure</w:t>
            </w:r>
            <w:r>
              <w:rPr>
                <w:noProof/>
                <w:webHidden/>
              </w:rPr>
              <w:tab/>
            </w:r>
            <w:r>
              <w:rPr>
                <w:noProof/>
                <w:webHidden/>
              </w:rPr>
              <w:fldChar w:fldCharType="begin"/>
            </w:r>
            <w:r>
              <w:rPr>
                <w:noProof/>
                <w:webHidden/>
              </w:rPr>
              <w:instrText xml:space="preserve"> PAGEREF _Toc244180485 \h </w:instrText>
            </w:r>
            <w:r>
              <w:rPr>
                <w:noProof/>
                <w:webHidden/>
              </w:rPr>
            </w:r>
            <w:r>
              <w:rPr>
                <w:noProof/>
                <w:webHidden/>
              </w:rPr>
              <w:fldChar w:fldCharType="separate"/>
            </w:r>
            <w:r>
              <w:rPr>
                <w:noProof/>
                <w:webHidden/>
              </w:rPr>
              <w:t>85</w:t>
            </w:r>
            <w:r>
              <w:rPr>
                <w:noProof/>
                <w:webHidden/>
              </w:rPr>
              <w:fldChar w:fldCharType="end"/>
            </w:r>
          </w:hyperlink>
        </w:p>
        <w:p w14:paraId="7A07668C" w14:textId="4381BF1D" w:rsidR="00855332" w:rsidRDefault="00855332">
          <w:pPr>
            <w:pStyle w:val="Verzeichnis1"/>
            <w:tabs>
              <w:tab w:val="left" w:pos="660"/>
              <w:tab w:val="right" w:leader="dot" w:pos="9350"/>
            </w:tabs>
            <w:rPr>
              <w:rFonts w:asciiTheme="minorHAnsi" w:eastAsiaTheme="minorEastAsia" w:hAnsiTheme="minorHAnsi" w:cstheme="minorBidi"/>
              <w:noProof/>
              <w:kern w:val="2"/>
              <w14:ligatures w14:val="standardContextual"/>
            </w:rPr>
          </w:pPr>
          <w:hyperlink w:anchor="_Toc244180486" w:history="1">
            <w:r w:rsidRPr="00BD616D">
              <w:rPr>
                <w:rStyle w:val="Hyperlink"/>
                <w:noProof/>
              </w:rPr>
              <w:t>10</w:t>
            </w:r>
            <w:r>
              <w:rPr>
                <w:rFonts w:asciiTheme="minorHAnsi" w:eastAsiaTheme="minorEastAsia" w:hAnsiTheme="minorHAnsi" w:cstheme="minorBidi"/>
                <w:noProof/>
                <w:kern w:val="2"/>
                <w14:ligatures w14:val="standardContextual"/>
              </w:rPr>
              <w:tab/>
            </w:r>
            <w:r w:rsidRPr="00BD616D">
              <w:rPr>
                <w:rStyle w:val="Hyperlink"/>
                <w:noProof/>
              </w:rPr>
              <w:t>Reflection-Absorption Infrared Spectroscopy (RAIRS)</w:t>
            </w:r>
            <w:r>
              <w:rPr>
                <w:noProof/>
                <w:webHidden/>
              </w:rPr>
              <w:tab/>
            </w:r>
            <w:r>
              <w:rPr>
                <w:noProof/>
                <w:webHidden/>
              </w:rPr>
              <w:fldChar w:fldCharType="begin"/>
            </w:r>
            <w:r>
              <w:rPr>
                <w:noProof/>
                <w:webHidden/>
              </w:rPr>
              <w:instrText xml:space="preserve"> PAGEREF _Toc244180486 \h </w:instrText>
            </w:r>
            <w:r>
              <w:rPr>
                <w:noProof/>
                <w:webHidden/>
              </w:rPr>
            </w:r>
            <w:r>
              <w:rPr>
                <w:noProof/>
                <w:webHidden/>
              </w:rPr>
              <w:fldChar w:fldCharType="separate"/>
            </w:r>
            <w:r>
              <w:rPr>
                <w:noProof/>
                <w:webHidden/>
              </w:rPr>
              <w:t>86</w:t>
            </w:r>
            <w:r>
              <w:rPr>
                <w:noProof/>
                <w:webHidden/>
              </w:rPr>
              <w:fldChar w:fldCharType="end"/>
            </w:r>
          </w:hyperlink>
        </w:p>
        <w:p w14:paraId="08F5F403" w14:textId="4BFE3AA6"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87" w:history="1">
            <w:r w:rsidRPr="00BD616D">
              <w:rPr>
                <w:rStyle w:val="Hyperlink"/>
                <w:noProof/>
              </w:rPr>
              <w:t>10.1</w:t>
            </w:r>
            <w:r>
              <w:rPr>
                <w:rFonts w:asciiTheme="minorHAnsi" w:eastAsiaTheme="minorEastAsia" w:hAnsiTheme="minorHAnsi" w:cstheme="minorBidi"/>
                <w:noProof/>
                <w:kern w:val="2"/>
                <w14:ligatures w14:val="standardContextual"/>
              </w:rPr>
              <w:tab/>
            </w:r>
            <w:r w:rsidRPr="00BD616D">
              <w:rPr>
                <w:rStyle w:val="Hyperlink"/>
                <w:noProof/>
              </w:rPr>
              <w:t>General considerations</w:t>
            </w:r>
            <w:r>
              <w:rPr>
                <w:noProof/>
                <w:webHidden/>
              </w:rPr>
              <w:tab/>
            </w:r>
            <w:r>
              <w:rPr>
                <w:noProof/>
                <w:webHidden/>
              </w:rPr>
              <w:fldChar w:fldCharType="begin"/>
            </w:r>
            <w:r>
              <w:rPr>
                <w:noProof/>
                <w:webHidden/>
              </w:rPr>
              <w:instrText xml:space="preserve"> PAGEREF _Toc244180487 \h </w:instrText>
            </w:r>
            <w:r>
              <w:rPr>
                <w:noProof/>
                <w:webHidden/>
              </w:rPr>
            </w:r>
            <w:r>
              <w:rPr>
                <w:noProof/>
                <w:webHidden/>
              </w:rPr>
              <w:fldChar w:fldCharType="separate"/>
            </w:r>
            <w:r>
              <w:rPr>
                <w:noProof/>
                <w:webHidden/>
              </w:rPr>
              <w:t>86</w:t>
            </w:r>
            <w:r>
              <w:rPr>
                <w:noProof/>
                <w:webHidden/>
              </w:rPr>
              <w:fldChar w:fldCharType="end"/>
            </w:r>
          </w:hyperlink>
        </w:p>
        <w:p w14:paraId="5E9EC0F9" w14:textId="30C550A7"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88" w:history="1">
            <w:r w:rsidRPr="00BD616D">
              <w:rPr>
                <w:rStyle w:val="Hyperlink"/>
                <w:noProof/>
              </w:rPr>
              <w:t>10.2</w:t>
            </w:r>
            <w:r>
              <w:rPr>
                <w:rFonts w:asciiTheme="minorHAnsi" w:eastAsiaTheme="minorEastAsia" w:hAnsiTheme="minorHAnsi" w:cstheme="minorBidi"/>
                <w:noProof/>
                <w:kern w:val="2"/>
                <w14:ligatures w14:val="standardContextual"/>
              </w:rPr>
              <w:tab/>
            </w:r>
            <w:r w:rsidRPr="00BD616D">
              <w:rPr>
                <w:rStyle w:val="Hyperlink"/>
                <w:noProof/>
              </w:rPr>
              <w:t>RAIRS setup (drawing, mirror specs, detector)</w:t>
            </w:r>
            <w:r>
              <w:rPr>
                <w:noProof/>
                <w:webHidden/>
              </w:rPr>
              <w:tab/>
            </w:r>
            <w:r>
              <w:rPr>
                <w:noProof/>
                <w:webHidden/>
              </w:rPr>
              <w:fldChar w:fldCharType="begin"/>
            </w:r>
            <w:r>
              <w:rPr>
                <w:noProof/>
                <w:webHidden/>
              </w:rPr>
              <w:instrText xml:space="preserve"> PAGEREF _Toc244180488 \h </w:instrText>
            </w:r>
            <w:r>
              <w:rPr>
                <w:noProof/>
                <w:webHidden/>
              </w:rPr>
            </w:r>
            <w:r>
              <w:rPr>
                <w:noProof/>
                <w:webHidden/>
              </w:rPr>
              <w:fldChar w:fldCharType="separate"/>
            </w:r>
            <w:r>
              <w:rPr>
                <w:noProof/>
                <w:webHidden/>
              </w:rPr>
              <w:t>86</w:t>
            </w:r>
            <w:r>
              <w:rPr>
                <w:noProof/>
                <w:webHidden/>
              </w:rPr>
              <w:fldChar w:fldCharType="end"/>
            </w:r>
          </w:hyperlink>
        </w:p>
        <w:p w14:paraId="0B5DFEE8" w14:textId="3B781B6B"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89" w:history="1">
            <w:r w:rsidRPr="00BD616D">
              <w:rPr>
                <w:rStyle w:val="Hyperlink"/>
                <w:noProof/>
              </w:rPr>
              <w:t>10.3</w:t>
            </w:r>
            <w:r>
              <w:rPr>
                <w:rFonts w:asciiTheme="minorHAnsi" w:eastAsiaTheme="minorEastAsia" w:hAnsiTheme="minorHAnsi" w:cstheme="minorBidi"/>
                <w:noProof/>
                <w:kern w:val="2"/>
                <w14:ligatures w14:val="standardContextual"/>
              </w:rPr>
              <w:tab/>
            </w:r>
            <w:r w:rsidRPr="00BD616D">
              <w:rPr>
                <w:rStyle w:val="Hyperlink"/>
                <w:noProof/>
              </w:rPr>
              <w:t>How to do HPC/RAIRS experiments</w:t>
            </w:r>
            <w:r>
              <w:rPr>
                <w:noProof/>
                <w:webHidden/>
              </w:rPr>
              <w:tab/>
            </w:r>
            <w:r>
              <w:rPr>
                <w:noProof/>
                <w:webHidden/>
              </w:rPr>
              <w:fldChar w:fldCharType="begin"/>
            </w:r>
            <w:r>
              <w:rPr>
                <w:noProof/>
                <w:webHidden/>
              </w:rPr>
              <w:instrText xml:space="preserve"> PAGEREF _Toc244180489 \h </w:instrText>
            </w:r>
            <w:r>
              <w:rPr>
                <w:noProof/>
                <w:webHidden/>
              </w:rPr>
            </w:r>
            <w:r>
              <w:rPr>
                <w:noProof/>
                <w:webHidden/>
              </w:rPr>
              <w:fldChar w:fldCharType="separate"/>
            </w:r>
            <w:r>
              <w:rPr>
                <w:noProof/>
                <w:webHidden/>
              </w:rPr>
              <w:t>88</w:t>
            </w:r>
            <w:r>
              <w:rPr>
                <w:noProof/>
                <w:webHidden/>
              </w:rPr>
              <w:fldChar w:fldCharType="end"/>
            </w:r>
          </w:hyperlink>
        </w:p>
        <w:p w14:paraId="3008B3B8" w14:textId="42628E49"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90" w:history="1">
            <w:r w:rsidRPr="00BD616D">
              <w:rPr>
                <w:rStyle w:val="Hyperlink"/>
                <w:noProof/>
              </w:rPr>
              <w:t>10.4</w:t>
            </w:r>
            <w:r>
              <w:rPr>
                <w:rFonts w:asciiTheme="minorHAnsi" w:eastAsiaTheme="minorEastAsia" w:hAnsiTheme="minorHAnsi" w:cstheme="minorBidi"/>
                <w:noProof/>
                <w:kern w:val="2"/>
                <w14:ligatures w14:val="standardContextual"/>
              </w:rPr>
              <w:tab/>
            </w:r>
            <w:r w:rsidRPr="00BD616D">
              <w:rPr>
                <w:rStyle w:val="Hyperlink"/>
                <w:noProof/>
              </w:rPr>
              <w:t>RAIRS maintenance</w:t>
            </w:r>
            <w:r>
              <w:rPr>
                <w:noProof/>
                <w:webHidden/>
              </w:rPr>
              <w:tab/>
            </w:r>
            <w:r>
              <w:rPr>
                <w:noProof/>
                <w:webHidden/>
              </w:rPr>
              <w:fldChar w:fldCharType="begin"/>
            </w:r>
            <w:r>
              <w:rPr>
                <w:noProof/>
                <w:webHidden/>
              </w:rPr>
              <w:instrText xml:space="preserve"> PAGEREF _Toc244180490 \h </w:instrText>
            </w:r>
            <w:r>
              <w:rPr>
                <w:noProof/>
                <w:webHidden/>
              </w:rPr>
            </w:r>
            <w:r>
              <w:rPr>
                <w:noProof/>
                <w:webHidden/>
              </w:rPr>
              <w:fldChar w:fldCharType="separate"/>
            </w:r>
            <w:r>
              <w:rPr>
                <w:noProof/>
                <w:webHidden/>
              </w:rPr>
              <w:t>94</w:t>
            </w:r>
            <w:r>
              <w:rPr>
                <w:noProof/>
                <w:webHidden/>
              </w:rPr>
              <w:fldChar w:fldCharType="end"/>
            </w:r>
          </w:hyperlink>
        </w:p>
        <w:p w14:paraId="58E35E7A" w14:textId="50A7676F" w:rsidR="00855332" w:rsidRDefault="00855332">
          <w:pPr>
            <w:pStyle w:val="Verzeichnis3"/>
            <w:tabs>
              <w:tab w:val="left" w:pos="1540"/>
              <w:tab w:val="right" w:leader="dot" w:pos="9350"/>
            </w:tabs>
            <w:rPr>
              <w:rFonts w:asciiTheme="minorHAnsi" w:eastAsiaTheme="minorEastAsia" w:hAnsiTheme="minorHAnsi" w:cstheme="minorBidi"/>
              <w:noProof/>
              <w:kern w:val="2"/>
              <w14:ligatures w14:val="standardContextual"/>
            </w:rPr>
          </w:pPr>
          <w:hyperlink w:anchor="_Toc244180491" w:history="1">
            <w:r w:rsidRPr="00BD616D">
              <w:rPr>
                <w:rStyle w:val="Hyperlink"/>
                <w:noProof/>
              </w:rPr>
              <w:t>10.4.1</w:t>
            </w:r>
            <w:r>
              <w:rPr>
                <w:rFonts w:asciiTheme="minorHAnsi" w:eastAsiaTheme="minorEastAsia" w:hAnsiTheme="minorHAnsi" w:cstheme="minorBidi"/>
                <w:noProof/>
                <w:kern w:val="2"/>
                <w14:ligatures w14:val="standardContextual"/>
              </w:rPr>
              <w:tab/>
            </w:r>
            <w:r w:rsidRPr="00BD616D">
              <w:rPr>
                <w:rStyle w:val="Hyperlink"/>
                <w:noProof/>
              </w:rPr>
              <w:t>IR lamp</w:t>
            </w:r>
            <w:r>
              <w:rPr>
                <w:noProof/>
                <w:webHidden/>
              </w:rPr>
              <w:tab/>
            </w:r>
            <w:r>
              <w:rPr>
                <w:noProof/>
                <w:webHidden/>
              </w:rPr>
              <w:fldChar w:fldCharType="begin"/>
            </w:r>
            <w:r>
              <w:rPr>
                <w:noProof/>
                <w:webHidden/>
              </w:rPr>
              <w:instrText xml:space="preserve"> PAGEREF _Toc244180491 \h </w:instrText>
            </w:r>
            <w:r>
              <w:rPr>
                <w:noProof/>
                <w:webHidden/>
              </w:rPr>
            </w:r>
            <w:r>
              <w:rPr>
                <w:noProof/>
                <w:webHidden/>
              </w:rPr>
              <w:fldChar w:fldCharType="separate"/>
            </w:r>
            <w:r>
              <w:rPr>
                <w:noProof/>
                <w:webHidden/>
              </w:rPr>
              <w:t>94</w:t>
            </w:r>
            <w:r>
              <w:rPr>
                <w:noProof/>
                <w:webHidden/>
              </w:rPr>
              <w:fldChar w:fldCharType="end"/>
            </w:r>
          </w:hyperlink>
        </w:p>
        <w:p w14:paraId="25AC56D9" w14:textId="1C779C38" w:rsidR="00855332" w:rsidRDefault="00855332">
          <w:pPr>
            <w:pStyle w:val="Verzeichnis3"/>
            <w:tabs>
              <w:tab w:val="left" w:pos="1540"/>
              <w:tab w:val="right" w:leader="dot" w:pos="9350"/>
            </w:tabs>
            <w:rPr>
              <w:rFonts w:asciiTheme="minorHAnsi" w:eastAsiaTheme="minorEastAsia" w:hAnsiTheme="minorHAnsi" w:cstheme="minorBidi"/>
              <w:noProof/>
              <w:kern w:val="2"/>
              <w14:ligatures w14:val="standardContextual"/>
            </w:rPr>
          </w:pPr>
          <w:hyperlink w:anchor="_Toc244180492" w:history="1">
            <w:r w:rsidRPr="00BD616D">
              <w:rPr>
                <w:rStyle w:val="Hyperlink"/>
                <w:noProof/>
              </w:rPr>
              <w:t>10.4.2</w:t>
            </w:r>
            <w:r>
              <w:rPr>
                <w:rFonts w:asciiTheme="minorHAnsi" w:eastAsiaTheme="minorEastAsia" w:hAnsiTheme="minorHAnsi" w:cstheme="minorBidi"/>
                <w:noProof/>
                <w:kern w:val="2"/>
                <w14:ligatures w14:val="standardContextual"/>
              </w:rPr>
              <w:tab/>
            </w:r>
            <w:r w:rsidRPr="00BD616D">
              <w:rPr>
                <w:rStyle w:val="Hyperlink"/>
                <w:noProof/>
              </w:rPr>
              <w:t>HeNe laser</w:t>
            </w:r>
            <w:r>
              <w:rPr>
                <w:noProof/>
                <w:webHidden/>
              </w:rPr>
              <w:tab/>
            </w:r>
            <w:r>
              <w:rPr>
                <w:noProof/>
                <w:webHidden/>
              </w:rPr>
              <w:fldChar w:fldCharType="begin"/>
            </w:r>
            <w:r>
              <w:rPr>
                <w:noProof/>
                <w:webHidden/>
              </w:rPr>
              <w:instrText xml:space="preserve"> PAGEREF _Toc244180492 \h </w:instrText>
            </w:r>
            <w:r>
              <w:rPr>
                <w:noProof/>
                <w:webHidden/>
              </w:rPr>
            </w:r>
            <w:r>
              <w:rPr>
                <w:noProof/>
                <w:webHidden/>
              </w:rPr>
              <w:fldChar w:fldCharType="separate"/>
            </w:r>
            <w:r>
              <w:rPr>
                <w:noProof/>
                <w:webHidden/>
              </w:rPr>
              <w:t>95</w:t>
            </w:r>
            <w:r>
              <w:rPr>
                <w:noProof/>
                <w:webHidden/>
              </w:rPr>
              <w:fldChar w:fldCharType="end"/>
            </w:r>
          </w:hyperlink>
        </w:p>
        <w:p w14:paraId="5F8C8538" w14:textId="233D73F5" w:rsidR="00855332" w:rsidRDefault="00855332">
          <w:pPr>
            <w:pStyle w:val="Verzeichnis3"/>
            <w:tabs>
              <w:tab w:val="left" w:pos="1540"/>
              <w:tab w:val="right" w:leader="dot" w:pos="9350"/>
            </w:tabs>
            <w:rPr>
              <w:rFonts w:asciiTheme="minorHAnsi" w:eastAsiaTheme="minorEastAsia" w:hAnsiTheme="minorHAnsi" w:cstheme="minorBidi"/>
              <w:noProof/>
              <w:kern w:val="2"/>
              <w14:ligatures w14:val="standardContextual"/>
            </w:rPr>
          </w:pPr>
          <w:hyperlink w:anchor="_Toc244180493" w:history="1">
            <w:r w:rsidRPr="00BD616D">
              <w:rPr>
                <w:rStyle w:val="Hyperlink"/>
                <w:noProof/>
              </w:rPr>
              <w:t>10.4.3</w:t>
            </w:r>
            <w:r>
              <w:rPr>
                <w:rFonts w:asciiTheme="minorHAnsi" w:eastAsiaTheme="minorEastAsia" w:hAnsiTheme="minorHAnsi" w:cstheme="minorBidi"/>
                <w:noProof/>
                <w:kern w:val="2"/>
                <w14:ligatures w14:val="standardContextual"/>
              </w:rPr>
              <w:tab/>
            </w:r>
            <w:r w:rsidRPr="00BD616D">
              <w:rPr>
                <w:rStyle w:val="Hyperlink"/>
                <w:noProof/>
              </w:rPr>
              <w:t>Alignment</w:t>
            </w:r>
            <w:r>
              <w:rPr>
                <w:noProof/>
                <w:webHidden/>
              </w:rPr>
              <w:tab/>
            </w:r>
            <w:r>
              <w:rPr>
                <w:noProof/>
                <w:webHidden/>
              </w:rPr>
              <w:fldChar w:fldCharType="begin"/>
            </w:r>
            <w:r>
              <w:rPr>
                <w:noProof/>
                <w:webHidden/>
              </w:rPr>
              <w:instrText xml:space="preserve"> PAGEREF _Toc244180493 \h </w:instrText>
            </w:r>
            <w:r>
              <w:rPr>
                <w:noProof/>
                <w:webHidden/>
              </w:rPr>
            </w:r>
            <w:r>
              <w:rPr>
                <w:noProof/>
                <w:webHidden/>
              </w:rPr>
              <w:fldChar w:fldCharType="separate"/>
            </w:r>
            <w:r>
              <w:rPr>
                <w:noProof/>
                <w:webHidden/>
              </w:rPr>
              <w:t>95</w:t>
            </w:r>
            <w:r>
              <w:rPr>
                <w:noProof/>
                <w:webHidden/>
              </w:rPr>
              <w:fldChar w:fldCharType="end"/>
            </w:r>
          </w:hyperlink>
        </w:p>
        <w:p w14:paraId="2CDF8CA3" w14:textId="2B702544" w:rsidR="00855332" w:rsidRDefault="00855332">
          <w:pPr>
            <w:pStyle w:val="Verzeichnis3"/>
            <w:tabs>
              <w:tab w:val="left" w:pos="1540"/>
              <w:tab w:val="right" w:leader="dot" w:pos="9350"/>
            </w:tabs>
            <w:rPr>
              <w:rFonts w:asciiTheme="minorHAnsi" w:eastAsiaTheme="minorEastAsia" w:hAnsiTheme="minorHAnsi" w:cstheme="minorBidi"/>
              <w:noProof/>
              <w:kern w:val="2"/>
              <w14:ligatures w14:val="standardContextual"/>
            </w:rPr>
          </w:pPr>
          <w:hyperlink w:anchor="_Toc244180494" w:history="1">
            <w:r w:rsidRPr="00BD616D">
              <w:rPr>
                <w:rStyle w:val="Hyperlink"/>
                <w:noProof/>
              </w:rPr>
              <w:t>10.4.4</w:t>
            </w:r>
            <w:r>
              <w:rPr>
                <w:rFonts w:asciiTheme="minorHAnsi" w:eastAsiaTheme="minorEastAsia" w:hAnsiTheme="minorHAnsi" w:cstheme="minorBidi"/>
                <w:noProof/>
                <w:kern w:val="2"/>
                <w14:ligatures w14:val="standardContextual"/>
              </w:rPr>
              <w:tab/>
            </w:r>
            <w:r w:rsidRPr="00BD616D">
              <w:rPr>
                <w:rStyle w:val="Hyperlink"/>
                <w:noProof/>
              </w:rPr>
              <w:t>Mirrors (cleaning, etc.)</w:t>
            </w:r>
            <w:r>
              <w:rPr>
                <w:noProof/>
                <w:webHidden/>
              </w:rPr>
              <w:tab/>
            </w:r>
            <w:r>
              <w:rPr>
                <w:noProof/>
                <w:webHidden/>
              </w:rPr>
              <w:fldChar w:fldCharType="begin"/>
            </w:r>
            <w:r>
              <w:rPr>
                <w:noProof/>
                <w:webHidden/>
              </w:rPr>
              <w:instrText xml:space="preserve"> PAGEREF _Toc244180494 \h </w:instrText>
            </w:r>
            <w:r>
              <w:rPr>
                <w:noProof/>
                <w:webHidden/>
              </w:rPr>
            </w:r>
            <w:r>
              <w:rPr>
                <w:noProof/>
                <w:webHidden/>
              </w:rPr>
              <w:fldChar w:fldCharType="separate"/>
            </w:r>
            <w:r>
              <w:rPr>
                <w:noProof/>
                <w:webHidden/>
              </w:rPr>
              <w:t>95</w:t>
            </w:r>
            <w:r>
              <w:rPr>
                <w:noProof/>
                <w:webHidden/>
              </w:rPr>
              <w:fldChar w:fldCharType="end"/>
            </w:r>
          </w:hyperlink>
        </w:p>
        <w:p w14:paraId="17231425" w14:textId="5D8E69DC" w:rsidR="00855332" w:rsidRDefault="00855332">
          <w:pPr>
            <w:pStyle w:val="Verzeichnis3"/>
            <w:tabs>
              <w:tab w:val="left" w:pos="1540"/>
              <w:tab w:val="right" w:leader="dot" w:pos="9350"/>
            </w:tabs>
            <w:rPr>
              <w:rFonts w:asciiTheme="minorHAnsi" w:eastAsiaTheme="minorEastAsia" w:hAnsiTheme="minorHAnsi" w:cstheme="minorBidi"/>
              <w:noProof/>
              <w:kern w:val="2"/>
              <w14:ligatures w14:val="standardContextual"/>
            </w:rPr>
          </w:pPr>
          <w:hyperlink w:anchor="_Toc244180495" w:history="1">
            <w:r w:rsidRPr="00BD616D">
              <w:rPr>
                <w:rStyle w:val="Hyperlink"/>
                <w:noProof/>
              </w:rPr>
              <w:t>10.4.5</w:t>
            </w:r>
            <w:r>
              <w:rPr>
                <w:rFonts w:asciiTheme="minorHAnsi" w:eastAsiaTheme="minorEastAsia" w:hAnsiTheme="minorHAnsi" w:cstheme="minorBidi"/>
                <w:noProof/>
                <w:kern w:val="2"/>
                <w14:ligatures w14:val="standardContextual"/>
              </w:rPr>
              <w:tab/>
            </w:r>
            <w:r w:rsidRPr="00BD616D">
              <w:rPr>
                <w:rStyle w:val="Hyperlink"/>
                <w:noProof/>
              </w:rPr>
              <w:t>Dry air purging system and box</w:t>
            </w:r>
            <w:r>
              <w:rPr>
                <w:noProof/>
                <w:webHidden/>
              </w:rPr>
              <w:tab/>
            </w:r>
            <w:r>
              <w:rPr>
                <w:noProof/>
                <w:webHidden/>
              </w:rPr>
              <w:fldChar w:fldCharType="begin"/>
            </w:r>
            <w:r>
              <w:rPr>
                <w:noProof/>
                <w:webHidden/>
              </w:rPr>
              <w:instrText xml:space="preserve"> PAGEREF _Toc244180495 \h </w:instrText>
            </w:r>
            <w:r>
              <w:rPr>
                <w:noProof/>
                <w:webHidden/>
              </w:rPr>
            </w:r>
            <w:r>
              <w:rPr>
                <w:noProof/>
                <w:webHidden/>
              </w:rPr>
              <w:fldChar w:fldCharType="separate"/>
            </w:r>
            <w:r>
              <w:rPr>
                <w:noProof/>
                <w:webHidden/>
              </w:rPr>
              <w:t>96</w:t>
            </w:r>
            <w:r>
              <w:rPr>
                <w:noProof/>
                <w:webHidden/>
              </w:rPr>
              <w:fldChar w:fldCharType="end"/>
            </w:r>
          </w:hyperlink>
        </w:p>
        <w:p w14:paraId="37C89B7F" w14:textId="382D1CE0" w:rsidR="00855332" w:rsidRDefault="00855332">
          <w:pPr>
            <w:pStyle w:val="Verzeichnis1"/>
            <w:tabs>
              <w:tab w:val="left" w:pos="660"/>
              <w:tab w:val="right" w:leader="dot" w:pos="9350"/>
            </w:tabs>
            <w:rPr>
              <w:rFonts w:asciiTheme="minorHAnsi" w:eastAsiaTheme="minorEastAsia" w:hAnsiTheme="minorHAnsi" w:cstheme="minorBidi"/>
              <w:noProof/>
              <w:kern w:val="2"/>
              <w14:ligatures w14:val="standardContextual"/>
            </w:rPr>
          </w:pPr>
          <w:hyperlink w:anchor="_Toc244180496" w:history="1">
            <w:r w:rsidRPr="00BD616D">
              <w:rPr>
                <w:rStyle w:val="Hyperlink"/>
                <w:noProof/>
              </w:rPr>
              <w:t>11</w:t>
            </w:r>
            <w:r>
              <w:rPr>
                <w:rFonts w:asciiTheme="minorHAnsi" w:eastAsiaTheme="minorEastAsia" w:hAnsiTheme="minorHAnsi" w:cstheme="minorBidi"/>
                <w:noProof/>
                <w:kern w:val="2"/>
                <w14:ligatures w14:val="standardContextual"/>
              </w:rPr>
              <w:tab/>
            </w:r>
            <w:r w:rsidRPr="00BD616D">
              <w:rPr>
                <w:rStyle w:val="Hyperlink"/>
                <w:noProof/>
              </w:rPr>
              <w:t>Si Source</w:t>
            </w:r>
            <w:r>
              <w:rPr>
                <w:noProof/>
                <w:webHidden/>
              </w:rPr>
              <w:tab/>
            </w:r>
            <w:r>
              <w:rPr>
                <w:noProof/>
                <w:webHidden/>
              </w:rPr>
              <w:fldChar w:fldCharType="begin"/>
            </w:r>
            <w:r>
              <w:rPr>
                <w:noProof/>
                <w:webHidden/>
              </w:rPr>
              <w:instrText xml:space="preserve"> PAGEREF _Toc244180496 \h </w:instrText>
            </w:r>
            <w:r>
              <w:rPr>
                <w:noProof/>
                <w:webHidden/>
              </w:rPr>
            </w:r>
            <w:r>
              <w:rPr>
                <w:noProof/>
                <w:webHidden/>
              </w:rPr>
              <w:fldChar w:fldCharType="separate"/>
            </w:r>
            <w:r>
              <w:rPr>
                <w:noProof/>
                <w:webHidden/>
              </w:rPr>
              <w:t>97</w:t>
            </w:r>
            <w:r>
              <w:rPr>
                <w:noProof/>
                <w:webHidden/>
              </w:rPr>
              <w:fldChar w:fldCharType="end"/>
            </w:r>
          </w:hyperlink>
        </w:p>
        <w:p w14:paraId="260218A0" w14:textId="280297A9"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97" w:history="1">
            <w:r w:rsidRPr="00BD616D">
              <w:rPr>
                <w:rStyle w:val="Hyperlink"/>
                <w:noProof/>
              </w:rPr>
              <w:t>11.1</w:t>
            </w:r>
            <w:r>
              <w:rPr>
                <w:rFonts w:asciiTheme="minorHAnsi" w:eastAsiaTheme="minorEastAsia" w:hAnsiTheme="minorHAnsi" w:cstheme="minorBidi"/>
                <w:noProof/>
                <w:kern w:val="2"/>
                <w14:ligatures w14:val="standardContextual"/>
              </w:rPr>
              <w:tab/>
            </w:r>
            <w:r w:rsidRPr="00BD616D">
              <w:rPr>
                <w:rStyle w:val="Hyperlink"/>
                <w:noProof/>
              </w:rPr>
              <w:t>Procedure to deposit SiO</w:t>
            </w:r>
            <w:r w:rsidRPr="00BD616D">
              <w:rPr>
                <w:rStyle w:val="Hyperlink"/>
                <w:noProof/>
                <w:vertAlign w:val="subscript"/>
              </w:rPr>
              <w:t>2</w:t>
            </w:r>
            <w:r>
              <w:rPr>
                <w:noProof/>
                <w:webHidden/>
              </w:rPr>
              <w:tab/>
            </w:r>
            <w:r>
              <w:rPr>
                <w:noProof/>
                <w:webHidden/>
              </w:rPr>
              <w:fldChar w:fldCharType="begin"/>
            </w:r>
            <w:r>
              <w:rPr>
                <w:noProof/>
                <w:webHidden/>
              </w:rPr>
              <w:instrText xml:space="preserve"> PAGEREF _Toc244180497 \h </w:instrText>
            </w:r>
            <w:r>
              <w:rPr>
                <w:noProof/>
                <w:webHidden/>
              </w:rPr>
            </w:r>
            <w:r>
              <w:rPr>
                <w:noProof/>
                <w:webHidden/>
              </w:rPr>
              <w:fldChar w:fldCharType="separate"/>
            </w:r>
            <w:r>
              <w:rPr>
                <w:noProof/>
                <w:webHidden/>
              </w:rPr>
              <w:t>97</w:t>
            </w:r>
            <w:r>
              <w:rPr>
                <w:noProof/>
                <w:webHidden/>
              </w:rPr>
              <w:fldChar w:fldCharType="end"/>
            </w:r>
          </w:hyperlink>
        </w:p>
        <w:p w14:paraId="39778286" w14:textId="1B88211D" w:rsidR="00855332" w:rsidRDefault="00855332">
          <w:pPr>
            <w:pStyle w:val="Verzeichnis2"/>
            <w:tabs>
              <w:tab w:val="left" w:pos="1100"/>
              <w:tab w:val="right" w:leader="dot" w:pos="9350"/>
            </w:tabs>
            <w:rPr>
              <w:rFonts w:asciiTheme="minorHAnsi" w:eastAsiaTheme="minorEastAsia" w:hAnsiTheme="minorHAnsi" w:cstheme="minorBidi"/>
              <w:noProof/>
              <w:kern w:val="2"/>
              <w14:ligatures w14:val="standardContextual"/>
            </w:rPr>
          </w:pPr>
          <w:hyperlink w:anchor="_Toc244180498" w:history="1">
            <w:r w:rsidRPr="00BD616D">
              <w:rPr>
                <w:rStyle w:val="Hyperlink"/>
                <w:noProof/>
              </w:rPr>
              <w:t>11.2</w:t>
            </w:r>
            <w:r>
              <w:rPr>
                <w:rFonts w:asciiTheme="minorHAnsi" w:eastAsiaTheme="minorEastAsia" w:hAnsiTheme="minorHAnsi" w:cstheme="minorBidi"/>
                <w:noProof/>
                <w:kern w:val="2"/>
                <w14:ligatures w14:val="standardContextual"/>
              </w:rPr>
              <w:tab/>
            </w:r>
            <w:r w:rsidRPr="00BD616D">
              <w:rPr>
                <w:rStyle w:val="Hyperlink"/>
                <w:noProof/>
              </w:rPr>
              <w:t>Experiences of former users with the Si source, background information</w:t>
            </w:r>
            <w:r>
              <w:rPr>
                <w:noProof/>
                <w:webHidden/>
              </w:rPr>
              <w:tab/>
            </w:r>
            <w:r>
              <w:rPr>
                <w:noProof/>
                <w:webHidden/>
              </w:rPr>
              <w:fldChar w:fldCharType="begin"/>
            </w:r>
            <w:r>
              <w:rPr>
                <w:noProof/>
                <w:webHidden/>
              </w:rPr>
              <w:instrText xml:space="preserve"> PAGEREF _Toc244180498 \h </w:instrText>
            </w:r>
            <w:r>
              <w:rPr>
                <w:noProof/>
                <w:webHidden/>
              </w:rPr>
            </w:r>
            <w:r>
              <w:rPr>
                <w:noProof/>
                <w:webHidden/>
              </w:rPr>
              <w:fldChar w:fldCharType="separate"/>
            </w:r>
            <w:r>
              <w:rPr>
                <w:noProof/>
                <w:webHidden/>
              </w:rPr>
              <w:t>98</w:t>
            </w:r>
            <w:r>
              <w:rPr>
                <w:noProof/>
                <w:webHidden/>
              </w:rPr>
              <w:fldChar w:fldCharType="end"/>
            </w:r>
          </w:hyperlink>
        </w:p>
        <w:p w14:paraId="38D724B3" w14:textId="3898637B" w:rsidR="00855332" w:rsidRDefault="00855332">
          <w:pPr>
            <w:pStyle w:val="Verzeichnis1"/>
            <w:tabs>
              <w:tab w:val="left" w:pos="660"/>
              <w:tab w:val="right" w:leader="dot" w:pos="9350"/>
            </w:tabs>
            <w:rPr>
              <w:rFonts w:asciiTheme="minorHAnsi" w:eastAsiaTheme="minorEastAsia" w:hAnsiTheme="minorHAnsi" w:cstheme="minorBidi"/>
              <w:noProof/>
              <w:kern w:val="2"/>
              <w14:ligatures w14:val="standardContextual"/>
            </w:rPr>
          </w:pPr>
          <w:hyperlink w:anchor="_Toc244180499" w:history="1">
            <w:r w:rsidRPr="00BD616D">
              <w:rPr>
                <w:rStyle w:val="Hyperlink"/>
                <w:noProof/>
              </w:rPr>
              <w:t>12</w:t>
            </w:r>
            <w:r>
              <w:rPr>
                <w:rFonts w:asciiTheme="minorHAnsi" w:eastAsiaTheme="minorEastAsia" w:hAnsiTheme="minorHAnsi" w:cstheme="minorBidi"/>
                <w:noProof/>
                <w:kern w:val="2"/>
                <w14:ligatures w14:val="standardContextual"/>
              </w:rPr>
              <w:tab/>
            </w:r>
            <w:r w:rsidRPr="00BD616D">
              <w:rPr>
                <w:rStyle w:val="Hyperlink"/>
                <w:noProof/>
              </w:rPr>
              <w:t>Hot Filament</w:t>
            </w:r>
            <w:r>
              <w:rPr>
                <w:noProof/>
                <w:webHidden/>
              </w:rPr>
              <w:tab/>
            </w:r>
            <w:r>
              <w:rPr>
                <w:noProof/>
                <w:webHidden/>
              </w:rPr>
              <w:fldChar w:fldCharType="begin"/>
            </w:r>
            <w:r>
              <w:rPr>
                <w:noProof/>
                <w:webHidden/>
              </w:rPr>
              <w:instrText xml:space="preserve"> PAGEREF _Toc244180499 \h </w:instrText>
            </w:r>
            <w:r>
              <w:rPr>
                <w:noProof/>
                <w:webHidden/>
              </w:rPr>
            </w:r>
            <w:r>
              <w:rPr>
                <w:noProof/>
                <w:webHidden/>
              </w:rPr>
              <w:fldChar w:fldCharType="separate"/>
            </w:r>
            <w:r>
              <w:rPr>
                <w:noProof/>
                <w:webHidden/>
              </w:rPr>
              <w:t>101</w:t>
            </w:r>
            <w:r>
              <w:rPr>
                <w:noProof/>
                <w:webHidden/>
              </w:rPr>
              <w:fldChar w:fldCharType="end"/>
            </w:r>
          </w:hyperlink>
        </w:p>
        <w:p w14:paraId="30A7AE96" w14:textId="69047CAD" w:rsidR="00855332" w:rsidRDefault="00855332">
          <w:pPr>
            <w:pStyle w:val="Verzeichnis1"/>
            <w:tabs>
              <w:tab w:val="left" w:pos="660"/>
              <w:tab w:val="right" w:leader="dot" w:pos="9350"/>
            </w:tabs>
            <w:rPr>
              <w:rFonts w:asciiTheme="minorHAnsi" w:eastAsiaTheme="minorEastAsia" w:hAnsiTheme="minorHAnsi" w:cstheme="minorBidi"/>
              <w:noProof/>
              <w:kern w:val="2"/>
              <w14:ligatures w14:val="standardContextual"/>
            </w:rPr>
          </w:pPr>
          <w:hyperlink w:anchor="_Toc244180500" w:history="1">
            <w:r w:rsidRPr="00BD616D">
              <w:rPr>
                <w:rStyle w:val="Hyperlink"/>
                <w:noProof/>
              </w:rPr>
              <w:t>13</w:t>
            </w:r>
            <w:r>
              <w:rPr>
                <w:rFonts w:asciiTheme="minorHAnsi" w:eastAsiaTheme="minorEastAsia" w:hAnsiTheme="minorHAnsi" w:cstheme="minorBidi"/>
                <w:noProof/>
                <w:kern w:val="2"/>
                <w14:ligatures w14:val="standardContextual"/>
              </w:rPr>
              <w:tab/>
            </w:r>
            <w:r w:rsidRPr="00BD616D">
              <w:rPr>
                <w:rStyle w:val="Hyperlink"/>
                <w:noProof/>
              </w:rPr>
              <w:t>Potential Hazards and Safety Procedures</w:t>
            </w:r>
            <w:r>
              <w:rPr>
                <w:noProof/>
                <w:webHidden/>
              </w:rPr>
              <w:tab/>
            </w:r>
            <w:r>
              <w:rPr>
                <w:noProof/>
                <w:webHidden/>
              </w:rPr>
              <w:fldChar w:fldCharType="begin"/>
            </w:r>
            <w:r>
              <w:rPr>
                <w:noProof/>
                <w:webHidden/>
              </w:rPr>
              <w:instrText xml:space="preserve"> PAGEREF _Toc244180500 \h </w:instrText>
            </w:r>
            <w:r>
              <w:rPr>
                <w:noProof/>
                <w:webHidden/>
              </w:rPr>
            </w:r>
            <w:r>
              <w:rPr>
                <w:noProof/>
                <w:webHidden/>
              </w:rPr>
              <w:fldChar w:fldCharType="separate"/>
            </w:r>
            <w:r>
              <w:rPr>
                <w:noProof/>
                <w:webHidden/>
              </w:rPr>
              <w:t>102</w:t>
            </w:r>
            <w:r>
              <w:rPr>
                <w:noProof/>
                <w:webHidden/>
              </w:rPr>
              <w:fldChar w:fldCharType="end"/>
            </w:r>
          </w:hyperlink>
        </w:p>
        <w:p w14:paraId="0DE590AF" w14:textId="2BE175E1" w:rsidR="00294794" w:rsidRPr="00C11D02" w:rsidRDefault="002E384F" w:rsidP="00294794">
          <w:r w:rsidRPr="005A1F30">
            <w:rPr>
              <w:b/>
              <w:bCs/>
              <w:noProof/>
            </w:rPr>
            <w:fldChar w:fldCharType="end"/>
          </w:r>
        </w:p>
      </w:sdtContent>
    </w:sdt>
    <w:p w14:paraId="3AEC42E5" w14:textId="28B89CED" w:rsidR="00B7170F" w:rsidRPr="005A1F30" w:rsidRDefault="0034117D" w:rsidP="0018768E">
      <w:pPr>
        <w:pStyle w:val="berschrift1"/>
      </w:pPr>
      <w:r w:rsidRPr="005A1F30">
        <w:rPr>
          <w:bCs/>
        </w:rPr>
        <w:br w:type="page"/>
      </w:r>
      <w:bookmarkStart w:id="5" w:name="_Toc244180381"/>
      <w:r w:rsidR="00B7170F" w:rsidRPr="002F6077">
        <w:lastRenderedPageBreak/>
        <w:t>Overview</w:t>
      </w:r>
      <w:r w:rsidR="00B7170F" w:rsidRPr="005A1F30">
        <w:t xml:space="preserve"> </w:t>
      </w:r>
      <w:r w:rsidR="00B7170F" w:rsidRPr="00F1236A">
        <w:t>of</w:t>
      </w:r>
      <w:r w:rsidR="00B7170F" w:rsidRPr="005A1F30">
        <w:t xml:space="preserve"> </w:t>
      </w:r>
      <w:r w:rsidR="00B7170F" w:rsidRPr="0018768E">
        <w:t>Equipment</w:t>
      </w:r>
      <w:bookmarkEnd w:id="5"/>
    </w:p>
    <w:p w14:paraId="698A588D" w14:textId="3DA30601" w:rsidR="00B7170F" w:rsidRPr="005A1F30" w:rsidRDefault="00C11D02" w:rsidP="0018768E">
      <w:r>
        <w:t xml:space="preserve">The </w:t>
      </w:r>
      <w:r w:rsidR="00964717" w:rsidRPr="005A1F30">
        <w:t>Michelle UHV system</w:t>
      </w:r>
      <w:r w:rsidR="00B7170F" w:rsidRPr="005A1F30">
        <w:t xml:space="preserve"> is located in </w:t>
      </w:r>
      <w:r w:rsidR="00DA4B0C">
        <w:t>room</w:t>
      </w:r>
      <w:r w:rsidR="00B7170F" w:rsidRPr="005A1F30">
        <w:t xml:space="preserve"> 143 in the </w:t>
      </w:r>
      <w:r>
        <w:t>C</w:t>
      </w:r>
      <w:r w:rsidR="00B7170F" w:rsidRPr="005A1F30">
        <w:t xml:space="preserve">hemical </w:t>
      </w:r>
      <w:r>
        <w:t>S</w:t>
      </w:r>
      <w:r w:rsidR="00B7170F" w:rsidRPr="005A1F30">
        <w:t>cience</w:t>
      </w:r>
      <w:r>
        <w:t>s</w:t>
      </w:r>
      <w:r w:rsidR="00B7170F" w:rsidRPr="005A1F30">
        <w:t xml:space="preserve"> </w:t>
      </w:r>
      <w:r>
        <w:t>B</w:t>
      </w:r>
      <w:r w:rsidR="00B7170F" w:rsidRPr="005A1F30">
        <w:t xml:space="preserve">uilding and </w:t>
      </w:r>
      <w:r w:rsidR="00964717" w:rsidRPr="005A1F30">
        <w:t>is designed to study surface chemistry. It is equipped with XPS</w:t>
      </w:r>
      <w:r w:rsidR="003D7357" w:rsidRPr="005A1F30">
        <w:rPr>
          <w:lang w:eastAsia="zh-CN"/>
        </w:rPr>
        <w:t xml:space="preserve"> (X-ray Photoelectron Spectro</w:t>
      </w:r>
      <w:r>
        <w:rPr>
          <w:lang w:eastAsia="zh-CN"/>
        </w:rPr>
        <w:t>scopy</w:t>
      </w:r>
      <w:r w:rsidR="003D7357" w:rsidRPr="005A1F30">
        <w:rPr>
          <w:lang w:eastAsia="zh-CN"/>
        </w:rPr>
        <w:t>)</w:t>
      </w:r>
      <w:r w:rsidR="00964717" w:rsidRPr="005A1F30">
        <w:t xml:space="preserve">, </w:t>
      </w:r>
      <w:r>
        <w:t>Q</w:t>
      </w:r>
      <w:r w:rsidR="00964717" w:rsidRPr="005A1F30">
        <w:t>MS</w:t>
      </w:r>
      <w:r w:rsidR="003D7357" w:rsidRPr="005A1F30">
        <w:t xml:space="preserve"> (</w:t>
      </w:r>
      <w:r>
        <w:t xml:space="preserve">Quadrupole </w:t>
      </w:r>
      <w:r w:rsidR="003D7357" w:rsidRPr="005A1F30">
        <w:t>Mass Spectrometry)</w:t>
      </w:r>
      <w:r w:rsidR="00964717" w:rsidRPr="005A1F30">
        <w:t xml:space="preserve">, TPD </w:t>
      </w:r>
      <w:r w:rsidR="003D7357" w:rsidRPr="005A1F30">
        <w:t>(Temperature</w:t>
      </w:r>
      <w:r w:rsidR="00B60E48">
        <w:t>-</w:t>
      </w:r>
      <w:r w:rsidR="003D7357" w:rsidRPr="005A1F30">
        <w:t>Progra</w:t>
      </w:r>
      <w:r>
        <w:t>m</w:t>
      </w:r>
      <w:r w:rsidR="003D7357" w:rsidRPr="005A1F30">
        <w:t xml:space="preserve">med Desorption) </w:t>
      </w:r>
      <w:r w:rsidR="00964717" w:rsidRPr="005A1F30">
        <w:t xml:space="preserve">and </w:t>
      </w:r>
      <w:r w:rsidR="003D7357" w:rsidRPr="005A1F30">
        <w:t>R</w:t>
      </w:r>
      <w:r w:rsidR="00964717" w:rsidRPr="005A1F30">
        <w:t xml:space="preserve">AIRS </w:t>
      </w:r>
      <w:r w:rsidR="003D7357" w:rsidRPr="005A1F30">
        <w:t>(Reflection</w:t>
      </w:r>
      <w:r w:rsidR="00DA4B0C">
        <w:t xml:space="preserve"> </w:t>
      </w:r>
      <w:r>
        <w:t>A</w:t>
      </w:r>
      <w:r w:rsidR="003D7357" w:rsidRPr="005A1F30">
        <w:t>bsorption Infrared Spectroscopy)</w:t>
      </w:r>
      <w:r w:rsidR="003D7357" w:rsidRPr="005A1F30">
        <w:rPr>
          <w:lang w:eastAsia="zh-CN"/>
        </w:rPr>
        <w:t xml:space="preserve"> </w:t>
      </w:r>
      <w:r w:rsidR="00964717" w:rsidRPr="005A1F30">
        <w:t>techniques.</w:t>
      </w:r>
      <w:r w:rsidR="00B7170F" w:rsidRPr="005A1F30">
        <w:t xml:space="preserve"> The vacuum is maintained by </w:t>
      </w:r>
      <w:r>
        <w:t xml:space="preserve">two </w:t>
      </w:r>
      <w:r w:rsidR="00B7170F" w:rsidRPr="005A1F30">
        <w:t>turbomolecular pump</w:t>
      </w:r>
      <w:r>
        <w:t>s</w:t>
      </w:r>
      <w:r w:rsidR="00B7170F" w:rsidRPr="005A1F30">
        <w:t>, mounted to the side of the main chamber</w:t>
      </w:r>
      <w:r>
        <w:t xml:space="preserve"> and at the high-pressure cell below the main chamber</w:t>
      </w:r>
      <w:r w:rsidR="00B7170F" w:rsidRPr="005A1F30">
        <w:t xml:space="preserve">. The electronics racks next to the chamber house the control electronics for the X-ray source, the hemispherical analyzer, the ion sputter gun, </w:t>
      </w:r>
      <w:r>
        <w:t>Q</w:t>
      </w:r>
      <w:r w:rsidR="00B7170F" w:rsidRPr="005A1F30">
        <w:t>MS,</w:t>
      </w:r>
      <w:r>
        <w:t xml:space="preserve"> the temperature controller, the Si source</w:t>
      </w:r>
      <w:r w:rsidR="00B7170F" w:rsidRPr="005A1F30">
        <w:t xml:space="preserve"> and the pressure readout</w:t>
      </w:r>
      <w:r w:rsidR="00B60E48">
        <w:t>s</w:t>
      </w:r>
      <w:r w:rsidR="00B7170F" w:rsidRPr="005A1F30">
        <w:t>.</w:t>
      </w:r>
    </w:p>
    <w:p w14:paraId="34F21769" w14:textId="666669EE" w:rsidR="00F1236A" w:rsidRPr="00F1236A" w:rsidRDefault="00B7170F" w:rsidP="0018768E">
      <w:pPr>
        <w:pStyle w:val="berschrift1"/>
      </w:pPr>
      <w:bookmarkStart w:id="6" w:name="_Toc244180382"/>
      <w:r w:rsidRPr="005A1F30">
        <w:t xml:space="preserve">Vacuum </w:t>
      </w:r>
      <w:r w:rsidRPr="0018768E">
        <w:t>System</w:t>
      </w:r>
      <w:bookmarkEnd w:id="6"/>
    </w:p>
    <w:p w14:paraId="7295FA6E" w14:textId="3232F38A" w:rsidR="00B7170F" w:rsidRPr="005A1F30" w:rsidRDefault="00B7170F" w:rsidP="0018768E">
      <w:pPr>
        <w:pStyle w:val="berschrift2"/>
      </w:pPr>
      <w:bookmarkStart w:id="7" w:name="_Toc244180383"/>
      <w:r w:rsidRPr="00F1236A">
        <w:t>Genera</w:t>
      </w:r>
      <w:r w:rsidR="00DC4F67" w:rsidRPr="00F1236A">
        <w:t>l</w:t>
      </w:r>
      <w:r w:rsidR="00DC4F67" w:rsidRPr="005A1F30">
        <w:t xml:space="preserve"> </w:t>
      </w:r>
      <w:r w:rsidR="00DC4F67" w:rsidRPr="002F6077">
        <w:t>UHV</w:t>
      </w:r>
      <w:r w:rsidR="00DC4F67" w:rsidRPr="005A1F30">
        <w:t xml:space="preserve"> </w:t>
      </w:r>
      <w:r w:rsidR="00DC4F67" w:rsidRPr="0018768E">
        <w:t>chamber</w:t>
      </w:r>
      <w:bookmarkEnd w:id="7"/>
    </w:p>
    <w:p w14:paraId="0C3F761D" w14:textId="2405F6BD" w:rsidR="00DC4F67" w:rsidRPr="005A1F30" w:rsidRDefault="00DC4F67" w:rsidP="0018768E">
      <w:r w:rsidRPr="005A1F30">
        <w:t xml:space="preserve">The Michelle UHV system contains a </w:t>
      </w:r>
      <w:r w:rsidR="00D64C3D" w:rsidRPr="005A1F30">
        <w:t>custom-built</w:t>
      </w:r>
      <w:r w:rsidRPr="005A1F30">
        <w:t xml:space="preserve"> chamber with a manipulator installed in the perpendicular direction. The whole UHV chamber is supported by a metal frame. The pressure </w:t>
      </w:r>
      <w:r w:rsidR="00B60E48">
        <w:t>is</w:t>
      </w:r>
      <w:r w:rsidRPr="005A1F30">
        <w:t xml:space="preserve"> maintained by turbomolecular pump</w:t>
      </w:r>
      <w:r w:rsidR="00B60E48">
        <w:t>s</w:t>
      </w:r>
      <w:r w:rsidRPr="005A1F30">
        <w:t>.</w:t>
      </w:r>
    </w:p>
    <w:p w14:paraId="78885750" w14:textId="53AF3BB6" w:rsidR="00B7170F" w:rsidRPr="005A1F30" w:rsidRDefault="00B7170F" w:rsidP="0018768E">
      <w:pPr>
        <w:pStyle w:val="berschrift2"/>
      </w:pPr>
      <w:bookmarkStart w:id="8" w:name="_Toc244180384"/>
      <w:r w:rsidRPr="005A1F30">
        <w:t>Flange assignment</w:t>
      </w:r>
      <w:bookmarkEnd w:id="8"/>
    </w:p>
    <w:p w14:paraId="5B84CB85" w14:textId="54CA486E" w:rsidR="00DC4F67" w:rsidRPr="005A1F30" w:rsidRDefault="00F47B36" w:rsidP="0018768E">
      <w:r w:rsidRPr="005A1F30">
        <w:t xml:space="preserve">The assignment for individual </w:t>
      </w:r>
      <w:r w:rsidR="00DA4B0C">
        <w:t>flanges</w:t>
      </w:r>
      <w:r w:rsidRPr="005A1F30">
        <w:t xml:space="preserve"> can be referred to </w:t>
      </w:r>
      <w:r w:rsidR="00DA4B0C">
        <w:t xml:space="preserve">in </w:t>
      </w:r>
      <w:r w:rsidRPr="005A1F30">
        <w:t>the pictures below.</w:t>
      </w:r>
    </w:p>
    <w:p w14:paraId="2FD0640E" w14:textId="77777777" w:rsidR="00DC4F67" w:rsidRPr="005A1F30" w:rsidRDefault="00FB6A3F" w:rsidP="00DC4F67">
      <w:pPr>
        <w:rPr>
          <w:color w:val="000000"/>
        </w:rPr>
      </w:pPr>
      <w:r w:rsidRPr="005A1F30">
        <w:rPr>
          <w:noProof/>
          <w:color w:val="000000"/>
        </w:rPr>
        <mc:AlternateContent>
          <mc:Choice Requires="wpg">
            <w:drawing>
              <wp:inline distT="0" distB="0" distL="0" distR="0" wp14:anchorId="62D412C9" wp14:editId="6F539C31">
                <wp:extent cx="3085106" cy="2353586"/>
                <wp:effectExtent l="0" t="0" r="0" b="8890"/>
                <wp:docPr id="35"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085106" cy="2353586"/>
                          <a:chOff x="5973" y="7363"/>
                          <a:chExt cx="4778" cy="3604"/>
                        </a:xfrm>
                      </wpg:grpSpPr>
                      <pic:pic xmlns:pic="http://schemas.openxmlformats.org/drawingml/2006/picture">
                        <pic:nvPicPr>
                          <pic:cNvPr id="36"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5973" y="7363"/>
                            <a:ext cx="4620" cy="36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37" name="Text Box 2"/>
                        <wps:cNvSpPr txBox="1">
                          <a:spLocks noChangeArrowheads="1"/>
                        </wps:cNvSpPr>
                        <wps:spPr bwMode="auto">
                          <a:xfrm>
                            <a:off x="7851" y="7687"/>
                            <a:ext cx="2386" cy="699"/>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2C4B3D4A" w14:textId="77777777" w:rsidR="00BD57C3" w:rsidRPr="00DC4F67" w:rsidRDefault="00BD57C3" w:rsidP="00B9401E">
                              <w:pPr>
                                <w:rPr>
                                  <w:b/>
                                  <w:color w:val="FF0000"/>
                                </w:rPr>
                              </w:pPr>
                              <w:r w:rsidRPr="00DC4F67">
                                <w:rPr>
                                  <w:b/>
                                  <w:color w:val="FF0000"/>
                                </w:rPr>
                                <w:t>M</w:t>
                              </w:r>
                              <w:r>
                                <w:rPr>
                                  <w:b/>
                                  <w:color w:val="FF0000"/>
                                </w:rPr>
                                <w:t>ani</w:t>
                              </w:r>
                              <w:r w:rsidRPr="00DC4F67">
                                <w:rPr>
                                  <w:b/>
                                  <w:color w:val="FF0000"/>
                                </w:rPr>
                                <w:t>pulator</w:t>
                              </w:r>
                              <w:r>
                                <w:rPr>
                                  <w:b/>
                                  <w:color w:val="FF0000"/>
                                </w:rPr>
                                <w:t xml:space="preserve"> Moving Handle</w:t>
                              </w:r>
                            </w:p>
                          </w:txbxContent>
                        </wps:txbx>
                        <wps:bodyPr rot="0" vert="horz" wrap="square" lIns="91440" tIns="45720" rIns="91440" bIns="45720" anchor="t" anchorCtr="0" upright="1">
                          <a:noAutofit/>
                        </wps:bodyPr>
                      </wps:wsp>
                      <wps:wsp>
                        <wps:cNvPr id="38" name="Text Box 2"/>
                        <wps:cNvSpPr txBox="1">
                          <a:spLocks noChangeArrowheads="1"/>
                        </wps:cNvSpPr>
                        <wps:spPr bwMode="auto">
                          <a:xfrm>
                            <a:off x="7460" y="8641"/>
                            <a:ext cx="1698"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1EC63265" w14:textId="77777777" w:rsidR="00BD57C3" w:rsidRPr="00DC4F67" w:rsidRDefault="00BD57C3" w:rsidP="00B9401E">
                              <w:pPr>
                                <w:rPr>
                                  <w:b/>
                                  <w:color w:val="FF0000"/>
                                </w:rPr>
                              </w:pPr>
                              <w:r>
                                <w:rPr>
                                  <w:b/>
                                  <w:color w:val="FF0000"/>
                                </w:rPr>
                                <w:t>View Port</w:t>
                              </w:r>
                            </w:p>
                          </w:txbxContent>
                        </wps:txbx>
                        <wps:bodyPr rot="0" vert="horz" wrap="square" lIns="91440" tIns="45720" rIns="91440" bIns="45720" anchor="t" anchorCtr="0" upright="1">
                          <a:noAutofit/>
                        </wps:bodyPr>
                      </wps:wsp>
                      <wps:wsp>
                        <wps:cNvPr id="39" name="AutoShape 72"/>
                        <wps:cNvCnPr>
                          <a:cxnSpLocks noChangeShapeType="1"/>
                        </wps:cNvCnPr>
                        <wps:spPr bwMode="auto">
                          <a:xfrm flipV="1">
                            <a:off x="8895" y="8634"/>
                            <a:ext cx="434" cy="337"/>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40" name="AutoShape 73"/>
                        <wps:cNvCnPr>
                          <a:cxnSpLocks noChangeShapeType="1"/>
                        </wps:cNvCnPr>
                        <wps:spPr bwMode="auto">
                          <a:xfrm flipH="1">
                            <a:off x="8039" y="9039"/>
                            <a:ext cx="751" cy="1078"/>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41" name="AutoShape 74"/>
                        <wps:cNvCnPr>
                          <a:cxnSpLocks noChangeShapeType="1"/>
                        </wps:cNvCnPr>
                        <wps:spPr bwMode="auto">
                          <a:xfrm>
                            <a:off x="8890" y="9061"/>
                            <a:ext cx="5" cy="354"/>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42" name="Text Box 2"/>
                        <wps:cNvSpPr txBox="1">
                          <a:spLocks noChangeArrowheads="1"/>
                        </wps:cNvSpPr>
                        <wps:spPr bwMode="auto">
                          <a:xfrm>
                            <a:off x="9053" y="9303"/>
                            <a:ext cx="1698"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3C606FEC" w14:textId="77777777" w:rsidR="00BD57C3" w:rsidRPr="00DC4F67" w:rsidRDefault="00BD57C3" w:rsidP="00B9401E">
                              <w:pPr>
                                <w:rPr>
                                  <w:b/>
                                  <w:color w:val="FF0000"/>
                                </w:rPr>
                              </w:pPr>
                              <w:r w:rsidRPr="00DC4F67">
                                <w:rPr>
                                  <w:b/>
                                  <w:color w:val="FF0000"/>
                                </w:rPr>
                                <w:t>Turbo Pump</w:t>
                              </w:r>
                            </w:p>
                          </w:txbxContent>
                        </wps:txbx>
                        <wps:bodyPr rot="0" vert="horz" wrap="square" lIns="91440" tIns="45720" rIns="91440" bIns="45720" anchor="t" anchorCtr="0" upright="1">
                          <a:noAutofit/>
                        </wps:bodyPr>
                      </wps:wsp>
                      <wps:wsp>
                        <wps:cNvPr id="43" name="Text Box 2"/>
                        <wps:cNvSpPr txBox="1">
                          <a:spLocks noChangeArrowheads="1"/>
                        </wps:cNvSpPr>
                        <wps:spPr bwMode="auto">
                          <a:xfrm>
                            <a:off x="5973" y="9063"/>
                            <a:ext cx="1698"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385407A8" w14:textId="77777777" w:rsidR="00BD57C3" w:rsidRPr="00DC4F67" w:rsidRDefault="00BD57C3" w:rsidP="00B9401E">
                              <w:pPr>
                                <w:rPr>
                                  <w:b/>
                                  <w:color w:val="FF0000"/>
                                </w:rPr>
                              </w:pPr>
                              <w:r>
                                <w:rPr>
                                  <w:b/>
                                  <w:color w:val="FF0000"/>
                                </w:rPr>
                                <w:t>X-ray Gun</w:t>
                              </w:r>
                            </w:p>
                          </w:txbxContent>
                        </wps:txbx>
                        <wps:bodyPr rot="0" vert="horz" wrap="square" lIns="91440" tIns="45720" rIns="91440" bIns="45720" anchor="t" anchorCtr="0" upright="1">
                          <a:noAutofit/>
                        </wps:bodyPr>
                      </wps:wsp>
                    </wpg:wgp>
                  </a:graphicData>
                </a:graphic>
              </wp:inline>
            </w:drawing>
          </mc:Choice>
          <mc:Fallback>
            <w:pict>
              <v:group w14:anchorId="62D412C9" id="Group 83" o:spid="_x0000_s1026" style="width:242.9pt;height:185.3pt;mso-position-horizontal-relative:char;mso-position-vertical-relative:line" coordorigin="5973,7363" coordsize="4778,36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style="position:absolute;left:5973;top:7363;width:4620;height:36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 Box 2" o:spid="_x0000_s1028" type="#_x0000_t202" style="position:absolute;left:7851;top:7687;width:2386;height: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" filled="f" stroked="f" strokeweight="1pt">
                  <v:stroke dashstyle="dash"/>
                  <v:textbox>
                    <w:txbxContent>
                      <w:p w14:paraId="2C4B3D4A" w14:textId="77777777" w:rsidR="00BD57C3" w:rsidRPr="00DC4F67" w:rsidRDefault="00BD57C3" w:rsidP="00B9401E">
                        <w:pPr>
                          <w:rPr>
                            <w:b/>
                            <w:color w:val="FF0000"/>
                          </w:rPr>
                        </w:pPr>
                        <w:r w:rsidRPr="00DC4F67">
                          <w:rPr>
                            <w:b/>
                            <w:color w:val="FF0000"/>
                          </w:rPr>
                          <w:t>M</w:t>
                        </w:r>
                        <w:r>
                          <w:rPr>
                            <w:b/>
                            <w:color w:val="FF0000"/>
                          </w:rPr>
                          <w:t>ani</w:t>
                        </w:r>
                        <w:r w:rsidRPr="00DC4F67">
                          <w:rPr>
                            <w:b/>
                            <w:color w:val="FF0000"/>
                          </w:rPr>
                          <w:t>pulator</w:t>
                        </w:r>
                        <w:r>
                          <w:rPr>
                            <w:b/>
                            <w:color w:val="FF0000"/>
                          </w:rPr>
                          <w:t xml:space="preserve"> Moving Handle</w:t>
                        </w:r>
                      </w:p>
                    </w:txbxContent>
                  </v:textbox>
                </v:shape>
                <v:shape id="Text Box 2" o:spid="_x0000_s1029" type="#_x0000_t202" style="position:absolute;left:7460;top:8641;width:169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" filled="f" stroked="f" strokeweight="1pt">
                  <v:stroke dashstyle="dash"/>
                  <v:textbox>
                    <w:txbxContent>
                      <w:p w14:paraId="1EC63265" w14:textId="77777777" w:rsidR="00BD57C3" w:rsidRPr="00DC4F67" w:rsidRDefault="00BD57C3" w:rsidP="00B9401E">
                        <w:pPr>
                          <w:rPr>
                            <w:b/>
                            <w:color w:val="FF0000"/>
                          </w:rPr>
                        </w:pPr>
                        <w:r>
                          <w:rPr>
                            <w:b/>
                            <w:color w:val="FF0000"/>
                          </w:rPr>
                          <w:t>View Port</w:t>
                        </w:r>
                      </w:p>
                    </w:txbxContent>
                  </v:textbox>
                </v:shape>
                <v:shapetype id="_x0000_t32" coordsize="21600,21600" o:spt="32" o:oned="t" path="m,l21600,21600e" filled="f">
                  <v:path arrowok="t" fillok="f" o:connecttype="none"/>
                  <o:lock v:ext="edit" shapetype="t"/>
                </v:shapetype>
                <v:shape id="AutoShape 72" o:spid="_x0000_s1030" type="#_x0000_t32" style="position:absolute;left:8895;top:8634;width:434;height:337;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" strokecolor="red" strokeweight="1pt">
                  <v:stroke endarrow="block"/>
                  <v:shadow color="#622423" opacity=".5" offset="1pt"/>
                </v:shape>
                <v:shape id="AutoShape 73" o:spid="_x0000_s1031" type="#_x0000_t32" style="position:absolute;left:8039;top:9039;width:751;height:1078;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" strokecolor="red" strokeweight="1pt">
                  <v:stroke endarrow="block"/>
                  <v:shadow color="#622423" opacity=".5" offset="1pt"/>
                </v:shape>
                <v:shape id="AutoShape 74" o:spid="_x0000_s1032" type="#_x0000_t32" style="position:absolute;left:8890;top:9061;width:5;height:35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" strokecolor="red" strokeweight="1pt">
                  <v:stroke endarrow="block"/>
                  <v:shadow color="#622423" opacity=".5" offset="1pt"/>
                </v:shape>
                <v:shape id="Text Box 2" o:spid="_x0000_s1033" type="#_x0000_t202" style="position:absolute;left:9053;top:9303;width:169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" filled="f" stroked="f" strokeweight="1pt">
                  <v:stroke dashstyle="dash"/>
                  <v:textbox>
                    <w:txbxContent>
                      <w:p w14:paraId="3C606FEC" w14:textId="77777777" w:rsidR="00BD57C3" w:rsidRPr="00DC4F67" w:rsidRDefault="00BD57C3" w:rsidP="00B9401E">
                        <w:pPr>
                          <w:rPr>
                            <w:b/>
                            <w:color w:val="FF0000"/>
                          </w:rPr>
                        </w:pPr>
                        <w:r w:rsidRPr="00DC4F67">
                          <w:rPr>
                            <w:b/>
                            <w:color w:val="FF0000"/>
                          </w:rPr>
                          <w:t>Turbo Pump</w:t>
                        </w:r>
                      </w:p>
                    </w:txbxContent>
                  </v:textbox>
                </v:shape>
                <v:shape id="Text Box 2" o:spid="_x0000_s1034" type="#_x0000_t202" style="position:absolute;left:5973;top:9063;width:169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" filled="f" stroked="f" strokeweight="1pt">
                  <v:stroke dashstyle="dash"/>
                  <v:textbox>
                    <w:txbxContent>
                      <w:p w14:paraId="385407A8" w14:textId="77777777" w:rsidR="00BD57C3" w:rsidRPr="00DC4F67" w:rsidRDefault="00BD57C3" w:rsidP="00B9401E">
                        <w:pPr>
                          <w:rPr>
                            <w:b/>
                            <w:color w:val="FF0000"/>
                          </w:rPr>
                        </w:pPr>
                        <w:r>
                          <w:rPr>
                            <w:b/>
                            <w:color w:val="FF0000"/>
                          </w:rPr>
                          <w:t>X-ray Gun</w:t>
                        </w:r>
                      </w:p>
                    </w:txbxContent>
                  </v:textbox>
                </v:shape>
                <w10:anchorlock/>
              </v:group>
            </w:pict>
          </mc:Fallback>
        </mc:AlternateContent>
      </w:r>
      <w:r w:rsidRPr="005A1F30">
        <w:rPr>
          <w:noProof/>
          <w:color w:val="000000"/>
        </w:rPr>
        <mc:AlternateContent>
          <mc:Choice Requires="wpg">
            <w:drawing>
              <wp:inline distT="0" distB="0" distL="0" distR="0" wp14:anchorId="73BC2B34" wp14:editId="7754A537">
                <wp:extent cx="2767054" cy="2361537"/>
                <wp:effectExtent l="0" t="0" r="0" b="1270"/>
                <wp:docPr id="26" name="Group 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767054" cy="2361537"/>
                          <a:chOff x="1293" y="7912"/>
                          <a:chExt cx="4058" cy="3601"/>
                        </a:xfrm>
                      </wpg:grpSpPr>
                      <pic:pic xmlns:pic="http://schemas.openxmlformats.org/drawingml/2006/picture">
                        <pic:nvPicPr>
                          <pic:cNvPr id="27" name="Picture 1"/>
                          <pic:cNvPicPr>
                            <a:picLocks noChangeAspect="1" noChangeArrowheads="1"/>
                          </pic:cNvPicPr>
                        </pic:nvPicPr>
                        <pic:blipFill>
                          <a:blip r:embed="rId12">
                            <a:extLst>
                              <a:ext uri="{28A0092B-C50C-407E-A947-70E740481C1C}">
                                <a14:useLocalDpi xmlns:a14="http://schemas.microsoft.com/office/drawing/2010/main" val="0"/>
                              </a:ext>
                            </a:extLst>
                          </a:blip>
                          <a:srcRect l="36404" t="24249" r="36264" b="27499"/>
                          <a:stretch>
                            <a:fillRect/>
                          </a:stretch>
                        </pic:blipFill>
                        <pic:spPr bwMode="auto">
                          <a:xfrm>
                            <a:off x="1293" y="7912"/>
                            <a:ext cx="3635" cy="36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8" name="Text Box 2"/>
                        <wps:cNvSpPr txBox="1">
                          <a:spLocks noChangeArrowheads="1"/>
                        </wps:cNvSpPr>
                        <wps:spPr bwMode="auto">
                          <a:xfrm>
                            <a:off x="1425" y="9745"/>
                            <a:ext cx="1698" cy="420"/>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667392B7" w14:textId="77777777" w:rsidR="00BD57C3" w:rsidRPr="00DC4F67" w:rsidRDefault="00BD57C3">
                              <w:pPr>
                                <w:rPr>
                                  <w:b/>
                                  <w:color w:val="FF0000"/>
                                </w:rPr>
                              </w:pPr>
                              <w:r w:rsidRPr="00DC4F67">
                                <w:rPr>
                                  <w:b/>
                                  <w:color w:val="FF0000"/>
                                </w:rPr>
                                <w:t>Turbo Pump</w:t>
                              </w:r>
                            </w:p>
                          </w:txbxContent>
                        </wps:txbx>
                        <wps:bodyPr rot="0" vert="horz" wrap="square" lIns="91440" tIns="45720" rIns="91440" bIns="45720" anchor="t" anchorCtr="0" upright="1">
                          <a:noAutofit/>
                        </wps:bodyPr>
                      </wps:wsp>
                      <wps:wsp>
                        <wps:cNvPr id="29" name="Text Box 2"/>
                        <wps:cNvSpPr txBox="1">
                          <a:spLocks noChangeArrowheads="1"/>
                        </wps:cNvSpPr>
                        <wps:spPr bwMode="auto">
                          <a:xfrm>
                            <a:off x="3130" y="10496"/>
                            <a:ext cx="1696" cy="5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333F500A" w14:textId="77777777" w:rsidR="00BD57C3" w:rsidRPr="00DC4F67" w:rsidRDefault="00BD57C3" w:rsidP="00DC4F67">
                              <w:pPr>
                                <w:rPr>
                                  <w:b/>
                                  <w:color w:val="FF0000"/>
                                </w:rPr>
                              </w:pPr>
                              <w:r w:rsidRPr="00DC4F67">
                                <w:rPr>
                                  <w:b/>
                                  <w:color w:val="FF0000"/>
                                </w:rPr>
                                <w:t>Leak Valve</w:t>
                              </w:r>
                            </w:p>
                          </w:txbxContent>
                        </wps:txbx>
                        <wps:bodyPr rot="0" vert="horz" wrap="square" lIns="91440" tIns="45720" rIns="91440" bIns="45720" anchor="t" anchorCtr="0" upright="1">
                          <a:noAutofit/>
                        </wps:bodyPr>
                      </wps:wsp>
                      <wps:wsp>
                        <wps:cNvPr id="30" name="Text Box 2"/>
                        <wps:cNvSpPr txBox="1">
                          <a:spLocks noChangeArrowheads="1"/>
                        </wps:cNvSpPr>
                        <wps:spPr bwMode="auto">
                          <a:xfrm>
                            <a:off x="2815" y="8325"/>
                            <a:ext cx="1700" cy="915"/>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022F102C" w14:textId="77777777" w:rsidR="00BD57C3" w:rsidRPr="00DC4F67" w:rsidRDefault="00BD57C3" w:rsidP="00DC4F67">
                              <w:pPr>
                                <w:rPr>
                                  <w:b/>
                                  <w:color w:val="FF0000"/>
                                </w:rPr>
                              </w:pPr>
                              <w:r w:rsidRPr="00DC4F67">
                                <w:rPr>
                                  <w:b/>
                                  <w:color w:val="FF0000"/>
                                </w:rPr>
                                <w:t>M</w:t>
                              </w:r>
                              <w:r>
                                <w:rPr>
                                  <w:b/>
                                  <w:color w:val="FF0000"/>
                                </w:rPr>
                                <w:t>ani</w:t>
                              </w:r>
                              <w:r w:rsidRPr="00DC4F67">
                                <w:rPr>
                                  <w:b/>
                                  <w:color w:val="FF0000"/>
                                </w:rPr>
                                <w:t>pulator</w:t>
                              </w:r>
                            </w:p>
                          </w:txbxContent>
                        </wps:txbx>
                        <wps:bodyPr rot="0" vert="horz" wrap="square" lIns="91440" tIns="45720" rIns="91440" bIns="45720" anchor="t" anchorCtr="0" upright="1">
                          <a:noAutofit/>
                        </wps:bodyPr>
                      </wps:wsp>
                      <wps:wsp>
                        <wps:cNvPr id="31" name="Text Box 2"/>
                        <wps:cNvSpPr txBox="1">
                          <a:spLocks noChangeArrowheads="1"/>
                        </wps:cNvSpPr>
                        <wps:spPr bwMode="auto">
                          <a:xfrm>
                            <a:off x="3652" y="9615"/>
                            <a:ext cx="1699" cy="597"/>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5B419BF7" w14:textId="77777777" w:rsidR="00BD57C3" w:rsidRPr="00DC4F67" w:rsidRDefault="00BD57C3" w:rsidP="00DC4F67">
                              <w:pPr>
                                <w:rPr>
                                  <w:b/>
                                  <w:color w:val="FF0000"/>
                                </w:rPr>
                              </w:pPr>
                              <w:r>
                                <w:rPr>
                                  <w:b/>
                                  <w:color w:val="FF0000"/>
                                </w:rPr>
                                <w:t>View Port</w:t>
                              </w:r>
                            </w:p>
                          </w:txbxContent>
                        </wps:txbx>
                        <wps:bodyPr rot="0" vert="horz" wrap="square" lIns="91440" tIns="45720" rIns="91440" bIns="45720" anchor="t" anchorCtr="0" upright="1">
                          <a:noAutofit/>
                        </wps:bodyPr>
                      </wps:wsp>
                      <wps:wsp>
                        <wps:cNvPr id="32" name="AutoShape 56"/>
                        <wps:cNvCnPr>
                          <a:cxnSpLocks noChangeShapeType="1"/>
                        </wps:cNvCnPr>
                        <wps:spPr bwMode="auto">
                          <a:xfrm flipH="1">
                            <a:off x="3379" y="9828"/>
                            <a:ext cx="274" cy="332"/>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33" name="AutoShape 57"/>
                        <wps:cNvCnPr>
                          <a:cxnSpLocks noChangeShapeType="1"/>
                        </wps:cNvCnPr>
                        <wps:spPr bwMode="auto">
                          <a:xfrm flipH="1" flipV="1">
                            <a:off x="2857" y="9351"/>
                            <a:ext cx="845" cy="425"/>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s:wsp>
                        <wps:cNvPr id="34" name="AutoShape 58"/>
                        <wps:cNvCnPr>
                          <a:cxnSpLocks noChangeShapeType="1"/>
                        </wps:cNvCnPr>
                        <wps:spPr bwMode="auto">
                          <a:xfrm flipV="1">
                            <a:off x="3653" y="9390"/>
                            <a:ext cx="302" cy="438"/>
                          </a:xfrm>
                          <a:prstGeom prst="straightConnector1">
                            <a:avLst/>
                          </a:prstGeom>
                          <a:noFill/>
                          <a:ln w="12700">
                            <a:solidFill>
                              <a:srgbClr val="FF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622423">
                                      <a:alpha val="50000"/>
                                    </a:srgbClr>
                                  </a:outerShdw>
                                </a:effectLst>
                              </a14:hiddenEffects>
                            </a:ext>
                          </a:extLst>
                        </wps:spPr>
                        <wps:bodyPr/>
                      </wps:wsp>
                    </wpg:wgp>
                  </a:graphicData>
                </a:graphic>
              </wp:inline>
            </w:drawing>
          </mc:Choice>
          <mc:Fallback>
            <w:pict>
              <v:group w14:anchorId="73BC2B34" id="Group 77" o:spid="_x0000_s1035" style="width:217.9pt;height:185.95pt;mso-position-horizontal-relative:char;mso-position-vertical-relative:line" coordorigin="1293,7912" coordsize="4058,36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">
                <v:shape id="Picture 1" o:spid="_x0000_s1036" type="#_x0000_t75" style="position:absolute;left:1293;top:7912;width:3635;height:36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">
                  <v:imagedata r:id="rId13" o:title="" croptop="15892f" cropbottom="18022f" cropleft="23858f" cropright="23766f"/>
                </v:shape>
                <v:shape id="Text Box 2" o:spid="_x0000_s1037" type="#_x0000_t202" style="position:absolute;left:1425;top:9745;width:1698;height:4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" filled="f" stroked="f" strokeweight="1pt">
                  <v:stroke dashstyle="dash"/>
                  <v:textbox>
                    <w:txbxContent>
                      <w:p w14:paraId="667392B7" w14:textId="77777777" w:rsidR="00BD57C3" w:rsidRPr="00DC4F67" w:rsidRDefault="00BD57C3">
                        <w:pPr>
                          <w:rPr>
                            <w:b/>
                            <w:color w:val="FF0000"/>
                          </w:rPr>
                        </w:pPr>
                        <w:r w:rsidRPr="00DC4F67">
                          <w:rPr>
                            <w:b/>
                            <w:color w:val="FF0000"/>
                          </w:rPr>
                          <w:t>Turbo Pump</w:t>
                        </w:r>
                      </w:p>
                    </w:txbxContent>
                  </v:textbox>
                </v:shape>
                <v:shape id="Text Box 2" o:spid="_x0000_s1038" type="#_x0000_t202" style="position:absolute;left:3130;top:10496;width:1696;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" filled="f" stroked="f" strokeweight="1pt">
                  <v:stroke dashstyle="dash"/>
                  <v:textbox>
                    <w:txbxContent>
                      <w:p w14:paraId="333F500A" w14:textId="77777777" w:rsidR="00BD57C3" w:rsidRPr="00DC4F67" w:rsidRDefault="00BD57C3" w:rsidP="00DC4F67">
                        <w:pPr>
                          <w:rPr>
                            <w:b/>
                            <w:color w:val="FF0000"/>
                          </w:rPr>
                        </w:pPr>
                        <w:r w:rsidRPr="00DC4F67">
                          <w:rPr>
                            <w:b/>
                            <w:color w:val="FF0000"/>
                          </w:rPr>
                          <w:t>Leak Valve</w:t>
                        </w:r>
                      </w:p>
                    </w:txbxContent>
                  </v:textbox>
                </v:shape>
                <v:shape id="Text Box 2" o:spid="_x0000_s1039" type="#_x0000_t202" style="position:absolute;left:2815;top:8325;width:1700;height:9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" filled="f" stroked="f" strokeweight="1pt">
                  <v:stroke dashstyle="dash"/>
                  <v:textbox>
                    <w:txbxContent>
                      <w:p w14:paraId="022F102C" w14:textId="77777777" w:rsidR="00BD57C3" w:rsidRPr="00DC4F67" w:rsidRDefault="00BD57C3" w:rsidP="00DC4F67">
                        <w:pPr>
                          <w:rPr>
                            <w:b/>
                            <w:color w:val="FF0000"/>
                          </w:rPr>
                        </w:pPr>
                        <w:r w:rsidRPr="00DC4F67">
                          <w:rPr>
                            <w:b/>
                            <w:color w:val="FF0000"/>
                          </w:rPr>
                          <w:t>M</w:t>
                        </w:r>
                        <w:r>
                          <w:rPr>
                            <w:b/>
                            <w:color w:val="FF0000"/>
                          </w:rPr>
                          <w:t>ani</w:t>
                        </w:r>
                        <w:r w:rsidRPr="00DC4F67">
                          <w:rPr>
                            <w:b/>
                            <w:color w:val="FF0000"/>
                          </w:rPr>
                          <w:t>pulator</w:t>
                        </w:r>
                      </w:p>
                    </w:txbxContent>
                  </v:textbox>
                </v:shape>
                <v:shape id="Text Box 2" o:spid="_x0000_s1040" type="#_x0000_t202" style="position:absolute;left:3652;top:9615;width:1699;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" filled="f" stroked="f" strokeweight="1pt">
                  <v:stroke dashstyle="dash"/>
                  <v:textbox>
                    <w:txbxContent>
                      <w:p w14:paraId="5B419BF7" w14:textId="77777777" w:rsidR="00BD57C3" w:rsidRPr="00DC4F67" w:rsidRDefault="00BD57C3" w:rsidP="00DC4F67">
                        <w:pPr>
                          <w:rPr>
                            <w:b/>
                            <w:color w:val="FF0000"/>
                          </w:rPr>
                        </w:pPr>
                        <w:r>
                          <w:rPr>
                            <w:b/>
                            <w:color w:val="FF0000"/>
                          </w:rPr>
                          <w:t>View Port</w:t>
                        </w:r>
                      </w:p>
                    </w:txbxContent>
                  </v:textbox>
                </v:shape>
                <v:shape id="AutoShape 56" o:spid="_x0000_s1041" type="#_x0000_t32" style="position:absolute;left:3379;top:9828;width:274;height:332;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" strokecolor="red" strokeweight="1pt">
                  <v:stroke endarrow="block"/>
                  <v:shadow color="#622423" opacity=".5" offset="1pt"/>
                </v:shape>
                <v:shape id="AutoShape 57" o:spid="_x0000_s1042" type="#_x0000_t32" style="position:absolute;left:2857;top:9351;width:845;height:425;flip:x 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" strokecolor="red" strokeweight="1pt">
                  <v:stroke endarrow="block"/>
                  <v:shadow color="#622423" opacity=".5" offset="1pt"/>
                </v:shape>
                <v:shape id="AutoShape 58" o:spid="_x0000_s1043" type="#_x0000_t32" style="position:absolute;left:3653;top:9390;width:302;height:438;flip:y;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" strokecolor="red" strokeweight="1pt">
                  <v:stroke endarrow="block"/>
                  <v:shadow color="#622423" opacity=".5" offset="1pt"/>
                </v:shape>
                <w10:anchorlock/>
              </v:group>
            </w:pict>
          </mc:Fallback>
        </mc:AlternateContent>
      </w:r>
    </w:p>
    <w:p w14:paraId="445C850A" w14:textId="77777777" w:rsidR="00B9401E" w:rsidRPr="005A1F30" w:rsidRDefault="00FB6A3F" w:rsidP="00FE4A1E">
      <w:r w:rsidRPr="005A1F30">
        <w:rPr>
          <w:noProof/>
        </w:rPr>
        <w:lastRenderedPageBreak/>
        <mc:AlternateContent>
          <mc:Choice Requires="wpg">
            <w:drawing>
              <wp:inline distT="0" distB="0" distL="0" distR="0" wp14:anchorId="670EEE88" wp14:editId="63F702BA">
                <wp:extent cx="3117215" cy="1873885"/>
                <wp:effectExtent l="0" t="0" r="6985" b="0"/>
                <wp:docPr id="21" name="Group 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17215" cy="1873885"/>
                          <a:chOff x="3443" y="11150"/>
                          <a:chExt cx="4909" cy="2951"/>
                        </a:xfrm>
                      </wpg:grpSpPr>
                      <pic:pic xmlns:pic="http://schemas.openxmlformats.org/drawingml/2006/picture">
                        <pic:nvPicPr>
                          <pic:cNvPr id="22"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3443" y="11150"/>
                            <a:ext cx="4909" cy="29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23" name="Text Box 2"/>
                        <wps:cNvSpPr txBox="1">
                          <a:spLocks noChangeArrowheads="1"/>
                        </wps:cNvSpPr>
                        <wps:spPr bwMode="auto">
                          <a:xfrm>
                            <a:off x="6165" y="12981"/>
                            <a:ext cx="1883" cy="87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00F39A43" w14:textId="77777777" w:rsidR="00BD57C3" w:rsidRPr="00DC4F67" w:rsidRDefault="00BD57C3" w:rsidP="00F47B36">
                              <w:pPr>
                                <w:rPr>
                                  <w:b/>
                                  <w:color w:val="FF0000"/>
                                </w:rPr>
                              </w:pPr>
                              <w:r>
                                <w:rPr>
                                  <w:b/>
                                  <w:color w:val="FF0000"/>
                                </w:rPr>
                                <w:t>Hemispherical Analyzer</w:t>
                              </w:r>
                            </w:p>
                          </w:txbxContent>
                        </wps:txbx>
                        <wps:bodyPr rot="0" vert="horz" wrap="square" lIns="91440" tIns="45720" rIns="91440" bIns="45720" anchor="t" anchorCtr="0" upright="1">
                          <a:spAutoFit/>
                        </wps:bodyPr>
                      </wps:wsp>
                      <wps:wsp>
                        <wps:cNvPr id="24" name="Text Box 2"/>
                        <wps:cNvSpPr txBox="1">
                          <a:spLocks noChangeArrowheads="1"/>
                        </wps:cNvSpPr>
                        <wps:spPr bwMode="auto">
                          <a:xfrm>
                            <a:off x="4334" y="12838"/>
                            <a:ext cx="1698" cy="5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6B68684D" w14:textId="77777777" w:rsidR="00BD57C3" w:rsidRPr="00DC4F67" w:rsidRDefault="00BD57C3" w:rsidP="00F47B36">
                              <w:pPr>
                                <w:rPr>
                                  <w:b/>
                                  <w:color w:val="FF0000"/>
                                </w:rPr>
                              </w:pPr>
                              <w:r>
                                <w:rPr>
                                  <w:b/>
                                  <w:color w:val="FF0000"/>
                                </w:rPr>
                                <w:t>Mass Spec</w:t>
                              </w:r>
                            </w:p>
                          </w:txbxContent>
                        </wps:txbx>
                        <wps:bodyPr rot="0" vert="horz" wrap="square" lIns="91440" tIns="45720" rIns="91440" bIns="45720" anchor="t" anchorCtr="0" upright="1">
                          <a:spAutoFit/>
                        </wps:bodyPr>
                      </wps:wsp>
                      <wps:wsp>
                        <wps:cNvPr id="25" name="Text Box 2"/>
                        <wps:cNvSpPr txBox="1">
                          <a:spLocks noChangeArrowheads="1"/>
                        </wps:cNvSpPr>
                        <wps:spPr bwMode="auto">
                          <a:xfrm>
                            <a:off x="5440" y="11874"/>
                            <a:ext cx="1698" cy="568"/>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110C65F9" w14:textId="77777777" w:rsidR="00BD57C3" w:rsidRPr="00DC4F67" w:rsidRDefault="00BD57C3" w:rsidP="00F47B36">
                              <w:pPr>
                                <w:rPr>
                                  <w:b/>
                                  <w:color w:val="FF0000"/>
                                </w:rPr>
                              </w:pPr>
                              <w:r>
                                <w:rPr>
                                  <w:b/>
                                  <w:color w:val="FF0000"/>
                                </w:rPr>
                                <w:t>Ion Gun</w:t>
                              </w:r>
                            </w:p>
                          </w:txbxContent>
                        </wps:txbx>
                        <wps:bodyPr rot="0" vert="horz" wrap="square" lIns="91440" tIns="45720" rIns="91440" bIns="45720" anchor="t" anchorCtr="0" upright="1">
                          <a:spAutoFit/>
                        </wps:bodyPr>
                      </wps:wsp>
                    </wpg:wgp>
                  </a:graphicData>
                </a:graphic>
              </wp:inline>
            </w:drawing>
          </mc:Choice>
          <mc:Fallback>
            <w:pict>
              <v:group w14:anchorId="670EEE88" id="Group 87" o:spid="_x0000_s1044" style="width:245.45pt;height:147.55pt;mso-position-horizontal-relative:char;mso-position-vertical-relative:line" coordorigin="3443,11150" coordsize="4909,29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">
                <v:shape id="Picture 1" o:spid="_x0000_s1045" type="#_x0000_t75" style="position:absolute;left:3443;top:11150;width:4909;height:29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">
                  <v:imagedata r:id="rId15" o:title=""/>
                </v:shape>
                <v:shape id="Text Box 2" o:spid="_x0000_s1046" type="#_x0000_t202" style="position:absolute;left:6165;top:12981;width:1883;height:8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" filled="f" stroked="f" strokeweight="1pt">
                  <v:stroke dashstyle="dash"/>
                  <v:textbox style="mso-fit-shape-to-text:t">
                    <w:txbxContent>
                      <w:p w14:paraId="00F39A43" w14:textId="77777777" w:rsidR="00BD57C3" w:rsidRPr="00DC4F67" w:rsidRDefault="00BD57C3" w:rsidP="00F47B36">
                        <w:pPr>
                          <w:rPr>
                            <w:b/>
                            <w:color w:val="FF0000"/>
                          </w:rPr>
                        </w:pPr>
                        <w:r>
                          <w:rPr>
                            <w:b/>
                            <w:color w:val="FF0000"/>
                          </w:rPr>
                          <w:t>Hemispherical Analyzer</w:t>
                        </w:r>
                      </w:p>
                    </w:txbxContent>
                  </v:textbox>
                </v:shape>
                <v:shape id="Text Box 2" o:spid="_x0000_s1047" type="#_x0000_t202" style="position:absolute;left:4334;top:12838;width:169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" filled="f" stroked="f" strokeweight="1pt">
                  <v:stroke dashstyle="dash"/>
                  <v:textbox style="mso-fit-shape-to-text:t">
                    <w:txbxContent>
                      <w:p w14:paraId="6B68684D" w14:textId="77777777" w:rsidR="00BD57C3" w:rsidRPr="00DC4F67" w:rsidRDefault="00BD57C3" w:rsidP="00F47B36">
                        <w:pPr>
                          <w:rPr>
                            <w:b/>
                            <w:color w:val="FF0000"/>
                          </w:rPr>
                        </w:pPr>
                        <w:r>
                          <w:rPr>
                            <w:b/>
                            <w:color w:val="FF0000"/>
                          </w:rPr>
                          <w:t>Mass Spec</w:t>
                        </w:r>
                      </w:p>
                    </w:txbxContent>
                  </v:textbox>
                </v:shape>
                <v:shape id="Text Box 2" o:spid="_x0000_s1048" type="#_x0000_t202" style="position:absolute;left:5440;top:11874;width:1698;height:56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" filled="f" stroked="f" strokeweight="1pt">
                  <v:stroke dashstyle="dash"/>
                  <v:textbox style="mso-fit-shape-to-text:t">
                    <w:txbxContent>
                      <w:p w14:paraId="110C65F9" w14:textId="77777777" w:rsidR="00BD57C3" w:rsidRPr="00DC4F67" w:rsidRDefault="00BD57C3" w:rsidP="00F47B36">
                        <w:pPr>
                          <w:rPr>
                            <w:b/>
                            <w:color w:val="FF0000"/>
                          </w:rPr>
                        </w:pPr>
                        <w:r>
                          <w:rPr>
                            <w:b/>
                            <w:color w:val="FF0000"/>
                          </w:rPr>
                          <w:t>Ion Gun</w:t>
                        </w:r>
                      </w:p>
                    </w:txbxContent>
                  </v:textbox>
                </v:shape>
                <w10:anchorlock/>
              </v:group>
            </w:pict>
          </mc:Fallback>
        </mc:AlternateContent>
      </w:r>
    </w:p>
    <w:p w14:paraId="51D68646" w14:textId="523D0E6C" w:rsidR="00B7170F" w:rsidRPr="005A1F30" w:rsidRDefault="00B7170F" w:rsidP="0018768E">
      <w:pPr>
        <w:pStyle w:val="berschrift2"/>
      </w:pPr>
      <w:bookmarkStart w:id="9" w:name="_Toc244180385"/>
      <w:r w:rsidRPr="0018768E">
        <w:t>Pumping</w:t>
      </w:r>
      <w:bookmarkEnd w:id="9"/>
    </w:p>
    <w:p w14:paraId="05E4793A" w14:textId="6C6AA573" w:rsidR="00854E27" w:rsidRPr="005A1F30" w:rsidRDefault="00854E27" w:rsidP="0018768E">
      <w:r w:rsidRPr="005A1F30">
        <w:t xml:space="preserve">The vacuum system is evacuated by </w:t>
      </w:r>
      <w:r w:rsidR="004B4319">
        <w:t xml:space="preserve">a </w:t>
      </w:r>
      <w:r w:rsidRPr="005A1F30">
        <w:t>combination of mechanical pumps and turbo molecular pumps. This combination, together with the vacuum measuring instruments</w:t>
      </w:r>
      <w:r w:rsidR="00DA4B0C">
        <w:t>,</w:t>
      </w:r>
      <w:r w:rsidRPr="005A1F30">
        <w:t xml:space="preserve"> consists of the pumping system. There are two mechanical pumps and two turbo molecular pumps on the instrument. The mechanical pumps are located next to the main chamber’s body and the turbo pumps are directly connected to the chamber via an open flange.</w:t>
      </w:r>
    </w:p>
    <w:p w14:paraId="68C409D3" w14:textId="77777777" w:rsidR="00FE4A1E" w:rsidRDefault="00FE4A1E" w:rsidP="00FE4A1E">
      <w:pPr>
        <w:keepNext/>
      </w:pPr>
      <w:r>
        <w:rPr>
          <w:noProof/>
          <w:color w:val="000000"/>
        </w:rPr>
        <w:drawing>
          <wp:inline distT="0" distB="0" distL="0" distR="0" wp14:anchorId="4B6F0567" wp14:editId="5AC9939E">
            <wp:extent cx="2880000" cy="2086071"/>
            <wp:effectExtent l="0" t="0" r="0" b="0"/>
            <wp:docPr id="19" name="Picture 85" descr="From Clip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85" descr="From Clipboard"/>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2880000" cy="2086071"/>
                    </a:xfrm>
                    <a:prstGeom prst="rect">
                      <a:avLst/>
                    </a:prstGeom>
                    <a:noFill/>
                    <a:ln>
                      <a:noFill/>
                    </a:ln>
                  </pic:spPr>
                </pic:pic>
              </a:graphicData>
            </a:graphic>
          </wp:inline>
        </w:drawing>
      </w:r>
    </w:p>
    <w:p w14:paraId="43B9E07C" w14:textId="1D542068" w:rsidR="00FE4A1E" w:rsidRDefault="00FE4A1E" w:rsidP="0018768E">
      <w:pPr>
        <w:pStyle w:val="Beschriftung"/>
      </w:pPr>
      <w:r>
        <w:t xml:space="preserve">Mechanical </w:t>
      </w:r>
      <w:r w:rsidRPr="0018768E">
        <w:t>Pump</w:t>
      </w:r>
      <w:r>
        <w:t xml:space="preserve"> I (Edwards)</w:t>
      </w:r>
    </w:p>
    <w:p w14:paraId="1DA7D556" w14:textId="77777777" w:rsidR="00FE4A1E" w:rsidRDefault="00FB6A3F" w:rsidP="00FE4A1E">
      <w:pPr>
        <w:keepNext/>
      </w:pPr>
      <w:r w:rsidRPr="005A1F30">
        <w:rPr>
          <w:noProof/>
          <w:color w:val="000000"/>
        </w:rPr>
        <w:lastRenderedPageBreak/>
        <w:drawing>
          <wp:inline distT="0" distB="0" distL="0" distR="0" wp14:anchorId="5E9E7616" wp14:editId="24878BB0">
            <wp:extent cx="2880000" cy="2128424"/>
            <wp:effectExtent l="0" t="0" r="0" b="5715"/>
            <wp:docPr id="84" name="Picture 84" descr="From Clipboa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4" descr="From Clipboard"/>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880000" cy="2128424"/>
                    </a:xfrm>
                    <a:prstGeom prst="rect">
                      <a:avLst/>
                    </a:prstGeom>
                    <a:noFill/>
                    <a:ln>
                      <a:noFill/>
                    </a:ln>
                  </pic:spPr>
                </pic:pic>
              </a:graphicData>
            </a:graphic>
          </wp:inline>
        </w:drawing>
      </w:r>
    </w:p>
    <w:p w14:paraId="30ED7EC3" w14:textId="330AA211" w:rsidR="00854E27" w:rsidRPr="005A1F30" w:rsidRDefault="00FE4A1E" w:rsidP="0018768E">
      <w:pPr>
        <w:pStyle w:val="Beschriftung"/>
        <w:rPr>
          <w:bCs/>
          <w:color w:val="000000"/>
          <w:u w:val="single"/>
        </w:rPr>
      </w:pPr>
      <w:r>
        <w:t xml:space="preserve">Mechanical </w:t>
      </w:r>
      <w:r w:rsidRPr="0018768E">
        <w:t>Pump</w:t>
      </w:r>
      <w:r>
        <w:t xml:space="preserve"> II (Alcatel)</w:t>
      </w:r>
    </w:p>
    <w:p w14:paraId="0BEF9FF8" w14:textId="12BE0AC1" w:rsidR="000804BC" w:rsidRDefault="00854E27" w:rsidP="0018768E">
      <w:r w:rsidRPr="005A1F30">
        <w:t>Mechanical pump I, Edward</w:t>
      </w:r>
      <w:r w:rsidR="000804BC">
        <w:t>s</w:t>
      </w:r>
      <w:r w:rsidRPr="005A1F30">
        <w:t xml:space="preserve"> 18 (two stages, pumping speed 12</w:t>
      </w:r>
      <w:r w:rsidR="00B60E48">
        <w:t> </w:t>
      </w:r>
      <w:r w:rsidRPr="005A1F30">
        <w:t>cfm), is connected to the turbo pump (Seiko Seiki STP 400).</w:t>
      </w:r>
      <w:r w:rsidR="000804BC">
        <w:t xml:space="preserve"> </w:t>
      </w:r>
      <w:r w:rsidR="000804BC" w:rsidRPr="005A1F30">
        <w:t xml:space="preserve">This pump is also connected in parallel to the rotary platform of the manipulator via a stainless steel bellow for </w:t>
      </w:r>
      <w:r w:rsidR="00891AC5">
        <w:t>differential</w:t>
      </w:r>
      <w:r w:rsidR="000804BC" w:rsidRPr="005A1F30">
        <w:t xml:space="preserve"> pumping. The rotary platform </w:t>
      </w:r>
      <w:r w:rsidR="00891AC5">
        <w:t>is located</w:t>
      </w:r>
      <w:r w:rsidR="000804BC" w:rsidRPr="005A1F30">
        <w:t xml:space="preserve"> at the head of the manipulator. The </w:t>
      </w:r>
      <w:r w:rsidR="000804BC">
        <w:t>Edwards</w:t>
      </w:r>
      <w:r w:rsidR="000804BC" w:rsidRPr="005A1F30">
        <w:t xml:space="preserve"> pump also connects to the </w:t>
      </w:r>
      <w:r w:rsidR="00891AC5">
        <w:t>newly</w:t>
      </w:r>
      <w:r w:rsidR="000804BC" w:rsidRPr="005A1F30">
        <w:t xml:space="preserve"> installed turbo pump (</w:t>
      </w:r>
      <w:r w:rsidR="000804BC">
        <w:t>Pfeiffer TMU 065)</w:t>
      </w:r>
      <w:r w:rsidR="00891AC5">
        <w:t xml:space="preserve"> at the high-pressure cell</w:t>
      </w:r>
      <w:r w:rsidR="00985698" w:rsidRPr="005A1F30">
        <w:t>.</w:t>
      </w:r>
      <w:r w:rsidR="000804BC">
        <w:t xml:space="preserve"> The Edwards pump was refurbished in the machine shop in March 2024.</w:t>
      </w:r>
      <w:r w:rsidR="00DA4B0C">
        <w:t xml:space="preserve"> </w:t>
      </w:r>
      <w:r w:rsidR="00DA4B0C" w:rsidRPr="005A1F30">
        <w:t>Mechanical pump I</w:t>
      </w:r>
      <w:r w:rsidR="00DA4B0C">
        <w:t>I</w:t>
      </w:r>
      <w:r w:rsidR="00DA4B0C" w:rsidRPr="005A1F30">
        <w:t xml:space="preserve"> is an Alcatel pump with model number 2012A</w:t>
      </w:r>
      <w:r w:rsidR="00DA4B0C">
        <w:t>,</w:t>
      </w:r>
      <w:r w:rsidR="00DA4B0C" w:rsidRPr="005A1F30">
        <w:t xml:space="preserve"> and its pumping speed is 11</w:t>
      </w:r>
      <w:r w:rsidR="00DA4B0C">
        <w:t> </w:t>
      </w:r>
      <w:r w:rsidR="00DA4B0C" w:rsidRPr="005A1F30">
        <w:t xml:space="preserve">cfm. It is connected directly to the gas manifold. </w:t>
      </w:r>
      <w:r w:rsidR="00985698" w:rsidRPr="005A1F30">
        <w:t>All</w:t>
      </w:r>
      <w:r w:rsidRPr="005A1F30">
        <w:t xml:space="preserve"> mechanical pumps are equipped with oil traps. Ballasting may be needed. The ballast </w:t>
      </w:r>
      <w:r w:rsidR="00891AC5">
        <w:t>valve</w:t>
      </w:r>
      <w:r w:rsidRPr="005A1F30">
        <w:t xml:space="preserve"> is located on the side and </w:t>
      </w:r>
      <w:r w:rsidR="0079256B" w:rsidRPr="005A1F30">
        <w:t xml:space="preserve">it </w:t>
      </w:r>
      <w:r w:rsidRPr="005A1F30">
        <w:t>requires a flathead screwdriver for adjustment.</w:t>
      </w:r>
    </w:p>
    <w:p w14:paraId="5AFB7F75" w14:textId="22E3328B" w:rsidR="00FE4A1E" w:rsidRDefault="00FE4A1E" w:rsidP="00FE4A1E">
      <w:pPr>
        <w:keepNext/>
      </w:pPr>
      <w:r>
        <w:rPr>
          <w:noProof/>
        </w:rPr>
        <w:drawing>
          <wp:inline distT="0" distB="0" distL="0" distR="0" wp14:anchorId="0116B26D" wp14:editId="71659EE4">
            <wp:extent cx="2880000" cy="2183886"/>
            <wp:effectExtent l="0" t="0" r="0" b="6985"/>
            <wp:docPr id="12"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8"/>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80000" cy="2183886"/>
                    </a:xfrm>
                    <a:prstGeom prst="rect">
                      <a:avLst/>
                    </a:prstGeom>
                    <a:noFill/>
                    <a:ln>
                      <a:noFill/>
                    </a:ln>
                  </pic:spPr>
                </pic:pic>
              </a:graphicData>
            </a:graphic>
          </wp:inline>
        </w:drawing>
      </w:r>
    </w:p>
    <w:p w14:paraId="1C586327" w14:textId="202B69C2" w:rsidR="00E300F5" w:rsidRPr="005A1F30" w:rsidRDefault="00FE4A1E" w:rsidP="0018768E">
      <w:pPr>
        <w:pStyle w:val="Beschriftung"/>
        <w:rPr>
          <w:color w:val="000000"/>
        </w:rPr>
      </w:pPr>
      <w:r>
        <w:t>Seiko-Seiki turbo pump</w:t>
      </w:r>
    </w:p>
    <w:p w14:paraId="7DCAB9E7" w14:textId="628D8A5C" w:rsidR="00FF3F1B" w:rsidRPr="005A1F30" w:rsidRDefault="00FF3F1B" w:rsidP="0018768E">
      <w:r w:rsidRPr="005A1F30">
        <w:t xml:space="preserve">The Michelle system consists of two turbo molecular pumps. The Seiko Seiki STP-400 pump, which is pumping the main chamber, is on magnetic bearing. Since this type of pump has no oil, there is no danger of vacuum contamination. However, this system does result in a great deal of electronic noise making experiments prone to many artifacts. The magnetic bearing cannot withstand strong shaking. So do not shake the chamber when </w:t>
      </w:r>
      <w:r w:rsidRPr="005A1F30">
        <w:lastRenderedPageBreak/>
        <w:t xml:space="preserve">this pump is running. Do not attempt to unplug the cable to the pump while the pump is running. This will cause significant damage to the pump. It is recommended to change the battery of the power supply </w:t>
      </w:r>
      <w:r w:rsidR="00B60E48">
        <w:t>every few years</w:t>
      </w:r>
      <w:r w:rsidRPr="005A1F30">
        <w:t>. This battery is supposed to work as a backup during a power outage. This pump is installed horizontally.</w:t>
      </w:r>
    </w:p>
    <w:p w14:paraId="043E6AAB" w14:textId="4F0B2800" w:rsidR="00FF3F1B" w:rsidRPr="005A1F30" w:rsidRDefault="00FF3F1B" w:rsidP="0018768E">
      <w:r w:rsidRPr="005A1F30">
        <w:t xml:space="preserve">The </w:t>
      </w:r>
      <w:r w:rsidR="00891AC5">
        <w:t>newly</w:t>
      </w:r>
      <w:r w:rsidRPr="005A1F30">
        <w:t xml:space="preserve"> installed </w:t>
      </w:r>
      <w:r w:rsidR="000804BC">
        <w:t>Pfeiffer TMU 065</w:t>
      </w:r>
      <w:r w:rsidRPr="005A1F30">
        <w:t xml:space="preserve"> turbo pump is designed to pump the </w:t>
      </w:r>
      <w:r w:rsidR="00891AC5">
        <w:t xml:space="preserve">high-pressure and </w:t>
      </w:r>
      <w:r w:rsidRPr="005A1F30">
        <w:t>IR cell at the bottom of the chamber.</w:t>
      </w:r>
    </w:p>
    <w:p w14:paraId="278B416B" w14:textId="15089B78" w:rsidR="00053F72" w:rsidRDefault="00053F72" w:rsidP="0018768E">
      <w:r w:rsidRPr="005A1F30">
        <w:t>The connection of the turbo pump to the roughing pump is realized through an angle valve. Close the valve before attempting to shut down the turbo pump. The valve needs to be only finger</w:t>
      </w:r>
      <w:r w:rsidR="004E6838" w:rsidRPr="005A1F30">
        <w:t>-</w:t>
      </w:r>
      <w:r w:rsidRPr="005A1F30">
        <w:t xml:space="preserve">tightened to ensure a proper seal. Further tightening may add </w:t>
      </w:r>
      <w:r w:rsidR="004E6838" w:rsidRPr="005A1F30">
        <w:t xml:space="preserve">to </w:t>
      </w:r>
      <w:r w:rsidRPr="005A1F30">
        <w:t>excessive wear.</w:t>
      </w:r>
    </w:p>
    <w:p w14:paraId="24597DFD" w14:textId="0CC496F0" w:rsidR="00E300F5" w:rsidRDefault="00764005" w:rsidP="0018768E">
      <w:r>
        <w:t xml:space="preserve">During </w:t>
      </w:r>
      <w:r w:rsidR="00891AC5">
        <w:t>October 2026</w:t>
      </w:r>
      <w:r w:rsidR="006D0B7E">
        <w:t>,</w:t>
      </w:r>
      <w:r>
        <w:t xml:space="preserve"> the base pressure of the UHV system is around </w:t>
      </w:r>
      <w:r w:rsidR="00891AC5">
        <w:t>1</w:t>
      </w:r>
      <w:r w:rsidR="006D0B7E">
        <w:t> </w:t>
      </w:r>
      <w:r>
        <w:t>x</w:t>
      </w:r>
      <w:r w:rsidR="006D0B7E">
        <w:t> </w:t>
      </w:r>
      <w:r>
        <w:t>10</w:t>
      </w:r>
      <w:r w:rsidRPr="00764005">
        <w:rPr>
          <w:vertAlign w:val="superscript"/>
        </w:rPr>
        <w:t>-9</w:t>
      </w:r>
      <w:r w:rsidR="006D0B7E">
        <w:t> T</w:t>
      </w:r>
      <w:r>
        <w:t xml:space="preserve">orr. This is the best pressure for the system after intensive </w:t>
      </w:r>
      <w:r w:rsidR="006D0B7E">
        <w:t>bake-out</w:t>
      </w:r>
      <w:r>
        <w:t xml:space="preserve">. </w:t>
      </w:r>
    </w:p>
    <w:p w14:paraId="18431DC4" w14:textId="60D5CF43" w:rsidR="00B7170F" w:rsidRPr="005A1F30" w:rsidRDefault="00B7170F" w:rsidP="0018768E">
      <w:pPr>
        <w:pStyle w:val="berschrift2"/>
      </w:pPr>
      <w:bookmarkStart w:id="10" w:name="_Toc244180386"/>
      <w:r w:rsidRPr="005A1F30">
        <w:t xml:space="preserve">Pressure </w:t>
      </w:r>
      <w:r w:rsidRPr="0018768E">
        <w:t>reading</w:t>
      </w:r>
      <w:r w:rsidRPr="005A1F30">
        <w:t xml:space="preserve">, </w:t>
      </w:r>
      <w:r w:rsidR="00CE3B96">
        <w:t>i</w:t>
      </w:r>
      <w:r w:rsidR="00D211EA" w:rsidRPr="005A1F30">
        <w:t xml:space="preserve">on </w:t>
      </w:r>
      <w:r w:rsidR="00CE3B96">
        <w:t>g</w:t>
      </w:r>
      <w:r w:rsidR="00D211EA" w:rsidRPr="005A1F30">
        <w:t xml:space="preserve">auge, </w:t>
      </w:r>
      <w:r w:rsidR="00CE3B96">
        <w:t>f</w:t>
      </w:r>
      <w:r w:rsidRPr="005A1F30">
        <w:t>ilament replacement and maintenance</w:t>
      </w:r>
      <w:bookmarkEnd w:id="10"/>
    </w:p>
    <w:p w14:paraId="76D9B57D" w14:textId="7FD85B20" w:rsidR="00D211EA" w:rsidRDefault="00D211EA" w:rsidP="0018768E">
      <w:r w:rsidRPr="005A1F30">
        <w:t>There are t</w:t>
      </w:r>
      <w:r w:rsidR="007F082F">
        <w:t>hree</w:t>
      </w:r>
      <w:r w:rsidRPr="005A1F30">
        <w:t xml:space="preserve"> types of gauges in the Michelle system. Thermocouple gauge</w:t>
      </w:r>
      <w:r w:rsidR="00B60E48">
        <w:t>s are</w:t>
      </w:r>
      <w:r w:rsidRPr="005A1F30">
        <w:t xml:space="preserve"> used to measure the rough vacuum (form 10</w:t>
      </w:r>
      <w:r w:rsidRPr="005A1F30">
        <w:rPr>
          <w:vertAlign w:val="superscript"/>
        </w:rPr>
        <w:t>-3</w:t>
      </w:r>
      <w:r w:rsidR="006D0B7E">
        <w:t> T</w:t>
      </w:r>
      <w:r w:rsidRPr="005A1F30">
        <w:t>orr to 1</w:t>
      </w:r>
      <w:r w:rsidR="006D0B7E">
        <w:t> T</w:t>
      </w:r>
      <w:r w:rsidRPr="005A1F30">
        <w:t xml:space="preserve">orr). </w:t>
      </w:r>
      <w:r w:rsidR="00B60E48">
        <w:t>T</w:t>
      </w:r>
      <w:r w:rsidRPr="005A1F30">
        <w:t>he ion gauge is used to measure the high vacuum (from 10</w:t>
      </w:r>
      <w:r w:rsidRPr="005A1F30">
        <w:rPr>
          <w:vertAlign w:val="superscript"/>
        </w:rPr>
        <w:t>-10</w:t>
      </w:r>
      <w:r w:rsidRPr="005A1F30">
        <w:t xml:space="preserve"> to 10</w:t>
      </w:r>
      <w:r w:rsidRPr="005A1F30">
        <w:rPr>
          <w:vertAlign w:val="superscript"/>
        </w:rPr>
        <w:t>-4</w:t>
      </w:r>
      <w:r w:rsidR="006D0B7E">
        <w:t> T</w:t>
      </w:r>
      <w:r w:rsidRPr="005A1F30">
        <w:t xml:space="preserve">orr). </w:t>
      </w:r>
      <w:r w:rsidR="007F082F">
        <w:t xml:space="preserve">These </w:t>
      </w:r>
      <w:r w:rsidRPr="005A1F30">
        <w:t>gauge</w:t>
      </w:r>
      <w:r w:rsidR="0043338C" w:rsidRPr="005A1F30">
        <w:t>s</w:t>
      </w:r>
      <w:r w:rsidRPr="005A1F30">
        <w:t xml:space="preserve"> are read through a </w:t>
      </w:r>
      <w:r w:rsidR="006D0B7E">
        <w:t>Granville-Phillips</w:t>
      </w:r>
      <w:r w:rsidRPr="005A1F30">
        <w:t xml:space="preserve"> 307 vacuum gauge controller.</w:t>
      </w:r>
      <w:r w:rsidR="0043338C" w:rsidRPr="005A1F30">
        <w:t xml:space="preserve"> The top reading of the G</w:t>
      </w:r>
      <w:r w:rsidR="006D0B7E">
        <w:t>ranville-Phillips</w:t>
      </w:r>
      <w:r w:rsidR="0043338C" w:rsidRPr="005A1F30">
        <w:t xml:space="preserve"> gauge controller is for the ion gauge, the middle reading is for the thermocouple gauge of </w:t>
      </w:r>
      <w:r w:rsidR="00B60E48">
        <w:t xml:space="preserve">the </w:t>
      </w:r>
      <w:r w:rsidR="00891AC5">
        <w:t>turbo backing vacuum</w:t>
      </w:r>
      <w:r w:rsidR="0043338C" w:rsidRPr="005A1F30">
        <w:t xml:space="preserve">, </w:t>
      </w:r>
      <w:r w:rsidR="006D0B7E">
        <w:t xml:space="preserve">and </w:t>
      </w:r>
      <w:r w:rsidR="0043338C" w:rsidRPr="005A1F30">
        <w:t>the low</w:t>
      </w:r>
      <w:r w:rsidR="0079256B" w:rsidRPr="005A1F30">
        <w:t>er</w:t>
      </w:r>
      <w:r w:rsidR="0043338C" w:rsidRPr="005A1F30">
        <w:t xml:space="preserve"> reading is for the thermocouple gauge of </w:t>
      </w:r>
      <w:r w:rsidR="00B60E48">
        <w:t xml:space="preserve">the </w:t>
      </w:r>
      <w:r w:rsidR="00891AC5">
        <w:t>gas manifold</w:t>
      </w:r>
      <w:r w:rsidR="0043338C" w:rsidRPr="005A1F30">
        <w:t>.</w:t>
      </w:r>
    </w:p>
    <w:p w14:paraId="6DBBC005" w14:textId="77777777" w:rsidR="00891AC5" w:rsidRDefault="00891AC5" w:rsidP="00891AC5">
      <w:pPr>
        <w:keepNext/>
      </w:pPr>
      <w:r>
        <w:rPr>
          <w:noProof/>
        </w:rPr>
        <mc:AlternateContent>
          <mc:Choice Requires="wpg">
            <w:drawing>
              <wp:inline distT="0" distB="0" distL="0" distR="0" wp14:anchorId="7D154463" wp14:editId="281AF669">
                <wp:extent cx="4613970" cy="1388745"/>
                <wp:effectExtent l="0" t="0" r="0" b="0"/>
                <wp:docPr id="75" name="Group 75"/>
                <wp:cNvGraphicFramePr/>
                <a:graphic xmlns:a="http://schemas.openxmlformats.org/drawingml/2006/main">
                  <a:graphicData uri="http://schemas.microsoft.com/office/word/2010/wordprocessingGroup">
                    <wpg:wgp>
                      <wpg:cNvGrpSpPr/>
                      <wpg:grpSpPr>
                        <a:xfrm>
                          <a:off x="0" y="0"/>
                          <a:ext cx="4613970" cy="1388745"/>
                          <a:chOff x="0" y="0"/>
                          <a:chExt cx="4613970" cy="1388745"/>
                        </a:xfrm>
                      </wpg:grpSpPr>
                      <pic:pic xmlns:pic="http://schemas.openxmlformats.org/drawingml/2006/picture">
                        <pic:nvPicPr>
                          <pic:cNvPr id="111" name="Picture 111"/>
                          <pic:cNvPicPr>
                            <a:picLocks noChangeAspect="1"/>
                          </pic:cNvPicPr>
                        </pic:nvPicPr>
                        <pic:blipFill>
                          <a:blip r:embed="rId19">
                            <a:extLst>
                              <a:ext uri="{28A0092B-C50C-407E-A947-70E740481C1C}">
                                <a14:useLocalDpi xmlns:a14="http://schemas.microsoft.com/office/drawing/2010/main" val="0"/>
                              </a:ext>
                            </a:extLst>
                          </a:blip>
                          <a:srcRect t="16168" b="-5592"/>
                          <a:stretch>
                            <a:fillRect/>
                          </a:stretch>
                        </pic:blipFill>
                        <pic:spPr bwMode="auto">
                          <a:xfrm>
                            <a:off x="0" y="0"/>
                            <a:ext cx="2259965" cy="1388745"/>
                          </a:xfrm>
                          <a:prstGeom prst="rect">
                            <a:avLst/>
                          </a:prstGeom>
                          <a:noFill/>
                          <a:ln>
                            <a:noFill/>
                          </a:ln>
                        </pic:spPr>
                      </pic:pic>
                      <pic:pic xmlns:pic="http://schemas.openxmlformats.org/drawingml/2006/picture">
                        <pic:nvPicPr>
                          <pic:cNvPr id="74" name="Picture 74"/>
                          <pic:cNvPicPr>
                            <a:picLocks noChangeAspect="1"/>
                          </pic:cNvPicPr>
                        </pic:nvPicPr>
                        <pic:blipFill rotWithShape="1">
                          <a:blip r:embed="rId20" cstate="print">
                            <a:extLst>
                              <a:ext uri="{28A0092B-C50C-407E-A947-70E740481C1C}">
                                <a14:useLocalDpi xmlns:a14="http://schemas.microsoft.com/office/drawing/2010/main" val="0"/>
                              </a:ext>
                            </a:extLst>
                          </a:blip>
                          <a:srcRect l="3484" t="22685" b="3"/>
                          <a:stretch/>
                        </pic:blipFill>
                        <pic:spPr bwMode="auto">
                          <a:xfrm>
                            <a:off x="2346385" y="0"/>
                            <a:ext cx="2267585" cy="1313180"/>
                          </a:xfrm>
                          <a:prstGeom prst="rect">
                            <a:avLst/>
                          </a:prstGeom>
                          <a:ln>
                            <a:noFill/>
                          </a:ln>
                          <a:extLst>
                            <a:ext uri="{53640926-AAD7-44D8-BBD7-CCE9431645EC}">
                              <a14:shadowObscured xmlns:a14="http://schemas.microsoft.com/office/drawing/2010/main"/>
                            </a:ext>
                          </a:extLst>
                        </pic:spPr>
                      </pic:pic>
                    </wpg:wgp>
                  </a:graphicData>
                </a:graphic>
              </wp:inline>
            </w:drawing>
          </mc:Choice>
          <mc:Fallback>
            <w:pict>
              <v:group w14:anchorId="41345AD2" id="Group 75" o:spid="_x0000_s1026" style="width:363.3pt;height:109.35pt;mso-position-horizontal-relative:char;mso-position-vertical-relative:line" coordsize="46139,13887"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">
                <v:shape id="Picture 111" o:spid="_x0000_s1027" type="#_x0000_t75" style="position:absolute;width:22599;height:13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">
                  <v:imagedata r:id="rId21" o:title="" croptop="10596f" cropbottom="-3665f"/>
                </v:shape>
                <v:shape id="Picture 74" o:spid="_x0000_s1028" type="#_x0000_t75" style="position:absolute;left:23463;width:22676;height:1313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">
                  <v:imagedata r:id="rId22" o:title="" croptop="14867f" cropbottom="2f" cropleft="2283f"/>
                </v:shape>
                <w10:anchorlock/>
              </v:group>
            </w:pict>
          </mc:Fallback>
        </mc:AlternateContent>
      </w:r>
    </w:p>
    <w:p w14:paraId="56C27527" w14:textId="77777777" w:rsidR="00891AC5" w:rsidRDefault="00891AC5" w:rsidP="00891AC5">
      <w:pPr>
        <w:pStyle w:val="Beschriftung"/>
      </w:pPr>
      <w:r>
        <w:t xml:space="preserve">Vacuum Gauge </w:t>
      </w:r>
      <w:r w:rsidRPr="0018768E">
        <w:t>Controller</w:t>
      </w:r>
    </w:p>
    <w:p w14:paraId="4CAF5245" w14:textId="3F3BFE3C" w:rsidR="00120B60" w:rsidRDefault="007F082F" w:rsidP="00120B60">
      <w:r>
        <w:t>The third gauge is a combined MEMS Pirani, capacitance</w:t>
      </w:r>
      <w:r w:rsidR="006D0B7E">
        <w:t>,</w:t>
      </w:r>
      <w:r>
        <w:t xml:space="preserve"> and piezo diaphragm gauge from DigiVac (DPCP Quantum Vacuum Transducer).</w:t>
      </w:r>
      <w:r w:rsidR="00120B60">
        <w:t xml:space="preserve"> It is read by the Fyra controller, which also offers the possibility for </w:t>
      </w:r>
      <w:r w:rsidR="006D0B7E">
        <w:t>data logging</w:t>
      </w:r>
      <w:r w:rsidR="00120B60">
        <w:t xml:space="preserve"> (not in use yet).</w:t>
      </w:r>
    </w:p>
    <w:p w14:paraId="4084D5A6" w14:textId="7CF3FAD4" w:rsidR="00D211EA" w:rsidRPr="005A1F30" w:rsidRDefault="00D211EA" w:rsidP="00120B60">
      <w:pPr>
        <w:pStyle w:val="berschrift3"/>
      </w:pPr>
      <w:bookmarkStart w:id="11" w:name="_Toc244180387"/>
      <w:r w:rsidRPr="005A1F30">
        <w:t>Thermocouple gauge</w:t>
      </w:r>
      <w:bookmarkEnd w:id="11"/>
    </w:p>
    <w:p w14:paraId="3648481B" w14:textId="4EDEF21A" w:rsidR="00D211EA" w:rsidRPr="005A1F30" w:rsidRDefault="00D211EA" w:rsidP="0018768E">
      <w:r w:rsidRPr="005A1F30">
        <w:t xml:space="preserve">There are two thermocouple gauges in the system. These are used to measure the rough vacuum. The thermocouple gauges are prone to </w:t>
      </w:r>
      <w:r w:rsidR="00D06AB7">
        <w:t>becoming degraded</w:t>
      </w:r>
      <w:r w:rsidRPr="005A1F30">
        <w:t xml:space="preserve">, especially in the gas manifold when it is </w:t>
      </w:r>
      <w:r w:rsidR="00D06AB7">
        <w:t>exposed to</w:t>
      </w:r>
      <w:r w:rsidRPr="005A1F30">
        <w:t xml:space="preserve"> corrosive gases.</w:t>
      </w:r>
    </w:p>
    <w:p w14:paraId="5E807C05" w14:textId="22222069" w:rsidR="00764005" w:rsidRDefault="00D211EA" w:rsidP="0018768E">
      <w:r w:rsidRPr="005A1F30">
        <w:lastRenderedPageBreak/>
        <w:t xml:space="preserve">If the pressure readout is high, first check to see if the cable connecting the pressure sensor to the readout unit is solid. There are two </w:t>
      </w:r>
      <w:r w:rsidR="00D06AB7">
        <w:t>readout channels</w:t>
      </w:r>
      <w:r w:rsidRPr="005A1F30">
        <w:t xml:space="preserve"> on Michelle</w:t>
      </w:r>
      <w:r w:rsidR="006D0B7E">
        <w:t>;</w:t>
      </w:r>
      <w:r w:rsidRPr="005A1F30">
        <w:t xml:space="preserve"> swap the suspect cable with the other. If the pressure returns to normal, the problem has to do with the contacts inside the cable. Most problems can be resolved by re-soldering the connections inside the protective metal shield. If swapping the cable does not solve the problem, then it is time to replace the thermocouple gauge. The gauge type is DV-6M.</w:t>
      </w:r>
      <w:r w:rsidR="0079256B" w:rsidRPr="005A1F30">
        <w:t xml:space="preserve"> When corrosive gases are used, the TC gauge readout will slightly increase and can</w:t>
      </w:r>
      <w:r w:rsidR="006D0B7E">
        <w:t>no</w:t>
      </w:r>
      <w:r w:rsidR="0079256B" w:rsidRPr="005A1F30">
        <w:t>t go back to the 10</w:t>
      </w:r>
      <w:r w:rsidR="0079256B" w:rsidRPr="005A1F30">
        <w:rPr>
          <w:vertAlign w:val="superscript"/>
        </w:rPr>
        <w:t>-3</w:t>
      </w:r>
      <w:r w:rsidR="006D0B7E">
        <w:t> T</w:t>
      </w:r>
      <w:r w:rsidR="0079256B" w:rsidRPr="005A1F30">
        <w:t>orr range. This is not a sign of leaking or poor pump performance.</w:t>
      </w:r>
    </w:p>
    <w:p w14:paraId="502CCB71" w14:textId="28971641" w:rsidR="00D06AB7" w:rsidRDefault="00D06AB7" w:rsidP="0018768E">
      <w:r>
        <w:t>As of September 2026, the readout for the turbo backing vacuum line is 1.4 x 10</w:t>
      </w:r>
      <w:r w:rsidRPr="006D0B7E">
        <w:rPr>
          <w:vertAlign w:val="superscript"/>
        </w:rPr>
        <w:t>-3</w:t>
      </w:r>
      <w:r>
        <w:t> Torr and 1.4 x 10</w:t>
      </w:r>
      <w:r w:rsidRPr="00D06AB7">
        <w:rPr>
          <w:vertAlign w:val="superscript"/>
        </w:rPr>
        <w:t>-2</w:t>
      </w:r>
      <w:r>
        <w:t> Torr for the gas manifold line.</w:t>
      </w:r>
    </w:p>
    <w:p w14:paraId="0AAF507C" w14:textId="42E38843" w:rsidR="00D211EA" w:rsidRPr="005A1F30" w:rsidRDefault="00D211EA" w:rsidP="00891AC5">
      <w:pPr>
        <w:pStyle w:val="berschrift3"/>
      </w:pPr>
      <w:bookmarkStart w:id="12" w:name="_Toc244180388"/>
      <w:r w:rsidRPr="005A1F30">
        <w:t xml:space="preserve">Ion </w:t>
      </w:r>
      <w:r w:rsidRPr="0018768E">
        <w:t>gauge</w:t>
      </w:r>
      <w:bookmarkEnd w:id="12"/>
    </w:p>
    <w:p w14:paraId="1E8A3FD5" w14:textId="7C9B4402" w:rsidR="006E3059" w:rsidRPr="005A1F30" w:rsidRDefault="006E3059" w:rsidP="0018768E">
      <w:r w:rsidRPr="005A1F30">
        <w:t xml:space="preserve">The pressure in the UHV system is monitored by an </w:t>
      </w:r>
      <w:r w:rsidR="00C7312D">
        <w:t>open-ended</w:t>
      </w:r>
      <w:r w:rsidRPr="005A1F30">
        <w:t xml:space="preserve"> Bayard-Alpert type ionization gauge in the main chamber. The ion gauge can be switched on and off by pressing the </w:t>
      </w:r>
      <w:r w:rsidR="00C7312D">
        <w:t>“</w:t>
      </w:r>
      <w:r w:rsidRPr="005A1F30">
        <w:t>IG1</w:t>
      </w:r>
      <w:r w:rsidR="00C7312D">
        <w:t>”</w:t>
      </w:r>
      <w:r w:rsidRPr="005A1F30">
        <w:t xml:space="preserve"> switch on the gauge controller. The wires for </w:t>
      </w:r>
      <w:r w:rsidR="00C7312D">
        <w:t xml:space="preserve">the </w:t>
      </w:r>
      <w:r w:rsidRPr="005A1F30">
        <w:t>filament, grid and collector are labeled.</w:t>
      </w:r>
    </w:p>
    <w:p w14:paraId="071444AD" w14:textId="77777777" w:rsidR="00FE4A1E" w:rsidRDefault="00FB6A3F" w:rsidP="006E3059">
      <w:pPr>
        <w:rPr>
          <w:color w:val="000000"/>
        </w:rPr>
      </w:pPr>
      <w:r w:rsidRPr="005A1F30">
        <w:rPr>
          <w:noProof/>
          <w:color w:val="000000"/>
        </w:rPr>
        <w:drawing>
          <wp:inline distT="0" distB="0" distL="0" distR="0" wp14:anchorId="5CCDDF12" wp14:editId="3B2191F0">
            <wp:extent cx="2880000" cy="2650909"/>
            <wp:effectExtent l="0" t="0" r="0" b="0"/>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80000" cy="2650909"/>
                    </a:xfrm>
                    <a:prstGeom prst="rect">
                      <a:avLst/>
                    </a:prstGeom>
                    <a:noFill/>
                    <a:ln>
                      <a:noFill/>
                    </a:ln>
                  </pic:spPr>
                </pic:pic>
              </a:graphicData>
            </a:graphic>
          </wp:inline>
        </w:drawing>
      </w:r>
    </w:p>
    <w:p w14:paraId="38BF9A49" w14:textId="5B50B2A0" w:rsidR="006E3059" w:rsidRPr="005A1F30" w:rsidRDefault="006E3059" w:rsidP="0018768E">
      <w:r w:rsidRPr="005A1F30">
        <w:t>The lifetime of</w:t>
      </w:r>
      <w:r w:rsidR="00B60E48">
        <w:t xml:space="preserve"> the</w:t>
      </w:r>
      <w:r w:rsidRPr="005A1F30">
        <w:t xml:space="preserve"> filament in the ion gauge depends on the environment </w:t>
      </w:r>
      <w:r w:rsidR="00B60E48">
        <w:t>in which it runs</w:t>
      </w:r>
      <w:r w:rsidRPr="005A1F30">
        <w:t xml:space="preserve">. Replacement of </w:t>
      </w:r>
      <w:r w:rsidR="00B60E48">
        <w:t xml:space="preserve">the filaments is usually done after </w:t>
      </w:r>
      <w:r w:rsidRPr="005A1F30">
        <w:t xml:space="preserve">both of the filaments </w:t>
      </w:r>
      <w:r w:rsidR="00B60E48">
        <w:t>have</w:t>
      </w:r>
      <w:r w:rsidRPr="005A1F30">
        <w:t xml:space="preserve"> burned o</w:t>
      </w:r>
      <w:r w:rsidR="00B60E48">
        <w:t>ut</w:t>
      </w:r>
      <w:r w:rsidRPr="005A1F30">
        <w:t>. The filament can easily</w:t>
      </w:r>
      <w:r w:rsidR="00B60E48">
        <w:t xml:space="preserve"> be</w:t>
      </w:r>
      <w:r w:rsidRPr="005A1F30">
        <w:t xml:space="preserve"> replaced by a tungsten wire or tungsten belt. </w:t>
      </w:r>
      <w:r w:rsidR="00D06AB7">
        <w:t>A tungsten</w:t>
      </w:r>
      <w:r w:rsidRPr="005A1F30">
        <w:t xml:space="preserve"> belt is suggested if available, because it is more easily spot-welded to the supporter. </w:t>
      </w:r>
      <w:r w:rsidR="00B60E48">
        <w:t xml:space="preserve">Alternatively, </w:t>
      </w:r>
      <w:r w:rsidRPr="005A1F30">
        <w:t>the replacement filament can be ordered from Duniway with part number FiL-8A</w:t>
      </w:r>
      <w:r w:rsidR="007478D8">
        <w:t xml:space="preserve"> (I think it should be FiL-8B</w:t>
      </w:r>
      <w:r w:rsidR="00D06AB7">
        <w:t>; comment by L</w:t>
      </w:r>
      <w:r w:rsidR="00C7312D">
        <w:t xml:space="preserve">eo </w:t>
      </w:r>
      <w:r w:rsidR="00D06AB7">
        <w:t>W</w:t>
      </w:r>
      <w:r w:rsidR="00C7312D">
        <w:t>inter</w:t>
      </w:r>
      <w:r w:rsidR="00D06AB7">
        <w:t xml:space="preserve"> in Oct 26</w:t>
      </w:r>
      <w:r w:rsidR="007478D8">
        <w:t>)</w:t>
      </w:r>
      <w:r w:rsidRPr="005A1F30">
        <w:t>.</w:t>
      </w:r>
      <w:r w:rsidR="00D06AB7">
        <w:t xml:space="preserve"> Backup filaments might be found in the “UHV Small Parts Ceramics” drawer in room 143.</w:t>
      </w:r>
      <w:r w:rsidRPr="005A1F30">
        <w:t xml:space="preserve"> After </w:t>
      </w:r>
      <w:r w:rsidR="00D06AB7">
        <w:t>installing</w:t>
      </w:r>
      <w:r w:rsidRPr="005A1F30">
        <w:t xml:space="preserve"> a new filament or when the system is exposed to air for a long time, it is suggested to degas the filament when the system is well-pumped down. Degassing is achieved via the “Degas” button on the G</w:t>
      </w:r>
      <w:r w:rsidR="00815144">
        <w:t>ranville-Phillips</w:t>
      </w:r>
      <w:r w:rsidRPr="005A1F30">
        <w:t xml:space="preserve"> Vacuum Controller.</w:t>
      </w:r>
      <w:r w:rsidR="00D06AB7">
        <w:t xml:space="preserve"> I usually run two 5 min degas cycles with a 5</w:t>
      </w:r>
      <w:r w:rsidR="007F082F">
        <w:t> </w:t>
      </w:r>
      <w:r w:rsidR="00D06AB7">
        <w:t>min cool-down period between them.</w:t>
      </w:r>
    </w:p>
    <w:p w14:paraId="61928179" w14:textId="67B05D88" w:rsidR="00D211EA" w:rsidRDefault="006E3059" w:rsidP="0018768E">
      <w:r w:rsidRPr="005A1F30">
        <w:lastRenderedPageBreak/>
        <w:t xml:space="preserve">The insulating ceramic of </w:t>
      </w:r>
      <w:r w:rsidR="00C7312D">
        <w:t xml:space="preserve">the </w:t>
      </w:r>
      <w:r w:rsidRPr="005A1F30">
        <w:t>filament, grid</w:t>
      </w:r>
      <w:r w:rsidR="00C7312D">
        <w:t>,</w:t>
      </w:r>
      <w:r w:rsidRPr="005A1F30">
        <w:t xml:space="preserve"> and collector should be kept clean. Carbon deposits can cause short-to-ground problem</w:t>
      </w:r>
      <w:r w:rsidR="00314021">
        <w:t>s</w:t>
      </w:r>
      <w:r w:rsidRPr="005A1F30">
        <w:t xml:space="preserve">. If </w:t>
      </w:r>
      <w:r w:rsidR="00314021">
        <w:t>this is the case</w:t>
      </w:r>
      <w:r w:rsidRPr="005A1F30">
        <w:t xml:space="preserve">, the carbon deposits can be cleaned and removed </w:t>
      </w:r>
      <w:r w:rsidR="00C7312D">
        <w:t>with</w:t>
      </w:r>
      <w:r w:rsidRPr="005A1F30">
        <w:t xml:space="preserve"> </w:t>
      </w:r>
      <w:r w:rsidR="00C7312D">
        <w:t>sandpaper</w:t>
      </w:r>
      <w:r w:rsidRPr="005A1F30">
        <w:t>.</w:t>
      </w:r>
    </w:p>
    <w:p w14:paraId="6139224C" w14:textId="39692C6F" w:rsidR="00120B60" w:rsidRDefault="00120B60" w:rsidP="00120B60">
      <w:pPr>
        <w:pStyle w:val="berschrift3"/>
      </w:pPr>
      <w:bookmarkStart w:id="13" w:name="_Toc244180389"/>
      <w:r>
        <w:t>DigiVac gauge</w:t>
      </w:r>
      <w:bookmarkEnd w:id="13"/>
    </w:p>
    <w:p w14:paraId="5645F5C0" w14:textId="6205664A" w:rsidR="00120B60" w:rsidRPr="00120B60" w:rsidRDefault="00120B60" w:rsidP="00120B60">
      <w:r>
        <w:t>The DigiVac gauge is a combined MEMS Pirani, capacitance</w:t>
      </w:r>
      <w:r w:rsidR="00C7312D">
        <w:t>,</w:t>
      </w:r>
      <w:r>
        <w:t xml:space="preserve"> and piezo diaphragm gauge (DPCP Quantum Vacuum Transducer). It has a combined range of 7.5 x 10</w:t>
      </w:r>
      <w:r w:rsidRPr="007F082F">
        <w:rPr>
          <w:vertAlign w:val="superscript"/>
        </w:rPr>
        <w:noBreakHyphen/>
        <w:t>7</w:t>
      </w:r>
      <w:r>
        <w:t> Torr to 1000 Torr (although in our experience it does not really work below 1 x10</w:t>
      </w:r>
      <w:r w:rsidRPr="007F082F">
        <w:rPr>
          <w:vertAlign w:val="superscript"/>
        </w:rPr>
        <w:t>-3</w:t>
      </w:r>
      <w:r>
        <w:t> Torr). Around 10</w:t>
      </w:r>
      <w:r w:rsidRPr="00120B60">
        <w:rPr>
          <w:vertAlign w:val="superscript"/>
        </w:rPr>
        <w:t>-3</w:t>
      </w:r>
      <w:r>
        <w:t> Torr, it switches from the Pirani to the capacitance gauge</w:t>
      </w:r>
      <w:r w:rsidR="00C7312D">
        <w:t>;</w:t>
      </w:r>
      <w:r>
        <w:t xml:space="preserve"> around 4 Torr, it switches from the capacitance to the Piezo gauge. It does not require maintenance but should be switched off during bake</w:t>
      </w:r>
      <w:r w:rsidR="00C7312D">
        <w:t>-</w:t>
      </w:r>
      <w:r>
        <w:t>out.</w:t>
      </w:r>
    </w:p>
    <w:p w14:paraId="1822E009" w14:textId="4353ADC2" w:rsidR="00B7170F" w:rsidRPr="005A1F30" w:rsidRDefault="00B7170F" w:rsidP="0018768E">
      <w:pPr>
        <w:pStyle w:val="berschrift2"/>
      </w:pPr>
      <w:bookmarkStart w:id="14" w:name="_Toc244180390"/>
      <w:r w:rsidRPr="0018768E">
        <w:t>Evacuation</w:t>
      </w:r>
      <w:r w:rsidRPr="005A1F30">
        <w:t xml:space="preserve"> of the system</w:t>
      </w:r>
      <w:bookmarkEnd w:id="14"/>
    </w:p>
    <w:p w14:paraId="59DE9543" w14:textId="77777777" w:rsidR="007E6976" w:rsidRPr="005A1F30" w:rsidRDefault="004A1C14" w:rsidP="0018768E">
      <w:r w:rsidRPr="005A1F30">
        <w:t>Follow these steps to p</w:t>
      </w:r>
      <w:r w:rsidR="007E6976" w:rsidRPr="005A1F30">
        <w:t>ump</w:t>
      </w:r>
      <w:r w:rsidRPr="005A1F30">
        <w:t xml:space="preserve"> down </w:t>
      </w:r>
      <w:r w:rsidR="007E6976" w:rsidRPr="005A1F30">
        <w:t xml:space="preserve">the UHV </w:t>
      </w:r>
      <w:r w:rsidRPr="005A1F30">
        <w:t>system.</w:t>
      </w:r>
    </w:p>
    <w:p w14:paraId="684838A3" w14:textId="77777777" w:rsidR="007E6976" w:rsidRPr="005A1F30" w:rsidRDefault="00A81C01" w:rsidP="0018768E">
      <w:pPr>
        <w:rPr>
          <w:color w:val="000000"/>
        </w:rPr>
      </w:pPr>
      <w:r w:rsidRPr="005A1F30">
        <w:rPr>
          <w:color w:val="000000"/>
        </w:rPr>
        <w:t xml:space="preserve">1) </w:t>
      </w:r>
      <w:r w:rsidR="007E6976" w:rsidRPr="005A1F30">
        <w:rPr>
          <w:color w:val="000000"/>
        </w:rPr>
        <w:t>Perform an initial check to determine if all valves (leak valves and valves in gas lines) have been closed.</w:t>
      </w:r>
    </w:p>
    <w:p w14:paraId="35B1BB87" w14:textId="7C3DD725" w:rsidR="004A1C14" w:rsidRPr="005A1F30" w:rsidRDefault="00A81C01" w:rsidP="0018768E">
      <w:pPr>
        <w:rPr>
          <w:color w:val="000000"/>
        </w:rPr>
      </w:pPr>
      <w:r w:rsidRPr="005A1F30">
        <w:rPr>
          <w:color w:val="000000"/>
        </w:rPr>
        <w:t xml:space="preserve">2) </w:t>
      </w:r>
      <w:r w:rsidR="007E6976" w:rsidRPr="005A1F30">
        <w:rPr>
          <w:color w:val="000000"/>
        </w:rPr>
        <w:t xml:space="preserve">Make sure that all of </w:t>
      </w:r>
      <w:r w:rsidR="00522063" w:rsidRPr="005A1F30">
        <w:rPr>
          <w:color w:val="000000"/>
        </w:rPr>
        <w:t xml:space="preserve">the </w:t>
      </w:r>
      <w:r w:rsidR="007E6976" w:rsidRPr="005A1F30">
        <w:rPr>
          <w:color w:val="000000"/>
        </w:rPr>
        <w:t>remounted flanges have been tightened.</w:t>
      </w:r>
    </w:p>
    <w:p w14:paraId="64C9F49C" w14:textId="3FE95606" w:rsidR="007F082F" w:rsidRDefault="00A81C01" w:rsidP="0018768E">
      <w:pPr>
        <w:rPr>
          <w:color w:val="000000"/>
        </w:rPr>
      </w:pPr>
      <w:r w:rsidRPr="005A1F30">
        <w:rPr>
          <w:color w:val="000000"/>
        </w:rPr>
        <w:t>3)</w:t>
      </w:r>
      <w:r w:rsidR="007E6976" w:rsidRPr="005A1F30">
        <w:rPr>
          <w:color w:val="000000"/>
        </w:rPr>
        <w:t xml:space="preserve"> </w:t>
      </w:r>
      <w:r w:rsidR="0079256B" w:rsidRPr="005A1F30">
        <w:rPr>
          <w:color w:val="000000"/>
        </w:rPr>
        <w:t>With all the angle valves and gate valve</w:t>
      </w:r>
      <w:r w:rsidR="00522063" w:rsidRPr="005A1F30">
        <w:rPr>
          <w:color w:val="000000"/>
        </w:rPr>
        <w:t>s</w:t>
      </w:r>
      <w:r w:rsidR="0079256B" w:rsidRPr="005A1F30">
        <w:rPr>
          <w:color w:val="000000"/>
        </w:rPr>
        <w:t xml:space="preserve"> closed, switch mechanical pump I, </w:t>
      </w:r>
      <w:r w:rsidR="008001E0" w:rsidRPr="005A1F30">
        <w:rPr>
          <w:color w:val="000000"/>
        </w:rPr>
        <w:t xml:space="preserve">and </w:t>
      </w:r>
      <w:r w:rsidR="0079256B" w:rsidRPr="005A1F30">
        <w:rPr>
          <w:color w:val="000000"/>
        </w:rPr>
        <w:t>II</w:t>
      </w:r>
      <w:r w:rsidR="00314021">
        <w:rPr>
          <w:color w:val="000000"/>
        </w:rPr>
        <w:t xml:space="preserve"> on</w:t>
      </w:r>
      <w:r w:rsidR="0079256B" w:rsidRPr="005A1F30">
        <w:rPr>
          <w:color w:val="000000"/>
        </w:rPr>
        <w:t>.</w:t>
      </w:r>
    </w:p>
    <w:p w14:paraId="7E73FC9C" w14:textId="2375567D" w:rsidR="007E6976" w:rsidRDefault="007F082F" w:rsidP="0018768E">
      <w:pPr>
        <w:rPr>
          <w:color w:val="000000"/>
        </w:rPr>
      </w:pPr>
      <w:r>
        <w:rPr>
          <w:color w:val="000000"/>
        </w:rPr>
        <w:t xml:space="preserve">4) </w:t>
      </w:r>
      <w:r w:rsidR="0079256B" w:rsidRPr="005A1F30">
        <w:rPr>
          <w:color w:val="000000"/>
        </w:rPr>
        <w:t xml:space="preserve">When the </w:t>
      </w:r>
      <w:r>
        <w:rPr>
          <w:color w:val="000000"/>
        </w:rPr>
        <w:t>thermocouple</w:t>
      </w:r>
      <w:r w:rsidR="0079256B" w:rsidRPr="005A1F30">
        <w:rPr>
          <w:color w:val="000000"/>
        </w:rPr>
        <w:t xml:space="preserve"> gauge</w:t>
      </w:r>
      <w:r>
        <w:rPr>
          <w:color w:val="000000"/>
        </w:rPr>
        <w:t xml:space="preserve"> of the turbo backing vacuum</w:t>
      </w:r>
      <w:r w:rsidR="0079256B" w:rsidRPr="005A1F30">
        <w:rPr>
          <w:color w:val="000000"/>
        </w:rPr>
        <w:t xml:space="preserve"> reaches </w:t>
      </w:r>
      <w:r w:rsidR="00764005">
        <w:rPr>
          <w:color w:val="000000"/>
        </w:rPr>
        <w:t>base pressure</w:t>
      </w:r>
      <w:r w:rsidR="0079256B" w:rsidRPr="005A1F30">
        <w:rPr>
          <w:color w:val="000000"/>
        </w:rPr>
        <w:t xml:space="preserve">, open the </w:t>
      </w:r>
      <w:r w:rsidR="007E6976" w:rsidRPr="005A1F30">
        <w:rPr>
          <w:color w:val="000000"/>
        </w:rPr>
        <w:t>angle valve</w:t>
      </w:r>
      <w:r>
        <w:rPr>
          <w:color w:val="000000"/>
        </w:rPr>
        <w:t xml:space="preserve"> to the Seiko-Seiki turbo</w:t>
      </w:r>
      <w:r w:rsidR="00314021">
        <w:rPr>
          <w:color w:val="000000"/>
        </w:rPr>
        <w:t xml:space="preserve"> slowly</w:t>
      </w:r>
      <w:r w:rsidR="007E6976" w:rsidRPr="005A1F30">
        <w:rPr>
          <w:color w:val="000000"/>
        </w:rPr>
        <w:t xml:space="preserve"> </w:t>
      </w:r>
      <w:r w:rsidR="0079256B" w:rsidRPr="005A1F30">
        <w:rPr>
          <w:color w:val="000000"/>
        </w:rPr>
        <w:t>to pump the system. For the main chamber, the angle valve should be open</w:t>
      </w:r>
      <w:r w:rsidR="00967BEA">
        <w:rPr>
          <w:color w:val="000000"/>
        </w:rPr>
        <w:t>ed</w:t>
      </w:r>
      <w:r w:rsidR="0079256B" w:rsidRPr="005A1F30">
        <w:rPr>
          <w:color w:val="000000"/>
        </w:rPr>
        <w:t xml:space="preserve"> slowly to avoid </w:t>
      </w:r>
      <w:r w:rsidR="00B61CC1" w:rsidRPr="005A1F30">
        <w:rPr>
          <w:color w:val="000000"/>
        </w:rPr>
        <w:t xml:space="preserve">a </w:t>
      </w:r>
      <w:r w:rsidR="0079256B" w:rsidRPr="005A1F30">
        <w:rPr>
          <w:color w:val="000000"/>
        </w:rPr>
        <w:t>huge sudden pressure change, which can cause damage to the aluminum foil window on the X-ray source.</w:t>
      </w:r>
      <w:r>
        <w:rPr>
          <w:color w:val="000000"/>
        </w:rPr>
        <w:t xml:space="preserve"> You can monitor the pressure drop with the </w:t>
      </w:r>
      <w:r w:rsidR="00120B60">
        <w:rPr>
          <w:color w:val="000000"/>
        </w:rPr>
        <w:t>DigiVac</w:t>
      </w:r>
      <w:r>
        <w:rPr>
          <w:color w:val="000000"/>
        </w:rPr>
        <w:t xml:space="preserve"> gauge.</w:t>
      </w:r>
    </w:p>
    <w:p w14:paraId="424FC958" w14:textId="6262A277" w:rsidR="00120B60" w:rsidRDefault="00120B60" w:rsidP="0018768E">
      <w:pPr>
        <w:rPr>
          <w:color w:val="000000"/>
        </w:rPr>
      </w:pPr>
      <w:r>
        <w:rPr>
          <w:color w:val="000000"/>
        </w:rPr>
        <w:t xml:space="preserve">5) You can close the angle valve at </w:t>
      </w:r>
      <w:r>
        <w:rPr>
          <w:rFonts w:cs="Arial"/>
          <w:color w:val="000000"/>
        </w:rPr>
        <w:t>≈</w:t>
      </w:r>
      <w:r>
        <w:rPr>
          <w:color w:val="000000"/>
        </w:rPr>
        <w:t xml:space="preserve">1 Torr and observe if the vacuum is held for </w:t>
      </w:r>
      <w:r>
        <w:rPr>
          <w:rFonts w:cs="Arial"/>
          <w:color w:val="000000"/>
        </w:rPr>
        <w:t>≈</w:t>
      </w:r>
      <w:r>
        <w:rPr>
          <w:color w:val="000000"/>
        </w:rPr>
        <w:t>5 min, if not, this is an indication of a major leak, like an open leak valve, a misaligned copper gasket, or similar.</w:t>
      </w:r>
    </w:p>
    <w:p w14:paraId="73E975CF" w14:textId="04321DAC" w:rsidR="00120B60" w:rsidRDefault="00120B60" w:rsidP="0018768E">
      <w:pPr>
        <w:rPr>
          <w:color w:val="000000"/>
        </w:rPr>
      </w:pPr>
      <w:r>
        <w:rPr>
          <w:color w:val="000000"/>
        </w:rPr>
        <w:t>6) When the angle valve to the main chamber is closed, slowly open the angle valve to the Pfeiffer turbo pump and evacuate its volume (up to the gate valve). Close it again and also evacuate the volume of the rotary stage by opening the respective Swagelok valve again.</w:t>
      </w:r>
      <w:r w:rsidR="004322F5">
        <w:rPr>
          <w:color w:val="000000"/>
        </w:rPr>
        <w:t xml:space="preserve"> When the pressure has stabilized</w:t>
      </w:r>
      <w:r w:rsidR="00C7312D">
        <w:rPr>
          <w:color w:val="000000"/>
        </w:rPr>
        <w:t>,</w:t>
      </w:r>
      <w:r w:rsidR="004322F5">
        <w:rPr>
          <w:color w:val="000000"/>
        </w:rPr>
        <w:t xml:space="preserve"> close the Swagelok valve again.</w:t>
      </w:r>
    </w:p>
    <w:p w14:paraId="2F122792" w14:textId="682C3DAC" w:rsidR="004322F5" w:rsidRPr="005A1F30" w:rsidRDefault="004322F5" w:rsidP="0018768E">
      <w:pPr>
        <w:rPr>
          <w:color w:val="000000"/>
        </w:rPr>
      </w:pPr>
      <w:r>
        <w:rPr>
          <w:color w:val="000000"/>
        </w:rPr>
        <w:t xml:space="preserve">7) Now evacuate also the main chamber slowly from 1 Torr to </w:t>
      </w:r>
      <w:r>
        <w:rPr>
          <w:rFonts w:cs="Arial"/>
          <w:color w:val="000000"/>
        </w:rPr>
        <w:t>≈</w:t>
      </w:r>
      <w:r>
        <w:rPr>
          <w:color w:val="000000"/>
        </w:rPr>
        <w:t>5 x 10</w:t>
      </w:r>
      <w:r w:rsidRPr="004322F5">
        <w:rPr>
          <w:color w:val="000000"/>
          <w:vertAlign w:val="superscript"/>
        </w:rPr>
        <w:t>-</w:t>
      </w:r>
      <w:r>
        <w:rPr>
          <w:color w:val="000000"/>
          <w:vertAlign w:val="superscript"/>
        </w:rPr>
        <w:t>2</w:t>
      </w:r>
      <w:r>
        <w:rPr>
          <w:color w:val="000000"/>
        </w:rPr>
        <w:t>Torr. Then, slowly also open the angle valve to the Pfeiffer turbo, and the valve to the rotary stage, so that all three valves are now open. You have to wait with this step until all three parts of the chamber have been individually evacuated to rough vacuum to avoid backstreaming of oily air into one of the other chambers. Now you should also open the gate valve in front of the Pfeiffer turbo (keep the one between the high-pressure cell and the gas manifold closed).</w:t>
      </w:r>
    </w:p>
    <w:p w14:paraId="42AEF351" w14:textId="194E764C" w:rsidR="007E6976" w:rsidRPr="005A1F30" w:rsidRDefault="004322F5" w:rsidP="0018768E">
      <w:pPr>
        <w:rPr>
          <w:color w:val="000000"/>
        </w:rPr>
      </w:pPr>
      <w:r>
        <w:rPr>
          <w:color w:val="000000"/>
        </w:rPr>
        <w:lastRenderedPageBreak/>
        <w:t>8) If the pressure is below 5</w:t>
      </w:r>
      <w:r w:rsidR="00C7312D">
        <w:rPr>
          <w:color w:val="000000"/>
        </w:rPr>
        <w:t> x</w:t>
      </w:r>
      <w:r>
        <w:rPr>
          <w:color w:val="000000"/>
        </w:rPr>
        <w:t> 10</w:t>
      </w:r>
      <w:r w:rsidRPr="00C7312D">
        <w:rPr>
          <w:color w:val="000000"/>
          <w:vertAlign w:val="superscript"/>
        </w:rPr>
        <w:t>-2</w:t>
      </w:r>
      <w:r>
        <w:rPr>
          <w:color w:val="000000"/>
        </w:rPr>
        <w:t xml:space="preserve"> Torr, you can start both turbos. This should be done simultaneously to avoid backstreaming of oil through one of the turbos. </w:t>
      </w:r>
      <w:r w:rsidRPr="005A1F30">
        <w:t xml:space="preserve">If the STP-400 turbo pump controller had been powered down, turn on the power. Wait a couple of seconds until </w:t>
      </w:r>
      <w:r>
        <w:t xml:space="preserve">the </w:t>
      </w:r>
      <w:r w:rsidRPr="005A1F30">
        <w:t>red LED is off before pressing the black “Start” button</w:t>
      </w:r>
      <w:r>
        <w:t xml:space="preserve"> (if it was in stand-by, just press “Start”)</w:t>
      </w:r>
      <w:r w:rsidRPr="005A1F30">
        <w:t xml:space="preserve">. </w:t>
      </w:r>
      <w:r>
        <w:t xml:space="preserve">The Pfeiffer turbo is started by pressing the “power” button. </w:t>
      </w:r>
      <w:r w:rsidRPr="005A1F30">
        <w:t>Wait for the “Normal Operation” LED</w:t>
      </w:r>
      <w:r>
        <w:t xml:space="preserve"> at the Seiko-Seiki</w:t>
      </w:r>
      <w:r w:rsidRPr="005A1F30">
        <w:t xml:space="preserve"> to come on before switching</w:t>
      </w:r>
      <w:r>
        <w:t xml:space="preserve"> on</w:t>
      </w:r>
      <w:r w:rsidRPr="005A1F30">
        <w:t xml:space="preserve"> the chamber ion gauge. It can take 10</w:t>
      </w:r>
      <w:r>
        <w:t> </w:t>
      </w:r>
      <w:r w:rsidRPr="005A1F30">
        <w:t>min for the STP-400 turbo pump to reach full speed</w:t>
      </w:r>
      <w:r w:rsidR="007E6976" w:rsidRPr="005A1F30">
        <w:rPr>
          <w:color w:val="000000"/>
        </w:rPr>
        <w:t>.</w:t>
      </w:r>
      <w:r>
        <w:rPr>
          <w:color w:val="000000"/>
        </w:rPr>
        <w:t xml:space="preserve"> The panel of LED lights on the Pfeiffer turbo indicates its rotating speed (all lights on = full speed reached).</w:t>
      </w:r>
    </w:p>
    <w:p w14:paraId="6DC231CE" w14:textId="77777777" w:rsidR="00FE4A1E" w:rsidRDefault="00FB6A3F" w:rsidP="007E6976">
      <w:pPr>
        <w:rPr>
          <w:color w:val="000000"/>
        </w:rPr>
      </w:pPr>
      <w:r w:rsidRPr="005A1F30">
        <w:rPr>
          <w:noProof/>
          <w:color w:val="000000"/>
        </w:rPr>
        <w:drawing>
          <wp:inline distT="0" distB="0" distL="0" distR="0" wp14:anchorId="6C1E13DE" wp14:editId="69D0A186">
            <wp:extent cx="3600000" cy="992126"/>
            <wp:effectExtent l="0" t="0" r="635" b="0"/>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600000" cy="992126"/>
                    </a:xfrm>
                    <a:prstGeom prst="rect">
                      <a:avLst/>
                    </a:prstGeom>
                    <a:noFill/>
                  </pic:spPr>
                </pic:pic>
              </a:graphicData>
            </a:graphic>
          </wp:inline>
        </w:drawing>
      </w:r>
    </w:p>
    <w:p w14:paraId="1330374F" w14:textId="7ECADED8" w:rsidR="006E3059" w:rsidRPr="005A1F30" w:rsidRDefault="004322F5" w:rsidP="0018768E">
      <w:r>
        <w:t>9</w:t>
      </w:r>
      <w:r w:rsidR="00A81C01" w:rsidRPr="005A1F30">
        <w:t xml:space="preserve">) </w:t>
      </w:r>
      <w:r w:rsidR="00DB3676" w:rsidRPr="005A1F30">
        <w:t>The ion gauge can be turned on around half an hour</w:t>
      </w:r>
      <w:r w:rsidR="00314021">
        <w:t xml:space="preserve"> after starting the turbo pump</w:t>
      </w:r>
      <w:r w:rsidR="00DB3676" w:rsidRPr="005A1F30">
        <w:t xml:space="preserve">. </w:t>
      </w:r>
      <w:r w:rsidR="007E6976" w:rsidRPr="005A1F30">
        <w:t>On the gauge control panel</w:t>
      </w:r>
      <w:r w:rsidR="00C7312D">
        <w:t>,</w:t>
      </w:r>
      <w:r w:rsidR="007E6976" w:rsidRPr="005A1F30">
        <w:t xml:space="preserve"> set </w:t>
      </w:r>
      <w:r w:rsidR="00AF3F85">
        <w:t xml:space="preserve">the </w:t>
      </w:r>
      <w:r w:rsidR="007E6976" w:rsidRPr="005A1F30">
        <w:t xml:space="preserve">emission current for </w:t>
      </w:r>
      <w:r w:rsidR="00827ADC" w:rsidRPr="005A1F30">
        <w:t xml:space="preserve">the </w:t>
      </w:r>
      <w:r w:rsidR="007E6976" w:rsidRPr="005A1F30">
        <w:t>ionization gauge to 0.1</w:t>
      </w:r>
      <w:r>
        <w:t> </w:t>
      </w:r>
      <w:r w:rsidR="007E6976" w:rsidRPr="005A1F30">
        <w:t xml:space="preserve">mA. Turn </w:t>
      </w:r>
      <w:r w:rsidR="00AF3F85">
        <w:t xml:space="preserve">the </w:t>
      </w:r>
      <w:r w:rsidR="007E6976" w:rsidRPr="005A1F30">
        <w:t xml:space="preserve">gauge on by pressing </w:t>
      </w:r>
      <w:r w:rsidR="004A1C14" w:rsidRPr="005A1F30">
        <w:t>“IG1”</w:t>
      </w:r>
      <w:r w:rsidR="007E6976" w:rsidRPr="005A1F30">
        <w:t xml:space="preserve">. After the pressure has gone </w:t>
      </w:r>
      <w:r w:rsidR="00C7312D">
        <w:t>into</w:t>
      </w:r>
      <w:r w:rsidR="007E6976" w:rsidRPr="005A1F30">
        <w:t xml:space="preserve"> the 10</w:t>
      </w:r>
      <w:r w:rsidR="007E6976" w:rsidRPr="005A1F30">
        <w:rPr>
          <w:vertAlign w:val="superscript"/>
        </w:rPr>
        <w:t>-7</w:t>
      </w:r>
      <w:r w:rsidR="00314021">
        <w:t> </w:t>
      </w:r>
      <w:r w:rsidR="00C7312D">
        <w:t>T</w:t>
      </w:r>
      <w:r w:rsidR="007E6976" w:rsidRPr="005A1F30">
        <w:t>orr range, reset the gauge controller to 1 or 10</w:t>
      </w:r>
      <w:r w:rsidR="00314021">
        <w:t> </w:t>
      </w:r>
      <w:r w:rsidR="007E6976" w:rsidRPr="005A1F30">
        <w:t xml:space="preserve">mA </w:t>
      </w:r>
      <w:r w:rsidR="0079256B" w:rsidRPr="005A1F30">
        <w:t>emissions</w:t>
      </w:r>
      <w:r w:rsidR="007E6976" w:rsidRPr="005A1F30">
        <w:t>. For more information, refer to the manual of the gauge controller.</w:t>
      </w:r>
    </w:p>
    <w:p w14:paraId="487FF193" w14:textId="6925E4AC" w:rsidR="00B7170F" w:rsidRPr="005A1F30" w:rsidRDefault="00B7170F" w:rsidP="00403225">
      <w:pPr>
        <w:pStyle w:val="berschrift2"/>
      </w:pPr>
      <w:bookmarkStart w:id="15" w:name="_Toc244180391"/>
      <w:r w:rsidRPr="005A1F30">
        <w:t xml:space="preserve">Venting, </w:t>
      </w:r>
      <w:r w:rsidR="00CE3B96">
        <w:t>s</w:t>
      </w:r>
      <w:r w:rsidRPr="005A1F30">
        <w:t>hutting down</w:t>
      </w:r>
      <w:bookmarkEnd w:id="15"/>
    </w:p>
    <w:p w14:paraId="5307E386" w14:textId="77777777" w:rsidR="00DB3676" w:rsidRPr="005A1F30" w:rsidRDefault="00DB3676" w:rsidP="0018768E">
      <w:r w:rsidRPr="005A1F30">
        <w:t>Follow these steps to shut down and vent the UHV system.</w:t>
      </w:r>
    </w:p>
    <w:p w14:paraId="3C66D7A4" w14:textId="4187158C" w:rsidR="00DB3676" w:rsidRPr="005A1F30" w:rsidRDefault="00A81C01" w:rsidP="0018768E">
      <w:r w:rsidRPr="005A1F30">
        <w:t xml:space="preserve">1) </w:t>
      </w:r>
      <w:r w:rsidR="00DB3676" w:rsidRPr="005A1F30">
        <w:t>Check if all instruments are off</w:t>
      </w:r>
      <w:r w:rsidR="004322F5">
        <w:t xml:space="preserve"> (Analyzer, X-ray gun, ion gun, hot filament, mass spectrometer)</w:t>
      </w:r>
      <w:r w:rsidR="009E21C9">
        <w:t>.</w:t>
      </w:r>
    </w:p>
    <w:p w14:paraId="506B8605" w14:textId="77777777" w:rsidR="00DB3676" w:rsidRPr="005A1F30" w:rsidRDefault="00A81C01" w:rsidP="0018768E">
      <w:r w:rsidRPr="005A1F30">
        <w:t xml:space="preserve">2) </w:t>
      </w:r>
      <w:r w:rsidR="00DB3676" w:rsidRPr="005A1F30">
        <w:t>Do not turn off the GP Vacuum Gauge Controller.</w:t>
      </w:r>
    </w:p>
    <w:p w14:paraId="480146AE" w14:textId="601CEAD0" w:rsidR="00DB3676" w:rsidRPr="005A1F30" w:rsidRDefault="00A81C01" w:rsidP="0018768E">
      <w:r w:rsidRPr="005A1F30">
        <w:t xml:space="preserve">3) </w:t>
      </w:r>
      <w:r w:rsidR="00DB3676" w:rsidRPr="005A1F30">
        <w:t xml:space="preserve">Check that all valves on the instrument are closed. Close the gate valve </w:t>
      </w:r>
      <w:r w:rsidR="00084AFA" w:rsidRPr="005A1F30">
        <w:t>at</w:t>
      </w:r>
      <w:r w:rsidR="00DB3676" w:rsidRPr="005A1F30">
        <w:t xml:space="preserve"> the bottom of the chamber</w:t>
      </w:r>
      <w:r w:rsidR="009E21C9">
        <w:t xml:space="preserve"> in front of the Pfeiffer turbo</w:t>
      </w:r>
      <w:r w:rsidR="00DB3676" w:rsidRPr="005A1F30">
        <w:t>.</w:t>
      </w:r>
    </w:p>
    <w:p w14:paraId="74016B62" w14:textId="57058551" w:rsidR="00DB3676" w:rsidRPr="005A1F30" w:rsidRDefault="00A81C01" w:rsidP="0018768E">
      <w:r w:rsidRPr="005A1F30">
        <w:t xml:space="preserve">4) </w:t>
      </w:r>
      <w:r w:rsidR="00DB3676" w:rsidRPr="005A1F30">
        <w:t xml:space="preserve">Turn </w:t>
      </w:r>
      <w:r w:rsidR="00B61CC1" w:rsidRPr="005A1F30">
        <w:t xml:space="preserve">the </w:t>
      </w:r>
      <w:r w:rsidR="00DB3676" w:rsidRPr="005A1F30">
        <w:t>ionization gauge off (press switch “IG1”), leave the thermocouple gauge</w:t>
      </w:r>
      <w:r w:rsidR="00314021">
        <w:t>s</w:t>
      </w:r>
      <w:r w:rsidR="009E21C9">
        <w:t xml:space="preserve"> and the DigiVac gauge</w:t>
      </w:r>
      <w:r w:rsidR="00DB3676" w:rsidRPr="005A1F30">
        <w:t xml:space="preserve"> on.</w:t>
      </w:r>
    </w:p>
    <w:p w14:paraId="75817733" w14:textId="61CE24C7" w:rsidR="00DB3676" w:rsidRPr="005A1F30" w:rsidRDefault="00A81C01" w:rsidP="0018768E">
      <w:r w:rsidRPr="005A1F30">
        <w:t xml:space="preserve">5) </w:t>
      </w:r>
      <w:r w:rsidR="00DB3676" w:rsidRPr="005A1F30">
        <w:t xml:space="preserve">Close the </w:t>
      </w:r>
      <w:r w:rsidR="0079256B" w:rsidRPr="005A1F30">
        <w:t xml:space="preserve">angle </w:t>
      </w:r>
      <w:r w:rsidR="00DB3676" w:rsidRPr="005A1F30">
        <w:t>valve</w:t>
      </w:r>
      <w:r w:rsidR="009E21C9">
        <w:t>s</w:t>
      </w:r>
      <w:r w:rsidR="00DB3676" w:rsidRPr="005A1F30">
        <w:t xml:space="preserve"> connecting the roughing pump to the turbo pump</w:t>
      </w:r>
      <w:r w:rsidR="009E21C9">
        <w:t>s</w:t>
      </w:r>
      <w:r w:rsidR="00DB3676" w:rsidRPr="005A1F30">
        <w:t>.</w:t>
      </w:r>
      <w:r w:rsidR="009E21C9">
        <w:t xml:space="preserve"> Close the valve between the rough vacuum and the rotary stage.</w:t>
      </w:r>
    </w:p>
    <w:p w14:paraId="02C6CF40" w14:textId="7ABD6937" w:rsidR="00DB3676" w:rsidRPr="005A1F30" w:rsidRDefault="00A81C01" w:rsidP="0018768E">
      <w:r w:rsidRPr="005A1F30">
        <w:t>6)</w:t>
      </w:r>
      <w:r w:rsidR="00DB3676" w:rsidRPr="005A1F30">
        <w:t xml:space="preserve"> After closing these valves</w:t>
      </w:r>
      <w:r w:rsidR="00314021">
        <w:t>,</w:t>
      </w:r>
      <w:r w:rsidR="00DB3676" w:rsidRPr="005A1F30">
        <w:t xml:space="preserve"> turn the STP-400 turbo pump to standby mode by pressing the red “Stop” button. Do not press the </w:t>
      </w:r>
      <w:r w:rsidR="00C7312D">
        <w:t>“</w:t>
      </w:r>
      <w:r w:rsidR="00DB3676" w:rsidRPr="005A1F30">
        <w:t>power on/off</w:t>
      </w:r>
      <w:r w:rsidR="00C7312D">
        <w:t>”</w:t>
      </w:r>
      <w:r w:rsidR="00DB3676" w:rsidRPr="005A1F30">
        <w:t xml:space="preserve"> button. The turbo will take approximately 40</w:t>
      </w:r>
      <w:r w:rsidR="00314021">
        <w:t> </w:t>
      </w:r>
      <w:r w:rsidR="00DB3676" w:rsidRPr="005A1F30">
        <w:t xml:space="preserve">min </w:t>
      </w:r>
      <w:r w:rsidR="00C7312D">
        <w:t>to come</w:t>
      </w:r>
      <w:r w:rsidR="00DB3676" w:rsidRPr="005A1F30">
        <w:t xml:space="preserve"> to a full stop. </w:t>
      </w:r>
      <w:r w:rsidR="00314021">
        <w:t>Leave the turbo pump in standby whenever possible (Switching off/on means that the magnetic bearings have to be activated again, we have seen failures of the pump or the controller during this process in the lab.)</w:t>
      </w:r>
      <w:r w:rsidR="009E21C9">
        <w:t xml:space="preserve"> Switch off the Pfeiffer turbo pump by pressing the “power” button.</w:t>
      </w:r>
    </w:p>
    <w:p w14:paraId="20097722" w14:textId="23A67F6B" w:rsidR="00DB3676" w:rsidRPr="005A1F30" w:rsidRDefault="00A81C01" w:rsidP="0018768E">
      <w:r w:rsidRPr="005A1F30">
        <w:lastRenderedPageBreak/>
        <w:t>7)</w:t>
      </w:r>
      <w:r w:rsidR="00DB3676" w:rsidRPr="005A1F30">
        <w:t xml:space="preserve"> Wait for</w:t>
      </w:r>
      <w:r w:rsidR="009E21C9">
        <w:t xml:space="preserve"> both turbos</w:t>
      </w:r>
      <w:r w:rsidR="00DB3676" w:rsidRPr="005A1F30">
        <w:t xml:space="preserve"> to</w:t>
      </w:r>
      <w:r w:rsidR="009E21C9">
        <w:t xml:space="preserve"> come to a</w:t>
      </w:r>
      <w:r w:rsidR="00DB3676" w:rsidRPr="005A1F30">
        <w:t xml:space="preserve"> full stop.</w:t>
      </w:r>
      <w:r w:rsidR="009E21C9">
        <w:t xml:space="preserve"> This is indicated by the “Rotation” reading on the Seiko-Seiki controller and by all LEDs on the Pfeiffer controller turning off.</w:t>
      </w:r>
      <w:r w:rsidR="00DB3676" w:rsidRPr="005A1F30">
        <w:t xml:space="preserve"> Otherwise</w:t>
      </w:r>
      <w:r w:rsidR="00AE7FE6" w:rsidRPr="005A1F30">
        <w:t>,</w:t>
      </w:r>
      <w:r w:rsidR="00DB3676" w:rsidRPr="005A1F30">
        <w:t xml:space="preserve"> there may be significant damage</w:t>
      </w:r>
      <w:r w:rsidR="009E21C9">
        <w:t xml:space="preserve">, also because </w:t>
      </w:r>
      <w:r w:rsidR="00DB3676" w:rsidRPr="005A1F30">
        <w:t>the blades are levitated by a magnetic bearing system</w:t>
      </w:r>
      <w:r w:rsidR="009E21C9">
        <w:t xml:space="preserve"> in the Seiko-Seiki</w:t>
      </w:r>
      <w:r w:rsidR="00DB3676" w:rsidRPr="005A1F30">
        <w:t>.</w:t>
      </w:r>
    </w:p>
    <w:p w14:paraId="06AC468B" w14:textId="5587568A" w:rsidR="00DB3676" w:rsidRPr="005A1F30" w:rsidRDefault="00AE7FE6" w:rsidP="0018768E">
      <w:r w:rsidRPr="005A1F30">
        <w:t>8</w:t>
      </w:r>
      <w:r w:rsidR="00A81C01" w:rsidRPr="005A1F30">
        <w:t>)</w:t>
      </w:r>
      <w:r w:rsidR="00DB3676" w:rsidRPr="005A1F30">
        <w:t xml:space="preserve"> The mechanical pumps can be powered down.</w:t>
      </w:r>
    </w:p>
    <w:p w14:paraId="1A1AE6B0" w14:textId="42B06B1D" w:rsidR="00DB3676" w:rsidRPr="005A1F30" w:rsidRDefault="00AE7FE6" w:rsidP="0018768E">
      <w:r w:rsidRPr="005A1F30">
        <w:t>9</w:t>
      </w:r>
      <w:r w:rsidR="00A81C01" w:rsidRPr="005A1F30">
        <w:t>)</w:t>
      </w:r>
      <w:r w:rsidR="00DB3676" w:rsidRPr="005A1F30">
        <w:t xml:space="preserve"> Introduce </w:t>
      </w:r>
      <w:r w:rsidR="00314021">
        <w:t>nitrogen or argon</w:t>
      </w:r>
      <w:r w:rsidR="00DB3676" w:rsidRPr="005A1F30">
        <w:t xml:space="preserve"> gas into the chamber through </w:t>
      </w:r>
      <w:r w:rsidR="00314021">
        <w:t xml:space="preserve">a </w:t>
      </w:r>
      <w:r w:rsidR="00DB3676" w:rsidRPr="005A1F30">
        <w:t xml:space="preserve">leak valve. Make sure the pressure of the </w:t>
      </w:r>
      <w:r w:rsidR="00314021">
        <w:t>nitrogen or argon</w:t>
      </w:r>
      <w:r w:rsidR="00DB3676" w:rsidRPr="005A1F30">
        <w:t xml:space="preserve"> gas is about </w:t>
      </w:r>
      <w:r w:rsidR="00A81C01" w:rsidRPr="005A1F30">
        <w:t>15</w:t>
      </w:r>
      <w:r w:rsidR="00C7312D">
        <w:t> </w:t>
      </w:r>
      <w:r w:rsidR="00DB3676" w:rsidRPr="005A1F30">
        <w:t>psi</w:t>
      </w:r>
      <w:r w:rsidR="00314021">
        <w:t xml:space="preserve"> (do not build a bomb!!)</w:t>
      </w:r>
      <w:r w:rsidR="00DB3676" w:rsidRPr="005A1F30">
        <w:t>. This will reduce the water that enters the chamber during venting, possibly reducing the total bake</w:t>
      </w:r>
      <w:r w:rsidR="00C7312D">
        <w:t>-</w:t>
      </w:r>
      <w:r w:rsidR="00DB3676" w:rsidRPr="005A1F30">
        <w:t>out time.</w:t>
      </w:r>
      <w:r w:rsidR="00421C5B" w:rsidRPr="005A1F30">
        <w:t xml:space="preserve"> A second way is to use the </w:t>
      </w:r>
      <w:r w:rsidR="00314021">
        <w:t>n</w:t>
      </w:r>
      <w:r w:rsidR="00421C5B" w:rsidRPr="005A1F30">
        <w:t>itrogen from a liquid nitrogen tank.</w:t>
      </w:r>
      <w:r w:rsidR="00A040E9" w:rsidRPr="005A1F30">
        <w:t xml:space="preserve"> </w:t>
      </w:r>
      <w:r w:rsidR="00421C5B" w:rsidRPr="005A1F30">
        <w:t xml:space="preserve">Put the venting tube into a </w:t>
      </w:r>
      <w:r w:rsidR="00314021">
        <w:t xml:space="preserve">liquid nitrogen </w:t>
      </w:r>
      <w:r w:rsidR="00421C5B" w:rsidRPr="005A1F30">
        <w:t xml:space="preserve">tank. Open the Swagelok valve at the end of the venting tube, then slowly fill the chamber with nitrogen through </w:t>
      </w:r>
      <w:r w:rsidR="00314021">
        <w:t>a</w:t>
      </w:r>
      <w:r w:rsidR="00421C5B" w:rsidRPr="005A1F30">
        <w:t xml:space="preserve"> leak valve. </w:t>
      </w:r>
      <w:r w:rsidR="00314021">
        <w:t>In this case, t</w:t>
      </w:r>
      <w:r w:rsidR="00421C5B" w:rsidRPr="005A1F30">
        <w:t>he</w:t>
      </w:r>
      <w:r w:rsidR="00314021">
        <w:t xml:space="preserve"> end of the</w:t>
      </w:r>
      <w:r w:rsidR="00421C5B" w:rsidRPr="005A1F30">
        <w:t xml:space="preserve"> venting process is </w:t>
      </w:r>
      <w:r w:rsidR="00314021">
        <w:t xml:space="preserve">shown </w:t>
      </w:r>
      <w:r w:rsidR="00421C5B" w:rsidRPr="005A1F30">
        <w:t xml:space="preserve">by </w:t>
      </w:r>
      <w:r w:rsidR="009E21C9">
        <w:t xml:space="preserve">the </w:t>
      </w:r>
      <w:r w:rsidR="00421C5B" w:rsidRPr="005A1F30">
        <w:t xml:space="preserve">thawing of the condensed ice on the </w:t>
      </w:r>
      <w:r w:rsidR="009E21C9">
        <w:t>outside</w:t>
      </w:r>
      <w:r w:rsidR="00421C5B" w:rsidRPr="005A1F30">
        <w:t xml:space="preserve"> of the venting tube. Fully open the valve to make sure the pressure inside the chamber </w:t>
      </w:r>
      <w:r w:rsidR="00314021">
        <w:t xml:space="preserve">is </w:t>
      </w:r>
      <w:r w:rsidR="00421C5B" w:rsidRPr="005A1F30">
        <w:t>equal to atmospheric pressure before open</w:t>
      </w:r>
      <w:r w:rsidR="00314021">
        <w:t>ing</w:t>
      </w:r>
      <w:r w:rsidR="00421C5B" w:rsidRPr="005A1F30">
        <w:t xml:space="preserve"> the vacuum chamber</w:t>
      </w:r>
      <w:r w:rsidR="00314021">
        <w:t>.</w:t>
      </w:r>
      <w:r w:rsidR="009E21C9">
        <w:t xml:space="preserve"> You can monitor the pressure inside the chamber with the DigiVac gauge (the atmospheric pressure in the lab is </w:t>
      </w:r>
      <w:r w:rsidR="009E21C9">
        <w:rPr>
          <w:rFonts w:cs="Arial"/>
        </w:rPr>
        <w:t>≈</w:t>
      </w:r>
      <w:r w:rsidR="009E21C9">
        <w:t>700 Torr).</w:t>
      </w:r>
    </w:p>
    <w:p w14:paraId="3E4320AF" w14:textId="2E410A62" w:rsidR="00DB3676" w:rsidRPr="005A1F30" w:rsidRDefault="00DB3676" w:rsidP="0018768E">
      <w:r w:rsidRPr="005A1F30">
        <w:rPr>
          <w:bCs/>
        </w:rPr>
        <w:t>Note</w:t>
      </w:r>
      <w:r w:rsidRPr="005A1F30">
        <w:t xml:space="preserve">: If the system needs to be vented in </w:t>
      </w:r>
      <w:r w:rsidR="00314021">
        <w:t>a</w:t>
      </w:r>
      <w:r w:rsidRPr="005A1F30">
        <w:t xml:space="preserve"> hurry, </w:t>
      </w:r>
      <w:r w:rsidR="009E21C9">
        <w:t xml:space="preserve">you can start venting with argon once the turbo pumps have decelerated to half of their operational speed. </w:t>
      </w:r>
      <w:r w:rsidRPr="005A1F30">
        <w:t>The rotor of the turbo pump will be decelerated by the incoming gas</w:t>
      </w:r>
      <w:r w:rsidR="00314021">
        <w:t>. It</w:t>
      </w:r>
      <w:r w:rsidRPr="005A1F30">
        <w:t xml:space="preserve"> should take about</w:t>
      </w:r>
      <w:r w:rsidR="00314021">
        <w:t xml:space="preserve"> </w:t>
      </w:r>
      <w:r w:rsidRPr="005A1F30">
        <w:t>10</w:t>
      </w:r>
      <w:r w:rsidR="00314021">
        <w:t> </w:t>
      </w:r>
      <w:r w:rsidRPr="005A1F30">
        <w:t>min.</w:t>
      </w:r>
    </w:p>
    <w:p w14:paraId="14C2AEB6" w14:textId="47264B23" w:rsidR="00B7170F" w:rsidRPr="00FF5AB7" w:rsidRDefault="00B7170F" w:rsidP="00403225">
      <w:pPr>
        <w:pStyle w:val="berschrift2"/>
      </w:pPr>
      <w:bookmarkStart w:id="16" w:name="_Toc244180392"/>
      <w:r w:rsidRPr="00FF5AB7">
        <w:t>UHV bake</w:t>
      </w:r>
      <w:r w:rsidR="009E21C9">
        <w:t>-</w:t>
      </w:r>
      <w:r w:rsidRPr="00FF5AB7">
        <w:t>out</w:t>
      </w:r>
      <w:bookmarkEnd w:id="16"/>
    </w:p>
    <w:p w14:paraId="42233E0E" w14:textId="708A744F" w:rsidR="00A41089" w:rsidRPr="005A1F30" w:rsidRDefault="00A41089" w:rsidP="0018768E">
      <w:r w:rsidRPr="005A1F30">
        <w:t>Monitor the temperature closely the first time working on the chamber</w:t>
      </w:r>
      <w:r w:rsidR="00FF5AB7">
        <w:t xml:space="preserve"> to</w:t>
      </w:r>
      <w:r w:rsidRPr="005A1F30">
        <w:t xml:space="preserve"> prevent any unexpected overheating that may result in mechanical failures.</w:t>
      </w:r>
    </w:p>
    <w:p w14:paraId="59136F44" w14:textId="227E27DF" w:rsidR="00A41089" w:rsidRPr="005A1F30" w:rsidRDefault="00A41089" w:rsidP="0018768E">
      <w:pPr>
        <w:rPr>
          <w:color w:val="000000"/>
        </w:rPr>
      </w:pPr>
      <w:r w:rsidRPr="005A1F30">
        <w:rPr>
          <w:color w:val="000000"/>
        </w:rPr>
        <w:t>1)</w:t>
      </w:r>
      <w:r w:rsidR="00FE4A1E">
        <w:rPr>
          <w:color w:val="000000"/>
        </w:rPr>
        <w:t xml:space="preserve"> </w:t>
      </w:r>
      <w:r w:rsidRPr="005A1F30">
        <w:rPr>
          <w:color w:val="000000"/>
        </w:rPr>
        <w:t>Pump out the gas lines connecting the manifold.</w:t>
      </w:r>
    </w:p>
    <w:p w14:paraId="59A05646" w14:textId="6FBB10A3" w:rsidR="00A41089" w:rsidRDefault="00A41089" w:rsidP="0018768E">
      <w:pPr>
        <w:rPr>
          <w:color w:val="000000"/>
        </w:rPr>
      </w:pPr>
      <w:r w:rsidRPr="005A1F30">
        <w:rPr>
          <w:color w:val="000000"/>
        </w:rPr>
        <w:t xml:space="preserve">2) Relax the leak valves by opening </w:t>
      </w:r>
      <w:r w:rsidR="009E21C9">
        <w:rPr>
          <w:color w:val="000000"/>
        </w:rPr>
        <w:t>two full</w:t>
      </w:r>
      <w:r w:rsidRPr="005A1F30">
        <w:rPr>
          <w:color w:val="000000"/>
        </w:rPr>
        <w:t xml:space="preserve"> turns. This is required </w:t>
      </w:r>
      <w:r w:rsidR="00FF5AB7">
        <w:rPr>
          <w:color w:val="000000"/>
        </w:rPr>
        <w:t xml:space="preserve">to </w:t>
      </w:r>
      <w:r w:rsidR="009E21C9">
        <w:rPr>
          <w:color w:val="000000"/>
        </w:rPr>
        <w:t>avoid</w:t>
      </w:r>
      <w:r w:rsidR="00FF5AB7">
        <w:rPr>
          <w:color w:val="000000"/>
        </w:rPr>
        <w:t xml:space="preserve"> </w:t>
      </w:r>
      <w:r w:rsidRPr="005A1F30">
        <w:rPr>
          <w:color w:val="000000"/>
        </w:rPr>
        <w:t>damage at ba</w:t>
      </w:r>
      <w:r w:rsidR="00FF5AB7">
        <w:rPr>
          <w:color w:val="000000"/>
        </w:rPr>
        <w:t>ke</w:t>
      </w:r>
      <w:r w:rsidRPr="005A1F30">
        <w:rPr>
          <w:color w:val="000000"/>
        </w:rPr>
        <w:t>-out temperature.</w:t>
      </w:r>
    </w:p>
    <w:p w14:paraId="5EBDC703" w14:textId="26BB77D1" w:rsidR="00765E78" w:rsidRPr="005A1F30" w:rsidRDefault="00765E78" w:rsidP="0018768E">
      <w:pPr>
        <w:rPr>
          <w:color w:val="000000"/>
        </w:rPr>
      </w:pPr>
      <w:r>
        <w:rPr>
          <w:color w:val="000000"/>
        </w:rPr>
        <w:t>3) Move the sample up</w:t>
      </w:r>
      <w:r w:rsidR="009E21C9">
        <w:rPr>
          <w:color w:val="000000"/>
        </w:rPr>
        <w:t xml:space="preserve"> (to the red marking on the transfer rod, z=</w:t>
      </w:r>
      <w:r w:rsidR="00487781">
        <w:rPr>
          <w:color w:val="000000"/>
        </w:rPr>
        <w:t>22.7)</w:t>
      </w:r>
      <w:r>
        <w:rPr>
          <w:color w:val="000000"/>
        </w:rPr>
        <w:t xml:space="preserve"> and the X-ray gun out, so that all bellows are fully expanded.</w:t>
      </w:r>
    </w:p>
    <w:p w14:paraId="771A9BB6" w14:textId="1CFF7625" w:rsidR="00EE048E" w:rsidRPr="005A1F30" w:rsidRDefault="00765E78" w:rsidP="0018768E">
      <w:pPr>
        <w:rPr>
          <w:color w:val="000000"/>
        </w:rPr>
      </w:pPr>
      <w:r>
        <w:rPr>
          <w:color w:val="000000"/>
        </w:rPr>
        <w:t>4</w:t>
      </w:r>
      <w:r w:rsidR="00A41089" w:rsidRPr="005A1F30">
        <w:rPr>
          <w:color w:val="000000"/>
        </w:rPr>
        <w:t>) Remove all connectors: Those include</w:t>
      </w:r>
      <w:r w:rsidR="00761989">
        <w:rPr>
          <w:color w:val="000000"/>
        </w:rPr>
        <w:t>,</w:t>
      </w:r>
      <w:r w:rsidR="00A41089" w:rsidRPr="005A1F30">
        <w:rPr>
          <w:color w:val="000000"/>
        </w:rPr>
        <w:t xml:space="preserve"> but </w:t>
      </w:r>
      <w:r w:rsidR="00761989">
        <w:rPr>
          <w:color w:val="000000"/>
        </w:rPr>
        <w:t xml:space="preserve">are </w:t>
      </w:r>
      <w:r w:rsidR="00A41089" w:rsidRPr="005A1F30">
        <w:rPr>
          <w:color w:val="000000"/>
        </w:rPr>
        <w:t>not limited to:</w:t>
      </w:r>
    </w:p>
    <w:p w14:paraId="52D47E9E" w14:textId="529FCDD3" w:rsidR="00EE048E" w:rsidRPr="005A1F30" w:rsidRDefault="00EE048E" w:rsidP="0018768E">
      <w:pPr>
        <w:rPr>
          <w:color w:val="000000"/>
        </w:rPr>
      </w:pPr>
      <w:r w:rsidRPr="005A1F30">
        <w:rPr>
          <w:color w:val="000000"/>
        </w:rPr>
        <w:t>• Cables to the ion gun</w:t>
      </w:r>
      <w:r w:rsidR="00FF5AB7">
        <w:rPr>
          <w:color w:val="000000"/>
        </w:rPr>
        <w:t>.</w:t>
      </w:r>
    </w:p>
    <w:p w14:paraId="3D0A43A6" w14:textId="7D496529" w:rsidR="00A41089" w:rsidRPr="005A1F30" w:rsidRDefault="00EE048E" w:rsidP="0018768E">
      <w:pPr>
        <w:rPr>
          <w:color w:val="000000"/>
        </w:rPr>
      </w:pPr>
      <w:r w:rsidRPr="005A1F30">
        <w:rPr>
          <w:color w:val="000000"/>
        </w:rPr>
        <w:t>• C</w:t>
      </w:r>
      <w:r w:rsidR="00A41089" w:rsidRPr="005A1F30">
        <w:rPr>
          <w:color w:val="000000"/>
        </w:rPr>
        <w:t>ables and water conne</w:t>
      </w:r>
      <w:r w:rsidRPr="005A1F30">
        <w:rPr>
          <w:color w:val="000000"/>
        </w:rPr>
        <w:t>ction to the X-ray source.</w:t>
      </w:r>
      <w:r w:rsidR="00A41089" w:rsidRPr="005A1F30">
        <w:rPr>
          <w:color w:val="000000"/>
        </w:rPr>
        <w:t xml:space="preserve"> Twist </w:t>
      </w:r>
      <w:r w:rsidR="00487781">
        <w:rPr>
          <w:color w:val="000000"/>
        </w:rPr>
        <w:t xml:space="preserve">the </w:t>
      </w:r>
      <w:r w:rsidR="00A41089" w:rsidRPr="005A1F30">
        <w:rPr>
          <w:color w:val="000000"/>
        </w:rPr>
        <w:t xml:space="preserve">external protective cover to </w:t>
      </w:r>
      <w:r w:rsidR="00487781">
        <w:rPr>
          <w:color w:val="000000"/>
        </w:rPr>
        <w:t>loosen it</w:t>
      </w:r>
      <w:r w:rsidR="00A41089" w:rsidRPr="005A1F30">
        <w:rPr>
          <w:color w:val="000000"/>
        </w:rPr>
        <w:t xml:space="preserve"> from </w:t>
      </w:r>
      <w:r w:rsidR="00487781">
        <w:rPr>
          <w:color w:val="000000"/>
        </w:rPr>
        <w:t xml:space="preserve">the </w:t>
      </w:r>
      <w:r w:rsidR="00A41089" w:rsidRPr="005A1F30">
        <w:rPr>
          <w:color w:val="000000"/>
        </w:rPr>
        <w:t xml:space="preserve">locked position. Then loosen the screws holding the internal protection cover and slide it out. Remove </w:t>
      </w:r>
      <w:r w:rsidR="00487781">
        <w:rPr>
          <w:color w:val="000000"/>
        </w:rPr>
        <w:t>the high-voltage</w:t>
      </w:r>
      <w:r w:rsidR="00A41089" w:rsidRPr="005A1F30">
        <w:rPr>
          <w:color w:val="000000"/>
        </w:rPr>
        <w:t xml:space="preserve"> connector. Then remove the water connections by pressing it down and holding the lower ring pressed against the body of the connector</w:t>
      </w:r>
      <w:r w:rsidR="00487781">
        <w:rPr>
          <w:color w:val="000000"/>
        </w:rPr>
        <w:t>;</w:t>
      </w:r>
      <w:r w:rsidR="00A41089" w:rsidRPr="005A1F30">
        <w:rPr>
          <w:color w:val="000000"/>
        </w:rPr>
        <w:t xml:space="preserve"> have a bucket in the event that there is spillage. </w:t>
      </w:r>
      <w:r w:rsidR="00764005">
        <w:rPr>
          <w:color w:val="000000"/>
        </w:rPr>
        <w:t xml:space="preserve">You can also use a </w:t>
      </w:r>
      <w:r w:rsidR="00487781">
        <w:rPr>
          <w:color w:val="000000"/>
        </w:rPr>
        <w:t>screwdriver</w:t>
      </w:r>
      <w:r w:rsidR="00764005">
        <w:rPr>
          <w:color w:val="000000"/>
        </w:rPr>
        <w:t xml:space="preserve"> to pull the connectors off.</w:t>
      </w:r>
      <w:r w:rsidR="00FF5AB7">
        <w:rPr>
          <w:color w:val="000000"/>
        </w:rPr>
        <w:t xml:space="preserve"> Blow the remaining water out of the inside of the X-ray gun using the pressurized air tube. Pull out the filament lead plug on the bottom of the X-ray gun.</w:t>
      </w:r>
    </w:p>
    <w:p w14:paraId="4DD1FF63" w14:textId="221F6E8E" w:rsidR="00A41089" w:rsidRDefault="00A41089" w:rsidP="0018768E">
      <w:pPr>
        <w:rPr>
          <w:color w:val="000000"/>
        </w:rPr>
      </w:pPr>
      <w:r w:rsidRPr="005A1F30">
        <w:rPr>
          <w:color w:val="000000"/>
        </w:rPr>
        <w:lastRenderedPageBreak/>
        <w:t xml:space="preserve">• Cables to </w:t>
      </w:r>
      <w:r w:rsidR="00FF5AB7">
        <w:rPr>
          <w:color w:val="000000"/>
        </w:rPr>
        <w:t xml:space="preserve">the </w:t>
      </w:r>
      <w:r w:rsidRPr="005A1F30">
        <w:rPr>
          <w:color w:val="000000"/>
        </w:rPr>
        <w:t>analyzer. Pull all out very carefully! The insulation ceramics can easily be broken.</w:t>
      </w:r>
    </w:p>
    <w:p w14:paraId="60CB81BD" w14:textId="505CDD7C" w:rsidR="00FF5AB7" w:rsidRDefault="00FF5AB7" w:rsidP="0018768E">
      <w:pPr>
        <w:rPr>
          <w:color w:val="000000"/>
        </w:rPr>
      </w:pPr>
      <w:r w:rsidRPr="005A1F30">
        <w:rPr>
          <w:color w:val="000000"/>
        </w:rPr>
        <w:t>• Cables</w:t>
      </w:r>
      <w:r>
        <w:rPr>
          <w:color w:val="000000"/>
        </w:rPr>
        <w:t xml:space="preserve"> to the silicon source</w:t>
      </w:r>
      <w:r w:rsidR="00487781">
        <w:rPr>
          <w:color w:val="000000"/>
        </w:rPr>
        <w:t xml:space="preserve"> and/or the hot filament</w:t>
      </w:r>
      <w:r>
        <w:rPr>
          <w:color w:val="000000"/>
        </w:rPr>
        <w:t>.</w:t>
      </w:r>
    </w:p>
    <w:p w14:paraId="4D829AEF" w14:textId="48AC31AB" w:rsidR="00FF5AB7" w:rsidRDefault="00FF5AB7" w:rsidP="0018768E">
      <w:pPr>
        <w:rPr>
          <w:color w:val="000000"/>
        </w:rPr>
      </w:pPr>
      <w:r w:rsidRPr="005A1F30">
        <w:rPr>
          <w:color w:val="000000"/>
        </w:rPr>
        <w:t xml:space="preserve">• </w:t>
      </w:r>
      <w:r>
        <w:rPr>
          <w:color w:val="000000"/>
        </w:rPr>
        <w:t>Cable to the capacitance gauge. Switch off the capacitance gauge first, then pull the cable. In contrast to the ion gauge, the capacitance gauge needs to be switched off for bake</w:t>
      </w:r>
      <w:r w:rsidR="00C7312D">
        <w:rPr>
          <w:color w:val="000000"/>
        </w:rPr>
        <w:t>-</w:t>
      </w:r>
      <w:r>
        <w:rPr>
          <w:color w:val="000000"/>
        </w:rPr>
        <w:t xml:space="preserve">out since the maximum operating temperature is </w:t>
      </w:r>
      <w:r w:rsidR="00060A29">
        <w:rPr>
          <w:color w:val="000000"/>
        </w:rPr>
        <w:t>5</w:t>
      </w:r>
      <w:r>
        <w:rPr>
          <w:color w:val="000000"/>
        </w:rPr>
        <w:t>0 </w:t>
      </w:r>
      <w:r>
        <w:rPr>
          <w:color w:val="000000"/>
          <w:lang w:val="de-DE"/>
        </w:rPr>
        <w:t>°C</w:t>
      </w:r>
      <w:r>
        <w:rPr>
          <w:color w:val="000000"/>
        </w:rPr>
        <w:t>.</w:t>
      </w:r>
    </w:p>
    <w:p w14:paraId="4226BCE5" w14:textId="23143EF3" w:rsidR="00FF5AB7" w:rsidRDefault="00060A29" w:rsidP="0018768E">
      <w:pPr>
        <w:rPr>
          <w:color w:val="000000"/>
        </w:rPr>
      </w:pPr>
      <w:r w:rsidRPr="005A1F30">
        <w:rPr>
          <w:color w:val="000000"/>
        </w:rPr>
        <w:t>• C</w:t>
      </w:r>
      <w:r>
        <w:rPr>
          <w:color w:val="000000"/>
        </w:rPr>
        <w:t>hamber light.</w:t>
      </w:r>
    </w:p>
    <w:p w14:paraId="299061B1" w14:textId="094D63BD" w:rsidR="00487781" w:rsidRDefault="00487781" w:rsidP="0018768E">
      <w:pPr>
        <w:rPr>
          <w:color w:val="000000"/>
        </w:rPr>
      </w:pPr>
      <w:r w:rsidRPr="005A1F30">
        <w:rPr>
          <w:color w:val="000000"/>
        </w:rPr>
        <w:t xml:space="preserve">• </w:t>
      </w:r>
      <w:r>
        <w:rPr>
          <w:color w:val="000000"/>
        </w:rPr>
        <w:t>The halogen lamps, the ion gauge, the sample heating wires and the sample thermocouple should remain connected. The mass spectrometer can stay connected, too (see 11).</w:t>
      </w:r>
    </w:p>
    <w:p w14:paraId="04C916FD" w14:textId="69E1E3AA" w:rsidR="00060A29" w:rsidRPr="00FF5AB7" w:rsidRDefault="00765E78" w:rsidP="0018768E">
      <w:pPr>
        <w:rPr>
          <w:color w:val="000000"/>
        </w:rPr>
      </w:pPr>
      <w:r>
        <w:rPr>
          <w:color w:val="000000"/>
        </w:rPr>
        <w:t>5</w:t>
      </w:r>
      <w:r w:rsidR="00060A29">
        <w:rPr>
          <w:color w:val="000000"/>
        </w:rPr>
        <w:t>) Cover all windows, bellows and feedthroughs with aluminum foil.</w:t>
      </w:r>
      <w:r>
        <w:rPr>
          <w:color w:val="000000"/>
        </w:rPr>
        <w:t xml:space="preserve"> This prevents high temperature gradients over glass-to-metal, ceramic-to-metal seals and the welds of the bellows.</w:t>
      </w:r>
    </w:p>
    <w:p w14:paraId="72D74BD6" w14:textId="0F8EDE60" w:rsidR="00A41089" w:rsidRDefault="00765E78" w:rsidP="0018768E">
      <w:pPr>
        <w:rPr>
          <w:color w:val="000000"/>
        </w:rPr>
      </w:pPr>
      <w:r>
        <w:rPr>
          <w:color w:val="000000"/>
        </w:rPr>
        <w:t>6</w:t>
      </w:r>
      <w:r w:rsidR="00A41089" w:rsidRPr="005A1F30">
        <w:rPr>
          <w:color w:val="000000"/>
        </w:rPr>
        <w:t>) Check if heating tapes are sitting in place. Make sure that the</w:t>
      </w:r>
      <w:r w:rsidR="00060A29">
        <w:rPr>
          <w:color w:val="000000"/>
        </w:rPr>
        <w:t xml:space="preserve"> ones around the</w:t>
      </w:r>
      <w:r w:rsidR="00A41089" w:rsidRPr="005A1F30">
        <w:rPr>
          <w:color w:val="000000"/>
        </w:rPr>
        <w:t xml:space="preserve"> manipulator</w:t>
      </w:r>
      <w:r w:rsidR="00487781">
        <w:rPr>
          <w:color w:val="000000"/>
        </w:rPr>
        <w:t xml:space="preserve">, </w:t>
      </w:r>
      <w:r w:rsidR="00060A29">
        <w:rPr>
          <w:color w:val="000000"/>
        </w:rPr>
        <w:t>the X-ray gun</w:t>
      </w:r>
      <w:r w:rsidR="00761989">
        <w:rPr>
          <w:color w:val="000000"/>
        </w:rPr>
        <w:t>,</w:t>
      </w:r>
      <w:r w:rsidR="00487781">
        <w:rPr>
          <w:color w:val="000000"/>
        </w:rPr>
        <w:t xml:space="preserve"> and the high-pressure cell</w:t>
      </w:r>
      <w:r w:rsidR="00A41089" w:rsidRPr="005A1F30">
        <w:rPr>
          <w:color w:val="000000"/>
        </w:rPr>
        <w:t xml:space="preserve"> </w:t>
      </w:r>
      <w:r w:rsidR="00060A29">
        <w:rPr>
          <w:color w:val="000000"/>
        </w:rPr>
        <w:t>are ok</w:t>
      </w:r>
      <w:r w:rsidR="00761989">
        <w:rPr>
          <w:color w:val="000000"/>
        </w:rPr>
        <w:t>;</w:t>
      </w:r>
      <w:r w:rsidR="00060A29">
        <w:rPr>
          <w:color w:val="000000"/>
        </w:rPr>
        <w:t xml:space="preserve"> they usually need to be refitted.</w:t>
      </w:r>
    </w:p>
    <w:p w14:paraId="50403C75" w14:textId="11C53601" w:rsidR="00060A29" w:rsidRDefault="00765E78" w:rsidP="0018768E">
      <w:pPr>
        <w:rPr>
          <w:color w:val="000000"/>
        </w:rPr>
      </w:pPr>
      <w:r>
        <w:rPr>
          <w:color w:val="000000"/>
        </w:rPr>
        <w:t>7</w:t>
      </w:r>
      <w:r w:rsidR="00060A29">
        <w:rPr>
          <w:color w:val="000000"/>
        </w:rPr>
        <w:t>) Place thermocouples around the chamber</w:t>
      </w:r>
      <w:r>
        <w:rPr>
          <w:color w:val="000000"/>
        </w:rPr>
        <w:t xml:space="preserve"> (squeeze them between the metal and the heating belts)</w:t>
      </w:r>
      <w:r w:rsidR="00060A29">
        <w:rPr>
          <w:color w:val="000000"/>
        </w:rPr>
        <w:t xml:space="preserve"> to monitor the temperature. Currently, they are usually placed on the analyzer, the X-ray gun, the </w:t>
      </w:r>
      <w:r w:rsidR="00487781">
        <w:rPr>
          <w:color w:val="000000"/>
        </w:rPr>
        <w:t xml:space="preserve">rotary stage of the </w:t>
      </w:r>
      <w:r w:rsidR="00060A29">
        <w:rPr>
          <w:color w:val="000000"/>
        </w:rPr>
        <w:t>manipulator</w:t>
      </w:r>
      <w:r w:rsidR="00487781">
        <w:rPr>
          <w:color w:val="000000"/>
        </w:rPr>
        <w:t>,</w:t>
      </w:r>
      <w:r w:rsidR="00060A29">
        <w:rPr>
          <w:color w:val="000000"/>
        </w:rPr>
        <w:t xml:space="preserve"> and two parts of the main chamber. Familiarize yourself</w:t>
      </w:r>
      <w:r w:rsidR="00487781">
        <w:rPr>
          <w:color w:val="000000"/>
        </w:rPr>
        <w:t xml:space="preserve"> with</w:t>
      </w:r>
      <w:r w:rsidR="00060A29">
        <w:rPr>
          <w:color w:val="000000"/>
        </w:rPr>
        <w:t xml:space="preserve"> which thermocouples are connected to which variac.</w:t>
      </w:r>
    </w:p>
    <w:p w14:paraId="0C6C62DB" w14:textId="29E72FB1" w:rsidR="00765E78" w:rsidRDefault="00765E78" w:rsidP="0018768E">
      <w:pPr>
        <w:rPr>
          <w:color w:val="000000"/>
        </w:rPr>
      </w:pPr>
      <w:r>
        <w:rPr>
          <w:color w:val="000000"/>
        </w:rPr>
        <w:t xml:space="preserve">8) Test that </w:t>
      </w:r>
      <w:r w:rsidR="00487781">
        <w:rPr>
          <w:color w:val="000000"/>
        </w:rPr>
        <w:t xml:space="preserve">the </w:t>
      </w:r>
      <w:r>
        <w:rPr>
          <w:color w:val="000000"/>
        </w:rPr>
        <w:t>thermocouples and heating tapes are working.</w:t>
      </w:r>
    </w:p>
    <w:p w14:paraId="33929B60" w14:textId="70CFC4CF" w:rsidR="00765E78" w:rsidRDefault="00765E78" w:rsidP="0018768E">
      <w:pPr>
        <w:rPr>
          <w:color w:val="000000"/>
        </w:rPr>
      </w:pPr>
      <w:r>
        <w:rPr>
          <w:color w:val="000000"/>
        </w:rPr>
        <w:t>9) Cover Michelle with aluminum foil. Do not cover the ion gauge and the halogen lamps, as they have open power connections.</w:t>
      </w:r>
    </w:p>
    <w:p w14:paraId="663E67F2" w14:textId="3D65ECA1" w:rsidR="00DF77D0" w:rsidRPr="005A1F30" w:rsidRDefault="00DF77D0" w:rsidP="0018768E">
      <w:pPr>
        <w:rPr>
          <w:color w:val="000000"/>
        </w:rPr>
      </w:pPr>
      <w:r>
        <w:rPr>
          <w:noProof/>
          <w:color w:val="000000"/>
        </w:rPr>
        <w:lastRenderedPageBreak/>
        <w:drawing>
          <wp:inline distT="0" distB="0" distL="0" distR="0" wp14:anchorId="0A33A3AC" wp14:editId="69DD9560">
            <wp:extent cx="4320000" cy="5760000"/>
            <wp:effectExtent l="0" t="0" r="4445" b="0"/>
            <wp:docPr id="1042842556" name="Grafik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2842556" name="Grafik 104284255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4320000" cy="5760000"/>
                    </a:xfrm>
                    <a:prstGeom prst="rect">
                      <a:avLst/>
                    </a:prstGeom>
                  </pic:spPr>
                </pic:pic>
              </a:graphicData>
            </a:graphic>
          </wp:inline>
        </w:drawing>
      </w:r>
    </w:p>
    <w:p w14:paraId="39F2CE87" w14:textId="28CE88CC" w:rsidR="00A41089" w:rsidRDefault="00765E78" w:rsidP="0018768E">
      <w:pPr>
        <w:rPr>
          <w:color w:val="000000"/>
        </w:rPr>
      </w:pPr>
      <w:r>
        <w:rPr>
          <w:color w:val="000000"/>
        </w:rPr>
        <w:t>10</w:t>
      </w:r>
      <w:r w:rsidR="00A41089" w:rsidRPr="005A1F30">
        <w:rPr>
          <w:color w:val="000000"/>
        </w:rPr>
        <w:t xml:space="preserve">) Connect </w:t>
      </w:r>
      <w:r>
        <w:rPr>
          <w:color w:val="000000"/>
        </w:rPr>
        <w:t xml:space="preserve">the </w:t>
      </w:r>
      <w:r w:rsidR="00A41089" w:rsidRPr="005A1F30">
        <w:rPr>
          <w:color w:val="000000"/>
        </w:rPr>
        <w:t>heating tapes to the variacs</w:t>
      </w:r>
      <w:r>
        <w:rPr>
          <w:color w:val="000000"/>
        </w:rPr>
        <w:t>.</w:t>
      </w:r>
      <w:r w:rsidR="00A41089" w:rsidRPr="005A1F30">
        <w:rPr>
          <w:color w:val="000000"/>
        </w:rPr>
        <w:t xml:space="preserve"> </w:t>
      </w:r>
      <w:r>
        <w:rPr>
          <w:color w:val="000000"/>
        </w:rPr>
        <w:t>Slowly increase the heating power until you reach a target temperature of 140 </w:t>
      </w:r>
      <w:r>
        <w:rPr>
          <w:color w:val="000000"/>
          <w:lang w:val="de-DE"/>
        </w:rPr>
        <w:t>°C</w:t>
      </w:r>
      <w:r>
        <w:rPr>
          <w:color w:val="000000"/>
        </w:rPr>
        <w:t xml:space="preserve"> on the hottest thermocouples. You will need to wait at least 30 min until the temperature has stabilized</w:t>
      </w:r>
      <w:r w:rsidR="00487781">
        <w:rPr>
          <w:color w:val="000000"/>
        </w:rPr>
        <w:t xml:space="preserve"> before you make the next change to the variac setting</w:t>
      </w:r>
      <w:r>
        <w:rPr>
          <w:color w:val="000000"/>
        </w:rPr>
        <w:t>. Some parts of Michelle even take longer to warm up. Typically</w:t>
      </w:r>
      <w:r w:rsidR="00761989">
        <w:rPr>
          <w:color w:val="000000"/>
        </w:rPr>
        <w:t>,</w:t>
      </w:r>
      <w:r>
        <w:rPr>
          <w:color w:val="000000"/>
        </w:rPr>
        <w:t xml:space="preserve"> about 60-</w:t>
      </w:r>
      <w:r w:rsidR="00487781">
        <w:rPr>
          <w:color w:val="000000"/>
        </w:rPr>
        <w:t>70</w:t>
      </w:r>
      <w:r>
        <w:rPr>
          <w:color w:val="000000"/>
        </w:rPr>
        <w:t xml:space="preserve">% </w:t>
      </w:r>
      <w:r w:rsidR="00761989">
        <w:rPr>
          <w:color w:val="000000"/>
        </w:rPr>
        <w:t>is</w:t>
      </w:r>
      <w:r>
        <w:rPr>
          <w:color w:val="000000"/>
        </w:rPr>
        <w:t xml:space="preserve"> used for the variac in the front of Michelle and about </w:t>
      </w:r>
      <w:r w:rsidR="00487781">
        <w:rPr>
          <w:color w:val="000000"/>
        </w:rPr>
        <w:t>35</w:t>
      </w:r>
      <w:r>
        <w:rPr>
          <w:color w:val="000000"/>
        </w:rPr>
        <w:t>-</w:t>
      </w:r>
      <w:r w:rsidR="00487781">
        <w:rPr>
          <w:color w:val="000000"/>
        </w:rPr>
        <w:t>45</w:t>
      </w:r>
      <w:r>
        <w:rPr>
          <w:color w:val="000000"/>
        </w:rPr>
        <w:t>% for the variac on the back of Michelle. At the same time, increase the power to the internal halogen lamps slowly up to 45%. Heat up the sample to a target temperature of 150 </w:t>
      </w:r>
      <w:r>
        <w:rPr>
          <w:color w:val="000000"/>
          <w:lang w:val="de-DE"/>
        </w:rPr>
        <w:t>°C</w:t>
      </w:r>
      <w:r>
        <w:rPr>
          <w:color w:val="000000"/>
        </w:rPr>
        <w:t>/ 423 K.</w:t>
      </w:r>
    </w:p>
    <w:p w14:paraId="5DA5AF5B" w14:textId="24BA90BD" w:rsidR="002D01E8" w:rsidRPr="00765E78" w:rsidRDefault="002D01E8" w:rsidP="0018768E">
      <w:pPr>
        <w:rPr>
          <w:color w:val="000000"/>
        </w:rPr>
      </w:pPr>
      <w:r>
        <w:rPr>
          <w:color w:val="000000"/>
        </w:rPr>
        <w:t>11) Log the pressure, temperatures</w:t>
      </w:r>
      <w:r w:rsidR="00761989">
        <w:rPr>
          <w:color w:val="000000"/>
        </w:rPr>
        <w:t>,</w:t>
      </w:r>
      <w:r>
        <w:rPr>
          <w:color w:val="000000"/>
        </w:rPr>
        <w:t xml:space="preserve"> and variac settings in a table in your labbook. (This will come in </w:t>
      </w:r>
      <w:r w:rsidR="00761989">
        <w:rPr>
          <w:color w:val="000000"/>
        </w:rPr>
        <w:t>handy</w:t>
      </w:r>
      <w:r>
        <w:rPr>
          <w:color w:val="000000"/>
        </w:rPr>
        <w:t xml:space="preserve"> the next time you do a bake</w:t>
      </w:r>
      <w:r w:rsidR="00C7312D">
        <w:rPr>
          <w:color w:val="000000"/>
        </w:rPr>
        <w:t>-</w:t>
      </w:r>
      <w:r>
        <w:rPr>
          <w:color w:val="000000"/>
        </w:rPr>
        <w:t>out.)</w:t>
      </w:r>
    </w:p>
    <w:p w14:paraId="071BDDFB" w14:textId="0413A2C4" w:rsidR="00A41089" w:rsidRPr="005A1F30" w:rsidRDefault="00A41089" w:rsidP="0018768E">
      <w:pPr>
        <w:rPr>
          <w:color w:val="000000"/>
        </w:rPr>
      </w:pPr>
      <w:r w:rsidRPr="005A1F30">
        <w:rPr>
          <w:color w:val="000000"/>
        </w:rPr>
        <w:lastRenderedPageBreak/>
        <w:t>1</w:t>
      </w:r>
      <w:r w:rsidR="002D01E8">
        <w:rPr>
          <w:color w:val="000000"/>
        </w:rPr>
        <w:t>2</w:t>
      </w:r>
      <w:r w:rsidRPr="005A1F30">
        <w:rPr>
          <w:color w:val="000000"/>
        </w:rPr>
        <w:t xml:space="preserve">) Bake until </w:t>
      </w:r>
      <w:r w:rsidR="002D01E8">
        <w:rPr>
          <w:color w:val="000000"/>
        </w:rPr>
        <w:t xml:space="preserve">the </w:t>
      </w:r>
      <w:r w:rsidRPr="005A1F30">
        <w:rPr>
          <w:color w:val="000000"/>
        </w:rPr>
        <w:t xml:space="preserve">pressure has stabilized, normally </w:t>
      </w:r>
      <w:r w:rsidR="002D01E8">
        <w:rPr>
          <w:color w:val="000000"/>
        </w:rPr>
        <w:t>2-3 nights</w:t>
      </w:r>
      <w:r w:rsidRPr="005A1F30">
        <w:rPr>
          <w:color w:val="000000"/>
        </w:rPr>
        <w:t>. This should be in the lower 10</w:t>
      </w:r>
      <w:r w:rsidRPr="005A1F30">
        <w:rPr>
          <w:color w:val="000000"/>
          <w:vertAlign w:val="superscript"/>
        </w:rPr>
        <w:t>-8</w:t>
      </w:r>
      <w:r w:rsidR="002D01E8">
        <w:rPr>
          <w:color w:val="000000"/>
        </w:rPr>
        <w:t> </w:t>
      </w:r>
      <w:r w:rsidR="00761989">
        <w:rPr>
          <w:color w:val="000000"/>
        </w:rPr>
        <w:t>T</w:t>
      </w:r>
      <w:r w:rsidR="002D01E8">
        <w:rPr>
          <w:color w:val="000000"/>
        </w:rPr>
        <w:t xml:space="preserve">orr </w:t>
      </w:r>
      <w:r w:rsidRPr="005A1F30">
        <w:rPr>
          <w:color w:val="000000"/>
        </w:rPr>
        <w:t>range. You can check the gas phase with</w:t>
      </w:r>
      <w:r w:rsidR="002D01E8">
        <w:rPr>
          <w:color w:val="000000"/>
        </w:rPr>
        <w:t xml:space="preserve"> the Q</w:t>
      </w:r>
      <w:r w:rsidRPr="005A1F30">
        <w:rPr>
          <w:color w:val="000000"/>
        </w:rPr>
        <w:t>MS even when the system is hot.</w:t>
      </w:r>
    </w:p>
    <w:p w14:paraId="0DD2D47E" w14:textId="49E5CC73" w:rsidR="00FE4A1E" w:rsidRDefault="00A41089" w:rsidP="0018768E">
      <w:pPr>
        <w:rPr>
          <w:color w:val="000000"/>
        </w:rPr>
      </w:pPr>
      <w:r w:rsidRPr="005A1F30">
        <w:rPr>
          <w:color w:val="000000"/>
        </w:rPr>
        <w:t xml:space="preserve">11) It is recommended to turn the </w:t>
      </w:r>
      <w:r w:rsidR="002D01E8">
        <w:rPr>
          <w:color w:val="000000"/>
        </w:rPr>
        <w:t>Q</w:t>
      </w:r>
      <w:r w:rsidRPr="005A1F30">
        <w:rPr>
          <w:color w:val="000000"/>
        </w:rPr>
        <w:t xml:space="preserve">MS on </w:t>
      </w:r>
      <w:r w:rsidR="002D01E8">
        <w:rPr>
          <w:color w:val="000000"/>
        </w:rPr>
        <w:t xml:space="preserve">before the last night of baking. </w:t>
      </w:r>
      <w:r w:rsidR="00764005">
        <w:rPr>
          <w:color w:val="000000"/>
        </w:rPr>
        <w:t>Therefore</w:t>
      </w:r>
      <w:r w:rsidR="002D01E8">
        <w:rPr>
          <w:color w:val="000000"/>
        </w:rPr>
        <w:t>,</w:t>
      </w:r>
      <w:r w:rsidR="00764005">
        <w:rPr>
          <w:color w:val="000000"/>
        </w:rPr>
        <w:t xml:space="preserve"> press </w:t>
      </w:r>
      <w:r w:rsidR="002D01E8">
        <w:rPr>
          <w:color w:val="000000"/>
        </w:rPr>
        <w:t>“</w:t>
      </w:r>
      <w:r w:rsidR="00764005">
        <w:rPr>
          <w:color w:val="000000"/>
        </w:rPr>
        <w:t>ON/STBY</w:t>
      </w:r>
      <w:r w:rsidR="002D01E8">
        <w:rPr>
          <w:color w:val="000000"/>
        </w:rPr>
        <w:t>”</w:t>
      </w:r>
      <w:r w:rsidR="00764005">
        <w:rPr>
          <w:color w:val="000000"/>
        </w:rPr>
        <w:t xml:space="preserve">, then </w:t>
      </w:r>
      <w:r w:rsidR="002D01E8">
        <w:rPr>
          <w:color w:val="000000"/>
        </w:rPr>
        <w:t>“FAR CUP”</w:t>
      </w:r>
      <w:r w:rsidR="00764005">
        <w:rPr>
          <w:color w:val="000000"/>
        </w:rPr>
        <w:t>, the</w:t>
      </w:r>
      <w:r w:rsidR="002D01E8">
        <w:rPr>
          <w:color w:val="000000"/>
        </w:rPr>
        <w:t>n</w:t>
      </w:r>
      <w:r w:rsidR="00764005">
        <w:rPr>
          <w:color w:val="000000"/>
        </w:rPr>
        <w:t xml:space="preserve"> turn the </w:t>
      </w:r>
      <w:r w:rsidR="002D01E8">
        <w:rPr>
          <w:color w:val="000000"/>
        </w:rPr>
        <w:t>“</w:t>
      </w:r>
      <w:r w:rsidR="00157AAE">
        <w:rPr>
          <w:color w:val="000000"/>
        </w:rPr>
        <w:t>EMISS/MA</w:t>
      </w:r>
      <w:r w:rsidR="002D01E8">
        <w:rPr>
          <w:color w:val="000000"/>
        </w:rPr>
        <w:t>” knob</w:t>
      </w:r>
      <w:r w:rsidR="00157AAE">
        <w:rPr>
          <w:color w:val="000000"/>
        </w:rPr>
        <w:t xml:space="preserve"> until the filament current </w:t>
      </w:r>
      <w:r w:rsidR="00761989">
        <w:rPr>
          <w:color w:val="000000"/>
        </w:rPr>
        <w:t>reads</w:t>
      </w:r>
      <w:r w:rsidR="00157AAE">
        <w:rPr>
          <w:color w:val="000000"/>
        </w:rPr>
        <w:t xml:space="preserve"> 0.15</w:t>
      </w:r>
      <w:r w:rsidR="002D01E8">
        <w:rPr>
          <w:color w:val="000000"/>
        </w:rPr>
        <w:t> </w:t>
      </w:r>
      <w:r w:rsidR="00157AAE">
        <w:rPr>
          <w:color w:val="000000"/>
        </w:rPr>
        <w:t xml:space="preserve">A. </w:t>
      </w:r>
      <w:r w:rsidR="002D01E8">
        <w:rPr>
          <w:color w:val="000000"/>
        </w:rPr>
        <w:t>Switch to total pressure mode for degassing by pressing “TOTAL PRESS”</w:t>
      </w:r>
      <w:r w:rsidR="00157AAE">
        <w:rPr>
          <w:color w:val="000000"/>
        </w:rPr>
        <w:t>.</w:t>
      </w:r>
    </w:p>
    <w:p w14:paraId="531FA1FA" w14:textId="6C2E8EFB" w:rsidR="00A41089" w:rsidRDefault="00157AAE" w:rsidP="00A41089">
      <w:pPr>
        <w:rPr>
          <w:color w:val="000000"/>
        </w:rPr>
      </w:pPr>
      <w:r>
        <w:rPr>
          <w:noProof/>
          <w:color w:val="000000"/>
        </w:rPr>
        <w:drawing>
          <wp:inline distT="0" distB="0" distL="0" distR="0" wp14:anchorId="11F91539" wp14:editId="22B6D441">
            <wp:extent cx="2880000" cy="2160000"/>
            <wp:effectExtent l="0" t="0" r="0" b="0"/>
            <wp:docPr id="1673941522" name="Grafik 1" descr="Ein Bild, das Elektronik, Maschine, stereo, Empfäng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3941522" name="Grafik 1" descr="Ein Bild, das Elektronik, Maschine, stereo, Empfänger enthält.&#10;&#10;Automatisch generierte Beschreibun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077054B6" w14:textId="6D502ABA" w:rsidR="002D01E8" w:rsidRDefault="002D01E8" w:rsidP="0018768E">
      <w:r>
        <w:t>12) To stop the bake</w:t>
      </w:r>
      <w:r w:rsidR="00C7312D">
        <w:t>-</w:t>
      </w:r>
      <w:r>
        <w:t>out, slowly decrease the power of the variacs. Monitor the temperatures before starting to unwrap the chamber.</w:t>
      </w:r>
    </w:p>
    <w:p w14:paraId="7F95CBB5" w14:textId="1E87F5BD" w:rsidR="00A41089" w:rsidRPr="005A1F30" w:rsidRDefault="00A41089" w:rsidP="0018768E">
      <w:r w:rsidRPr="005A1F30">
        <w:t>1</w:t>
      </w:r>
      <w:r w:rsidR="002D01E8">
        <w:t>3</w:t>
      </w:r>
      <w:r w:rsidRPr="005A1F30">
        <w:t xml:space="preserve">) </w:t>
      </w:r>
      <w:r w:rsidR="002D01E8">
        <w:t>The i</w:t>
      </w:r>
      <w:r w:rsidRPr="005A1F30">
        <w:t>onization gauge can be degassed right after turning the baking off</w:t>
      </w:r>
      <w:r w:rsidR="002D01E8">
        <w:t>.</w:t>
      </w:r>
      <w:r w:rsidRPr="005A1F30">
        <w:t xml:space="preserve"> </w:t>
      </w:r>
      <w:r w:rsidR="002D01E8">
        <w:t>P</w:t>
      </w:r>
      <w:r w:rsidRPr="005A1F30">
        <w:t xml:space="preserve">ress “Degas”, watch pressure rise; </w:t>
      </w:r>
      <w:r w:rsidR="002D01E8">
        <w:t>let the pressure drop a bit</w:t>
      </w:r>
      <w:r w:rsidRPr="005A1F30">
        <w:t>,</w:t>
      </w:r>
      <w:r w:rsidR="002D01E8">
        <w:t xml:space="preserve"> and</w:t>
      </w:r>
      <w:r w:rsidRPr="005A1F30">
        <w:t xml:space="preserve"> turn “Degas” off</w:t>
      </w:r>
      <w:r w:rsidR="002D01E8">
        <w:t xml:space="preserve"> after about 5 min</w:t>
      </w:r>
      <w:r w:rsidRPr="005A1F30">
        <w:t xml:space="preserve">; </w:t>
      </w:r>
      <w:r w:rsidR="002D01E8">
        <w:t>Increase the filament setpoint</w:t>
      </w:r>
      <w:r w:rsidRPr="005A1F30">
        <w:t xml:space="preserve"> stepwise to 1</w:t>
      </w:r>
      <w:r w:rsidR="002D01E8">
        <w:t> </w:t>
      </w:r>
      <w:r w:rsidRPr="005A1F30">
        <w:t xml:space="preserve">mA </w:t>
      </w:r>
      <w:r w:rsidR="002D01E8">
        <w:t>or</w:t>
      </w:r>
      <w:r w:rsidRPr="005A1F30">
        <w:t xml:space="preserve"> 10</w:t>
      </w:r>
      <w:r w:rsidR="002D01E8">
        <w:t> </w:t>
      </w:r>
      <w:r w:rsidRPr="005A1F30">
        <w:t>mA</w:t>
      </w:r>
      <w:r w:rsidR="002D01E8">
        <w:t>.</w:t>
      </w:r>
      <w:r w:rsidR="00487781">
        <w:t xml:space="preserve"> Then repeat “degas” for an additional 5 min (optional).</w:t>
      </w:r>
    </w:p>
    <w:p w14:paraId="30B4E16E" w14:textId="01855A80" w:rsidR="00A41089" w:rsidRPr="005A1F30" w:rsidRDefault="00A41089" w:rsidP="0018768E">
      <w:r w:rsidRPr="005A1F30">
        <w:t>1</w:t>
      </w:r>
      <w:r w:rsidR="002D01E8">
        <w:t>4</w:t>
      </w:r>
      <w:r w:rsidRPr="005A1F30">
        <w:t xml:space="preserve">) When </w:t>
      </w:r>
      <w:r w:rsidR="00487781">
        <w:t xml:space="preserve">the </w:t>
      </w:r>
      <w:r w:rsidRPr="005A1F30">
        <w:t>chamber gets cooler</w:t>
      </w:r>
      <w:r w:rsidR="002D01E8">
        <w:t>, remove the aluminum foil where it is in the way.</w:t>
      </w:r>
      <w:r w:rsidRPr="005A1F30">
        <w:t xml:space="preserve"> </w:t>
      </w:r>
      <w:r w:rsidR="002D01E8">
        <w:t>C</w:t>
      </w:r>
      <w:r w:rsidRPr="005A1F30">
        <w:t>lose the relaxed leak valves. Reconnect all cables.</w:t>
      </w:r>
    </w:p>
    <w:p w14:paraId="26390A69" w14:textId="37842273" w:rsidR="00A41089" w:rsidRPr="005A1F30" w:rsidRDefault="00A41089" w:rsidP="0018768E">
      <w:r w:rsidRPr="005A1F30">
        <w:t>1</w:t>
      </w:r>
      <w:r w:rsidR="002D01E8">
        <w:t>5</w:t>
      </w:r>
      <w:r w:rsidRPr="005A1F30">
        <w:t xml:space="preserve">) Degas filaments, i.e. </w:t>
      </w:r>
      <w:r w:rsidR="00026035">
        <w:t>Q</w:t>
      </w:r>
      <w:r w:rsidRPr="005A1F30">
        <w:t>MS</w:t>
      </w:r>
      <w:r w:rsidR="00026035">
        <w:t xml:space="preserve"> (this is usually already done during the last night of bake</w:t>
      </w:r>
      <w:r w:rsidR="00C7312D">
        <w:t>-</w:t>
      </w:r>
      <w:r w:rsidR="00026035">
        <w:t>out)</w:t>
      </w:r>
      <w:r w:rsidRPr="005A1F30">
        <w:t xml:space="preserve">, </w:t>
      </w:r>
      <w:r w:rsidR="00026035">
        <w:t xml:space="preserve">ion gun, </w:t>
      </w:r>
      <w:r w:rsidRPr="005A1F30">
        <w:t xml:space="preserve">X-ray anode, </w:t>
      </w:r>
      <w:r w:rsidR="00026035">
        <w:t>Si source</w:t>
      </w:r>
      <w:r w:rsidR="0030049B">
        <w:t xml:space="preserve"> and/or hot filament</w:t>
      </w:r>
      <w:r w:rsidRPr="005A1F30">
        <w:t>.</w:t>
      </w:r>
    </w:p>
    <w:p w14:paraId="269D9E6C" w14:textId="7EE7D16E" w:rsidR="00487781" w:rsidRDefault="00487781" w:rsidP="00487781">
      <w:r>
        <w:t>Leybold i</w:t>
      </w:r>
      <w:r w:rsidRPr="0035451A">
        <w:t>on gun: Turn the “function” knob to</w:t>
      </w:r>
      <w:r>
        <w:t xml:space="preserve"> “degas”. This runs an automatic degassing procedure that takes about 3 min. I usually repeat this procedure after a 5 min cool-down</w:t>
      </w:r>
      <w:r w:rsidR="0030049B">
        <w:t>;</w:t>
      </w:r>
      <w:r>
        <w:t xml:space="preserve"> switch the controller off to reset the counter of the degas function. To further degas the filament</w:t>
      </w:r>
      <w:r w:rsidR="0030049B">
        <w:t>,</w:t>
      </w:r>
      <w:r>
        <w:t xml:space="preserve"> switch to</w:t>
      </w:r>
      <w:r w:rsidRPr="0035451A">
        <w:t xml:space="preserve"> “operat</w:t>
      </w:r>
      <w:r>
        <w:t>e</w:t>
      </w:r>
      <w:r w:rsidRPr="0035451A">
        <w:t>”</w:t>
      </w:r>
      <w:r w:rsidR="0030049B">
        <w:t>, and finally</w:t>
      </w:r>
      <w:r w:rsidRPr="0035451A">
        <w:t xml:space="preserve"> </w:t>
      </w:r>
      <w:r>
        <w:t>increase the “</w:t>
      </w:r>
      <w:r w:rsidRPr="0035451A">
        <w:t>ion energy</w:t>
      </w:r>
      <w:r>
        <w:t>”</w:t>
      </w:r>
      <w:r w:rsidRPr="0035451A">
        <w:t xml:space="preserve"> knob to 2</w:t>
      </w:r>
      <w:r>
        <w:t> k</w:t>
      </w:r>
      <w:r w:rsidRPr="0035451A">
        <w:t>eV</w:t>
      </w:r>
      <w:r>
        <w:t xml:space="preserve"> after some time</w:t>
      </w:r>
      <w:r w:rsidRPr="0035451A">
        <w:t>.</w:t>
      </w:r>
    </w:p>
    <w:p w14:paraId="5A93B1CF" w14:textId="035F8201" w:rsidR="00026035" w:rsidRDefault="00A41089" w:rsidP="0018768E">
      <w:r w:rsidRPr="005A1F30">
        <w:t>X-ray gun</w:t>
      </w:r>
      <w:r w:rsidR="00ED6F41">
        <w:t xml:space="preserve"> filament degassing</w:t>
      </w:r>
      <w:r w:rsidRPr="005A1F30">
        <w:t xml:space="preserve">: </w:t>
      </w:r>
      <w:r w:rsidR="00026035">
        <w:t>T</w:t>
      </w:r>
      <w:r w:rsidRPr="005A1F30">
        <w:t xml:space="preserve">urn </w:t>
      </w:r>
      <w:r w:rsidR="00761989">
        <w:t xml:space="preserve">the </w:t>
      </w:r>
      <w:r w:rsidRPr="005A1F30">
        <w:t xml:space="preserve">cooling water on, turn </w:t>
      </w:r>
      <w:r w:rsidR="00761989">
        <w:t xml:space="preserve">the </w:t>
      </w:r>
      <w:r w:rsidRPr="005A1F30">
        <w:t xml:space="preserve">power supply and HV supply on, select </w:t>
      </w:r>
      <w:r w:rsidR="0030049B">
        <w:t xml:space="preserve">the </w:t>
      </w:r>
      <w:r w:rsidRPr="005A1F30">
        <w:t xml:space="preserve">anode, </w:t>
      </w:r>
      <w:r w:rsidR="0030049B">
        <w:t xml:space="preserve">and </w:t>
      </w:r>
      <w:r w:rsidRPr="005A1F30">
        <w:t xml:space="preserve">slowly increase </w:t>
      </w:r>
      <w:r w:rsidR="0030049B">
        <w:t xml:space="preserve">the </w:t>
      </w:r>
      <w:r w:rsidRPr="005A1F30">
        <w:t>filament current</w:t>
      </w:r>
      <w:r w:rsidR="00026035">
        <w:t xml:space="preserve"> (I usually did 0.2 A every 2 min)</w:t>
      </w:r>
      <w:r w:rsidRPr="005A1F30">
        <w:t xml:space="preserve"> while watching the pressure</w:t>
      </w:r>
      <w:r w:rsidR="00026035">
        <w:t xml:space="preserve"> (maximum operating pressure for the X-ray gun is 1 x 10</w:t>
      </w:r>
      <w:r w:rsidR="00026035" w:rsidRPr="00026035">
        <w:rPr>
          <w:vertAlign w:val="superscript"/>
        </w:rPr>
        <w:noBreakHyphen/>
        <w:t>7</w:t>
      </w:r>
      <w:r w:rsidR="00026035">
        <w:t> mbar = 7.5 x 10</w:t>
      </w:r>
      <w:r w:rsidR="00026035" w:rsidRPr="00026035">
        <w:rPr>
          <w:vertAlign w:val="superscript"/>
        </w:rPr>
        <w:noBreakHyphen/>
        <w:t>8</w:t>
      </w:r>
      <w:r w:rsidR="00026035">
        <w:t> </w:t>
      </w:r>
      <w:r w:rsidR="0030049B">
        <w:t>T</w:t>
      </w:r>
      <w:r w:rsidR="00026035">
        <w:t>orr, stay below 5 x 10</w:t>
      </w:r>
      <w:r w:rsidR="00026035" w:rsidRPr="00026035">
        <w:rPr>
          <w:vertAlign w:val="superscript"/>
        </w:rPr>
        <w:noBreakHyphen/>
        <w:t>8</w:t>
      </w:r>
      <w:r w:rsidR="00026035">
        <w:t> </w:t>
      </w:r>
      <w:r w:rsidR="0030049B">
        <w:t>T</w:t>
      </w:r>
      <w:r w:rsidR="00026035">
        <w:t>orr)</w:t>
      </w:r>
      <w:r w:rsidRPr="005A1F30">
        <w:t>.</w:t>
      </w:r>
      <w:r w:rsidR="00026035">
        <w:t xml:space="preserve"> At some point</w:t>
      </w:r>
      <w:r w:rsidR="0030049B">
        <w:t>,</w:t>
      </w:r>
      <w:r w:rsidR="00026035">
        <w:t xml:space="preserve"> the front part of the X-ray gun will get warm</w:t>
      </w:r>
      <w:r w:rsidR="00761989">
        <w:t>,</w:t>
      </w:r>
      <w:r w:rsidR="00026035">
        <w:t xml:space="preserve"> and the pressure will increase. This depends more on the </w:t>
      </w:r>
      <w:r w:rsidR="00026035">
        <w:lastRenderedPageBreak/>
        <w:t>time the filament is on than on the</w:t>
      </w:r>
      <w:r w:rsidR="0030049B">
        <w:t xml:space="preserve"> set</w:t>
      </w:r>
      <w:r w:rsidR="00026035">
        <w:t xml:space="preserve"> filament current.</w:t>
      </w:r>
      <w:r w:rsidRPr="005A1F30">
        <w:t xml:space="preserve"> Final value</w:t>
      </w:r>
      <w:r w:rsidR="0030049B">
        <w:t>:</w:t>
      </w:r>
      <w:r w:rsidRPr="005A1F30">
        <w:t xml:space="preserve"> 4.5</w:t>
      </w:r>
      <w:r w:rsidR="00026035">
        <w:t> </w:t>
      </w:r>
      <w:r w:rsidRPr="005A1F30">
        <w:t>A, leave on for 30</w:t>
      </w:r>
      <w:r w:rsidR="0030049B">
        <w:t> </w:t>
      </w:r>
      <w:r w:rsidRPr="005A1F30">
        <w:t>min</w:t>
      </w:r>
      <w:r w:rsidR="00026035">
        <w:t>.</w:t>
      </w:r>
    </w:p>
    <w:p w14:paraId="44AA5514" w14:textId="32FC0257" w:rsidR="00A41089" w:rsidRPr="005A1F30" w:rsidRDefault="00ED6F41" w:rsidP="0018768E">
      <w:r w:rsidRPr="005A1F30">
        <w:t>X-ray gun</w:t>
      </w:r>
      <w:r>
        <w:t xml:space="preserve"> power degassing: </w:t>
      </w:r>
      <w:r w:rsidR="00026035">
        <w:t>Reduce the filament current back to zero and slowly increase the HV up to 10.5 kV (this can be done faster than for the filament current). Increase the emission current slowly (I usually did 0.5 mA every 2 min) while monitoring the pressure. Final value</w:t>
      </w:r>
      <w:r w:rsidR="0030049B">
        <w:t>:</w:t>
      </w:r>
      <w:r w:rsidR="00026035">
        <w:t xml:space="preserve"> 10 mA</w:t>
      </w:r>
      <w:r w:rsidR="0030049B">
        <w:t>;</w:t>
      </w:r>
      <w:r w:rsidR="00026035">
        <w:t xml:space="preserve"> let it run with that value for at least 60 min.</w:t>
      </w:r>
      <w:r w:rsidR="00962FF8">
        <w:t xml:space="preserve"> </w:t>
      </w:r>
      <w:r w:rsidR="00026035">
        <w:t>Overall d</w:t>
      </w:r>
      <w:r w:rsidR="00962FF8">
        <w:t>egassing of the X-Ray gun can take several hours.</w:t>
      </w:r>
      <w:r w:rsidR="0030049B">
        <w:t xml:space="preserve"> It has to be done individually for both anodes (if both are to be used).</w:t>
      </w:r>
    </w:p>
    <w:p w14:paraId="37B0DAE4" w14:textId="6AA6376F" w:rsidR="00ED6F41" w:rsidRDefault="00ED6F41" w:rsidP="0018768E">
      <w:r>
        <w:t>Si source: Increase the voltage of the filament very slowly and carefully. The warm-up of the source is non-linear and somewhat unpredictable, so stay with the chamber for this procedure.</w:t>
      </w:r>
    </w:p>
    <w:p w14:paraId="3C218955" w14:textId="3ED271DC" w:rsidR="0030049B" w:rsidRPr="005A1F30" w:rsidRDefault="0030049B" w:rsidP="0018768E">
      <w:r>
        <w:t>Hot filament: Same as for Si source</w:t>
      </w:r>
    </w:p>
    <w:p w14:paraId="1165AD2C" w14:textId="5C3B5449" w:rsidR="00B7170F" w:rsidRPr="002929C8" w:rsidRDefault="00B7170F" w:rsidP="0018768E">
      <w:pPr>
        <w:pStyle w:val="berschrift2"/>
      </w:pPr>
      <w:bookmarkStart w:id="17" w:name="_Toc244180393"/>
      <w:r w:rsidRPr="002929C8">
        <w:t>General maintenance</w:t>
      </w:r>
      <w:bookmarkEnd w:id="17"/>
    </w:p>
    <w:p w14:paraId="1BD348E7" w14:textId="54802F12" w:rsidR="00D70630" w:rsidRPr="005A1F30" w:rsidRDefault="00D70630" w:rsidP="0018768E">
      <w:r w:rsidRPr="005A1F30">
        <w:t xml:space="preserve">Maintenance and </w:t>
      </w:r>
      <w:r w:rsidR="00300DB1">
        <w:t>repair</w:t>
      </w:r>
      <w:r w:rsidRPr="005A1F30">
        <w:t xml:space="preserve"> o</w:t>
      </w:r>
      <w:r w:rsidR="002929C8">
        <w:t>f</w:t>
      </w:r>
      <w:r w:rsidRPr="005A1F30">
        <w:t xml:space="preserve"> the Michelle UHV chamber are inevitable. </w:t>
      </w:r>
      <w:r w:rsidR="002929C8">
        <w:t>M</w:t>
      </w:r>
      <w:r w:rsidRPr="005A1F30">
        <w:t xml:space="preserve">ost </w:t>
      </w:r>
      <w:r w:rsidR="00300DB1">
        <w:t xml:space="preserve">of </w:t>
      </w:r>
      <w:r w:rsidRPr="005A1F30">
        <w:t xml:space="preserve">the </w:t>
      </w:r>
      <w:r w:rsidR="00300DB1">
        <w:t>time</w:t>
      </w:r>
      <w:r w:rsidRPr="005A1F30">
        <w:t xml:space="preserve">, </w:t>
      </w:r>
      <w:r w:rsidR="002929C8">
        <w:t>it</w:t>
      </w:r>
      <w:r w:rsidRPr="005A1F30">
        <w:t xml:space="preserve"> requires </w:t>
      </w:r>
      <w:r w:rsidR="002929C8">
        <w:t xml:space="preserve">venting and </w:t>
      </w:r>
      <w:r w:rsidRPr="005A1F30">
        <w:t>opening the chamber to replace/repair parts.</w:t>
      </w:r>
      <w:r w:rsidR="00B04CE1">
        <w:t xml:space="preserve"> It is recommended to wait with venting the chamber until something essentially important is broken. Record smaller issues that you want to fix on a “next venting” list.</w:t>
      </w:r>
      <w:r w:rsidRPr="005A1F30">
        <w:t xml:space="preserve"> Please pay special attention when working on those parts that are directly exposed to UHV.</w:t>
      </w:r>
    </w:p>
    <w:p w14:paraId="10355428" w14:textId="517F05A9" w:rsidR="00D70630" w:rsidRPr="005A1F30" w:rsidRDefault="00D70630" w:rsidP="0018768E">
      <w:r w:rsidRPr="005A1F30">
        <w:t>• Always follow the department lab safety manual when handling chemicals</w:t>
      </w:r>
      <w:r w:rsidR="002929C8">
        <w:t xml:space="preserve"> and</w:t>
      </w:r>
      <w:r w:rsidRPr="005A1F30">
        <w:t xml:space="preserve"> operating high-voltage </w:t>
      </w:r>
      <w:r w:rsidR="00300DB1">
        <w:t>instruments</w:t>
      </w:r>
      <w:r w:rsidRPr="005A1F30">
        <w:t>.</w:t>
      </w:r>
    </w:p>
    <w:p w14:paraId="68EA443E" w14:textId="3E595EBB" w:rsidR="00D70630" w:rsidRPr="005A1F30" w:rsidRDefault="00D70630" w:rsidP="0018768E">
      <w:r w:rsidRPr="005A1F30">
        <w:t>• Never touch parts that are exposed to UHV with bare hands. Wear gloves and make sure that they are clean</w:t>
      </w:r>
      <w:r w:rsidR="002929C8">
        <w:t xml:space="preserve"> (if you suspect that you may have touched a greasy or contaminated surface, switch to a new pair of gloves)</w:t>
      </w:r>
      <w:r w:rsidRPr="005A1F30">
        <w:t xml:space="preserve">. The type of glove that should be used needs to be </w:t>
      </w:r>
      <w:r w:rsidR="00300DB1">
        <w:t>powder-free</w:t>
      </w:r>
      <w:r w:rsidRPr="005A1F30">
        <w:t xml:space="preserve"> latex</w:t>
      </w:r>
      <w:r w:rsidR="00300DB1">
        <w:t>,</w:t>
      </w:r>
      <w:r w:rsidRPr="005A1F30">
        <w:t xml:space="preserve"> and the best is the nylon cloth type.</w:t>
      </w:r>
    </w:p>
    <w:p w14:paraId="7E48E3D3" w14:textId="17F85898" w:rsidR="00D70630" w:rsidRPr="005A1F30" w:rsidRDefault="00D70630" w:rsidP="002929C8">
      <w:r w:rsidRPr="005A1F30">
        <w:t xml:space="preserve">• Large parts, i.e. stainless steel flanges and tubing, can be washed with hot water and Liquid-Nox type detergent. Rinse thoroughly when finished. Give the parts a fine rinse </w:t>
      </w:r>
      <w:r w:rsidR="002929C8">
        <w:t>with isopropanol</w:t>
      </w:r>
      <w:r w:rsidRPr="005A1F30">
        <w:t xml:space="preserve"> before baking in a</w:t>
      </w:r>
      <w:r w:rsidR="00761989">
        <w:t>n oven</w:t>
      </w:r>
      <w:r w:rsidRPr="005A1F30">
        <w:t xml:space="preserve"> to dry.</w:t>
      </w:r>
    </w:p>
    <w:p w14:paraId="4D5905AB" w14:textId="0594028E" w:rsidR="00D70630" w:rsidRPr="005A1F30" w:rsidRDefault="00D70630" w:rsidP="0018768E">
      <w:r w:rsidRPr="005A1F30">
        <w:t xml:space="preserve">• Small parts can be submerged in a beaker containing acetone or </w:t>
      </w:r>
      <w:r w:rsidR="002929C8">
        <w:t>isopropanol</w:t>
      </w:r>
      <w:r w:rsidRPr="005A1F30">
        <w:t xml:space="preserve"> and placed in an ultrasonic bath. When using the ultrasonic bath, be sure not to directly place the beaker into the ultrasonic bath, and always suspend the beaker in the bath fluid (water).</w:t>
      </w:r>
    </w:p>
    <w:p w14:paraId="6B3B603D" w14:textId="26367A0A" w:rsidR="00D70630" w:rsidRDefault="00D70630" w:rsidP="0018768E">
      <w:r w:rsidRPr="005A1F30">
        <w:t>• The cone o</w:t>
      </w:r>
      <w:r w:rsidR="002929C8">
        <w:t>f</w:t>
      </w:r>
      <w:r w:rsidRPr="005A1F30">
        <w:t xml:space="preserve"> the </w:t>
      </w:r>
      <w:r w:rsidR="002929C8">
        <w:t>m</w:t>
      </w:r>
      <w:r w:rsidRPr="005A1F30">
        <w:t xml:space="preserve">ass </w:t>
      </w:r>
      <w:r w:rsidR="002929C8">
        <w:t>s</w:t>
      </w:r>
      <w:r w:rsidRPr="005A1F30">
        <w:t xml:space="preserve">pectrometer and the X-ray </w:t>
      </w:r>
      <w:r w:rsidR="002929C8">
        <w:t>gun</w:t>
      </w:r>
      <w:r w:rsidRPr="005A1F30">
        <w:t xml:space="preserve"> can be moved inside the UHV chamber. Make sure to move them back when they are not used. Rotat</w:t>
      </w:r>
      <w:r w:rsidR="002929C8">
        <w:t>ing</w:t>
      </w:r>
      <w:r w:rsidRPr="005A1F30">
        <w:t xml:space="preserve"> the manipulator is safe when both the cone and the X-ray anode </w:t>
      </w:r>
      <w:r w:rsidR="002929C8">
        <w:t>are</w:t>
      </w:r>
      <w:r w:rsidRPr="005A1F30">
        <w:t xml:space="preserve"> in full back position.</w:t>
      </w:r>
    </w:p>
    <w:p w14:paraId="4A12E7CD" w14:textId="157E5E9B" w:rsidR="00F85ADB" w:rsidRDefault="00F85ADB" w:rsidP="00F85ADB">
      <w:pPr>
        <w:pStyle w:val="berschrift3"/>
      </w:pPr>
      <w:bookmarkStart w:id="18" w:name="_Toc244180394"/>
      <w:r>
        <w:t>ConFlat (CF) flanges</w:t>
      </w:r>
      <w:bookmarkEnd w:id="18"/>
    </w:p>
    <w:p w14:paraId="52537777" w14:textId="60D56A52" w:rsidR="00F85ADB" w:rsidRDefault="00F85ADB" w:rsidP="00F85ADB">
      <w:r>
        <w:t xml:space="preserve">CF flanges are the de facto standard for (ultra) high-vacuum equipment. Unlike bolts, for example, the metric and imperial systems use the same specifications. However, in the </w:t>
      </w:r>
      <w:r>
        <w:lastRenderedPageBreak/>
        <w:t>metric system, the size of a flange is named using the inner diameter in millimeters; in the imperial system, the outer diameter in inches is used. DN40 and 2.75” flanges are not only compatible, but they are the exact same thing. The only exception is for flanges with threaded holes, since the thread will follow either a metric or imperial standard. The table below shows an overview of the standard CF flange sizes:</w:t>
      </w:r>
    </w:p>
    <w:tbl>
      <w:tblPr>
        <w:tblStyle w:val="Tabellenraster"/>
        <w:tblW w:w="9351" w:type="dxa"/>
        <w:tblLook w:val="04A0" w:firstRow="1" w:lastRow="0" w:firstColumn="1" w:lastColumn="0" w:noHBand="0" w:noVBand="1"/>
      </w:tblPr>
      <w:tblGrid>
        <w:gridCol w:w="1555"/>
        <w:gridCol w:w="1842"/>
        <w:gridCol w:w="1984"/>
        <w:gridCol w:w="1702"/>
        <w:gridCol w:w="2268"/>
      </w:tblGrid>
      <w:tr w:rsidR="00F85ADB" w14:paraId="6608B902" w14:textId="77777777" w:rsidTr="0072752E">
        <w:tc>
          <w:tcPr>
            <w:tcW w:w="1555" w:type="dxa"/>
            <w:vAlign w:val="center"/>
          </w:tcPr>
          <w:p w14:paraId="671B01D2" w14:textId="77777777" w:rsidR="00F85ADB" w:rsidRDefault="00F85ADB" w:rsidP="0072752E">
            <w:pPr>
              <w:jc w:val="center"/>
            </w:pPr>
            <w:r>
              <w:t>metric name</w:t>
            </w:r>
          </w:p>
        </w:tc>
        <w:tc>
          <w:tcPr>
            <w:tcW w:w="1842" w:type="dxa"/>
            <w:vAlign w:val="center"/>
          </w:tcPr>
          <w:p w14:paraId="1221BD38" w14:textId="77777777" w:rsidR="00F85ADB" w:rsidRDefault="00F85ADB" w:rsidP="0072752E">
            <w:pPr>
              <w:jc w:val="center"/>
            </w:pPr>
            <w:r>
              <w:t>imperial name</w:t>
            </w:r>
          </w:p>
        </w:tc>
        <w:tc>
          <w:tcPr>
            <w:tcW w:w="1984" w:type="dxa"/>
            <w:vAlign w:val="center"/>
          </w:tcPr>
          <w:p w14:paraId="3364BE59" w14:textId="77777777" w:rsidR="00F85ADB" w:rsidRDefault="00F85ADB" w:rsidP="0072752E">
            <w:pPr>
              <w:jc w:val="center"/>
            </w:pPr>
            <w:r>
              <w:t>number of bolts</w:t>
            </w:r>
          </w:p>
        </w:tc>
        <w:tc>
          <w:tcPr>
            <w:tcW w:w="1702" w:type="dxa"/>
            <w:vAlign w:val="center"/>
          </w:tcPr>
          <w:p w14:paraId="3AE72E3B" w14:textId="77777777" w:rsidR="00F85ADB" w:rsidRDefault="00F85ADB" w:rsidP="0072752E">
            <w:pPr>
              <w:jc w:val="center"/>
            </w:pPr>
            <w:r>
              <w:t>bolt specification</w:t>
            </w:r>
          </w:p>
        </w:tc>
        <w:tc>
          <w:tcPr>
            <w:tcW w:w="2268" w:type="dxa"/>
            <w:vAlign w:val="center"/>
          </w:tcPr>
          <w:p w14:paraId="51E5555D" w14:textId="77777777" w:rsidR="00F85ADB" w:rsidRDefault="00F85ADB" w:rsidP="0072752E">
            <w:pPr>
              <w:jc w:val="center"/>
            </w:pPr>
            <w:r>
              <w:t>example from Michelle</w:t>
            </w:r>
          </w:p>
        </w:tc>
      </w:tr>
      <w:tr w:rsidR="00F85ADB" w14:paraId="1390899F" w14:textId="77777777" w:rsidTr="0072752E">
        <w:tc>
          <w:tcPr>
            <w:tcW w:w="1555" w:type="dxa"/>
            <w:vAlign w:val="center"/>
          </w:tcPr>
          <w:p w14:paraId="77AE74F7" w14:textId="77777777" w:rsidR="00F85ADB" w:rsidRDefault="00F85ADB" w:rsidP="0072752E">
            <w:pPr>
              <w:jc w:val="center"/>
            </w:pPr>
            <w:r>
              <w:t>DN16</w:t>
            </w:r>
          </w:p>
        </w:tc>
        <w:tc>
          <w:tcPr>
            <w:tcW w:w="1842" w:type="dxa"/>
            <w:vAlign w:val="center"/>
          </w:tcPr>
          <w:p w14:paraId="7ACA0F81" w14:textId="77777777" w:rsidR="00F85ADB" w:rsidRDefault="00F85ADB" w:rsidP="0072752E">
            <w:pPr>
              <w:jc w:val="center"/>
            </w:pPr>
            <w:r>
              <w:t>1.33”</w:t>
            </w:r>
          </w:p>
        </w:tc>
        <w:tc>
          <w:tcPr>
            <w:tcW w:w="1984" w:type="dxa"/>
            <w:vAlign w:val="center"/>
          </w:tcPr>
          <w:p w14:paraId="34C1B7BB" w14:textId="77777777" w:rsidR="00F85ADB" w:rsidRDefault="00F85ADB" w:rsidP="0072752E">
            <w:pPr>
              <w:jc w:val="center"/>
            </w:pPr>
            <w:r>
              <w:t>6</w:t>
            </w:r>
          </w:p>
        </w:tc>
        <w:tc>
          <w:tcPr>
            <w:tcW w:w="1702" w:type="dxa"/>
            <w:vAlign w:val="center"/>
          </w:tcPr>
          <w:p w14:paraId="06B2621F" w14:textId="77777777" w:rsidR="00F85ADB" w:rsidRDefault="00F85ADB" w:rsidP="0072752E">
            <w:pPr>
              <w:jc w:val="center"/>
            </w:pPr>
            <w:r>
              <w:t>8-32</w:t>
            </w:r>
          </w:p>
        </w:tc>
        <w:tc>
          <w:tcPr>
            <w:tcW w:w="2268" w:type="dxa"/>
            <w:vAlign w:val="center"/>
          </w:tcPr>
          <w:p w14:paraId="046AE2EE" w14:textId="77777777" w:rsidR="00F85ADB" w:rsidRDefault="00F85ADB" w:rsidP="0072752E">
            <w:pPr>
              <w:jc w:val="center"/>
            </w:pPr>
            <w:r>
              <w:t>capacitance gauge</w:t>
            </w:r>
          </w:p>
        </w:tc>
      </w:tr>
      <w:tr w:rsidR="00F85ADB" w14:paraId="7D32E322" w14:textId="77777777" w:rsidTr="0072752E">
        <w:tc>
          <w:tcPr>
            <w:tcW w:w="1555" w:type="dxa"/>
            <w:vAlign w:val="center"/>
          </w:tcPr>
          <w:p w14:paraId="2AFC6557" w14:textId="77777777" w:rsidR="00F85ADB" w:rsidRDefault="00F85ADB" w:rsidP="0072752E">
            <w:pPr>
              <w:jc w:val="center"/>
            </w:pPr>
            <w:r>
              <w:t>DN40</w:t>
            </w:r>
          </w:p>
        </w:tc>
        <w:tc>
          <w:tcPr>
            <w:tcW w:w="1842" w:type="dxa"/>
            <w:vAlign w:val="center"/>
          </w:tcPr>
          <w:p w14:paraId="2FC88682" w14:textId="77777777" w:rsidR="00F85ADB" w:rsidRDefault="00F85ADB" w:rsidP="0072752E">
            <w:pPr>
              <w:jc w:val="center"/>
            </w:pPr>
            <w:r>
              <w:t>2.75”</w:t>
            </w:r>
          </w:p>
        </w:tc>
        <w:tc>
          <w:tcPr>
            <w:tcW w:w="1984" w:type="dxa"/>
            <w:vAlign w:val="center"/>
          </w:tcPr>
          <w:p w14:paraId="3ADD0324" w14:textId="77777777" w:rsidR="00F85ADB" w:rsidRDefault="00F85ADB" w:rsidP="0072752E">
            <w:pPr>
              <w:jc w:val="center"/>
            </w:pPr>
            <w:r>
              <w:t>6</w:t>
            </w:r>
          </w:p>
        </w:tc>
        <w:tc>
          <w:tcPr>
            <w:tcW w:w="1702" w:type="dxa"/>
            <w:vAlign w:val="center"/>
          </w:tcPr>
          <w:p w14:paraId="4BCE54B8" w14:textId="77777777" w:rsidR="00F85ADB" w:rsidRDefault="00F85ADB" w:rsidP="0072752E">
            <w:pPr>
              <w:jc w:val="center"/>
            </w:pPr>
            <w:r>
              <w:t>1/4-28</w:t>
            </w:r>
          </w:p>
        </w:tc>
        <w:tc>
          <w:tcPr>
            <w:tcW w:w="2268" w:type="dxa"/>
            <w:vAlign w:val="center"/>
          </w:tcPr>
          <w:p w14:paraId="4594EC1D" w14:textId="77777777" w:rsidR="00F85ADB" w:rsidRDefault="00F85ADB" w:rsidP="0072752E">
            <w:pPr>
              <w:jc w:val="center"/>
            </w:pPr>
            <w:r>
              <w:t>X-ray gun</w:t>
            </w:r>
          </w:p>
        </w:tc>
      </w:tr>
      <w:tr w:rsidR="00F85ADB" w14:paraId="0131B875" w14:textId="77777777" w:rsidTr="0072752E">
        <w:tc>
          <w:tcPr>
            <w:tcW w:w="1555" w:type="dxa"/>
            <w:vAlign w:val="center"/>
          </w:tcPr>
          <w:p w14:paraId="24407DF3" w14:textId="77777777" w:rsidR="00F85ADB" w:rsidRDefault="00F85ADB" w:rsidP="0072752E">
            <w:pPr>
              <w:jc w:val="center"/>
            </w:pPr>
            <w:r>
              <w:t>DN63</w:t>
            </w:r>
          </w:p>
        </w:tc>
        <w:tc>
          <w:tcPr>
            <w:tcW w:w="1842" w:type="dxa"/>
            <w:vAlign w:val="center"/>
          </w:tcPr>
          <w:p w14:paraId="592C8AA6" w14:textId="77777777" w:rsidR="00F85ADB" w:rsidRDefault="00F85ADB" w:rsidP="0072752E">
            <w:pPr>
              <w:jc w:val="center"/>
            </w:pPr>
            <w:r>
              <w:t>4.5”</w:t>
            </w:r>
          </w:p>
        </w:tc>
        <w:tc>
          <w:tcPr>
            <w:tcW w:w="1984" w:type="dxa"/>
            <w:vAlign w:val="center"/>
          </w:tcPr>
          <w:p w14:paraId="1CCFE510" w14:textId="77777777" w:rsidR="00F85ADB" w:rsidRDefault="00F85ADB" w:rsidP="0072752E">
            <w:pPr>
              <w:jc w:val="center"/>
            </w:pPr>
            <w:r>
              <w:t>8</w:t>
            </w:r>
          </w:p>
        </w:tc>
        <w:tc>
          <w:tcPr>
            <w:tcW w:w="1702" w:type="dxa"/>
            <w:vAlign w:val="center"/>
          </w:tcPr>
          <w:p w14:paraId="6E9359B9" w14:textId="77777777" w:rsidR="00F85ADB" w:rsidRDefault="00F85ADB" w:rsidP="0072752E">
            <w:pPr>
              <w:jc w:val="center"/>
            </w:pPr>
            <w:r>
              <w:t>5/16-24</w:t>
            </w:r>
          </w:p>
        </w:tc>
        <w:tc>
          <w:tcPr>
            <w:tcW w:w="2268" w:type="dxa"/>
            <w:vAlign w:val="center"/>
          </w:tcPr>
          <w:p w14:paraId="25E5EFEA" w14:textId="77777777" w:rsidR="00F85ADB" w:rsidRDefault="00F85ADB" w:rsidP="0072752E">
            <w:pPr>
              <w:jc w:val="center"/>
            </w:pPr>
            <w:r>
              <w:t>QMS</w:t>
            </w:r>
          </w:p>
        </w:tc>
      </w:tr>
      <w:tr w:rsidR="00F85ADB" w14:paraId="2310267D" w14:textId="77777777" w:rsidTr="0072752E">
        <w:tc>
          <w:tcPr>
            <w:tcW w:w="1555" w:type="dxa"/>
            <w:vAlign w:val="center"/>
          </w:tcPr>
          <w:p w14:paraId="6B7E08D0" w14:textId="77777777" w:rsidR="00F85ADB" w:rsidRDefault="00F85ADB" w:rsidP="0072752E">
            <w:pPr>
              <w:jc w:val="center"/>
            </w:pPr>
            <w:r>
              <w:t>DN100</w:t>
            </w:r>
          </w:p>
        </w:tc>
        <w:tc>
          <w:tcPr>
            <w:tcW w:w="1842" w:type="dxa"/>
            <w:vAlign w:val="center"/>
          </w:tcPr>
          <w:p w14:paraId="5D250920" w14:textId="77777777" w:rsidR="00F85ADB" w:rsidRDefault="00F85ADB" w:rsidP="0072752E">
            <w:pPr>
              <w:jc w:val="center"/>
            </w:pPr>
            <w:r>
              <w:t>6”</w:t>
            </w:r>
          </w:p>
        </w:tc>
        <w:tc>
          <w:tcPr>
            <w:tcW w:w="1984" w:type="dxa"/>
            <w:vAlign w:val="center"/>
          </w:tcPr>
          <w:p w14:paraId="70DBF5DA" w14:textId="77777777" w:rsidR="00F85ADB" w:rsidRDefault="00F85ADB" w:rsidP="0072752E">
            <w:pPr>
              <w:jc w:val="center"/>
            </w:pPr>
            <w:r>
              <w:t>16</w:t>
            </w:r>
          </w:p>
        </w:tc>
        <w:tc>
          <w:tcPr>
            <w:tcW w:w="1702" w:type="dxa"/>
            <w:vAlign w:val="center"/>
          </w:tcPr>
          <w:p w14:paraId="4173953F" w14:textId="77777777" w:rsidR="00F85ADB" w:rsidRDefault="00F85ADB" w:rsidP="0072752E">
            <w:pPr>
              <w:jc w:val="center"/>
            </w:pPr>
            <w:r>
              <w:t>5/16-24</w:t>
            </w:r>
          </w:p>
        </w:tc>
        <w:tc>
          <w:tcPr>
            <w:tcW w:w="2268" w:type="dxa"/>
            <w:vAlign w:val="center"/>
          </w:tcPr>
          <w:p w14:paraId="0A315ED7" w14:textId="77777777" w:rsidR="00F85ADB" w:rsidRDefault="00F85ADB" w:rsidP="0072752E">
            <w:pPr>
              <w:jc w:val="center"/>
            </w:pPr>
            <w:r>
              <w:t>manipulator</w:t>
            </w:r>
          </w:p>
        </w:tc>
      </w:tr>
      <w:tr w:rsidR="00F85ADB" w14:paraId="16FAA4C9" w14:textId="77777777" w:rsidTr="0072752E">
        <w:tc>
          <w:tcPr>
            <w:tcW w:w="1555" w:type="dxa"/>
            <w:vAlign w:val="center"/>
          </w:tcPr>
          <w:p w14:paraId="3DA14EB8" w14:textId="77777777" w:rsidR="00F85ADB" w:rsidRDefault="00F85ADB" w:rsidP="0072752E">
            <w:pPr>
              <w:jc w:val="center"/>
            </w:pPr>
            <w:r>
              <w:t>DN160</w:t>
            </w:r>
          </w:p>
        </w:tc>
        <w:tc>
          <w:tcPr>
            <w:tcW w:w="1842" w:type="dxa"/>
            <w:vAlign w:val="center"/>
          </w:tcPr>
          <w:p w14:paraId="7055C35B" w14:textId="77777777" w:rsidR="00F85ADB" w:rsidRDefault="00F85ADB" w:rsidP="0072752E">
            <w:pPr>
              <w:jc w:val="center"/>
            </w:pPr>
            <w:r>
              <w:t>8”</w:t>
            </w:r>
          </w:p>
        </w:tc>
        <w:tc>
          <w:tcPr>
            <w:tcW w:w="1984" w:type="dxa"/>
            <w:vAlign w:val="center"/>
          </w:tcPr>
          <w:p w14:paraId="25346416" w14:textId="77777777" w:rsidR="00F85ADB" w:rsidRDefault="00F85ADB" w:rsidP="0072752E">
            <w:pPr>
              <w:jc w:val="center"/>
            </w:pPr>
            <w:r>
              <w:t>20</w:t>
            </w:r>
          </w:p>
        </w:tc>
        <w:tc>
          <w:tcPr>
            <w:tcW w:w="1702" w:type="dxa"/>
            <w:vAlign w:val="center"/>
          </w:tcPr>
          <w:p w14:paraId="65F0545D" w14:textId="77777777" w:rsidR="00F85ADB" w:rsidRDefault="00F85ADB" w:rsidP="0072752E">
            <w:pPr>
              <w:jc w:val="center"/>
            </w:pPr>
            <w:r>
              <w:t>5/16-24</w:t>
            </w:r>
          </w:p>
        </w:tc>
        <w:tc>
          <w:tcPr>
            <w:tcW w:w="2268" w:type="dxa"/>
            <w:vAlign w:val="center"/>
          </w:tcPr>
          <w:p w14:paraId="4FE172B7" w14:textId="77777777" w:rsidR="00F85ADB" w:rsidRDefault="00F85ADB" w:rsidP="0072752E">
            <w:pPr>
              <w:jc w:val="center"/>
            </w:pPr>
            <w:r>
              <w:t>Seiko-Seiki turbo</w:t>
            </w:r>
          </w:p>
        </w:tc>
      </w:tr>
    </w:tbl>
    <w:p w14:paraId="28905F61" w14:textId="77777777" w:rsidR="00F85ADB" w:rsidRPr="005A1F30" w:rsidRDefault="00F85ADB" w:rsidP="00F85ADB">
      <w:pPr>
        <w:pStyle w:val="berschrift3"/>
      </w:pPr>
      <w:bookmarkStart w:id="19" w:name="_Toc244180395"/>
      <w:r w:rsidRPr="0018768E">
        <w:t>Gaskets</w:t>
      </w:r>
      <w:bookmarkEnd w:id="19"/>
    </w:p>
    <w:p w14:paraId="45A7D418" w14:textId="77777777" w:rsidR="00F85ADB" w:rsidRPr="005A1F30" w:rsidRDefault="00F85ADB" w:rsidP="00F85ADB">
      <w:r w:rsidRPr="005A1F30">
        <w:t xml:space="preserve">There are three </w:t>
      </w:r>
      <w:r>
        <w:t>different</w:t>
      </w:r>
      <w:r w:rsidRPr="005A1F30">
        <w:t xml:space="preserve"> gasket/O-ring</w:t>
      </w:r>
      <w:r>
        <w:t xml:space="preserve"> materials used:</w:t>
      </w:r>
    </w:p>
    <w:p w14:paraId="52807DFA" w14:textId="5EC5FB11" w:rsidR="00F85ADB" w:rsidRPr="005A1F30" w:rsidRDefault="00F85ADB" w:rsidP="00F85ADB">
      <w:r w:rsidRPr="005A1F30">
        <w:t xml:space="preserve">Copper: </w:t>
      </w:r>
      <w:r>
        <w:t xml:space="preserve">Standard for </w:t>
      </w:r>
      <w:r w:rsidRPr="005A1F30">
        <w:t>UHV</w:t>
      </w:r>
      <w:r>
        <w:t>,</w:t>
      </w:r>
      <w:r w:rsidRPr="005A1F30">
        <w:t xml:space="preserve"> bakeable, for </w:t>
      </w:r>
      <w:r>
        <w:t>ConFlat</w:t>
      </w:r>
      <w:r w:rsidRPr="005A1F30">
        <w:t xml:space="preserve"> (CF) </w:t>
      </w:r>
      <w:r>
        <w:t>flanges</w:t>
      </w:r>
      <w:r w:rsidRPr="005A1F30">
        <w:t>.</w:t>
      </w:r>
    </w:p>
    <w:p w14:paraId="266DB0D2" w14:textId="632A5970" w:rsidR="00F85ADB" w:rsidRPr="005A1F30" w:rsidRDefault="00F85ADB" w:rsidP="00F85ADB">
      <w:r w:rsidRPr="005A1F30">
        <w:t>Silver (plated copper gasket): Used in applications that will be left undisturbed for a long period of time. It is less susceptible to oxidation than copper</w:t>
      </w:r>
      <w:r>
        <w:t>. It also allows higher bake</w:t>
      </w:r>
      <w:r w:rsidR="00C7312D">
        <w:t>-</w:t>
      </w:r>
      <w:r>
        <w:t>out temperatures. Usually, this type is not used on the Michelle chamber.</w:t>
      </w:r>
    </w:p>
    <w:p w14:paraId="59252953" w14:textId="41C488A2" w:rsidR="00F85ADB" w:rsidRPr="005A1F30" w:rsidRDefault="00F85ADB" w:rsidP="00F85ADB">
      <w:r w:rsidRPr="005A1F30">
        <w:t xml:space="preserve">Rubber O-rings: Used in </w:t>
      </w:r>
      <w:r>
        <w:t>(</w:t>
      </w:r>
      <w:r w:rsidRPr="005A1F30">
        <w:t>high</w:t>
      </w:r>
      <w:r>
        <w:t>)</w:t>
      </w:r>
      <w:r w:rsidRPr="005A1F30">
        <w:t xml:space="preserve"> vacuum conditions such as the gas manifold</w:t>
      </w:r>
      <w:r>
        <w:t>,</w:t>
      </w:r>
      <w:r w:rsidRPr="005A1F30">
        <w:t xml:space="preserve"> not bakeable to high </w:t>
      </w:r>
      <w:r>
        <w:t>temperatures</w:t>
      </w:r>
      <w:r w:rsidRPr="005A1F30">
        <w:t xml:space="preserve">, for Qwik (KF) </w:t>
      </w:r>
      <w:r>
        <w:t>flanges</w:t>
      </w:r>
      <w:r w:rsidRPr="005A1F30">
        <w:t>.</w:t>
      </w:r>
    </w:p>
    <w:p w14:paraId="5F617F1E" w14:textId="35E3B503" w:rsidR="00B7170F" w:rsidRPr="005A1F30" w:rsidRDefault="00B7170F" w:rsidP="0018768E">
      <w:pPr>
        <w:pStyle w:val="berschrift3"/>
      </w:pPr>
      <w:bookmarkStart w:id="20" w:name="_Toc244180396"/>
      <w:r w:rsidRPr="005A1F30">
        <w:t xml:space="preserve">Removing and </w:t>
      </w:r>
      <w:r w:rsidRPr="0018768E">
        <w:t>remounting</w:t>
      </w:r>
      <w:r w:rsidRPr="005A1F30">
        <w:t xml:space="preserve"> </w:t>
      </w:r>
      <w:r w:rsidR="007A320C">
        <w:t xml:space="preserve">CF </w:t>
      </w:r>
      <w:r w:rsidRPr="005A1F30">
        <w:t>flanges</w:t>
      </w:r>
      <w:bookmarkEnd w:id="20"/>
    </w:p>
    <w:p w14:paraId="08A89D04" w14:textId="4B3B827B" w:rsidR="00C649A4" w:rsidRDefault="00C649A4" w:rsidP="0018768E">
      <w:r>
        <w:t xml:space="preserve">If you intend to remove a flange (and its instrument/device) and remount it later (e.g. after repair), mark the orientation of the flange faces towards each other with a </w:t>
      </w:r>
      <w:r w:rsidR="00300DB1">
        <w:t>Sharpie</w:t>
      </w:r>
      <w:r>
        <w:t xml:space="preserve"> pen before removing the flange. It will facilitate reassembly in the correct orientation of the instrument. If you are</w:t>
      </w:r>
      <w:r w:rsidR="00D70630" w:rsidRPr="005A1F30">
        <w:t xml:space="preserve"> remov</w:t>
      </w:r>
      <w:r w:rsidR="002929C8">
        <w:t>ing</w:t>
      </w:r>
      <w:r w:rsidR="00D70630" w:rsidRPr="005A1F30">
        <w:t xml:space="preserve"> bolts from </w:t>
      </w:r>
      <w:r w:rsidR="002929C8">
        <w:t>a</w:t>
      </w:r>
      <w:r w:rsidR="00D70630" w:rsidRPr="005A1F30">
        <w:t xml:space="preserve"> flange that is oriented vertically, remove the top bolts last. This keeps the flange from dropping before it is ready to be removed. Once the flange has been removed, place it to the side with the copper gasket</w:t>
      </w:r>
      <w:r w:rsidR="002929C8">
        <w:t xml:space="preserve"> still</w:t>
      </w:r>
      <w:r w:rsidR="00D70630" w:rsidRPr="005A1F30">
        <w:t xml:space="preserve"> in place. The gasket will protect the knife</w:t>
      </w:r>
      <w:r w:rsidR="002929C8">
        <w:t xml:space="preserve"> </w:t>
      </w:r>
      <w:r w:rsidR="00D70630" w:rsidRPr="005A1F30">
        <w:t>edge. Cover the entire piece with aluminum foil or a plastic flange cap to keep out dust.</w:t>
      </w:r>
    </w:p>
    <w:p w14:paraId="639A14DF" w14:textId="46C97CA8" w:rsidR="00D70630" w:rsidRPr="005A1F30" w:rsidRDefault="00D70630" w:rsidP="0018768E">
      <w:r w:rsidRPr="005A1F30">
        <w:t>When the flange is ready to be remounted, the old copper gasket must be replaced with a new one. Remove the old one with a gloved finger or, if necessary, with a pair of pliers. Use a pulling motion that is perpendicular to the flange. This will ensure that the knife</w:t>
      </w:r>
      <w:r w:rsidR="002929C8">
        <w:t xml:space="preserve"> </w:t>
      </w:r>
      <w:r w:rsidRPr="005A1F30">
        <w:t>edge is not nicked or damaged. If damaged, the knife edge must be re-machined or the flange replaced with a new one</w:t>
      </w:r>
      <w:r w:rsidR="00300DB1">
        <w:t xml:space="preserve"> (so do not damage them!)</w:t>
      </w:r>
      <w:r w:rsidRPr="005A1F30">
        <w:t xml:space="preserve">. Place the </w:t>
      </w:r>
      <w:r w:rsidR="006E45D4" w:rsidRPr="005A1F30">
        <w:t>used</w:t>
      </w:r>
      <w:r w:rsidRPr="005A1F30">
        <w:t xml:space="preserve"> copper gaskets in a</w:t>
      </w:r>
      <w:r w:rsidR="006E45D4" w:rsidRPr="005A1F30">
        <w:t xml:space="preserve"> central location for recycling</w:t>
      </w:r>
      <w:r w:rsidRPr="005A1F30">
        <w:t>.</w:t>
      </w:r>
      <w:r w:rsidR="0015066C">
        <w:t xml:space="preserve"> Inform the responsible person if the supplies of a specific </w:t>
      </w:r>
      <w:r w:rsidR="0015066C">
        <w:lastRenderedPageBreak/>
        <w:t>gasket size are low.</w:t>
      </w:r>
      <w:r w:rsidR="00C649A4">
        <w:t xml:space="preserve"> </w:t>
      </w:r>
      <w:r w:rsidRPr="005A1F30">
        <w:t>Place the new copper gasket into the groove of one of the mating flanges, and bring the flange faces together. If the copper gasket falls out of alignment, try again.</w:t>
      </w:r>
      <w:r w:rsidR="002929C8">
        <w:t xml:space="preserve"> You can also use a small screwdriver or spatula to push the gasket into place.</w:t>
      </w:r>
      <w:r w:rsidRPr="005A1F30">
        <w:t xml:space="preserve"> If repeated attempts to keep the gasket in place fail, then try placing a small piece of tape on the </w:t>
      </w:r>
      <w:r w:rsidR="00300DB1">
        <w:t>outermost</w:t>
      </w:r>
      <w:r w:rsidRPr="005A1F30">
        <w:t xml:space="preserve"> edge of the gasket to secure it to the flange. When the gasket falls into place, the flange faces will be parallel and aligned</w:t>
      </w:r>
      <w:r w:rsidR="00300DB1">
        <w:t>,</w:t>
      </w:r>
      <w:r w:rsidRPr="005A1F30">
        <w:t xml:space="preserve"> allowing no lateral play. </w:t>
      </w:r>
      <w:r w:rsidR="00C649A4">
        <w:t xml:space="preserve">Most people align the </w:t>
      </w:r>
      <w:r w:rsidRPr="005A1F30">
        <w:t>notches on the flange faces</w:t>
      </w:r>
      <w:r w:rsidR="00C649A4">
        <w:t xml:space="preserve"> (but this only serves aesthetic purposes)</w:t>
      </w:r>
      <w:r w:rsidRPr="005A1F30">
        <w:t>.</w:t>
      </w:r>
    </w:p>
    <w:p w14:paraId="3C55C7E6" w14:textId="40D25F29" w:rsidR="007111EE" w:rsidRDefault="0015066C" w:rsidP="0018768E">
      <w:r>
        <w:t>You can use platenuts if there is enough space on the flange and it does not obstruct plugs or other equipment (for example</w:t>
      </w:r>
      <w:r w:rsidR="00300DB1">
        <w:t>,</w:t>
      </w:r>
      <w:r>
        <w:t xml:space="preserve"> like on the QMS).</w:t>
      </w:r>
      <w:r w:rsidR="003D39AD">
        <w:t xml:space="preserve"> This will facilitate the mounting process</w:t>
      </w:r>
      <w:r w:rsidR="00300DB1">
        <w:t>,</w:t>
      </w:r>
      <w:r w:rsidR="003D39AD">
        <w:t xml:space="preserve"> as you only have to use one wrench for tightening.</w:t>
      </w:r>
      <w:r>
        <w:t xml:space="preserve"> </w:t>
      </w:r>
      <w:r w:rsidR="00D70630" w:rsidRPr="005A1F30">
        <w:t xml:space="preserve">Before tightening the bolts to close the flange, be sure the threads have a light coat of molybdenum disulfide </w:t>
      </w:r>
      <w:r w:rsidR="00C649A4">
        <w:t xml:space="preserve">or other </w:t>
      </w:r>
      <w:r w:rsidR="00D70630" w:rsidRPr="005A1F30">
        <w:t xml:space="preserve">anti-seize lubricant. </w:t>
      </w:r>
      <w:r w:rsidR="006E45D4" w:rsidRPr="005A1F30">
        <w:t>T</w:t>
      </w:r>
      <w:r w:rsidR="00D70630" w:rsidRPr="005A1F30">
        <w:t xml:space="preserve">his will prevent the bolts from seizing up the next time they are removed. Do not, however, use this compound for bolts that are inside of the chamber, as the </w:t>
      </w:r>
      <w:r w:rsidR="00C649A4">
        <w:t>lubricant</w:t>
      </w:r>
      <w:r w:rsidR="00D70630" w:rsidRPr="005A1F30">
        <w:t xml:space="preserve"> will contaminate the vacuum. </w:t>
      </w:r>
      <w:r w:rsidR="00300DB1">
        <w:t>Finger-tighten</w:t>
      </w:r>
      <w:r w:rsidR="00D70630" w:rsidRPr="005A1F30">
        <w:t xml:space="preserve"> the bolts to make sure that they go smoothly. </w:t>
      </w:r>
      <w:r w:rsidR="00C649A4">
        <w:t>If not, you may have to move or rotate the flange a bit to get proper alignment.</w:t>
      </w:r>
      <w:r w:rsidR="00D70630" w:rsidRPr="005A1F30">
        <w:t xml:space="preserve"> The heads of the bolts should be able to close on the flange without </w:t>
      </w:r>
      <w:r w:rsidR="00300DB1">
        <w:t>the</w:t>
      </w:r>
      <w:r w:rsidR="00D70630" w:rsidRPr="005A1F30">
        <w:t xml:space="preserve"> need </w:t>
      </w:r>
      <w:r w:rsidR="00761989">
        <w:t>for</w:t>
      </w:r>
      <w:r w:rsidR="00D70630" w:rsidRPr="005A1F30">
        <w:t xml:space="preserve"> a wrench. </w:t>
      </w:r>
      <w:r w:rsidR="00C649A4">
        <w:t>Replace nuts or bolts with</w:t>
      </w:r>
      <w:r w:rsidR="00D70630" w:rsidRPr="005A1F30">
        <w:t xml:space="preserve"> bad threads</w:t>
      </w:r>
      <w:r w:rsidR="00C649A4">
        <w:t xml:space="preserve"> (check before mounting the flange)</w:t>
      </w:r>
      <w:r w:rsidR="00D70630" w:rsidRPr="005A1F30">
        <w:t>. Make sure the gasket does not slip out of its groove. Finally, tighten the bolts with the proper wrench using a crossover</w:t>
      </w:r>
      <w:r w:rsidR="00C649A4">
        <w:t xml:space="preserve"> or circular pattern</w:t>
      </w:r>
      <w:r w:rsidR="00D70630" w:rsidRPr="005A1F30">
        <w:t xml:space="preserve"> to distribute the stress on the flange equally. Tighten until the copper gasket has been </w:t>
      </w:r>
      <w:r w:rsidR="00073112">
        <w:t>“</w:t>
      </w:r>
      <w:r w:rsidR="00D70630" w:rsidRPr="005A1F30">
        <w:t>cut</w:t>
      </w:r>
      <w:r w:rsidR="00073112">
        <w:t>”</w:t>
      </w:r>
      <w:r w:rsidR="00D70630" w:rsidRPr="005A1F30">
        <w:t>. The</w:t>
      </w:r>
      <w:r w:rsidR="00F85ADB">
        <w:t xml:space="preserve"> outer parts of the</w:t>
      </w:r>
      <w:r w:rsidR="00D70630" w:rsidRPr="005A1F30">
        <w:t xml:space="preserve"> flanges do not necessarily need to touch.</w:t>
      </w:r>
    </w:p>
    <w:p w14:paraId="3DB428F9" w14:textId="122316CD" w:rsidR="00B7170F" w:rsidRPr="005A1F30" w:rsidRDefault="00B7170F" w:rsidP="0018768E">
      <w:pPr>
        <w:pStyle w:val="berschrift3"/>
      </w:pPr>
      <w:bookmarkStart w:id="21" w:name="_Toc244180397"/>
      <w:r w:rsidRPr="005A1F30">
        <w:t>Turbo</w:t>
      </w:r>
      <w:r w:rsidR="00FE4A1E">
        <w:t xml:space="preserve"> </w:t>
      </w:r>
      <w:r w:rsidRPr="0018768E">
        <w:t>pump</w:t>
      </w:r>
      <w:r w:rsidR="003D39AD">
        <w:t>s</w:t>
      </w:r>
      <w:bookmarkEnd w:id="21"/>
    </w:p>
    <w:p w14:paraId="3B1898D1" w14:textId="1A28E6BF" w:rsidR="00AA6E62" w:rsidRPr="005A1F30" w:rsidRDefault="00AA6E62" w:rsidP="0018768E">
      <w:r w:rsidRPr="005A1F30">
        <w:t xml:space="preserve">In general, the two turbo pumps do not require any regular maintenance. It is recommended to change the internal battery of the STP-400 controller </w:t>
      </w:r>
      <w:r w:rsidR="003D39AD">
        <w:t>every few years</w:t>
      </w:r>
      <w:r w:rsidRPr="005A1F30">
        <w:t xml:space="preserve">. When the power voltage drops below approx. 85% of the rated voltage due to a power failure, the internal battery of the STP control unit automatically activates to supply power to the STP pump in order to maintain normal function of the magnetic bearing (backup operation during a power failure). </w:t>
      </w:r>
      <w:r w:rsidR="001847D7" w:rsidRPr="005A1F30">
        <w:t>Two batteries are used in the controller. (PORTALAC Series Small-Sized Sealed Lead-Acid Batteries, PE12V 7F1: 12</w:t>
      </w:r>
      <w:r w:rsidR="00073112">
        <w:t> </w:t>
      </w:r>
      <w:r w:rsidR="001847D7" w:rsidRPr="005A1F30">
        <w:t>V, 7</w:t>
      </w:r>
      <w:r w:rsidR="00073112">
        <w:t> </w:t>
      </w:r>
      <w:r w:rsidR="001847D7" w:rsidRPr="005A1F30">
        <w:t>Ah)</w:t>
      </w:r>
    </w:p>
    <w:p w14:paraId="7CEBC138" w14:textId="76FE740C" w:rsidR="00AA6E62" w:rsidRPr="005A1F30" w:rsidRDefault="001847D7" w:rsidP="0018768E">
      <w:r w:rsidRPr="005A1F30">
        <w:t>Follow these steps to replace the battery</w:t>
      </w:r>
      <w:r w:rsidR="00892C32">
        <w:t>:</w:t>
      </w:r>
    </w:p>
    <w:p w14:paraId="7B608331" w14:textId="37BD4CF5" w:rsidR="001847D7" w:rsidRPr="005A1F30" w:rsidRDefault="001847D7" w:rsidP="0018768E">
      <w:r w:rsidRPr="005A1F30">
        <w:t xml:space="preserve">1) Stop the STP pump and turn </w:t>
      </w:r>
      <w:r w:rsidR="00073112">
        <w:t>off</w:t>
      </w:r>
      <w:r w:rsidRPr="005A1F30">
        <w:t xml:space="preserve"> the primary power (Switch the breaker "OFF").</w:t>
      </w:r>
    </w:p>
    <w:p w14:paraId="4095E6C3" w14:textId="6E54DE1E" w:rsidR="001847D7" w:rsidRPr="005A1F30" w:rsidRDefault="001847D7" w:rsidP="0018768E">
      <w:r w:rsidRPr="005A1F30">
        <w:t xml:space="preserve">2) Unscrew the 4 screws attached to </w:t>
      </w:r>
      <w:r w:rsidR="003D39AD">
        <w:t xml:space="preserve">the </w:t>
      </w:r>
      <w:r w:rsidRPr="005A1F30">
        <w:t>front panel and bring the front panel down towards you.</w:t>
      </w:r>
    </w:p>
    <w:p w14:paraId="51C29956" w14:textId="5C12EBAD" w:rsidR="001847D7" w:rsidRPr="005A1F30" w:rsidRDefault="001847D7" w:rsidP="0018768E">
      <w:r w:rsidRPr="005A1F30">
        <w:t xml:space="preserve">3) Disconnect </w:t>
      </w:r>
      <w:r w:rsidR="003D39AD">
        <w:t xml:space="preserve">the </w:t>
      </w:r>
      <w:r w:rsidRPr="005A1F30">
        <w:t>internal battery connector.</w:t>
      </w:r>
    </w:p>
    <w:p w14:paraId="3181518F" w14:textId="5846D50B" w:rsidR="001847D7" w:rsidRPr="005A1F30" w:rsidRDefault="001847D7" w:rsidP="0018768E">
      <w:r w:rsidRPr="005A1F30">
        <w:t xml:space="preserve">4) Unscrew </w:t>
      </w:r>
      <w:r w:rsidR="003D39AD">
        <w:t xml:space="preserve">the </w:t>
      </w:r>
      <w:r w:rsidRPr="005A1F30">
        <w:t>battery case screws and pull out</w:t>
      </w:r>
      <w:r w:rsidR="003D39AD">
        <w:t xml:space="preserve"> the</w:t>
      </w:r>
      <w:r w:rsidRPr="005A1F30">
        <w:t xml:space="preserve"> battery case from the STP control unit.</w:t>
      </w:r>
    </w:p>
    <w:p w14:paraId="4922A235" w14:textId="5EC9039B" w:rsidR="001847D7" w:rsidRPr="005A1F30" w:rsidRDefault="001847D7" w:rsidP="0018768E">
      <w:r w:rsidRPr="005A1F30">
        <w:t xml:space="preserve">5) Unscrew </w:t>
      </w:r>
      <w:r w:rsidR="003D39AD">
        <w:t xml:space="preserve">the </w:t>
      </w:r>
      <w:r w:rsidRPr="005A1F30">
        <w:t>4 top panel screws from</w:t>
      </w:r>
      <w:r w:rsidR="003D39AD">
        <w:t xml:space="preserve"> the</w:t>
      </w:r>
      <w:r w:rsidRPr="005A1F30">
        <w:t xml:space="preserve"> battery case, and remove</w:t>
      </w:r>
      <w:r w:rsidR="003D39AD">
        <w:t xml:space="preserve"> the</w:t>
      </w:r>
      <w:r w:rsidRPr="005A1F30">
        <w:t xml:space="preserve"> top panel.</w:t>
      </w:r>
    </w:p>
    <w:p w14:paraId="50B59B20" w14:textId="743E2592" w:rsidR="001847D7" w:rsidRPr="005A1F30" w:rsidRDefault="001847D7" w:rsidP="0018768E">
      <w:r w:rsidRPr="005A1F30">
        <w:t xml:space="preserve">6) Disconnect </w:t>
      </w:r>
      <w:r w:rsidR="003D39AD">
        <w:t xml:space="preserve">the </w:t>
      </w:r>
      <w:r w:rsidRPr="005A1F30">
        <w:t>lug terminal and pull out the battery from the battery case.</w:t>
      </w:r>
    </w:p>
    <w:p w14:paraId="620D0C97" w14:textId="652AB223" w:rsidR="001847D7" w:rsidRPr="005A1F30" w:rsidRDefault="001847D7" w:rsidP="0018768E">
      <w:r w:rsidRPr="005A1F30">
        <w:lastRenderedPageBreak/>
        <w:t>7) Replace the two worn-out batteries with new ones in the battery case, and connect</w:t>
      </w:r>
      <w:r w:rsidR="003D39AD">
        <w:t xml:space="preserve"> the</w:t>
      </w:r>
      <w:r w:rsidRPr="005A1F30">
        <w:t xml:space="preserve"> lug terminal correctly (red: "+" side; black: "-" side).</w:t>
      </w:r>
    </w:p>
    <w:p w14:paraId="29A8E143" w14:textId="3DF79406" w:rsidR="001847D7" w:rsidRPr="005A1F30" w:rsidRDefault="001847D7" w:rsidP="0018768E">
      <w:r w:rsidRPr="005A1F30">
        <w:t xml:space="preserve">8) Attach </w:t>
      </w:r>
      <w:r w:rsidR="00EB7FFD">
        <w:t xml:space="preserve">the </w:t>
      </w:r>
      <w:r w:rsidRPr="005A1F30">
        <w:t>top panel to the battery case using 4 top panel screws, using care not to catch the cable between the top panel and the battery case.</w:t>
      </w:r>
    </w:p>
    <w:p w14:paraId="4ED68A1A" w14:textId="3CB7464C" w:rsidR="001847D7" w:rsidRPr="005A1F30" w:rsidRDefault="001847D7" w:rsidP="0018768E">
      <w:r w:rsidRPr="005A1F30">
        <w:t>9) Connect</w:t>
      </w:r>
      <w:r w:rsidR="00EB7FFD">
        <w:t xml:space="preserve"> the</w:t>
      </w:r>
      <w:r w:rsidRPr="005A1F30">
        <w:t xml:space="preserve"> internal battery connector.</w:t>
      </w:r>
    </w:p>
    <w:p w14:paraId="177CDB38" w14:textId="5F72D5EA" w:rsidR="001847D7" w:rsidRPr="005A1F30" w:rsidRDefault="001847D7" w:rsidP="0018768E">
      <w:r w:rsidRPr="005A1F30">
        <w:t xml:space="preserve">10) Close </w:t>
      </w:r>
      <w:r w:rsidR="00EB7FFD">
        <w:t xml:space="preserve">the </w:t>
      </w:r>
      <w:r w:rsidRPr="005A1F30">
        <w:t>front panel and tighten the 4 screws that secure the front panel.</w:t>
      </w:r>
    </w:p>
    <w:p w14:paraId="5541EB59" w14:textId="77777777" w:rsidR="00120F45" w:rsidRDefault="001847D7" w:rsidP="0018768E">
      <w:r w:rsidRPr="005A1F30">
        <w:t>11) Record the replacement date of the battery.</w:t>
      </w:r>
    </w:p>
    <w:p w14:paraId="7D127D88" w14:textId="77777777" w:rsidR="00B04CE1" w:rsidRDefault="00157AAE" w:rsidP="00B04CE1">
      <w:pPr>
        <w:keepNext/>
      </w:pPr>
      <w:r>
        <w:rPr>
          <w:noProof/>
          <w:color w:val="000000"/>
        </w:rPr>
        <w:drawing>
          <wp:inline distT="0" distB="0" distL="0" distR="0" wp14:anchorId="736E79F7" wp14:editId="39829A16">
            <wp:extent cx="3170748" cy="2378061"/>
            <wp:effectExtent l="2858" t="0" r="0" b="0"/>
            <wp:docPr id="1726761544" name="Grafik 2" descr="Ein Bild, das Maschine, Elektronik, Elektrische Leitungen, Kabe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6761544" name="Grafik 2" descr="Ein Bild, das Maschine, Elektronik, Elektrische Leitungen, Kabel enthält.&#10;&#10;Automatisch generierte Beschreibung"/>
                    <pic:cNvPicPr/>
                  </pic:nvPicPr>
                  <pic:blipFill>
                    <a:blip r:embed="rId27" cstate="print">
                      <a:extLst>
                        <a:ext uri="{28A0092B-C50C-407E-A947-70E740481C1C}">
                          <a14:useLocalDpi xmlns:a14="http://schemas.microsoft.com/office/drawing/2010/main" val="0"/>
                        </a:ext>
                      </a:extLst>
                    </a:blip>
                    <a:stretch>
                      <a:fillRect/>
                    </a:stretch>
                  </pic:blipFill>
                  <pic:spPr>
                    <a:xfrm rot="5400000">
                      <a:off x="0" y="0"/>
                      <a:ext cx="3177622" cy="2383216"/>
                    </a:xfrm>
                    <a:prstGeom prst="rect">
                      <a:avLst/>
                    </a:prstGeom>
                  </pic:spPr>
                </pic:pic>
              </a:graphicData>
            </a:graphic>
          </wp:inline>
        </w:drawing>
      </w:r>
    </w:p>
    <w:p w14:paraId="2BF2A9AB" w14:textId="0B862F11" w:rsidR="00AA6E62" w:rsidRPr="005A1F30" w:rsidRDefault="00B04CE1" w:rsidP="00B04CE1">
      <w:pPr>
        <w:pStyle w:val="Beschriftung"/>
        <w:rPr>
          <w:color w:val="000000"/>
        </w:rPr>
      </w:pPr>
      <w:r>
        <w:t>Batteries in the Seiko-Seiki controller</w:t>
      </w:r>
    </w:p>
    <w:p w14:paraId="6BA44999" w14:textId="744D2D22" w:rsidR="001847D7" w:rsidRPr="005A1F30" w:rsidRDefault="001847D7" w:rsidP="0018768E">
      <w:pPr>
        <w:pStyle w:val="berschrift3"/>
      </w:pPr>
      <w:bookmarkStart w:id="22" w:name="_Toc244180398"/>
      <w:r w:rsidRPr="0018768E">
        <w:t>Mechanical</w:t>
      </w:r>
      <w:r w:rsidRPr="005A1F30">
        <w:t xml:space="preserve"> pump</w:t>
      </w:r>
      <w:bookmarkEnd w:id="22"/>
    </w:p>
    <w:p w14:paraId="11ACF651" w14:textId="7977D3C9" w:rsidR="0026227D" w:rsidRPr="005A1F30" w:rsidRDefault="0026227D" w:rsidP="0018768E">
      <w:r w:rsidRPr="005A1F30">
        <w:t xml:space="preserve">The mechanical pumps need </w:t>
      </w:r>
      <w:r w:rsidR="00EB7FFD">
        <w:t xml:space="preserve">oil changes </w:t>
      </w:r>
      <w:r w:rsidRPr="005A1F30">
        <w:t>on a regular basis</w:t>
      </w:r>
      <w:r w:rsidR="00EB7FFD">
        <w:t xml:space="preserve"> (at least every 12 months)</w:t>
      </w:r>
      <w:r w:rsidRPr="005A1F30">
        <w:t xml:space="preserve"> to prevent their failure. </w:t>
      </w:r>
      <w:r w:rsidR="00EB7FFD">
        <w:t>M</w:t>
      </w:r>
      <w:r w:rsidRPr="005A1F30">
        <w:t>ore frequent oil changes may be necessary if using corrosive gases or chemicals</w:t>
      </w:r>
      <w:r w:rsidR="00F85ADB">
        <w:t>,</w:t>
      </w:r>
      <w:r w:rsidRPr="005A1F30">
        <w:t xml:space="preserve"> or whenever ballasting does not improve hydrogen back-migration. Monitor the color of the pump oil. If the color becomes darker, it is </w:t>
      </w:r>
      <w:r w:rsidR="00EB7FFD">
        <w:t>advisable</w:t>
      </w:r>
      <w:r w:rsidRPr="005A1F30">
        <w:t xml:space="preserve"> to change the oil. The pump oil used is TKO19+. The filling amount is </w:t>
      </w:r>
      <w:r w:rsidR="00EB7FFD">
        <w:t xml:space="preserve">about </w:t>
      </w:r>
      <w:r w:rsidRPr="005A1F30">
        <w:t>800</w:t>
      </w:r>
      <w:r w:rsidR="00EB7FFD">
        <w:t> </w:t>
      </w:r>
      <w:r w:rsidRPr="005A1F30">
        <w:t>m</w:t>
      </w:r>
      <w:r w:rsidR="00073112">
        <w:t>L</w:t>
      </w:r>
      <w:r w:rsidRPr="005A1F30">
        <w:t>. Oil is stored in room 137. It is recommended to change the molecular sieves</w:t>
      </w:r>
      <w:r w:rsidR="00EB7FFD">
        <w:t xml:space="preserve"> of the oil traps</w:t>
      </w:r>
      <w:r w:rsidRPr="005A1F30">
        <w:t xml:space="preserve"> together with the oil</w:t>
      </w:r>
      <w:r w:rsidR="00F85ADB">
        <w:t xml:space="preserve"> (at least every second oil change)</w:t>
      </w:r>
      <w:r w:rsidRPr="005A1F30">
        <w:t xml:space="preserve">. </w:t>
      </w:r>
      <w:bookmarkStart w:id="23" w:name="_Hlk2870700"/>
      <w:r w:rsidRPr="005A1F30">
        <w:t xml:space="preserve">Used oil and molecular sieves must be disposed </w:t>
      </w:r>
      <w:r w:rsidR="00F85ADB">
        <w:t xml:space="preserve">of </w:t>
      </w:r>
      <w:r w:rsidRPr="005A1F30">
        <w:t>through the environmental health and safety department.</w:t>
      </w:r>
      <w:bookmarkEnd w:id="23"/>
    </w:p>
    <w:p w14:paraId="42CB4C67" w14:textId="29D17390" w:rsidR="0026227D" w:rsidRPr="005A1F30" w:rsidRDefault="0026227D" w:rsidP="0018768E">
      <w:r w:rsidRPr="005A1F30">
        <w:t xml:space="preserve">Standard </w:t>
      </w:r>
      <w:r w:rsidR="00F85ADB">
        <w:t>operating</w:t>
      </w:r>
      <w:r w:rsidRPr="005A1F30">
        <w:t xml:space="preserve"> </w:t>
      </w:r>
      <w:r w:rsidR="00EB7FFD">
        <w:t>p</w:t>
      </w:r>
      <w:r w:rsidRPr="005A1F30">
        <w:t xml:space="preserve">rocedure for </w:t>
      </w:r>
      <w:r w:rsidR="00EB7FFD">
        <w:t>o</w:t>
      </w:r>
      <w:r w:rsidRPr="005A1F30">
        <w:t xml:space="preserve">il </w:t>
      </w:r>
      <w:r w:rsidR="00EB7FFD">
        <w:t>c</w:t>
      </w:r>
      <w:r w:rsidRPr="005A1F30">
        <w:t>hange</w:t>
      </w:r>
      <w:r w:rsidR="005B4FCB">
        <w:t>:</w:t>
      </w:r>
    </w:p>
    <w:p w14:paraId="6674A98C" w14:textId="205E0B40" w:rsidR="0026227D" w:rsidRPr="005A1F30" w:rsidRDefault="0026227D" w:rsidP="0018768E">
      <w:r w:rsidRPr="005A1F30">
        <w:t>1</w:t>
      </w:r>
      <w:r w:rsidR="00EB7FFD">
        <w:t>)</w:t>
      </w:r>
      <w:r w:rsidRPr="005A1F30">
        <w:t xml:space="preserve"> Wear proper PPE (gloves, safety goggles</w:t>
      </w:r>
      <w:r w:rsidR="00F85ADB">
        <w:t>,</w:t>
      </w:r>
      <w:r w:rsidRPr="005A1F30">
        <w:t xml:space="preserve"> and lab coat). Isolate the mechanical pump from the UHV system. Stop the pump</w:t>
      </w:r>
      <w:r w:rsidR="00F85ADB">
        <w:t>,</w:t>
      </w:r>
      <w:r w:rsidR="00EB7FFD">
        <w:t xml:space="preserve"> unplug it</w:t>
      </w:r>
      <w:r w:rsidR="00F85ADB">
        <w:t>,</w:t>
      </w:r>
      <w:r w:rsidRPr="005A1F30">
        <w:t xml:space="preserve"> and remove all the connection</w:t>
      </w:r>
      <w:r w:rsidR="00EB7FFD">
        <w:t>s</w:t>
      </w:r>
      <w:r w:rsidRPr="005A1F30">
        <w:t>. Wait for 20</w:t>
      </w:r>
      <w:r w:rsidR="00EB7FFD">
        <w:t> </w:t>
      </w:r>
      <w:r w:rsidRPr="005A1F30">
        <w:t>min</w:t>
      </w:r>
      <w:r w:rsidR="00073112">
        <w:t>;</w:t>
      </w:r>
      <w:r w:rsidRPr="005A1F30">
        <w:t xml:space="preserve"> the pump oil may still be hot.</w:t>
      </w:r>
    </w:p>
    <w:p w14:paraId="24995918" w14:textId="74F3E53E" w:rsidR="0026227D" w:rsidRPr="005A1F30" w:rsidRDefault="0026227D" w:rsidP="0018768E">
      <w:r w:rsidRPr="005A1F30">
        <w:lastRenderedPageBreak/>
        <w:t>2</w:t>
      </w:r>
      <w:r w:rsidR="00EB7FFD">
        <w:t>)</w:t>
      </w:r>
      <w:r w:rsidRPr="005A1F30">
        <w:t xml:space="preserve"> Lift the pump on the moving cart (stored in </w:t>
      </w:r>
      <w:r w:rsidR="00EB7FFD">
        <w:t xml:space="preserve">room </w:t>
      </w:r>
      <w:r w:rsidRPr="005A1F30">
        <w:t>13</w:t>
      </w:r>
      <w:r w:rsidR="0079256B" w:rsidRPr="005A1F30">
        <w:t>5</w:t>
      </w:r>
      <w:r w:rsidRPr="005A1F30">
        <w:t xml:space="preserve">). Put the waste oil bucket below the pump. Remove the top screw. Slowly unscrew the bottom screw and </w:t>
      </w:r>
      <w:r w:rsidR="00F85ADB">
        <w:t>drain</w:t>
      </w:r>
      <w:r w:rsidRPr="005A1F30">
        <w:t xml:space="preserve"> all the oil into the bucket.</w:t>
      </w:r>
      <w:r w:rsidR="00F85ADB">
        <w:t xml:space="preserve"> (I recommend cleaning the space behind and below the pump once it is out of its usual place.)</w:t>
      </w:r>
    </w:p>
    <w:p w14:paraId="29FBC383" w14:textId="6E189712" w:rsidR="0026227D" w:rsidRPr="005A1F30" w:rsidRDefault="0026227D" w:rsidP="0018768E">
      <w:r w:rsidRPr="005A1F30">
        <w:t>3</w:t>
      </w:r>
      <w:r w:rsidR="00EB7FFD">
        <w:t>)</w:t>
      </w:r>
      <w:r w:rsidRPr="005A1F30">
        <w:t xml:space="preserve"> Fill the pump with only </w:t>
      </w:r>
      <w:r w:rsidR="00EB7FFD">
        <w:t>500 m</w:t>
      </w:r>
      <w:r w:rsidR="00073112">
        <w:t>L</w:t>
      </w:r>
      <w:r w:rsidRPr="005A1F30">
        <w:t xml:space="preserve"> </w:t>
      </w:r>
      <w:r w:rsidR="00F85ADB">
        <w:t xml:space="preserve">of </w:t>
      </w:r>
      <w:r w:rsidRPr="005A1F30">
        <w:t>clean oil. Rinse the pump by running it for 5</w:t>
      </w:r>
      <w:r w:rsidR="00EB7FFD">
        <w:t> </w:t>
      </w:r>
      <w:r w:rsidRPr="005A1F30">
        <w:t>min. Stop the pump and drain the oil. Multiple rinses may be needed if the pump is too dirty.</w:t>
      </w:r>
    </w:p>
    <w:p w14:paraId="3A88519B" w14:textId="7D694774" w:rsidR="0026227D" w:rsidRPr="005A1F30" w:rsidRDefault="0026227D" w:rsidP="0018768E">
      <w:r w:rsidRPr="005A1F30">
        <w:t>4</w:t>
      </w:r>
      <w:r w:rsidR="00EB7FFD">
        <w:t>)</w:t>
      </w:r>
      <w:r w:rsidRPr="005A1F30">
        <w:t xml:space="preserve"> Fill the pump with clean oil. Do not overfill. </w:t>
      </w:r>
      <w:r w:rsidR="00F85ADB">
        <w:t>Tighten</w:t>
      </w:r>
      <w:r w:rsidRPr="005A1F30">
        <w:t xml:space="preserve"> all the screws</w:t>
      </w:r>
      <w:r w:rsidR="00EB7FFD">
        <w:t xml:space="preserve"> (but not too tight)</w:t>
      </w:r>
      <w:r w:rsidRPr="005A1F30">
        <w:t xml:space="preserve"> and connect the pump back to the UHV system. Start the pump and check the base pressure.</w:t>
      </w:r>
    </w:p>
    <w:p w14:paraId="67EEDD44" w14:textId="77777777" w:rsidR="00F85ADB" w:rsidRDefault="0026227D" w:rsidP="0018768E">
      <w:r w:rsidRPr="005A1F30">
        <w:t>5</w:t>
      </w:r>
      <w:r w:rsidR="00EB7FFD">
        <w:t>)</w:t>
      </w:r>
      <w:r w:rsidRPr="005A1F30">
        <w:t xml:space="preserve"> Put the used oil in the waste bottle with </w:t>
      </w:r>
      <w:r w:rsidR="00F85ADB">
        <w:t xml:space="preserve">the </w:t>
      </w:r>
      <w:r w:rsidRPr="005A1F30">
        <w:t>proper chemical waste tag.</w:t>
      </w:r>
      <w:r w:rsidR="00EB7FFD">
        <w:t xml:space="preserve"> Clean the pump, the cart, the beakers</w:t>
      </w:r>
      <w:r w:rsidR="00F85ADB">
        <w:t>,</w:t>
      </w:r>
      <w:r w:rsidR="00EB7FFD">
        <w:t xml:space="preserve"> and the floor with paper towels</w:t>
      </w:r>
      <w:r w:rsidR="00F85ADB">
        <w:t xml:space="preserve"> and ethanol,</w:t>
      </w:r>
      <w:r w:rsidR="00EB7FFD">
        <w:t xml:space="preserve"> and put them in the proper chemical waste bag.</w:t>
      </w:r>
    </w:p>
    <w:p w14:paraId="58C3EE71" w14:textId="7111439E" w:rsidR="0026227D" w:rsidRDefault="0026227D" w:rsidP="0018768E">
      <w:r w:rsidRPr="005A1F30">
        <w:t>Parts replacement and rebuilding of the pump</w:t>
      </w:r>
      <w:r w:rsidR="00EB7FFD">
        <w:t>s</w:t>
      </w:r>
      <w:r w:rsidRPr="005A1F30">
        <w:t xml:space="preserve"> can be done in the machine shop of the college</w:t>
      </w:r>
      <w:r w:rsidR="00EB7FFD">
        <w:t xml:space="preserve"> (</w:t>
      </w:r>
      <w:r w:rsidR="009B5B34">
        <w:t>Jay is the person to ask)</w:t>
      </w:r>
      <w:r w:rsidRPr="005A1F30">
        <w:t>.</w:t>
      </w:r>
      <w:r w:rsidR="00EB7FFD">
        <w:t xml:space="preserve"> We have rebuilding kits for some pumps stored in the lab (or they can be purchased from </w:t>
      </w:r>
      <w:r w:rsidR="00F85ADB">
        <w:t>Ideal Vacuum</w:t>
      </w:r>
      <w:r w:rsidR="00EB7FFD">
        <w:t>). Currently</w:t>
      </w:r>
      <w:r w:rsidR="00F85ADB">
        <w:t>,</w:t>
      </w:r>
      <w:r w:rsidR="00EB7FFD">
        <w:t xml:space="preserve"> they are located </w:t>
      </w:r>
      <w:r w:rsidR="00F85ADB">
        <w:t>on</w:t>
      </w:r>
      <w:r w:rsidR="00EB7FFD">
        <w:t xml:space="preserve"> the top shelf in room 143.</w:t>
      </w:r>
      <w:r w:rsidR="00F85ADB">
        <w:t xml:space="preserve"> We also might have unused or backup pumps in the lab for intermediate use; talk to your colleagues.</w:t>
      </w:r>
    </w:p>
    <w:p w14:paraId="0B724567" w14:textId="2E3F230A" w:rsidR="000804BC" w:rsidRPr="005A1F30" w:rsidRDefault="000804BC" w:rsidP="0018768E">
      <w:r>
        <w:t xml:space="preserve">The last oil change </w:t>
      </w:r>
      <w:r w:rsidR="00F85ADB">
        <w:t>was</w:t>
      </w:r>
      <w:r>
        <w:t xml:space="preserve"> carried out on 202</w:t>
      </w:r>
      <w:r w:rsidR="00B04CE1">
        <w:t>6</w:t>
      </w:r>
      <w:r>
        <w:t>/0</w:t>
      </w:r>
      <w:r w:rsidR="00B04CE1">
        <w:t>5</w:t>
      </w:r>
      <w:r>
        <w:t>/1</w:t>
      </w:r>
      <w:r w:rsidR="00B04CE1">
        <w:t>9</w:t>
      </w:r>
      <w:r>
        <w:t>.</w:t>
      </w:r>
      <w:r w:rsidR="00B04CE1">
        <w:t xml:space="preserve"> Record the dates of your oil changes somewhere (for example, the next venting list).</w:t>
      </w:r>
    </w:p>
    <w:p w14:paraId="4EA09B71" w14:textId="39B883C3" w:rsidR="00B7170F" w:rsidRPr="005A1F30" w:rsidRDefault="00B7170F" w:rsidP="0018768E">
      <w:pPr>
        <w:pStyle w:val="berschrift2"/>
      </w:pPr>
      <w:bookmarkStart w:id="24" w:name="_Toc244180399"/>
      <w:r w:rsidRPr="005A1F30">
        <w:t xml:space="preserve">Leak </w:t>
      </w:r>
      <w:r w:rsidRPr="0018768E">
        <w:t>detection</w:t>
      </w:r>
      <w:bookmarkEnd w:id="24"/>
    </w:p>
    <w:p w14:paraId="575E334A" w14:textId="41EA3E78" w:rsidR="0026227D" w:rsidRPr="005A1F30" w:rsidRDefault="0026227D" w:rsidP="0018768E">
      <w:r w:rsidRPr="005A1F30">
        <w:t xml:space="preserve">A </w:t>
      </w:r>
      <w:r w:rsidR="00B04CE1">
        <w:t>poorer-than-normal</w:t>
      </w:r>
      <w:r w:rsidRPr="005A1F30">
        <w:t xml:space="preserve"> vacuum is usually the first indication of a chamber leak. A good indicator </w:t>
      </w:r>
      <w:r w:rsidR="009B5B34">
        <w:t xml:space="preserve">for an air leak </w:t>
      </w:r>
      <w:r w:rsidRPr="005A1F30">
        <w:t xml:space="preserve">is the presence of an oxygen peak </w:t>
      </w:r>
      <w:r w:rsidR="009B5B34">
        <w:t>i</w:t>
      </w:r>
      <w:r w:rsidRPr="005A1F30">
        <w:t>n the mass spectrum</w:t>
      </w:r>
      <w:r w:rsidR="00B04CE1">
        <w:t xml:space="preserve"> (m/z = 32)</w:t>
      </w:r>
      <w:r w:rsidRPr="005A1F30">
        <w:t xml:space="preserve">. A less obvious indication is a </w:t>
      </w:r>
      <w:r w:rsidR="00B04CE1">
        <w:t>higher-than-normal</w:t>
      </w:r>
      <w:r w:rsidRPr="005A1F30">
        <w:t xml:space="preserve"> 1</w:t>
      </w:r>
      <w:r w:rsidR="00B04CE1">
        <w:t>4 amu</w:t>
      </w:r>
      <w:r w:rsidRPr="005A1F30">
        <w:t xml:space="preserve"> peak (splitting of N</w:t>
      </w:r>
      <w:r w:rsidRPr="005A1F30">
        <w:rPr>
          <w:vertAlign w:val="subscript"/>
        </w:rPr>
        <w:t>2</w:t>
      </w:r>
      <w:r w:rsidRPr="005A1F30">
        <w:t>).</w:t>
      </w:r>
      <w:r w:rsidR="009B5B34">
        <w:t xml:space="preserve"> Another common leak is through leak valves</w:t>
      </w:r>
      <w:r w:rsidR="00B04CE1">
        <w:t>;</w:t>
      </w:r>
      <w:r w:rsidR="009B5B34">
        <w:t xml:space="preserve"> then you will see the respective gas in the mass spectrum. An easy test to find a leak through a leak valve is to evacuate the gas line behind the leak valve through the gas manifold. If the pressure in the main chamber also drops, the leak valve does not close completely. Usually, this problem can be solved by resetting the stop position or retuning the leak valve (see 5.2 Leak valves).</w:t>
      </w:r>
    </w:p>
    <w:p w14:paraId="3193A2D5" w14:textId="6B1DBB4D" w:rsidR="0026227D" w:rsidRPr="005A1F30" w:rsidRDefault="0026227D" w:rsidP="0018768E">
      <w:r w:rsidRPr="005A1F30">
        <w:t>In order to pinpoint a</w:t>
      </w:r>
      <w:r w:rsidR="009B5B34">
        <w:t>n air</w:t>
      </w:r>
      <w:r w:rsidRPr="005A1F30">
        <w:t xml:space="preserve"> leak, squirt acetone or </w:t>
      </w:r>
      <w:r w:rsidR="009B5B34">
        <w:t xml:space="preserve">isopropanol </w:t>
      </w:r>
      <w:r w:rsidRPr="005A1F30">
        <w:t xml:space="preserve">on suspected areas. When the solvent is drawn into the chamber through the leak, there will be a sudden fluctuation in the pressure </w:t>
      </w:r>
      <w:r w:rsidR="009B5B34">
        <w:t>reading</w:t>
      </w:r>
      <w:r w:rsidRPr="005A1F30">
        <w:t xml:space="preserve"> of the ion gauge. Another method is to blow a fine jet of helium</w:t>
      </w:r>
      <w:r w:rsidR="00B04CE1">
        <w:t xml:space="preserve"> </w:t>
      </w:r>
      <w:r w:rsidRPr="005A1F30">
        <w:t>on the suspected area while monitoring the 4</w:t>
      </w:r>
      <w:r w:rsidR="009B5B34">
        <w:t> </w:t>
      </w:r>
      <w:r w:rsidRPr="005A1F30">
        <w:t xml:space="preserve">amu peak </w:t>
      </w:r>
      <w:r w:rsidR="009B5B34">
        <w:t>with</w:t>
      </w:r>
      <w:r w:rsidRPr="005A1F30">
        <w:t xml:space="preserve"> the mass spectrometer</w:t>
      </w:r>
      <w:r w:rsidR="009B5B34">
        <w:t xml:space="preserve"> (you can use the “TPD function” set up in LabV</w:t>
      </w:r>
      <w:r w:rsidR="00962B22">
        <w:t>IEW</w:t>
      </w:r>
      <w:r w:rsidR="00232C80">
        <w:t>, 10</w:t>
      </w:r>
      <w:r w:rsidR="00232C80" w:rsidRPr="00232C80">
        <w:rPr>
          <w:vertAlign w:val="superscript"/>
        </w:rPr>
        <w:t>-9</w:t>
      </w:r>
      <w:r w:rsidR="00232C80">
        <w:t xml:space="preserve"> magnification is recommended</w:t>
      </w:r>
      <w:r w:rsidR="009B5B34">
        <w:t>)</w:t>
      </w:r>
      <w:r w:rsidRPr="005A1F30">
        <w:t xml:space="preserve">. </w:t>
      </w:r>
      <w:r w:rsidR="009B5B34">
        <w:t xml:space="preserve">We have a gas cylinder for this purpose in one of the outside cabinets. </w:t>
      </w:r>
      <w:r w:rsidRPr="005A1F30">
        <w:t>Gently blow helium</w:t>
      </w:r>
      <w:r w:rsidR="00B04CE1">
        <w:t>;</w:t>
      </w:r>
      <w:r w:rsidR="009B5B34">
        <w:t xml:space="preserve"> a</w:t>
      </w:r>
      <w:r w:rsidRPr="005A1F30">
        <w:t xml:space="preserve"> flow that can be felt on wet lips</w:t>
      </w:r>
      <w:r w:rsidR="009B5B34">
        <w:t xml:space="preserve"> is sufficient</w:t>
      </w:r>
      <w:r w:rsidRPr="005A1F30">
        <w:t>. First, concentrate on the parts that have been opened before the last bake</w:t>
      </w:r>
      <w:r w:rsidR="00B04CE1">
        <w:t>-</w:t>
      </w:r>
      <w:r w:rsidRPr="005A1F30">
        <w:t>out. If there is a leak, the intensity of the He signal in the mass spectrum should increase immediately.</w:t>
      </w:r>
      <w:r w:rsidR="00232C80">
        <w:t xml:space="preserve"> Helium is lighter than air, so the leak might also be located above where you are blowing.</w:t>
      </w:r>
    </w:p>
    <w:p w14:paraId="6757AD51" w14:textId="4D977F88" w:rsidR="0026227D" w:rsidRDefault="0026227D" w:rsidP="0018768E">
      <w:r w:rsidRPr="005A1F30">
        <w:lastRenderedPageBreak/>
        <w:t xml:space="preserve">If no </w:t>
      </w:r>
      <w:r w:rsidR="009B5B34">
        <w:t>air</w:t>
      </w:r>
      <w:r w:rsidRPr="005A1F30">
        <w:t xml:space="preserve"> leak can be detected and UHV pressures are still unobtainable, check the hydrogen partial pressure. Hydrogen is the only gas </w:t>
      </w:r>
      <w:r w:rsidR="00232C80">
        <w:t>that</w:t>
      </w:r>
      <w:r w:rsidRPr="005A1F30">
        <w:t xml:space="preserve"> can significantly back migrate from the roughing side of the turbo pump. Either ballasting the rough</w:t>
      </w:r>
      <w:r w:rsidR="009B5B34">
        <w:t>ing</w:t>
      </w:r>
      <w:r w:rsidRPr="005A1F30">
        <w:t xml:space="preserve"> pump or changing the rough</w:t>
      </w:r>
      <w:r w:rsidR="009B5B34">
        <w:t>ing</w:t>
      </w:r>
      <w:r w:rsidRPr="005A1F30">
        <w:t xml:space="preserve"> pump oil can minimize the back migration of hydrogen.</w:t>
      </w:r>
    </w:p>
    <w:p w14:paraId="334B3A1D" w14:textId="48045A80" w:rsidR="009B5B34" w:rsidRPr="005A1F30" w:rsidRDefault="009B5B34" w:rsidP="0018768E">
      <w:r>
        <w:t>Another possibility are “virtual leaks” between two compartments of the vacuum chamber</w:t>
      </w:r>
      <w:r w:rsidR="004D3D21">
        <w:t>. The most common example are leak valves not closing completely. But there can also be leaks through gate or angle valves. Entrapped air, for example behind screws, can also be a problem.</w:t>
      </w:r>
    </w:p>
    <w:p w14:paraId="1F30E7DD" w14:textId="20B301CA" w:rsidR="00B7170F" w:rsidRPr="005A1F30" w:rsidRDefault="00B7170F" w:rsidP="0018768E">
      <w:pPr>
        <w:pStyle w:val="berschrift2"/>
      </w:pPr>
      <w:bookmarkStart w:id="25" w:name="_Toc244180400"/>
      <w:r w:rsidRPr="005A1F30">
        <w:t>What to do after a power outage</w:t>
      </w:r>
      <w:bookmarkEnd w:id="25"/>
    </w:p>
    <w:p w14:paraId="3907738A" w14:textId="338F8BB1" w:rsidR="00355DDB" w:rsidRPr="005A1F30" w:rsidRDefault="00355DDB" w:rsidP="0018768E">
      <w:r w:rsidRPr="005A1F30">
        <w:t xml:space="preserve">Procedures for </w:t>
      </w:r>
      <w:r w:rsidR="004D3D21">
        <w:t>p</w:t>
      </w:r>
      <w:r w:rsidRPr="005A1F30">
        <w:t xml:space="preserve">ower </w:t>
      </w:r>
      <w:r w:rsidR="004D3D21">
        <w:t>o</w:t>
      </w:r>
      <w:r w:rsidRPr="005A1F30">
        <w:t xml:space="preserve">utage with </w:t>
      </w:r>
      <w:r w:rsidR="004D3D21">
        <w:t>n</w:t>
      </w:r>
      <w:r w:rsidRPr="005A1F30">
        <w:t>otice</w:t>
      </w:r>
      <w:r w:rsidR="00E50542">
        <w:t>:</w:t>
      </w:r>
    </w:p>
    <w:p w14:paraId="6DE83C76" w14:textId="110D8497" w:rsidR="00355DDB" w:rsidRPr="005A1F30" w:rsidRDefault="00355DDB" w:rsidP="0018768E">
      <w:r w:rsidRPr="005A1F30">
        <w:t xml:space="preserve">The preparation for </w:t>
      </w:r>
      <w:r w:rsidR="00232C80">
        <w:t>a</w:t>
      </w:r>
      <w:r w:rsidRPr="005A1F30">
        <w:t xml:space="preserve"> power outage with notice is similar to normal venting </w:t>
      </w:r>
      <w:r w:rsidR="00232C80">
        <w:t xml:space="preserve">of </w:t>
      </w:r>
      <w:r w:rsidRPr="005A1F30">
        <w:t>the chamber.</w:t>
      </w:r>
    </w:p>
    <w:p w14:paraId="01647814" w14:textId="14EC052C" w:rsidR="00355DDB" w:rsidRPr="005A1F30" w:rsidRDefault="00355DDB" w:rsidP="0018768E">
      <w:r w:rsidRPr="005A1F30">
        <w:t>Turn off all filaments</w:t>
      </w:r>
      <w:r w:rsidR="00232C80">
        <w:t>;</w:t>
      </w:r>
      <w:r w:rsidRPr="005A1F30">
        <w:t xml:space="preserve"> </w:t>
      </w:r>
      <w:r w:rsidR="004D3D21">
        <w:t>t</w:t>
      </w:r>
      <w:r w:rsidRPr="005A1F30">
        <w:t xml:space="preserve">urn </w:t>
      </w:r>
      <w:r w:rsidR="004D3D21">
        <w:t>off</w:t>
      </w:r>
      <w:r w:rsidRPr="005A1F30">
        <w:t xml:space="preserve"> the turbo pump. Close the valve between the turbo pump and </w:t>
      </w:r>
      <w:r w:rsidR="004D3D21">
        <w:t xml:space="preserve">the </w:t>
      </w:r>
      <w:r w:rsidRPr="005A1F30">
        <w:t>mechanic</w:t>
      </w:r>
      <w:r w:rsidR="004D3D21">
        <w:t>al</w:t>
      </w:r>
      <w:r w:rsidRPr="005A1F30">
        <w:t xml:space="preserve"> pump. Vent the chamber after the turbo pump fully stops. Turn off and vent the mechanic</w:t>
      </w:r>
      <w:r w:rsidR="004D3D21">
        <w:t>al</w:t>
      </w:r>
      <w:r w:rsidRPr="005A1F30">
        <w:t xml:space="preserve"> pump, which is different from the normal venting process where the mechanic</w:t>
      </w:r>
      <w:r w:rsidR="004D3D21">
        <w:t>al pump does</w:t>
      </w:r>
      <w:r w:rsidRPr="005A1F30">
        <w:t xml:space="preserve"> not need to be off.</w:t>
      </w:r>
    </w:p>
    <w:p w14:paraId="0E05CC41" w14:textId="662D9518" w:rsidR="00355DDB" w:rsidRPr="005A1F30" w:rsidRDefault="00355DDB" w:rsidP="0018768E">
      <w:r w:rsidRPr="005A1F30">
        <w:t xml:space="preserve">Procedure for </w:t>
      </w:r>
      <w:r w:rsidR="004D3D21">
        <w:t>unexpected p</w:t>
      </w:r>
      <w:r w:rsidRPr="005A1F30">
        <w:t xml:space="preserve">ower </w:t>
      </w:r>
      <w:r w:rsidR="004D3D21">
        <w:t>o</w:t>
      </w:r>
      <w:r w:rsidRPr="005A1F30">
        <w:t>utage</w:t>
      </w:r>
      <w:r w:rsidR="005B4FCB">
        <w:t>:</w:t>
      </w:r>
    </w:p>
    <w:p w14:paraId="0F79A03B" w14:textId="062FDEF6" w:rsidR="00355DDB" w:rsidRPr="005A1F30" w:rsidRDefault="00355DDB" w:rsidP="0018768E">
      <w:r w:rsidRPr="005A1F30">
        <w:t>1</w:t>
      </w:r>
      <w:r w:rsidR="00A81C01" w:rsidRPr="005A1F30">
        <w:t>)</w:t>
      </w:r>
      <w:r w:rsidRPr="005A1F30">
        <w:t xml:space="preserve"> When </w:t>
      </w:r>
      <w:r w:rsidR="00232C80">
        <w:t xml:space="preserve">an </w:t>
      </w:r>
      <w:r w:rsidRPr="005A1F30">
        <w:t xml:space="preserve">unexpected power failure happens, first put all the power </w:t>
      </w:r>
      <w:r w:rsidR="00232C80">
        <w:t>supplies</w:t>
      </w:r>
      <w:r w:rsidRPr="005A1F30">
        <w:t xml:space="preserve"> to </w:t>
      </w:r>
      <w:r w:rsidR="004D3D21">
        <w:t>“off”</w:t>
      </w:r>
      <w:r w:rsidRPr="005A1F30">
        <w:t xml:space="preserve"> position</w:t>
      </w:r>
      <w:r w:rsidR="00232C80">
        <w:t>,</w:t>
      </w:r>
      <w:r w:rsidRPr="005A1F30">
        <w:t xml:space="preserve"> especially those for filaments, such as </w:t>
      </w:r>
      <w:r w:rsidR="004D3D21">
        <w:t xml:space="preserve">the </w:t>
      </w:r>
      <w:r w:rsidRPr="005A1F30">
        <w:t>power supply for</w:t>
      </w:r>
      <w:r w:rsidR="004D3D21">
        <w:t xml:space="preserve"> the</w:t>
      </w:r>
      <w:r w:rsidRPr="005A1F30">
        <w:t xml:space="preserve"> ion </w:t>
      </w:r>
      <w:r w:rsidR="00A040E9" w:rsidRPr="005A1F30">
        <w:t>gauge</w:t>
      </w:r>
      <w:r w:rsidRPr="005A1F30">
        <w:t>,</w:t>
      </w:r>
      <w:r w:rsidR="004D3D21">
        <w:t xml:space="preserve"> the</w:t>
      </w:r>
      <w:r w:rsidRPr="005A1F30">
        <w:t xml:space="preserve"> mass spectrometer</w:t>
      </w:r>
      <w:r w:rsidR="00232C80">
        <w:t>,</w:t>
      </w:r>
      <w:r w:rsidR="004D3D21">
        <w:t xml:space="preserve"> the</w:t>
      </w:r>
      <w:r w:rsidRPr="005A1F30">
        <w:t xml:space="preserve"> X-ray gun, and </w:t>
      </w:r>
      <w:r w:rsidR="00232C80">
        <w:t>high-voltage</w:t>
      </w:r>
      <w:r w:rsidRPr="005A1F30">
        <w:t xml:space="preserve"> power supplies. </w:t>
      </w:r>
      <w:r w:rsidR="0079256B" w:rsidRPr="005A1F30">
        <w:t xml:space="preserve">Close all the leak valves. </w:t>
      </w:r>
      <w:r w:rsidRPr="005A1F30">
        <w:t xml:space="preserve">Close the </w:t>
      </w:r>
      <w:r w:rsidR="004D3D21">
        <w:t>angle</w:t>
      </w:r>
      <w:r w:rsidR="0079256B" w:rsidRPr="005A1F30">
        <w:t xml:space="preserve"> </w:t>
      </w:r>
      <w:r w:rsidRPr="005A1F30">
        <w:t>valve</w:t>
      </w:r>
      <w:r w:rsidR="004D3D21">
        <w:t>s</w:t>
      </w:r>
      <w:r w:rsidRPr="005A1F30">
        <w:t xml:space="preserve"> between the turbo and the mechanic</w:t>
      </w:r>
      <w:r w:rsidR="004D3D21">
        <w:t>al</w:t>
      </w:r>
      <w:r w:rsidRPr="005A1F30">
        <w:t xml:space="preserve"> pump</w:t>
      </w:r>
      <w:r w:rsidR="004D3D21">
        <w:t>s</w:t>
      </w:r>
      <w:r w:rsidRPr="005A1F30">
        <w:t>.</w:t>
      </w:r>
    </w:p>
    <w:p w14:paraId="4804BDFF" w14:textId="53F3111D" w:rsidR="00355DDB" w:rsidRPr="005A1F30" w:rsidRDefault="00A81C01" w:rsidP="0018768E">
      <w:r w:rsidRPr="005A1F30">
        <w:t>2)</w:t>
      </w:r>
      <w:r w:rsidR="00355DDB" w:rsidRPr="005A1F30">
        <w:t xml:space="preserve"> Vent the mechanic</w:t>
      </w:r>
      <w:r w:rsidR="004D3D21">
        <w:t>al</w:t>
      </w:r>
      <w:r w:rsidR="00355DDB" w:rsidRPr="005A1F30">
        <w:t xml:space="preserve"> pump.</w:t>
      </w:r>
    </w:p>
    <w:p w14:paraId="78F9C55E" w14:textId="6222414F" w:rsidR="00355DDB" w:rsidRPr="005A1F30" w:rsidRDefault="00A81C01" w:rsidP="0018768E">
      <w:r w:rsidRPr="005A1F30">
        <w:t>3)</w:t>
      </w:r>
      <w:r w:rsidR="00355DDB" w:rsidRPr="005A1F30">
        <w:t xml:space="preserve"> If the power outage is expected to last a long time, vent the main chamber with </w:t>
      </w:r>
      <w:r w:rsidR="004D3D21">
        <w:t>nitrogen</w:t>
      </w:r>
      <w:r w:rsidR="00355DDB" w:rsidRPr="005A1F30">
        <w:t>.</w:t>
      </w:r>
    </w:p>
    <w:p w14:paraId="04FEDB28" w14:textId="761C8ABA" w:rsidR="00AD3B17" w:rsidRDefault="00A81C01" w:rsidP="0018768E">
      <w:r w:rsidRPr="005A1F30">
        <w:t>4)</w:t>
      </w:r>
      <w:r w:rsidR="00355DDB" w:rsidRPr="005A1F30">
        <w:t xml:space="preserve"> If the power is back shortly, first turn on the mechanic</w:t>
      </w:r>
      <w:r w:rsidR="004D3D21">
        <w:t>al</w:t>
      </w:r>
      <w:r w:rsidR="00355DDB" w:rsidRPr="005A1F30">
        <w:t xml:space="preserve"> pump</w:t>
      </w:r>
      <w:r w:rsidR="00232C80">
        <w:t>;</w:t>
      </w:r>
      <w:r w:rsidR="00355DDB" w:rsidRPr="005A1F30">
        <w:t xml:space="preserve"> after </w:t>
      </w:r>
      <w:r w:rsidR="004D3D21">
        <w:t>a few</w:t>
      </w:r>
      <w:r w:rsidR="00355DDB" w:rsidRPr="005A1F30">
        <w:t xml:space="preserve"> minutes, turn on the turbo pump and open the valve between the turbo and mechanic</w:t>
      </w:r>
      <w:r w:rsidR="004D3D21">
        <w:t>al</w:t>
      </w:r>
      <w:r w:rsidR="00355DDB" w:rsidRPr="005A1F30">
        <w:t xml:space="preserve"> pump. After the tur</w:t>
      </w:r>
      <w:r w:rsidR="004D3D21">
        <w:t>bo</w:t>
      </w:r>
      <w:r w:rsidR="00355DDB" w:rsidRPr="005A1F30">
        <w:t xml:space="preserve"> pump reaches its normal status, </w:t>
      </w:r>
      <w:r w:rsidR="004D3D21">
        <w:t>the i</w:t>
      </w:r>
      <w:r w:rsidR="00355DDB" w:rsidRPr="005A1F30">
        <w:t>on gauge can be turned on to check the vacuum of the chamber</w:t>
      </w:r>
      <w:r w:rsidR="004D3D21">
        <w:t>. Also, check the status</w:t>
      </w:r>
      <w:r w:rsidR="00355DDB" w:rsidRPr="005A1F30">
        <w:t xml:space="preserve"> of all other instruments.</w:t>
      </w:r>
    </w:p>
    <w:p w14:paraId="6AAD4162" w14:textId="2B41F66A" w:rsidR="003516B6" w:rsidRPr="00F02007" w:rsidRDefault="003516B6" w:rsidP="0018768E">
      <w:pPr>
        <w:pStyle w:val="berschrift1"/>
      </w:pPr>
      <w:bookmarkStart w:id="26" w:name="_Toc244180401"/>
      <w:r w:rsidRPr="00F02007">
        <w:lastRenderedPageBreak/>
        <w:t>High-</w:t>
      </w:r>
      <w:r w:rsidR="00CE3B96">
        <w:t>P</w:t>
      </w:r>
      <w:r w:rsidRPr="00F02007">
        <w:t xml:space="preserve">ressure </w:t>
      </w:r>
      <w:r w:rsidR="00CE3B96">
        <w:t>C</w:t>
      </w:r>
      <w:r w:rsidRPr="00F02007">
        <w:t>ell</w:t>
      </w:r>
      <w:bookmarkEnd w:id="26"/>
    </w:p>
    <w:p w14:paraId="39591699" w14:textId="185689AE" w:rsidR="003516B6" w:rsidRPr="005A1F30" w:rsidRDefault="003516B6" w:rsidP="0018768E">
      <w:pPr>
        <w:pStyle w:val="berschrift2"/>
      </w:pPr>
      <w:bookmarkStart w:id="27" w:name="_Toc244180402"/>
      <w:r w:rsidRPr="005A1F30">
        <w:t xml:space="preserve">General </w:t>
      </w:r>
      <w:r w:rsidRPr="0018768E">
        <w:t>chamber</w:t>
      </w:r>
      <w:r w:rsidRPr="005A1F30">
        <w:t xml:space="preserve"> (drawing, picture)</w:t>
      </w:r>
      <w:bookmarkEnd w:id="27"/>
    </w:p>
    <w:p w14:paraId="53576468" w14:textId="351DFBF1" w:rsidR="00EC1EFB" w:rsidRPr="00EC1EFB" w:rsidRDefault="00EC1EFB" w:rsidP="00EC1EFB">
      <w:pPr>
        <w:rPr>
          <w:color w:val="000000"/>
        </w:rPr>
      </w:pPr>
      <w:r w:rsidRPr="00EC1EFB">
        <w:rPr>
          <w:noProof/>
          <w:color w:val="000000"/>
        </w:rPr>
        <w:drawing>
          <wp:inline distT="0" distB="0" distL="0" distR="0" wp14:anchorId="1A5F4143" wp14:editId="0C631816">
            <wp:extent cx="3933245" cy="2949934"/>
            <wp:effectExtent l="0" t="0" r="0" b="3175"/>
            <wp:docPr id="1159740400"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933245" cy="2949934"/>
                    </a:xfrm>
                    <a:prstGeom prst="rect">
                      <a:avLst/>
                    </a:prstGeom>
                    <a:noFill/>
                    <a:ln>
                      <a:noFill/>
                    </a:ln>
                  </pic:spPr>
                </pic:pic>
              </a:graphicData>
            </a:graphic>
          </wp:inline>
        </w:drawing>
      </w:r>
      <w:r w:rsidRPr="00EC1EFB">
        <w:rPr>
          <w:noProof/>
          <w:color w:val="000000"/>
        </w:rPr>
        <w:t xml:space="preserve"> </w:t>
      </w:r>
      <w:r w:rsidRPr="005A1F30">
        <w:rPr>
          <w:noProof/>
          <w:color w:val="000000"/>
        </w:rPr>
        <w:drawing>
          <wp:inline distT="0" distB="0" distL="0" distR="0" wp14:anchorId="0AB67AE9" wp14:editId="1595F67E">
            <wp:extent cx="1932305" cy="1915795"/>
            <wp:effectExtent l="0" t="0" r="0" b="8255"/>
            <wp:docPr id="1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932305" cy="1915795"/>
                    </a:xfrm>
                    <a:prstGeom prst="rect">
                      <a:avLst/>
                    </a:prstGeom>
                    <a:noFill/>
                    <a:ln>
                      <a:noFill/>
                    </a:ln>
                  </pic:spPr>
                </pic:pic>
              </a:graphicData>
            </a:graphic>
          </wp:inline>
        </w:drawing>
      </w:r>
    </w:p>
    <w:p w14:paraId="3DAF97C3" w14:textId="605DB042" w:rsidR="00120F45" w:rsidRDefault="00E222D1" w:rsidP="00EC1EFB">
      <w:pPr>
        <w:pStyle w:val="Beschriftung"/>
      </w:pPr>
      <w:r>
        <w:t>Left: High-pressure cell as of fall 2026. Right: Close-up of the six-way cross (still blanked at the bottom and without the capacitance gauge at the time).</w:t>
      </w:r>
    </w:p>
    <w:p w14:paraId="5CFFE175" w14:textId="0F247739" w:rsidR="00243C3B" w:rsidRPr="00243C3B" w:rsidRDefault="00EE048E" w:rsidP="0018768E">
      <w:r w:rsidRPr="005A1F30">
        <w:t>Recently, an IR chamber</w:t>
      </w:r>
      <w:r w:rsidR="00EC1EFB">
        <w:t>,</w:t>
      </w:r>
      <w:r w:rsidRPr="005A1F30">
        <w:t xml:space="preserve"> which is also serving as a </w:t>
      </w:r>
      <w:r w:rsidR="00EC1EFB">
        <w:t>high-pressure</w:t>
      </w:r>
      <w:r w:rsidRPr="005A1F30">
        <w:t xml:space="preserve"> cell</w:t>
      </w:r>
      <w:r w:rsidR="00EC1EFB">
        <w:t>,</w:t>
      </w:r>
      <w:r w:rsidRPr="005A1F30">
        <w:t xml:space="preserve"> </w:t>
      </w:r>
      <w:r w:rsidR="002325EF">
        <w:t>has been</w:t>
      </w:r>
      <w:r w:rsidRPr="005A1F30">
        <w:t xml:space="preserve"> installed </w:t>
      </w:r>
      <w:r w:rsidR="00EC1EFB">
        <w:t>at</w:t>
      </w:r>
      <w:r w:rsidRPr="005A1F30">
        <w:t xml:space="preserve"> the bottom of </w:t>
      </w:r>
      <w:r w:rsidR="00073112">
        <w:t>Michelle</w:t>
      </w:r>
      <w:r w:rsidRPr="005A1F30">
        <w:t xml:space="preserve">. </w:t>
      </w:r>
      <w:r w:rsidR="002325EF">
        <w:t xml:space="preserve">The IR chamber is </w:t>
      </w:r>
      <w:r w:rsidRPr="005A1F30">
        <w:t xml:space="preserve">made </w:t>
      </w:r>
      <w:r w:rsidR="002325EF">
        <w:t>of</w:t>
      </w:r>
      <w:r w:rsidRPr="005A1F30">
        <w:t xml:space="preserve"> a custom-built six-way cross. </w:t>
      </w:r>
      <w:r w:rsidR="002325EF">
        <w:t xml:space="preserve">At a later stage, the IR chamber was upgraded to a high-pressure chamber. There is a Digivac DPCP Quantum Transducer installed </w:t>
      </w:r>
      <w:r w:rsidR="00EC1EFB">
        <w:t>on</w:t>
      </w:r>
      <w:r w:rsidR="002325EF">
        <w:t xml:space="preserve"> one of the 1.33” flanges of the six-way cross. It is a pressure gauge that uses three different measurement principles depending on the pressure range: From 7.5 x </w:t>
      </w:r>
      <w:r w:rsidR="002325EF" w:rsidRPr="00243C3B">
        <w:t>10</w:t>
      </w:r>
      <w:r w:rsidR="00243C3B" w:rsidRPr="00243C3B">
        <w:rPr>
          <w:vertAlign w:val="superscript"/>
        </w:rPr>
        <w:t>-</w:t>
      </w:r>
      <w:r w:rsidR="002325EF" w:rsidRPr="00243C3B">
        <w:rPr>
          <w:vertAlign w:val="superscript"/>
        </w:rPr>
        <w:t>7</w:t>
      </w:r>
      <w:r w:rsidR="002325EF">
        <w:t xml:space="preserve"> to 7.4 x10</w:t>
      </w:r>
      <w:r w:rsidR="002325EF" w:rsidRPr="002325EF">
        <w:rPr>
          <w:vertAlign w:val="superscript"/>
        </w:rPr>
        <w:t>-4</w:t>
      </w:r>
      <w:r w:rsidR="002325EF">
        <w:t> </w:t>
      </w:r>
      <w:r w:rsidR="00EC1EFB">
        <w:t>T</w:t>
      </w:r>
      <w:r w:rsidR="002325EF">
        <w:t>orr</w:t>
      </w:r>
      <w:r w:rsidR="00073112">
        <w:t>,</w:t>
      </w:r>
      <w:r w:rsidR="002325EF">
        <w:t xml:space="preserve"> a MEMS Pirani</w:t>
      </w:r>
      <w:r w:rsidR="00073112">
        <w:t>;</w:t>
      </w:r>
      <w:r w:rsidR="002325EF">
        <w:t xml:space="preserve"> from 3.75 x 10</w:t>
      </w:r>
      <w:r w:rsidR="002325EF" w:rsidRPr="002325EF">
        <w:rPr>
          <w:vertAlign w:val="superscript"/>
        </w:rPr>
        <w:t>-3</w:t>
      </w:r>
      <w:r w:rsidR="002325EF">
        <w:t xml:space="preserve"> to 3 </w:t>
      </w:r>
      <w:r w:rsidR="00EC1EFB">
        <w:t>T</w:t>
      </w:r>
      <w:r w:rsidR="002325EF">
        <w:t>orr</w:t>
      </w:r>
      <w:r w:rsidR="00073112">
        <w:t>,</w:t>
      </w:r>
      <w:r w:rsidR="002325EF">
        <w:t xml:space="preserve"> a capacitance diaphragm gauge</w:t>
      </w:r>
      <w:r w:rsidR="00073112">
        <w:t>;</w:t>
      </w:r>
      <w:r w:rsidR="002325EF">
        <w:t xml:space="preserve"> from 4.5 to 1000 </w:t>
      </w:r>
      <w:r w:rsidR="00EC1EFB">
        <w:t>T</w:t>
      </w:r>
      <w:r w:rsidR="002325EF">
        <w:t>orr</w:t>
      </w:r>
      <w:r w:rsidR="00073112">
        <w:t>,</w:t>
      </w:r>
      <w:r w:rsidR="002325EF">
        <w:t xml:space="preserve"> a MEMS </w:t>
      </w:r>
      <w:r w:rsidR="00073112">
        <w:t>piezoresistive</w:t>
      </w:r>
      <w:r w:rsidR="002325EF">
        <w:t xml:space="preserve"> diaphragm, and in the ranges in between a blend of the respective two measurement principles. The accuracy is given as 50% of the reading between 7.5 x 10</w:t>
      </w:r>
      <w:r w:rsidR="002325EF" w:rsidRPr="00243C3B">
        <w:rPr>
          <w:vertAlign w:val="superscript"/>
        </w:rPr>
        <w:t>-6</w:t>
      </w:r>
      <w:r w:rsidR="002325EF">
        <w:t xml:space="preserve"> to 7.5 x </w:t>
      </w:r>
      <w:r w:rsidR="002325EF" w:rsidRPr="00243C3B">
        <w:t>10</w:t>
      </w:r>
      <w:r w:rsidR="00EC1EFB">
        <w:rPr>
          <w:vertAlign w:val="superscript"/>
        </w:rPr>
        <w:noBreakHyphen/>
      </w:r>
      <w:r w:rsidR="002325EF" w:rsidRPr="00243C3B">
        <w:rPr>
          <w:vertAlign w:val="superscript"/>
        </w:rPr>
        <w:t>5</w:t>
      </w:r>
      <w:r w:rsidR="002325EF">
        <w:t> </w:t>
      </w:r>
      <w:r w:rsidR="00EC1EFB">
        <w:t>T</w:t>
      </w:r>
      <w:r w:rsidR="002325EF">
        <w:t>orr, 20% of the reading between 7.5 x 10</w:t>
      </w:r>
      <w:r w:rsidR="002325EF" w:rsidRPr="00EC1EFB">
        <w:rPr>
          <w:vertAlign w:val="superscript"/>
        </w:rPr>
        <w:t>-5</w:t>
      </w:r>
      <w:r w:rsidR="002325EF">
        <w:t xml:space="preserve"> to 7.5 x10</w:t>
      </w:r>
      <w:r w:rsidR="002325EF" w:rsidRPr="00EC1EFB">
        <w:rPr>
          <w:vertAlign w:val="superscript"/>
        </w:rPr>
        <w:t>-3</w:t>
      </w:r>
      <w:r w:rsidR="002325EF">
        <w:t> </w:t>
      </w:r>
      <w:r w:rsidR="00EC1EFB">
        <w:t>T</w:t>
      </w:r>
      <w:r w:rsidR="002325EF">
        <w:t xml:space="preserve">orr, 3% of the reading </w:t>
      </w:r>
      <w:r w:rsidR="00243C3B">
        <w:t>between 7.5 x10</w:t>
      </w:r>
      <w:r w:rsidR="00243C3B" w:rsidRPr="00EC1EFB">
        <w:rPr>
          <w:vertAlign w:val="superscript"/>
        </w:rPr>
        <w:t>-3</w:t>
      </w:r>
      <w:r w:rsidR="00243C3B">
        <w:t xml:space="preserve"> to 824 </w:t>
      </w:r>
      <w:r w:rsidR="00EC1EFB">
        <w:t>T</w:t>
      </w:r>
      <w:r w:rsidR="00243C3B">
        <w:t>orr and 1% of the reading between 825 and 900 </w:t>
      </w:r>
      <w:r w:rsidR="00EC1EFB">
        <w:t>T</w:t>
      </w:r>
      <w:r w:rsidR="00243C3B">
        <w:t xml:space="preserve">orr. The diaphragm gauges have superior performance compared to a thermocouple gauge, for example. The operating temperature of the </w:t>
      </w:r>
      <w:r w:rsidR="00EC1EFB">
        <w:t>D</w:t>
      </w:r>
      <w:r w:rsidR="00243C3B">
        <w:t>igivac gauge is -20 to 50 </w:t>
      </w:r>
      <w:r w:rsidR="00243C3B">
        <w:rPr>
          <w:lang w:val="de-DE"/>
        </w:rPr>
        <w:t>°C</w:t>
      </w:r>
      <w:r w:rsidR="00243C3B">
        <w:t>, so it needs to be switched off for bake</w:t>
      </w:r>
      <w:r w:rsidR="00C7312D">
        <w:t>-</w:t>
      </w:r>
      <w:r w:rsidR="00243C3B">
        <w:t>out.</w:t>
      </w:r>
    </w:p>
    <w:p w14:paraId="7CAFF516" w14:textId="39E9FFF4" w:rsidR="003516B6" w:rsidRPr="005A1F30" w:rsidRDefault="003516B6" w:rsidP="0018768E">
      <w:pPr>
        <w:pStyle w:val="berschrift2"/>
      </w:pPr>
      <w:bookmarkStart w:id="28" w:name="_Toc244180403"/>
      <w:r w:rsidRPr="005A1F30">
        <w:t>Pumping system (turbopump)</w:t>
      </w:r>
      <w:bookmarkEnd w:id="28"/>
    </w:p>
    <w:p w14:paraId="71C3C631" w14:textId="15C4FA23" w:rsidR="00037650" w:rsidRDefault="00243C3B" w:rsidP="0018768E">
      <w:r>
        <w:t xml:space="preserve">Below the small six-way cross, there is a four-way cross installed that leads to </w:t>
      </w:r>
      <w:r w:rsidR="00EC1EFB">
        <w:t xml:space="preserve">two </w:t>
      </w:r>
      <w:r>
        <w:t>leak valve</w:t>
      </w:r>
      <w:r w:rsidR="00EC1EFB">
        <w:t>s</w:t>
      </w:r>
      <w:r>
        <w:t xml:space="preserve"> for gas dosing</w:t>
      </w:r>
      <w:r w:rsidR="00EC1EFB">
        <w:t xml:space="preserve"> and another T-junction that leads to a gate valve</w:t>
      </w:r>
      <w:r>
        <w:t xml:space="preserve"> for pumping with </w:t>
      </w:r>
      <w:r>
        <w:lastRenderedPageBreak/>
        <w:t xml:space="preserve">the </w:t>
      </w:r>
      <w:r w:rsidR="00C36EC1">
        <w:t>Alcatel</w:t>
      </w:r>
      <w:r>
        <w:t xml:space="preserve"> roughing pump and a gate valve that connects to a Pfeiffer turbomolecular pump.</w:t>
      </w:r>
    </w:p>
    <w:p w14:paraId="639B9E12" w14:textId="77777777" w:rsidR="00E222D1" w:rsidRDefault="00E222D1" w:rsidP="00E222D1">
      <w:pPr>
        <w:keepNext/>
      </w:pPr>
      <w:r w:rsidRPr="00E222D1">
        <w:rPr>
          <w:noProof/>
        </w:rPr>
        <w:drawing>
          <wp:inline distT="0" distB="0" distL="0" distR="0" wp14:anchorId="5E463573" wp14:editId="68AD2B5C">
            <wp:extent cx="4460682" cy="3345512"/>
            <wp:effectExtent l="0" t="0" r="0" b="7620"/>
            <wp:docPr id="1147835728"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465816" cy="3349362"/>
                    </a:xfrm>
                    <a:prstGeom prst="rect">
                      <a:avLst/>
                    </a:prstGeom>
                    <a:noFill/>
                    <a:ln>
                      <a:noFill/>
                    </a:ln>
                  </pic:spPr>
                </pic:pic>
              </a:graphicData>
            </a:graphic>
          </wp:inline>
        </w:drawing>
      </w:r>
    </w:p>
    <w:p w14:paraId="10D31F0F" w14:textId="21AC6B6C" w:rsidR="00243C3B" w:rsidRPr="005A1F30" w:rsidRDefault="00E222D1" w:rsidP="00E222D1">
      <w:pPr>
        <w:pStyle w:val="Beschriftung"/>
      </w:pPr>
      <w:r>
        <w:t xml:space="preserve">View on the high-pressure </w:t>
      </w:r>
      <w:r w:rsidR="00073112">
        <w:t xml:space="preserve">cell </w:t>
      </w:r>
      <w:r>
        <w:t>from the position of the IR spectrometer.</w:t>
      </w:r>
    </w:p>
    <w:p w14:paraId="08CAAFB4" w14:textId="044CABA4" w:rsidR="003516B6" w:rsidRPr="005A1F30" w:rsidRDefault="003516B6" w:rsidP="0018768E">
      <w:pPr>
        <w:pStyle w:val="berschrift2"/>
      </w:pPr>
      <w:bookmarkStart w:id="29" w:name="_Toc244180404"/>
      <w:r w:rsidRPr="0018768E">
        <w:t>Seals</w:t>
      </w:r>
      <w:bookmarkEnd w:id="29"/>
    </w:p>
    <w:p w14:paraId="4E1EBFBD" w14:textId="6E577FA8" w:rsidR="00E222D1" w:rsidRDefault="00037650" w:rsidP="0018768E">
      <w:r w:rsidRPr="005A1F30">
        <w:t xml:space="preserve">The </w:t>
      </w:r>
      <w:r w:rsidR="00073112">
        <w:t>HPC</w:t>
      </w:r>
      <w:r w:rsidRPr="005A1F30">
        <w:t xml:space="preserve"> is separated from the main chamber by </w:t>
      </w:r>
      <w:r w:rsidR="002820C8" w:rsidRPr="005A1F30">
        <w:t>an O-ring seal inside the main chamber</w:t>
      </w:r>
      <w:r w:rsidR="00E222D1">
        <w:t xml:space="preserve"> (1.35” inner diameter, 3/16” thickness)</w:t>
      </w:r>
      <w:r w:rsidR="002820C8" w:rsidRPr="005A1F30">
        <w:t xml:space="preserve">. On the bottom of the main chamber, an O-ring </w:t>
      </w:r>
      <w:r w:rsidR="00AE5AFD">
        <w:t>is</w:t>
      </w:r>
      <w:r w:rsidR="002820C8" w:rsidRPr="005A1F30">
        <w:t xml:space="preserve"> installed on a 2.75</w:t>
      </w:r>
      <w:r w:rsidR="007E433C">
        <w:t>”</w:t>
      </w:r>
      <w:r w:rsidR="002820C8" w:rsidRPr="005A1F30">
        <w:t xml:space="preserve"> flange.</w:t>
      </w:r>
      <w:r w:rsidR="00AE5AFD">
        <w:t xml:space="preserve"> The screws holding the 2.75” flange are inside the chamber, so use screws with drilled-in holes to avoid virtual leaks by trapping air behind the screw.</w:t>
      </w:r>
      <w:r w:rsidR="002820C8" w:rsidRPr="005A1F30">
        <w:t xml:space="preserve"> When the manipulator</w:t>
      </w:r>
      <w:r w:rsidR="007E433C">
        <w:t xml:space="preserve"> is</w:t>
      </w:r>
      <w:r w:rsidR="002820C8" w:rsidRPr="005A1F30">
        <w:t xml:space="preserve"> moved down into the </w:t>
      </w:r>
      <w:r w:rsidR="00073112">
        <w:t>HPC</w:t>
      </w:r>
      <w:r w:rsidR="002820C8" w:rsidRPr="005A1F30">
        <w:t xml:space="preserve">, the manipulator rod will press the O-ring to separate the main chamber from the </w:t>
      </w:r>
      <w:r w:rsidR="00073112">
        <w:t>HPC</w:t>
      </w:r>
      <w:r w:rsidR="002820C8" w:rsidRPr="005A1F30">
        <w:t>.</w:t>
      </w:r>
      <w:r w:rsidR="0064123A">
        <w:t xml:space="preserve"> We have experienced issues with the O-ring not sealing properly and/or being ripped. Unfortunately, there is no easy way to see if the O-ring is ripped from the outside.</w:t>
      </w:r>
    </w:p>
    <w:p w14:paraId="4042AC96" w14:textId="77777777" w:rsidR="00E222D1" w:rsidRDefault="00E222D1" w:rsidP="00E222D1">
      <w:pPr>
        <w:keepNext/>
      </w:pPr>
      <w:r w:rsidRPr="00E222D1">
        <w:rPr>
          <w:noProof/>
        </w:rPr>
        <w:lastRenderedPageBreak/>
        <w:drawing>
          <wp:inline distT="0" distB="0" distL="0" distR="0" wp14:anchorId="33A881FD" wp14:editId="6510B3E5">
            <wp:extent cx="2759656" cy="2520000"/>
            <wp:effectExtent l="0" t="0" r="3175" b="0"/>
            <wp:docPr id="1742977196"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l="16601" t="6786" r="14569" b="9411"/>
                    <a:stretch>
                      <a:fillRect/>
                    </a:stretch>
                  </pic:blipFill>
                  <pic:spPr bwMode="auto">
                    <a:xfrm>
                      <a:off x="0" y="0"/>
                      <a:ext cx="2759656" cy="2520000"/>
                    </a:xfrm>
                    <a:prstGeom prst="rect">
                      <a:avLst/>
                    </a:prstGeom>
                    <a:noFill/>
                    <a:ln>
                      <a:noFill/>
                    </a:ln>
                    <a:extLst>
                      <a:ext uri="{53640926-AAD7-44D8-BBD7-CCE9431645EC}">
                        <a14:shadowObscured xmlns:a14="http://schemas.microsoft.com/office/drawing/2010/main"/>
                      </a:ext>
                    </a:extLst>
                  </pic:spPr>
                </pic:pic>
              </a:graphicData>
            </a:graphic>
          </wp:inline>
        </w:drawing>
      </w:r>
    </w:p>
    <w:p w14:paraId="58E3BBCD" w14:textId="77777777" w:rsidR="00E222D1" w:rsidRDefault="00E222D1" w:rsidP="00E222D1">
      <w:pPr>
        <w:pStyle w:val="Beschriftung"/>
      </w:pPr>
      <w:r>
        <w:t>Bottom 8” flange with the 2.75” flange holding the O-ring.</w:t>
      </w:r>
    </w:p>
    <w:p w14:paraId="623386D2" w14:textId="58AD93B7" w:rsidR="00CD7708" w:rsidRPr="00CD7708" w:rsidRDefault="00CD7708" w:rsidP="00CD7708">
      <w:r>
        <w:t xml:space="preserve">The alignment needs to be perfect for the manipulator to go into the 2.75” flange on the bottom of the chamber. This will hardly be the case, so usually a gentle push on the manipulator is needed while entering the </w:t>
      </w:r>
      <w:r w:rsidR="00073112">
        <w:t>HPC</w:t>
      </w:r>
      <w:r>
        <w:t>. You should have a look through the lower viewport to control the alignment and see in which direction it is necessary to push. The alignment can also be optimized by moving the manipulator along a clamp that holds the manipulator with three screws. The clamp can be moved towards or away from the black transfer mechanism after loosening the three screws (it can still be somewhat hard because of the weight of the manipulator). There is also a certain play in the direction of the other axis by tightening and loosening the small Allen screws that hold the flange inside the clamp (on the side of the clamp).</w:t>
      </w:r>
    </w:p>
    <w:p w14:paraId="17397496" w14:textId="77777777" w:rsidR="00CD7708" w:rsidRDefault="00CD7708" w:rsidP="00CD7708">
      <w:pPr>
        <w:keepNext/>
      </w:pPr>
      <w:r w:rsidRPr="00CD7708">
        <w:rPr>
          <w:noProof/>
        </w:rPr>
        <w:drawing>
          <wp:inline distT="0" distB="0" distL="0" distR="0" wp14:anchorId="6B994384" wp14:editId="37390289">
            <wp:extent cx="3366715" cy="2520000"/>
            <wp:effectExtent l="0" t="0" r="5715" b="0"/>
            <wp:docPr id="1439272440"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3366715" cy="2520000"/>
                    </a:xfrm>
                    <a:prstGeom prst="rect">
                      <a:avLst/>
                    </a:prstGeom>
                    <a:noFill/>
                    <a:ln>
                      <a:noFill/>
                    </a:ln>
                  </pic:spPr>
                </pic:pic>
              </a:graphicData>
            </a:graphic>
          </wp:inline>
        </w:drawing>
      </w:r>
    </w:p>
    <w:p w14:paraId="3F068F1A" w14:textId="3157541E" w:rsidR="00CD7708" w:rsidRPr="00CD7708" w:rsidRDefault="00CD7708" w:rsidP="00CD7708">
      <w:pPr>
        <w:pStyle w:val="Beschriftung"/>
      </w:pPr>
      <w:r>
        <w:t>Clamp (silver metallic piece) to optimize the alignment of the manipulator.</w:t>
      </w:r>
    </w:p>
    <w:p w14:paraId="22A19348" w14:textId="16C78B76" w:rsidR="003516B6" w:rsidRPr="005A1F30" w:rsidRDefault="003516B6" w:rsidP="0018768E">
      <w:pPr>
        <w:pStyle w:val="berschrift2"/>
      </w:pPr>
      <w:bookmarkStart w:id="30" w:name="_Toc244180405"/>
      <w:r w:rsidRPr="005A1F30">
        <w:lastRenderedPageBreak/>
        <w:t xml:space="preserve">IR </w:t>
      </w:r>
      <w:r w:rsidRPr="0018768E">
        <w:t>windows</w:t>
      </w:r>
      <w:bookmarkEnd w:id="30"/>
    </w:p>
    <w:p w14:paraId="28D21AEF" w14:textId="2CC64B59" w:rsidR="002820C8" w:rsidRPr="005A1F30" w:rsidRDefault="002820C8" w:rsidP="0018768E">
      <w:pPr>
        <w:rPr>
          <w:lang w:eastAsia="zh-CN"/>
        </w:rPr>
      </w:pPr>
      <w:r w:rsidRPr="005A1F30">
        <w:rPr>
          <w:lang w:eastAsia="zh-CN"/>
        </w:rPr>
        <w:t xml:space="preserve">The sodium chloride windows are sealed with a </w:t>
      </w:r>
      <w:r w:rsidR="00A040E9" w:rsidRPr="005A1F30">
        <w:rPr>
          <w:lang w:eastAsia="zh-CN"/>
        </w:rPr>
        <w:t>Viton</w:t>
      </w:r>
      <w:r w:rsidRPr="005A1F30">
        <w:rPr>
          <w:lang w:eastAsia="zh-CN"/>
        </w:rPr>
        <w:t xml:space="preserve"> gasket of the type used for </w:t>
      </w:r>
      <w:r w:rsidR="00A040E9" w:rsidRPr="005A1F30">
        <w:rPr>
          <w:lang w:eastAsia="zh-CN"/>
        </w:rPr>
        <w:t>C</w:t>
      </w:r>
      <w:r w:rsidR="00073112">
        <w:rPr>
          <w:lang w:eastAsia="zh-CN"/>
        </w:rPr>
        <w:t>F</w:t>
      </w:r>
      <w:r w:rsidRPr="005A1F30">
        <w:rPr>
          <w:lang w:eastAsia="zh-CN"/>
        </w:rPr>
        <w:t xml:space="preserve"> flanges, </w:t>
      </w:r>
      <w:r w:rsidR="00A040E9" w:rsidRPr="005A1F30">
        <w:rPr>
          <w:lang w:eastAsia="zh-CN"/>
        </w:rPr>
        <w:t>and protected</w:t>
      </w:r>
      <w:r w:rsidRPr="005A1F30">
        <w:rPr>
          <w:lang w:eastAsia="zh-CN"/>
        </w:rPr>
        <w:t xml:space="preserve"> on the opposite face with a Teflon ring. The whole assembly can be treated as a regular flange, though care should be taken when these flanges are tightened, since the sodium chloride is very brittle!</w:t>
      </w:r>
    </w:p>
    <w:p w14:paraId="1F5FFC4C" w14:textId="0ACB7ADF" w:rsidR="002820C8" w:rsidRPr="005A1F30" w:rsidRDefault="002820C8" w:rsidP="0018768E">
      <w:pPr>
        <w:rPr>
          <w:lang w:eastAsia="zh-CN"/>
        </w:rPr>
      </w:pPr>
      <w:r w:rsidRPr="005A1F30">
        <w:rPr>
          <w:lang w:eastAsia="zh-CN"/>
        </w:rPr>
        <w:t>Reassembl</w:t>
      </w:r>
      <w:r w:rsidR="00EC1EFB">
        <w:rPr>
          <w:lang w:eastAsia="zh-CN"/>
        </w:rPr>
        <w:t>ing</w:t>
      </w:r>
      <w:r w:rsidRPr="005A1F30">
        <w:rPr>
          <w:lang w:eastAsia="zh-CN"/>
        </w:rPr>
        <w:t xml:space="preserve"> the Sodium Chloride Windows:</w:t>
      </w:r>
    </w:p>
    <w:p w14:paraId="0B77DF96" w14:textId="352AD624" w:rsidR="002820C8" w:rsidRPr="005A1F30" w:rsidRDefault="002820C8" w:rsidP="0018768E">
      <w:pPr>
        <w:rPr>
          <w:lang w:eastAsia="zh-CN"/>
        </w:rPr>
      </w:pPr>
      <w:r w:rsidRPr="005A1F30">
        <w:rPr>
          <w:lang w:eastAsia="zh-CN"/>
        </w:rPr>
        <w:t>1</w:t>
      </w:r>
      <w:r w:rsidR="00A81C01" w:rsidRPr="005A1F30">
        <w:rPr>
          <w:lang w:eastAsia="zh-CN"/>
        </w:rPr>
        <w:t>)</w:t>
      </w:r>
      <w:r w:rsidR="007E433C">
        <w:rPr>
          <w:lang w:eastAsia="zh-CN"/>
        </w:rPr>
        <w:t xml:space="preserve"> </w:t>
      </w:r>
      <w:r w:rsidRPr="005A1F30">
        <w:rPr>
          <w:lang w:eastAsia="zh-CN"/>
        </w:rPr>
        <w:t xml:space="preserve">Put the Teflon ring on the inside of the flange and place the sodium chloride window on top of it. There is a supply of these windows in </w:t>
      </w:r>
      <w:r w:rsidR="00043AEF">
        <w:rPr>
          <w:lang w:eastAsia="zh-CN"/>
        </w:rPr>
        <w:t>a</w:t>
      </w:r>
      <w:r w:rsidRPr="005A1F30">
        <w:rPr>
          <w:lang w:eastAsia="zh-CN"/>
        </w:rPr>
        <w:t xml:space="preserve"> desiccator kept in one of the cabinets</w:t>
      </w:r>
      <w:r w:rsidR="00043AEF">
        <w:rPr>
          <w:lang w:eastAsia="zh-CN"/>
        </w:rPr>
        <w:t xml:space="preserve"> in room 137 (cabinet 137V)</w:t>
      </w:r>
      <w:r w:rsidRPr="005A1F30">
        <w:rPr>
          <w:lang w:eastAsia="zh-CN"/>
        </w:rPr>
        <w:t>. Make sure you have the</w:t>
      </w:r>
      <w:r w:rsidR="007E433C">
        <w:rPr>
          <w:lang w:eastAsia="zh-CN"/>
        </w:rPr>
        <w:t xml:space="preserve"> window with the</w:t>
      </w:r>
      <w:r w:rsidRPr="005A1F30">
        <w:rPr>
          <w:lang w:eastAsia="zh-CN"/>
        </w:rPr>
        <w:t xml:space="preserve"> right size; otherwise it will break as the flange is tightened!!!</w:t>
      </w:r>
    </w:p>
    <w:p w14:paraId="10C94354" w14:textId="463F0154" w:rsidR="002820C8" w:rsidRPr="005A1F30" w:rsidRDefault="00A81C01" w:rsidP="0018768E">
      <w:pPr>
        <w:rPr>
          <w:lang w:eastAsia="zh-CN"/>
        </w:rPr>
      </w:pPr>
      <w:r w:rsidRPr="005A1F30">
        <w:rPr>
          <w:lang w:eastAsia="zh-CN"/>
        </w:rPr>
        <w:t>2)</w:t>
      </w:r>
      <w:r w:rsidR="007E433C">
        <w:rPr>
          <w:lang w:eastAsia="zh-CN"/>
        </w:rPr>
        <w:t xml:space="preserve"> </w:t>
      </w:r>
      <w:r w:rsidR="002820C8" w:rsidRPr="005A1F30">
        <w:rPr>
          <w:lang w:eastAsia="zh-CN"/>
        </w:rPr>
        <w:t xml:space="preserve">Put a </w:t>
      </w:r>
      <w:r w:rsidR="00A040E9" w:rsidRPr="005A1F30">
        <w:rPr>
          <w:lang w:eastAsia="zh-CN"/>
        </w:rPr>
        <w:t>Viton</w:t>
      </w:r>
      <w:r w:rsidR="002820C8" w:rsidRPr="005A1F30">
        <w:rPr>
          <w:lang w:eastAsia="zh-CN"/>
        </w:rPr>
        <w:t xml:space="preserve"> gasket on the flange </w:t>
      </w:r>
      <w:r w:rsidR="007E433C">
        <w:rPr>
          <w:lang w:eastAsia="zh-CN"/>
        </w:rPr>
        <w:t>of</w:t>
      </w:r>
      <w:r w:rsidR="002820C8" w:rsidRPr="005A1F30">
        <w:rPr>
          <w:lang w:eastAsia="zh-CN"/>
        </w:rPr>
        <w:t xml:space="preserve"> the chamber and GENTLY press the window into it. Secure the flange with 2 bolts.</w:t>
      </w:r>
    </w:p>
    <w:p w14:paraId="1428AC15" w14:textId="0C73F9B9" w:rsidR="002820C8" w:rsidRPr="005A1F30" w:rsidRDefault="00A81C01" w:rsidP="0018768E">
      <w:pPr>
        <w:rPr>
          <w:lang w:eastAsia="zh-CN"/>
        </w:rPr>
      </w:pPr>
      <w:r w:rsidRPr="005A1F30">
        <w:rPr>
          <w:lang w:eastAsia="zh-CN"/>
        </w:rPr>
        <w:t>3)</w:t>
      </w:r>
      <w:r w:rsidR="007E433C">
        <w:rPr>
          <w:lang w:eastAsia="zh-CN"/>
        </w:rPr>
        <w:t xml:space="preserve"> </w:t>
      </w:r>
      <w:r w:rsidR="002820C8" w:rsidRPr="005A1F30">
        <w:rPr>
          <w:lang w:eastAsia="zh-CN"/>
        </w:rPr>
        <w:t xml:space="preserve">Put all the bolts in and </w:t>
      </w:r>
      <w:r w:rsidR="00EC1EFB">
        <w:rPr>
          <w:lang w:eastAsia="zh-CN"/>
        </w:rPr>
        <w:t>finger-tighten</w:t>
      </w:r>
      <w:r w:rsidR="002820C8" w:rsidRPr="005A1F30">
        <w:rPr>
          <w:lang w:eastAsia="zh-CN"/>
        </w:rPr>
        <w:t xml:space="preserve"> them.</w:t>
      </w:r>
    </w:p>
    <w:p w14:paraId="775E6ECD" w14:textId="5C95887D" w:rsidR="002820C8" w:rsidRPr="005A1F30" w:rsidRDefault="00A81C01" w:rsidP="0018768E">
      <w:pPr>
        <w:rPr>
          <w:lang w:eastAsia="zh-CN"/>
        </w:rPr>
      </w:pPr>
      <w:r w:rsidRPr="005A1F30">
        <w:rPr>
          <w:lang w:eastAsia="zh-CN"/>
        </w:rPr>
        <w:t>4)</w:t>
      </w:r>
      <w:r w:rsidR="007E433C">
        <w:rPr>
          <w:lang w:eastAsia="zh-CN"/>
        </w:rPr>
        <w:t xml:space="preserve"> U</w:t>
      </w:r>
      <w:r w:rsidR="002820C8" w:rsidRPr="005A1F30">
        <w:rPr>
          <w:lang w:eastAsia="zh-CN"/>
        </w:rPr>
        <w:t>se a 1/4" wrench and VERY CAREFULLY TIGHTEN THE BOLTS using a crossover pattern to distribute the force evenly.</w:t>
      </w:r>
    </w:p>
    <w:p w14:paraId="7CCDB21E" w14:textId="1036DD90" w:rsidR="002820C8" w:rsidRPr="005A1F30" w:rsidRDefault="002820C8" w:rsidP="0018768E">
      <w:pPr>
        <w:rPr>
          <w:lang w:eastAsia="zh-CN"/>
        </w:rPr>
      </w:pPr>
      <w:r w:rsidRPr="005A1F30">
        <w:rPr>
          <w:lang w:eastAsia="zh-CN"/>
        </w:rPr>
        <w:t>N</w:t>
      </w:r>
      <w:r w:rsidR="002954C4">
        <w:rPr>
          <w:lang w:eastAsia="zh-CN"/>
        </w:rPr>
        <w:t>ote</w:t>
      </w:r>
      <w:r w:rsidRPr="005A1F30">
        <w:rPr>
          <w:lang w:eastAsia="zh-CN"/>
        </w:rPr>
        <w:t>: These flanges do not have to be very tight. It is recommended that they be checked for leaks. If a leak i</w:t>
      </w:r>
      <w:r w:rsidR="007E433C">
        <w:rPr>
          <w:lang w:eastAsia="zh-CN"/>
        </w:rPr>
        <w:t>s</w:t>
      </w:r>
      <w:r w:rsidRPr="005A1F30">
        <w:rPr>
          <w:lang w:eastAsia="zh-CN"/>
        </w:rPr>
        <w:t xml:space="preserve"> found, tighten the bolts a little more. If there is no leak, stop right there. Further tightening could break the window.</w:t>
      </w:r>
    </w:p>
    <w:p w14:paraId="7A372EA4" w14:textId="48AAA0DA" w:rsidR="00964717" w:rsidRPr="005A1F30" w:rsidRDefault="00A81C01" w:rsidP="0018768E">
      <w:pPr>
        <w:rPr>
          <w:lang w:eastAsia="zh-CN"/>
        </w:rPr>
      </w:pPr>
      <w:r w:rsidRPr="005A1F30">
        <w:rPr>
          <w:lang w:eastAsia="zh-CN"/>
        </w:rPr>
        <w:t>5)</w:t>
      </w:r>
      <w:r w:rsidR="007E433C">
        <w:rPr>
          <w:lang w:eastAsia="zh-CN"/>
        </w:rPr>
        <w:t xml:space="preserve"> </w:t>
      </w:r>
      <w:r w:rsidR="002820C8" w:rsidRPr="005A1F30">
        <w:rPr>
          <w:lang w:eastAsia="zh-CN"/>
        </w:rPr>
        <w:t>Measure an IR spectrum to see if everything works as it should. Verify that the low wavenumber cutoff is close to 700</w:t>
      </w:r>
      <w:r w:rsidR="007E433C">
        <w:rPr>
          <w:lang w:eastAsia="zh-CN"/>
        </w:rPr>
        <w:t> </w:t>
      </w:r>
      <w:r w:rsidR="002820C8" w:rsidRPr="005A1F30">
        <w:rPr>
          <w:lang w:eastAsia="zh-CN"/>
        </w:rPr>
        <w:t>cm</w:t>
      </w:r>
      <w:r w:rsidR="002820C8" w:rsidRPr="005A1F30">
        <w:rPr>
          <w:vertAlign w:val="superscript"/>
          <w:lang w:eastAsia="zh-CN"/>
        </w:rPr>
        <w:t>-1</w:t>
      </w:r>
      <w:r w:rsidR="002820C8" w:rsidRPr="005A1F30">
        <w:rPr>
          <w:lang w:eastAsia="zh-CN"/>
        </w:rPr>
        <w:t>.</w:t>
      </w:r>
    </w:p>
    <w:p w14:paraId="113F8025" w14:textId="3B08BC30" w:rsidR="00C97DB0" w:rsidRPr="005A1F30" w:rsidRDefault="00AF5745" w:rsidP="0018768E">
      <w:pPr>
        <w:pStyle w:val="berschrift1"/>
      </w:pPr>
      <w:bookmarkStart w:id="31" w:name="_Toc244180406"/>
      <w:r w:rsidRPr="0018768E">
        <w:t>Sample</w:t>
      </w:r>
      <w:bookmarkEnd w:id="31"/>
    </w:p>
    <w:p w14:paraId="582D4135" w14:textId="23DE8733" w:rsidR="00033987" w:rsidRPr="005A1F30" w:rsidRDefault="00033987" w:rsidP="00033987">
      <w:pPr>
        <w:pStyle w:val="berschrift2"/>
      </w:pPr>
      <w:bookmarkStart w:id="32" w:name="_Toc244180407"/>
      <w:r w:rsidRPr="005A1F30">
        <w:t xml:space="preserve">Removing </w:t>
      </w:r>
      <w:r>
        <w:t xml:space="preserve">the </w:t>
      </w:r>
      <w:r w:rsidRPr="005A1F30">
        <w:t>manipulator from the chamber</w:t>
      </w:r>
      <w:bookmarkEnd w:id="32"/>
    </w:p>
    <w:p w14:paraId="2C2E07EB" w14:textId="541AE472" w:rsidR="00033987" w:rsidRDefault="00033987" w:rsidP="00033987">
      <w:r w:rsidRPr="005A1F30">
        <w:t xml:space="preserve">Disconnect all the heating wires, heating tapes, </w:t>
      </w:r>
      <w:r>
        <w:t>thermocouple connection</w:t>
      </w:r>
      <w:r w:rsidR="002B6B10">
        <w:t>,</w:t>
      </w:r>
      <w:r w:rsidRPr="005A1F30">
        <w:t xml:space="preserve"> and rotary differential pumping connections. Remember to move the manipulator close to </w:t>
      </w:r>
      <w:r>
        <w:t xml:space="preserve">the </w:t>
      </w:r>
      <w:r w:rsidR="002B6B10">
        <w:t>all-the-way-up</w:t>
      </w:r>
      <w:r w:rsidRPr="005A1F30">
        <w:t xml:space="preserve"> position</w:t>
      </w:r>
      <w:r w:rsidR="002B6B10">
        <w:t xml:space="preserve"> (z=22.7)</w:t>
      </w:r>
      <w:r w:rsidRPr="005A1F30">
        <w:t>. In this way</w:t>
      </w:r>
      <w:r>
        <w:t xml:space="preserve">, </w:t>
      </w:r>
      <w:r w:rsidRPr="005A1F30">
        <w:t xml:space="preserve">the sample holder will not bump the X-ray source or </w:t>
      </w:r>
      <w:r w:rsidR="002B6B10">
        <w:t xml:space="preserve">mass spectrometer </w:t>
      </w:r>
      <w:r w:rsidRPr="005A1F30">
        <w:t>cone</w:t>
      </w:r>
      <w:r w:rsidR="002B6B10">
        <w:t>,</w:t>
      </w:r>
      <w:r w:rsidRPr="005A1F30">
        <w:t xml:space="preserve"> etc.</w:t>
      </w:r>
      <w:r w:rsidR="002B6B10">
        <w:t>,</w:t>
      </w:r>
      <w:r>
        <w:t xml:space="preserve"> when it is moved</w:t>
      </w:r>
      <w:r w:rsidR="002B6B10">
        <w:t>,</w:t>
      </w:r>
      <w:r w:rsidRPr="005A1F30">
        <w:t xml:space="preserve"> and you do not have to lift the heavy manipulator too much. Remove the bolts that connect the manipulator and the chamber. Remove</w:t>
      </w:r>
      <w:r>
        <w:t xml:space="preserve"> the</w:t>
      </w:r>
      <w:r w:rsidRPr="005A1F30">
        <w:t xml:space="preserve"> manipulator. Here you will need three </w:t>
      </w:r>
      <w:r w:rsidR="002B6B10">
        <w:t>people:</w:t>
      </w:r>
      <w:r>
        <w:t xml:space="preserve"> one can hold and lift the manipulator </w:t>
      </w:r>
      <w:r w:rsidR="002B6B10">
        <w:t xml:space="preserve">while </w:t>
      </w:r>
      <w:r>
        <w:t xml:space="preserve">standing on the ladder, </w:t>
      </w:r>
      <w:r w:rsidR="002954C4">
        <w:t xml:space="preserve">and </w:t>
      </w:r>
      <w:r>
        <w:t>the other two can guide it and take it over to lift it down.</w:t>
      </w:r>
      <w:r w:rsidRPr="005A1F30">
        <w:t xml:space="preserve"> Lay down the manipulator on the table, and the 2</w:t>
      </w:r>
      <w:r>
        <w:t>.</w:t>
      </w:r>
      <w:r w:rsidRPr="005A1F30">
        <w:t>75</w:t>
      </w:r>
      <w:r>
        <w:t>”</w:t>
      </w:r>
      <w:r w:rsidRPr="005A1F30">
        <w:t xml:space="preserve"> nipple (on the top of your picture) can then be removed.</w:t>
      </w:r>
      <w:r w:rsidR="002B6B10">
        <w:t xml:space="preserve"> Be careful not to hit the sample on any furniture in the lab while carrying the manipulator.</w:t>
      </w:r>
      <w:r w:rsidR="002954C4">
        <w:t xml:space="preserve"> </w:t>
      </w:r>
      <w:r w:rsidRPr="005A1F30">
        <w:t>Please be very careful when you handle the bellows. Any damage to the bellows will be a huge headache.</w:t>
      </w:r>
    </w:p>
    <w:p w14:paraId="6D958995" w14:textId="77777777" w:rsidR="002B6B10" w:rsidRPr="005A1F30" w:rsidRDefault="002B6B10" w:rsidP="002B6B10">
      <w:pPr>
        <w:pStyle w:val="berschrift2"/>
      </w:pPr>
      <w:bookmarkStart w:id="33" w:name="_Toc244180408"/>
      <w:r>
        <w:lastRenderedPageBreak/>
        <w:t>M</w:t>
      </w:r>
      <w:r w:rsidRPr="005A1F30">
        <w:t>ounting (</w:t>
      </w:r>
      <w:r w:rsidRPr="0018768E">
        <w:t>holder</w:t>
      </w:r>
      <w:r w:rsidRPr="005A1F30">
        <w:t xml:space="preserve">, spot-welding, insulator seal, adding </w:t>
      </w:r>
      <w:r>
        <w:t>thermocouple</w:t>
      </w:r>
      <w:r w:rsidRPr="005A1F30">
        <w:t>)</w:t>
      </w:r>
      <w:bookmarkEnd w:id="33"/>
    </w:p>
    <w:p w14:paraId="1CCC0C5F" w14:textId="77777777" w:rsidR="002B6B10" w:rsidRPr="005A1F30" w:rsidRDefault="002B6B10" w:rsidP="002B6B10">
      <w:r w:rsidRPr="005A1F30">
        <w:t>Metal single crystal or poly</w:t>
      </w:r>
      <w:r>
        <w:t>crystalline</w:t>
      </w:r>
      <w:r w:rsidRPr="005A1F30">
        <w:t xml:space="preserve"> samples are supported and heated by tantalum wires </w:t>
      </w:r>
      <w:r>
        <w:t>attached to the</w:t>
      </w:r>
      <w:r w:rsidRPr="005A1F30">
        <w:t xml:space="preserve"> end </w:t>
      </w:r>
      <w:r>
        <w:t xml:space="preserve">of </w:t>
      </w:r>
      <w:r w:rsidRPr="005A1F30">
        <w:t>the sample manipulator. The details of mounting a metal sample are as follows:</w:t>
      </w:r>
    </w:p>
    <w:p w14:paraId="5B035A13" w14:textId="77777777" w:rsidR="002B6B10" w:rsidRPr="005A1F30" w:rsidRDefault="002B6B10" w:rsidP="002B6B10">
      <w:r w:rsidRPr="005A1F30">
        <w:t>1) Move the sample down to the position that it can be reached from the 6</w:t>
      </w:r>
      <w:r>
        <w:t>”</w:t>
      </w:r>
      <w:r w:rsidRPr="005A1F30">
        <w:t xml:space="preserve"> viewport.</w:t>
      </w:r>
    </w:p>
    <w:p w14:paraId="2AA36245" w14:textId="77777777" w:rsidR="002B6B10" w:rsidRPr="005A1F30" w:rsidRDefault="002B6B10" w:rsidP="002B6B10">
      <w:r w:rsidRPr="005A1F30">
        <w:t>2) Vent the chamber.</w:t>
      </w:r>
    </w:p>
    <w:p w14:paraId="58FDC2F6" w14:textId="1D2AC734" w:rsidR="002B6B10" w:rsidRDefault="002B6B10" w:rsidP="002B6B10">
      <w:r w:rsidRPr="005A1F30">
        <w:t>3) Open the 6</w:t>
      </w:r>
      <w:r>
        <w:t>”</w:t>
      </w:r>
      <w:r w:rsidRPr="005A1F30">
        <w:t xml:space="preserve"> viewport. If necessary, remove the 2</w:t>
      </w:r>
      <w:r w:rsidRPr="005A1F30">
        <w:rPr>
          <w:vertAlign w:val="superscript"/>
        </w:rPr>
        <w:t>nd</w:t>
      </w:r>
      <w:r w:rsidRPr="005A1F30">
        <w:t xml:space="preserve"> viewport on the </w:t>
      </w:r>
      <w:r w:rsidR="002954C4">
        <w:t>right-hand and up</w:t>
      </w:r>
      <w:r w:rsidRPr="005A1F30">
        <w:t xml:space="preserve"> side as well.</w:t>
      </w:r>
    </w:p>
    <w:p w14:paraId="1A2D45AA" w14:textId="573E5BCE" w:rsidR="002B6B10" w:rsidRPr="005A1F30" w:rsidRDefault="002B6B10" w:rsidP="002B6B10">
      <w:r>
        <w:t>Alternatively, remove the whole manipulator from the chamber (L</w:t>
      </w:r>
      <w:r w:rsidR="002954C4">
        <w:t xml:space="preserve">eo </w:t>
      </w:r>
      <w:r>
        <w:t>W</w:t>
      </w:r>
      <w:r w:rsidR="002954C4">
        <w:t>inter</w:t>
      </w:r>
      <w:r>
        <w:t>’s recommendation)</w:t>
      </w:r>
      <w:r w:rsidR="002954C4">
        <w:t>.</w:t>
      </w:r>
    </w:p>
    <w:p w14:paraId="55D64C9E" w14:textId="05D9DDF7" w:rsidR="002B6B10" w:rsidRPr="005A1F30" w:rsidRDefault="002B6B10" w:rsidP="002B6B10">
      <w:r w:rsidRPr="005A1F30">
        <w:t xml:space="preserve">4) </w:t>
      </w:r>
      <w:r>
        <w:t>Loosen</w:t>
      </w:r>
      <w:r w:rsidRPr="005A1F30">
        <w:t xml:space="preserve"> the four set screws from the back of the sample holder, as indicated in </w:t>
      </w:r>
      <w:r>
        <w:t xml:space="preserve">the </w:t>
      </w:r>
      <w:r w:rsidRPr="005A1F30">
        <w:t>picture below.</w:t>
      </w:r>
      <w:r>
        <w:t xml:space="preserve"> Make sure not to grab (</w:t>
      </w:r>
      <w:r w:rsidR="002954C4">
        <w:t>tightly</w:t>
      </w:r>
      <w:r>
        <w:t xml:space="preserve">) the </w:t>
      </w:r>
      <w:r w:rsidR="00D22813">
        <w:t>copper</w:t>
      </w:r>
      <w:r>
        <w:t xml:space="preserve"> rods and the manipulator rod at the same time, as this puts mechanical stress on the brittle feedthrough ceramics. Also loosen the top screws holding the thermocouple connection.</w:t>
      </w:r>
    </w:p>
    <w:p w14:paraId="19463CA4" w14:textId="77777777" w:rsidR="002B6B10" w:rsidRPr="005A1F30" w:rsidRDefault="002B6B10" w:rsidP="002B6B10">
      <w:pPr>
        <w:rPr>
          <w:color w:val="000000"/>
        </w:rPr>
      </w:pPr>
      <w:r w:rsidRPr="005A1F30">
        <w:rPr>
          <w:noProof/>
          <w:color w:val="000000"/>
        </w:rPr>
        <mc:AlternateContent>
          <mc:Choice Requires="wpg">
            <w:drawing>
              <wp:inline distT="0" distB="0" distL="0" distR="0" wp14:anchorId="7BBD29AD" wp14:editId="22F4C59D">
                <wp:extent cx="2591435" cy="1327150"/>
                <wp:effectExtent l="0" t="0" r="0" b="6350"/>
                <wp:docPr id="7" name="Group 1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91435" cy="1327150"/>
                          <a:chOff x="5911" y="8204"/>
                          <a:chExt cx="4081" cy="2090"/>
                        </a:xfrm>
                      </wpg:grpSpPr>
                      <pic:pic xmlns:pic="http://schemas.openxmlformats.org/drawingml/2006/picture">
                        <pic:nvPicPr>
                          <pic:cNvPr id="8" name="Picture 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5911" y="8204"/>
                            <a:ext cx="4081" cy="20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9" name="Text Box 2"/>
                        <wps:cNvSpPr txBox="1">
                          <a:spLocks noChangeArrowheads="1"/>
                        </wps:cNvSpPr>
                        <wps:spPr bwMode="auto">
                          <a:xfrm>
                            <a:off x="6897" y="9773"/>
                            <a:ext cx="3031" cy="52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10AB47B6" w14:textId="77777777" w:rsidR="002B6B10" w:rsidRPr="00DC4F67" w:rsidRDefault="002B6B10" w:rsidP="002B6B10">
                              <w:pPr>
                                <w:rPr>
                                  <w:b/>
                                  <w:color w:val="FF0000"/>
                                </w:rPr>
                              </w:pPr>
                              <w:r>
                                <w:rPr>
                                  <w:b/>
                                  <w:color w:val="FF0000"/>
                                </w:rPr>
                                <w:t>Sample Holder</w:t>
                              </w:r>
                            </w:p>
                          </w:txbxContent>
                        </wps:txbx>
                        <wps:bodyPr rot="0" vert="horz" wrap="square" lIns="91440" tIns="45720" rIns="91440" bIns="45720" anchor="t" anchorCtr="0" upright="1">
                          <a:noAutofit/>
                        </wps:bodyPr>
                      </wps:wsp>
                    </wpg:wgp>
                  </a:graphicData>
                </a:graphic>
              </wp:inline>
            </w:drawing>
          </mc:Choice>
          <mc:Fallback>
            <w:pict>
              <v:group w14:anchorId="7BBD29AD" id="Group 136" o:spid="_x0000_s1049" style="width:204.05pt;height:104.5pt;mso-position-horizontal-relative:char;mso-position-vertical-relative:line" coordorigin="5911,8204" coordsize="4081,209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">
                <v:shape id="Picture 1" o:spid="_x0000_s1050" type="#_x0000_t75" style="position:absolute;left:5911;top:8204;width:4081;height:209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">
                  <v:imagedata r:id="rId34" o:title=""/>
                </v:shape>
                <v:shape id="Text Box 2" o:spid="_x0000_s1051" type="#_x0000_t202" style="position:absolute;left:6897;top:9773;width:3031;height:5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" filled="f" stroked="f" strokeweight="1pt">
                  <v:stroke dashstyle="dash"/>
                  <v:textbox>
                    <w:txbxContent>
                      <w:p w14:paraId="10AB47B6" w14:textId="77777777" w:rsidR="002B6B10" w:rsidRPr="00DC4F67" w:rsidRDefault="002B6B10" w:rsidP="002B6B10">
                        <w:pPr>
                          <w:rPr>
                            <w:b/>
                            <w:color w:val="FF0000"/>
                          </w:rPr>
                        </w:pPr>
                        <w:r>
                          <w:rPr>
                            <w:b/>
                            <w:color w:val="FF0000"/>
                          </w:rPr>
                          <w:t>Sample Holder</w:t>
                        </w:r>
                      </w:p>
                    </w:txbxContent>
                  </v:textbox>
                </v:shape>
                <w10:anchorlock/>
              </v:group>
            </w:pict>
          </mc:Fallback>
        </mc:AlternateContent>
      </w:r>
      <w:r w:rsidRPr="005A1F30">
        <w:rPr>
          <w:noProof/>
          <w:color w:val="000000"/>
        </w:rPr>
        <mc:AlternateContent>
          <mc:Choice Requires="wpg">
            <w:drawing>
              <wp:inline distT="0" distB="0" distL="0" distR="0" wp14:anchorId="234DE3F1" wp14:editId="7E2E4819">
                <wp:extent cx="1772285" cy="1375410"/>
                <wp:effectExtent l="0" t="0" r="0" b="0"/>
                <wp:docPr id="3" name="Group 1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772285" cy="1375410"/>
                          <a:chOff x="7489" y="7903"/>
                          <a:chExt cx="2791" cy="2166"/>
                        </a:xfrm>
                      </wpg:grpSpPr>
                      <pic:pic xmlns:pic="http://schemas.openxmlformats.org/drawingml/2006/picture">
                        <pic:nvPicPr>
                          <pic:cNvPr id="4" name="Picture 1"/>
                          <pic:cNvPicPr>
                            <a:picLocks noChangeAspect="1" noChangeArrowheads="1"/>
                          </pic:cNvPicPr>
                        </pic:nvPicPr>
                        <pic:blipFill>
                          <a:blip r:embed="rId35">
                            <a:extLst>
                              <a:ext uri="{28A0092B-C50C-407E-A947-70E740481C1C}">
                                <a14:useLocalDpi xmlns:a14="http://schemas.microsoft.com/office/drawing/2010/main" val="0"/>
                              </a:ext>
                            </a:extLst>
                          </a:blip>
                          <a:srcRect l="36786" t="15707" r="33298" b="43108"/>
                          <a:stretch>
                            <a:fillRect/>
                          </a:stretch>
                        </pic:blipFill>
                        <pic:spPr bwMode="auto">
                          <a:xfrm>
                            <a:off x="7489" y="7903"/>
                            <a:ext cx="2791" cy="216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5" name="Text Box 2"/>
                        <wps:cNvSpPr txBox="1">
                          <a:spLocks noChangeArrowheads="1"/>
                        </wps:cNvSpPr>
                        <wps:spPr bwMode="auto">
                          <a:xfrm>
                            <a:off x="7489" y="7903"/>
                            <a:ext cx="1478" cy="951"/>
                          </a:xfrm>
                          <a:prstGeom prst="rect">
                            <a:avLst/>
                          </a:prstGeom>
                          <a:noFill/>
                          <a:ln>
                            <a:noFill/>
                          </a:ln>
                          <a:effectLst/>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2700">
                                <a:solidFill>
                                  <a:srgbClr val="000000"/>
                                </a:solidFill>
                                <a:prstDash val="dash"/>
                                <a:miter lim="800000"/>
                                <a:headEnd/>
                                <a:tailEnd/>
                              </a14:hiddenLine>
                            </a:ext>
                            <a:ext uri="{AF507438-7753-43E0-B8FC-AC1667EBCBE1}">
                              <a14:hiddenEffects xmlns:a14="http://schemas.microsoft.com/office/drawing/2010/main">
                                <a:effectLst/>
                              </a14:hiddenEffects>
                            </a:ext>
                          </a:extLst>
                        </wps:spPr>
                        <wps:txbx>
                          <w:txbxContent>
                            <w:p w14:paraId="15EAD90D" w14:textId="77777777" w:rsidR="002B6B10" w:rsidRPr="00DC4F67" w:rsidRDefault="002B6B10" w:rsidP="002B6B10">
                              <w:pPr>
                                <w:rPr>
                                  <w:b/>
                                  <w:color w:val="FF0000"/>
                                </w:rPr>
                              </w:pPr>
                              <w:r>
                                <w:rPr>
                                  <w:b/>
                                  <w:color w:val="FF0000"/>
                                </w:rPr>
                                <w:t>Remove 4 setscrews</w:t>
                              </w:r>
                            </w:p>
                          </w:txbxContent>
                        </wps:txbx>
                        <wps:bodyPr rot="0" vert="horz" wrap="square" lIns="91440" tIns="45720" rIns="91440" bIns="45720" anchor="t" anchorCtr="0" upright="1">
                          <a:noAutofit/>
                        </wps:bodyPr>
                      </wps:wsp>
                      <wps:wsp>
                        <wps:cNvPr id="6" name="AutoShape 126"/>
                        <wps:cNvCnPr>
                          <a:cxnSpLocks noChangeShapeType="1"/>
                        </wps:cNvCnPr>
                        <wps:spPr bwMode="auto">
                          <a:xfrm>
                            <a:off x="7951" y="8554"/>
                            <a:ext cx="727" cy="702"/>
                          </a:xfrm>
                          <a:prstGeom prst="straightConnector1">
                            <a:avLst/>
                          </a:prstGeom>
                          <a:noFill/>
                          <a:ln w="9525">
                            <a:solidFill>
                              <a:srgbClr val="FF0000"/>
                            </a:solidFill>
                            <a:round/>
                            <a:headEnd/>
                            <a:tailEnd type="triangle" w="med" len="med"/>
                          </a:ln>
                          <a:extLst>
                            <a:ext uri="{909E8E84-426E-40DD-AFC4-6F175D3DCCD1}">
                              <a14:hiddenFill xmlns:a14="http://schemas.microsoft.com/office/drawing/2010/main">
                                <a:noFill/>
                              </a14:hiddenFill>
                            </a:ext>
                          </a:extLst>
                        </wps:spPr>
                        <wps:bodyPr/>
                      </wps:wsp>
                    </wpg:wgp>
                  </a:graphicData>
                </a:graphic>
              </wp:inline>
            </w:drawing>
          </mc:Choice>
          <mc:Fallback>
            <w:pict>
              <v:group w14:anchorId="234DE3F1" id="Group 129" o:spid="_x0000_s1052" style="width:139.55pt;height:108.3pt;mso-position-horizontal-relative:char;mso-position-vertical-relative:line" coordorigin="7489,7903" coordsize="2791,216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">
                <v:shape id="Picture 1" o:spid="_x0000_s1053" type="#_x0000_t75" style="position:absolute;left:7489;top:7903;width:2791;height:21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">
                  <v:imagedata r:id="rId36" o:title="" croptop="10294f" cropbottom="28251f" cropleft="24108f" cropright="21822f"/>
                </v:shape>
                <v:shape id="Text Box 2" o:spid="_x0000_s1054" type="#_x0000_t202" style="position:absolute;left:7489;top:7903;width:1478;height:9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" filled="f" stroked="f" strokeweight="1pt">
                  <v:stroke dashstyle="dash"/>
                  <v:textbox>
                    <w:txbxContent>
                      <w:p w14:paraId="15EAD90D" w14:textId="77777777" w:rsidR="002B6B10" w:rsidRPr="00DC4F67" w:rsidRDefault="002B6B10" w:rsidP="002B6B10">
                        <w:pPr>
                          <w:rPr>
                            <w:b/>
                            <w:color w:val="FF0000"/>
                          </w:rPr>
                        </w:pPr>
                        <w:r>
                          <w:rPr>
                            <w:b/>
                            <w:color w:val="FF0000"/>
                          </w:rPr>
                          <w:t>Remove 4 setscrews</w:t>
                        </w:r>
                      </w:p>
                    </w:txbxContent>
                  </v:textbox>
                </v:shape>
                <v:shape id="AutoShape 126" o:spid="_x0000_s1055" type="#_x0000_t32" style="position:absolute;left:7951;top:8554;width:727;height:702;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" strokecolor="red">
                  <v:stroke endarrow="block"/>
                </v:shape>
                <w10:anchorlock/>
              </v:group>
            </w:pict>
          </mc:Fallback>
        </mc:AlternateContent>
      </w:r>
    </w:p>
    <w:p w14:paraId="369120FE" w14:textId="77777777" w:rsidR="002B6B10" w:rsidRPr="005A1F30" w:rsidRDefault="002B6B10" w:rsidP="002B6B10">
      <w:pPr>
        <w:rPr>
          <w:color w:val="000000"/>
        </w:rPr>
      </w:pPr>
      <w:r w:rsidRPr="005A1F30">
        <w:rPr>
          <w:noProof/>
        </w:rPr>
        <w:drawing>
          <wp:inline distT="0" distB="0" distL="0" distR="0" wp14:anchorId="5090E616" wp14:editId="61D7AF55">
            <wp:extent cx="1311910" cy="2508885"/>
            <wp:effectExtent l="0" t="7938" r="0" b="0"/>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7">
                      <a:extLst>
                        <a:ext uri="{BEBA8EAE-BF5A-486C-A8C5-ECC9F3942E4B}">
                          <a14:imgProps xmlns:a14="http://schemas.microsoft.com/office/drawing/2010/main">
                            <a14:imgLayer r:embed="rId38">
                              <a14:imgEffect>
                                <a14:brightnessContrast bright="20000" contrast="-40000"/>
                              </a14:imgEffect>
                            </a14:imgLayer>
                          </a14:imgProps>
                        </a:ext>
                        <a:ext uri="{28A0092B-C50C-407E-A947-70E740481C1C}">
                          <a14:useLocalDpi xmlns:a14="http://schemas.microsoft.com/office/drawing/2010/main" val="0"/>
                        </a:ext>
                      </a:extLst>
                    </a:blip>
                    <a:srcRect l="29872" t="37854" r="43974" b="24676"/>
                    <a:stretch/>
                  </pic:blipFill>
                  <pic:spPr bwMode="auto">
                    <a:xfrm rot="16200000">
                      <a:off x="0" y="0"/>
                      <a:ext cx="1311910" cy="2508885"/>
                    </a:xfrm>
                    <a:prstGeom prst="rect">
                      <a:avLst/>
                    </a:prstGeom>
                    <a:ln>
                      <a:noFill/>
                    </a:ln>
                    <a:extLst>
                      <a:ext uri="{53640926-AAD7-44D8-BBD7-CCE9431645EC}">
                        <a14:shadowObscured xmlns:a14="http://schemas.microsoft.com/office/drawing/2010/main"/>
                      </a:ext>
                    </a:extLst>
                  </pic:spPr>
                </pic:pic>
              </a:graphicData>
            </a:graphic>
          </wp:inline>
        </w:drawing>
      </w:r>
      <w:r w:rsidRPr="005A1F30">
        <w:rPr>
          <w:noProof/>
        </w:rPr>
        <w:drawing>
          <wp:inline distT="0" distB="0" distL="0" distR="0" wp14:anchorId="2A6E4BD0" wp14:editId="645F2EAC">
            <wp:extent cx="1810385" cy="1374775"/>
            <wp:effectExtent l="0" t="0" r="0" b="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cstate="print">
                      <a:extLst>
                        <a:ext uri="{BEBA8EAE-BF5A-486C-A8C5-ECC9F3942E4B}">
                          <a14:imgProps xmlns:a14="http://schemas.microsoft.com/office/drawing/2010/main">
                            <a14:imgLayer r:embed="rId40">
                              <a14:imgEffect>
                                <a14:brightnessContrast bright="40000" contrast="-20000"/>
                              </a14:imgEffect>
                            </a14:imgLayer>
                          </a14:imgProps>
                        </a:ext>
                        <a:ext uri="{28A0092B-C50C-407E-A947-70E740481C1C}">
                          <a14:useLocalDpi xmlns:a14="http://schemas.microsoft.com/office/drawing/2010/main" val="0"/>
                        </a:ext>
                      </a:extLst>
                    </a:blip>
                    <a:srcRect l="-1" t="983" r="38697" b="36905"/>
                    <a:stretch/>
                  </pic:blipFill>
                  <pic:spPr bwMode="auto">
                    <a:xfrm>
                      <a:off x="0" y="0"/>
                      <a:ext cx="1810385" cy="1374775"/>
                    </a:xfrm>
                    <a:prstGeom prst="rect">
                      <a:avLst/>
                    </a:prstGeom>
                    <a:ln>
                      <a:noFill/>
                    </a:ln>
                    <a:extLst>
                      <a:ext uri="{53640926-AAD7-44D8-BBD7-CCE9431645EC}">
                        <a14:shadowObscured xmlns:a14="http://schemas.microsoft.com/office/drawing/2010/main"/>
                      </a:ext>
                    </a:extLst>
                  </pic:spPr>
                </pic:pic>
              </a:graphicData>
            </a:graphic>
          </wp:inline>
        </w:drawing>
      </w:r>
    </w:p>
    <w:p w14:paraId="78AB79B3" w14:textId="050077BB" w:rsidR="002B6B10" w:rsidRPr="00FD64AB" w:rsidRDefault="002B6B10" w:rsidP="002B6B10">
      <w:r w:rsidRPr="005A1F30">
        <w:t xml:space="preserve">5) Gently pull the sample holder straight down to remove the sample holder from the manipulator </w:t>
      </w:r>
      <w:r w:rsidRPr="00FD64AB">
        <w:t xml:space="preserve">and put it on a clean </w:t>
      </w:r>
      <w:r w:rsidR="002954C4">
        <w:t>a</w:t>
      </w:r>
      <w:r w:rsidRPr="00FD64AB">
        <w:t>luminum foil.</w:t>
      </w:r>
    </w:p>
    <w:p w14:paraId="6568C887" w14:textId="251B1467" w:rsidR="002B6B10" w:rsidRPr="00FD64AB" w:rsidRDefault="002B6B10" w:rsidP="002B6B10">
      <w:r w:rsidRPr="00FD64AB">
        <w:t>6) Record the sample position before remov</w:t>
      </w:r>
      <w:r>
        <w:t>ing</w:t>
      </w:r>
      <w:r w:rsidRPr="00FD64AB">
        <w:t xml:space="preserve"> the old sample. It is advised to mount the new sample as close as possible to the original position. This will save a lot of time for the </w:t>
      </w:r>
      <w:r w:rsidR="002954C4">
        <w:t>RA</w:t>
      </w:r>
      <w:r w:rsidRPr="00FD64AB">
        <w:t>IR</w:t>
      </w:r>
      <w:r w:rsidR="002954C4">
        <w:t>S</w:t>
      </w:r>
      <w:r w:rsidRPr="00FD64AB">
        <w:t xml:space="preserve"> alignment.</w:t>
      </w:r>
    </w:p>
    <w:p w14:paraId="7FE1D0A9" w14:textId="77777777" w:rsidR="002B6B10" w:rsidRDefault="002B6B10" w:rsidP="002B6B10">
      <w:r w:rsidRPr="005A1F30">
        <w:t xml:space="preserve">7) </w:t>
      </w:r>
      <w:r>
        <w:t>Loosen</w:t>
      </w:r>
      <w:r w:rsidRPr="005A1F30">
        <w:t xml:space="preserve"> the four set screws that hold the tantalum heating wire</w:t>
      </w:r>
      <w:r>
        <w:t>s</w:t>
      </w:r>
      <w:r w:rsidRPr="005A1F30">
        <w:t>. Remove the thermocouple wire from the back</w:t>
      </w:r>
      <w:r>
        <w:t xml:space="preserve"> or side</w:t>
      </w:r>
      <w:r w:rsidRPr="005A1F30">
        <w:t xml:space="preserve"> of the sample. Gently </w:t>
      </w:r>
      <w:r>
        <w:t>bend</w:t>
      </w:r>
      <w:r w:rsidRPr="005A1F30">
        <w:t xml:space="preserve"> the wire to remove the old sample and install a new one.</w:t>
      </w:r>
    </w:p>
    <w:p w14:paraId="150ED9A2" w14:textId="77777777" w:rsidR="002B6B10" w:rsidRPr="005A1F30" w:rsidRDefault="002B6B10" w:rsidP="002B6B10">
      <w:r>
        <w:lastRenderedPageBreak/>
        <w:t>8) Polycrystalline samples need to be polished before installation. We have a set of sandpapers with different roughness. Start with the roughest one and work down to the smoothest one.</w:t>
      </w:r>
    </w:p>
    <w:p w14:paraId="75BFE79A" w14:textId="77777777" w:rsidR="002B6B10" w:rsidRPr="005A1F30" w:rsidRDefault="002B6B10" w:rsidP="002B6B10">
      <w:r>
        <w:t>9</w:t>
      </w:r>
      <w:r w:rsidRPr="005A1F30">
        <w:t xml:space="preserve">) Spot-weld the tantalum wire to the side of the sample and </w:t>
      </w:r>
      <w:r>
        <w:t xml:space="preserve">the </w:t>
      </w:r>
      <w:r w:rsidRPr="005A1F30">
        <w:t>thermocouple wire to the back</w:t>
      </w:r>
      <w:r>
        <w:t xml:space="preserve"> or side</w:t>
      </w:r>
      <w:r w:rsidRPr="005A1F30">
        <w:t xml:space="preserve"> of the sample.</w:t>
      </w:r>
      <w:r>
        <w:t xml:space="preserve"> Copper samples cannot be spot-welded; the heating wire needs to be inserted into grooves at the side of the sample and the thermocouple wire into a hole on the side of the sample.</w:t>
      </w:r>
    </w:p>
    <w:p w14:paraId="5E24F149" w14:textId="77777777" w:rsidR="002B6B10" w:rsidRPr="005A1F30" w:rsidRDefault="002B6B10" w:rsidP="002B6B10">
      <w:r>
        <w:t>10</w:t>
      </w:r>
      <w:r w:rsidRPr="005A1F30">
        <w:t xml:space="preserve">) If the thermocouple wire is broken, replace </w:t>
      </w:r>
      <w:r>
        <w:t xml:space="preserve">it </w:t>
      </w:r>
      <w:r w:rsidRPr="005A1F30">
        <w:t xml:space="preserve">with a new one. </w:t>
      </w:r>
      <w:r>
        <w:t>Check with a magnet for the proper connection</w:t>
      </w:r>
      <w:r w:rsidRPr="005A1F30">
        <w:t>! The alumel wire is magnetic</w:t>
      </w:r>
      <w:r>
        <w:t>;</w:t>
      </w:r>
      <w:r w:rsidRPr="005A1F30">
        <w:t xml:space="preserve"> the chromel is not.</w:t>
      </w:r>
    </w:p>
    <w:p w14:paraId="582B5010" w14:textId="328E5A98" w:rsidR="002B6B10" w:rsidRDefault="002B6B10" w:rsidP="00033987">
      <w:r w:rsidRPr="005A1F30">
        <w:t>1</w:t>
      </w:r>
      <w:r>
        <w:t>1</w:t>
      </w:r>
      <w:r w:rsidRPr="005A1F30">
        <w:t>) Mount the sample holder to the manipulator and close the chamber.</w:t>
      </w:r>
    </w:p>
    <w:p w14:paraId="7DFF0715" w14:textId="67AAB8BC" w:rsidR="00AF5745" w:rsidRPr="005A1F30" w:rsidRDefault="002B6B10" w:rsidP="0018768E">
      <w:pPr>
        <w:pStyle w:val="berschrift2"/>
      </w:pPr>
      <w:bookmarkStart w:id="34" w:name="_Toc244180409"/>
      <w:r>
        <w:t>Leaking bellows</w:t>
      </w:r>
      <w:bookmarkEnd w:id="34"/>
    </w:p>
    <w:p w14:paraId="4BFDA9C0" w14:textId="318DA1EB" w:rsidR="00DF77D0" w:rsidRDefault="002B6B10" w:rsidP="00DF77D0">
      <w:r>
        <w:t>There have been some repeated issues with the manipulator bellows. It showed leaks at the top (the first two bellows). We tried to repair these leaks with VacSeal, and/or epoxy glue. But moving the manipulator</w:t>
      </w:r>
      <w:r w:rsidR="001D35C5">
        <w:t xml:space="preserve"> up and down</w:t>
      </w:r>
      <w:r>
        <w:t xml:space="preserve"> can cause the leak to break </w:t>
      </w:r>
      <w:r w:rsidR="002954C4">
        <w:t>open</w:t>
      </w:r>
      <w:r>
        <w:t xml:space="preserve"> again. We have a metal clamp that fixes the first couple of bellows, so that they do not move when the manipulator is moved.</w:t>
      </w:r>
    </w:p>
    <w:p w14:paraId="636B0B18" w14:textId="2AAD0DF8" w:rsidR="00D30F90" w:rsidRDefault="002B6B10" w:rsidP="00DF77D0">
      <w:pPr>
        <w:rPr>
          <w:bCs/>
          <w:color w:val="000000"/>
        </w:rPr>
      </w:pPr>
      <w:r>
        <w:t xml:space="preserve"> </w:t>
      </w:r>
      <w:r w:rsidR="00D30F90">
        <w:rPr>
          <w:bCs/>
          <w:noProof/>
          <w:color w:val="000000"/>
        </w:rPr>
        <w:drawing>
          <wp:inline distT="0" distB="0" distL="0" distR="0" wp14:anchorId="2E02859A" wp14:editId="3685197E">
            <wp:extent cx="3090930" cy="2318198"/>
            <wp:effectExtent l="0" t="0" r="0" b="6350"/>
            <wp:docPr id="1114624043" name="Grafik 3" descr="Ein Bild, das Werkzeug, Pfeife Flöte Rohr, Bautechnik, St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4624043" name="Grafik 3" descr="Ein Bild, das Werkzeug, Pfeife Flöte Rohr, Bautechnik, Stahl enthält.&#10;&#10;Automatisch generierte Beschreibung"/>
                    <pic:cNvPicPr/>
                  </pic:nvPicPr>
                  <pic:blipFill>
                    <a:blip r:embed="rId41" cstate="print">
                      <a:extLst>
                        <a:ext uri="{28A0092B-C50C-407E-A947-70E740481C1C}">
                          <a14:useLocalDpi xmlns:a14="http://schemas.microsoft.com/office/drawing/2010/main" val="0"/>
                        </a:ext>
                      </a:extLst>
                    </a:blip>
                    <a:stretch>
                      <a:fillRect/>
                    </a:stretch>
                  </pic:blipFill>
                  <pic:spPr>
                    <a:xfrm>
                      <a:off x="0" y="0"/>
                      <a:ext cx="3102250" cy="2326688"/>
                    </a:xfrm>
                    <a:prstGeom prst="rect">
                      <a:avLst/>
                    </a:prstGeom>
                  </pic:spPr>
                </pic:pic>
              </a:graphicData>
            </a:graphic>
          </wp:inline>
        </w:drawing>
      </w:r>
      <w:r w:rsidR="00E81309">
        <w:rPr>
          <w:bCs/>
          <w:noProof/>
          <w:color w:val="000000"/>
        </w:rPr>
        <w:drawing>
          <wp:inline distT="0" distB="0" distL="0" distR="0" wp14:anchorId="5B403672" wp14:editId="00041118">
            <wp:extent cx="3360000" cy="2520000"/>
            <wp:effectExtent l="953" t="0" r="0" b="0"/>
            <wp:docPr id="1216577051" name="Grafik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577051" name="Grafik 1216577051"/>
                    <pic:cNvPicPr/>
                  </pic:nvPicPr>
                  <pic:blipFill>
                    <a:blip r:embed="rId42" cstate="print">
                      <a:extLst>
                        <a:ext uri="{28A0092B-C50C-407E-A947-70E740481C1C}">
                          <a14:useLocalDpi xmlns:a14="http://schemas.microsoft.com/office/drawing/2010/main" val="0"/>
                        </a:ext>
                      </a:extLst>
                    </a:blip>
                    <a:stretch>
                      <a:fillRect/>
                    </a:stretch>
                  </pic:blipFill>
                  <pic:spPr>
                    <a:xfrm rot="5400000">
                      <a:off x="0" y="0"/>
                      <a:ext cx="3360000" cy="2520000"/>
                    </a:xfrm>
                    <a:prstGeom prst="rect">
                      <a:avLst/>
                    </a:prstGeom>
                  </pic:spPr>
                </pic:pic>
              </a:graphicData>
            </a:graphic>
          </wp:inline>
        </w:drawing>
      </w:r>
    </w:p>
    <w:p w14:paraId="45213E92" w14:textId="77777777" w:rsidR="00DF77D0" w:rsidRDefault="00DF77D0" w:rsidP="00DF77D0">
      <w:r>
        <w:t>If the bellows need to be replaced, the weld of the bottom flange to the transfer mechanism needs to be redone by the machine shop. The top flange is held by a (retro-fitted) clamping mechanism that is fixed with two screws.</w:t>
      </w:r>
    </w:p>
    <w:p w14:paraId="2F717385" w14:textId="32B6145C" w:rsidR="00DF77D0" w:rsidRDefault="00DF77D0" w:rsidP="00DF77D0">
      <w:r>
        <w:rPr>
          <w:noProof/>
        </w:rPr>
        <w:lastRenderedPageBreak/>
        <w:drawing>
          <wp:inline distT="0" distB="0" distL="0" distR="0" wp14:anchorId="19BC0144" wp14:editId="41C62747">
            <wp:extent cx="2880000" cy="2160000"/>
            <wp:effectExtent l="0" t="0" r="0" b="0"/>
            <wp:docPr id="1584830486"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4830486" name="Grafik 1584830486"/>
                    <pic:cNvPicPr/>
                  </pic:nvPicPr>
                  <pic:blipFill>
                    <a:blip r:embed="rId43"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r>
        <w:rPr>
          <w:noProof/>
        </w:rPr>
        <w:drawing>
          <wp:inline distT="0" distB="0" distL="0" distR="0" wp14:anchorId="31193E9C" wp14:editId="12618208">
            <wp:extent cx="2880000" cy="2160000"/>
            <wp:effectExtent l="0" t="0" r="0" b="0"/>
            <wp:docPr id="890724854" name="Grafik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0724854" name="Grafik 890724854"/>
                    <pic:cNvPicPr/>
                  </pic:nvPicPr>
                  <pic:blipFill>
                    <a:blip r:embed="rId44" cstate="print">
                      <a:extLst>
                        <a:ext uri="{28A0092B-C50C-407E-A947-70E740481C1C}">
                          <a14:useLocalDpi xmlns:a14="http://schemas.microsoft.com/office/drawing/2010/main" val="0"/>
                        </a:ext>
                      </a:extLst>
                    </a:blip>
                    <a:stretch>
                      <a:fillRect/>
                    </a:stretch>
                  </pic:blipFill>
                  <pic:spPr>
                    <a:xfrm>
                      <a:off x="0" y="0"/>
                      <a:ext cx="2880000" cy="2160000"/>
                    </a:xfrm>
                    <a:prstGeom prst="rect">
                      <a:avLst/>
                    </a:prstGeom>
                  </pic:spPr>
                </pic:pic>
              </a:graphicData>
            </a:graphic>
          </wp:inline>
        </w:drawing>
      </w:r>
    </w:p>
    <w:p w14:paraId="417469C8" w14:textId="70604FBC" w:rsidR="00AF5745" w:rsidRPr="005A1F30" w:rsidRDefault="00AF5745" w:rsidP="00282954">
      <w:pPr>
        <w:pStyle w:val="berschrift2"/>
      </w:pPr>
      <w:bookmarkStart w:id="35" w:name="_Toc244180410"/>
      <w:r w:rsidRPr="005A1F30">
        <w:t xml:space="preserve">Power and </w:t>
      </w:r>
      <w:r w:rsidRPr="0018768E">
        <w:t>thermocouple</w:t>
      </w:r>
      <w:r w:rsidRPr="005A1F30">
        <w:t xml:space="preserve"> feedthrough</w:t>
      </w:r>
      <w:bookmarkEnd w:id="35"/>
    </w:p>
    <w:p w14:paraId="185F0FF8" w14:textId="28D9010A" w:rsidR="00282954" w:rsidRDefault="00A200A3" w:rsidP="0018768E">
      <w:r w:rsidRPr="005A1F30">
        <w:t>An insulator seal is used as the transf</w:t>
      </w:r>
      <w:r w:rsidR="00E81309">
        <w:t>er</w:t>
      </w:r>
      <w:r w:rsidRPr="005A1F30">
        <w:t xml:space="preserve"> part from the shaft of the manipulator to UHV. The insulator seal has four feedthroughs, which provide K-type thermocouple connections and a pair of copper electrodes. The insulator seal needs to be specially ordered. When requesting this part, tell the person that</w:t>
      </w:r>
      <w:r w:rsidR="00282954">
        <w:t xml:space="preserve"> it</w:t>
      </w:r>
      <w:r w:rsidRPr="005A1F30">
        <w:t xml:space="preserve"> is intended for cryogenic </w:t>
      </w:r>
      <w:r w:rsidRPr="002954C4">
        <w:t>applications. Liquid nitrogen temperatures require modified feedthroughs where any KOVAR is replaced with 10%Ni30%Cu alloy. Otherwise</w:t>
      </w:r>
      <w:r w:rsidR="00E81309" w:rsidRPr="002954C4">
        <w:t>,</w:t>
      </w:r>
      <w:r w:rsidRPr="002954C4">
        <w:t xml:space="preserve"> the seal may fail under liquid</w:t>
      </w:r>
      <w:r w:rsidRPr="005A1F30">
        <w:t xml:space="preserve"> nitrogen temperatures.</w:t>
      </w:r>
      <w:r w:rsidR="00E81309">
        <w:t xml:space="preserve"> MDC precision part-# </w:t>
      </w:r>
      <w:r w:rsidR="00E81309" w:rsidRPr="00E81309">
        <w:t>9392015 - Thermocouple-Power Feedthrough, Type K, 1 Pair, 5KV, 30 Amps, 1.33" Conflat Flange</w:t>
      </w:r>
      <w:r w:rsidR="00E81309">
        <w:t>.</w:t>
      </w:r>
    </w:p>
    <w:p w14:paraId="0D3ABCEC" w14:textId="216E64B5" w:rsidR="00DF77D0" w:rsidRDefault="00DF77D0" w:rsidP="0018768E">
      <w:r w:rsidRPr="005A1F30">
        <w:rPr>
          <w:noProof/>
          <w:color w:val="000000"/>
        </w:rPr>
        <w:drawing>
          <wp:inline distT="0" distB="0" distL="0" distR="0" wp14:anchorId="231A255C" wp14:editId="3D17F757">
            <wp:extent cx="4103475" cy="2520000"/>
            <wp:effectExtent l="0" t="0" r="0" b="0"/>
            <wp:docPr id="1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4103475" cy="2520000"/>
                    </a:xfrm>
                    <a:prstGeom prst="rect">
                      <a:avLst/>
                    </a:prstGeom>
                    <a:noFill/>
                    <a:ln>
                      <a:noFill/>
                    </a:ln>
                  </pic:spPr>
                </pic:pic>
              </a:graphicData>
            </a:graphic>
          </wp:inline>
        </w:drawing>
      </w:r>
    </w:p>
    <w:p w14:paraId="56EE7808" w14:textId="71C607DC" w:rsidR="00282954" w:rsidRDefault="00A200A3" w:rsidP="0018768E">
      <w:r w:rsidRPr="005A1F30">
        <w:t>Also</w:t>
      </w:r>
      <w:r w:rsidR="00E81309">
        <w:t>,</w:t>
      </w:r>
      <w:r w:rsidRPr="005A1F30">
        <w:t xml:space="preserve"> oil has been seen on the non-vacuum side of the feedthrough</w:t>
      </w:r>
      <w:r w:rsidR="00E81309">
        <w:t>,</w:t>
      </w:r>
      <w:r w:rsidRPr="005A1F30">
        <w:t xml:space="preserve"> resulting in false voltages. Hence</w:t>
      </w:r>
      <w:r w:rsidR="00E81309">
        <w:t>,</w:t>
      </w:r>
      <w:r w:rsidRPr="005A1F30">
        <w:t xml:space="preserve"> an oil trap before the mechanical pump</w:t>
      </w:r>
      <w:r w:rsidR="00D32FE3">
        <w:t xml:space="preserve"> (it is installed on a stage hanging from the ceiling)</w:t>
      </w:r>
      <w:r w:rsidRPr="005A1F30">
        <w:t xml:space="preserve"> is essential</w:t>
      </w:r>
      <w:r w:rsidR="00282954">
        <w:t xml:space="preserve"> if the liquid nitrogen is additionally pumped to achieve lower temperatures</w:t>
      </w:r>
      <w:r w:rsidR="00E81309">
        <w:t xml:space="preserve"> (this has not been done in a long time</w:t>
      </w:r>
      <w:r w:rsidR="002954C4">
        <w:t>, at least before 2023</w:t>
      </w:r>
      <w:r w:rsidR="00E81309">
        <w:t>)</w:t>
      </w:r>
      <w:r w:rsidRPr="005A1F30">
        <w:t>.</w:t>
      </w:r>
    </w:p>
    <w:p w14:paraId="4B63862D" w14:textId="16B8E88B" w:rsidR="00282954" w:rsidRDefault="00A200A3" w:rsidP="0018768E">
      <w:r w:rsidRPr="005A1F30">
        <w:t xml:space="preserve">Also, care is </w:t>
      </w:r>
      <w:r w:rsidR="00D32FE3">
        <w:t>advised</w:t>
      </w:r>
      <w:r w:rsidRPr="005A1F30">
        <w:t xml:space="preserve"> whenever rotating the sample,</w:t>
      </w:r>
      <w:r w:rsidR="00282954">
        <w:t xml:space="preserve"> moving the heating wires</w:t>
      </w:r>
      <w:r w:rsidR="00E81309">
        <w:t>,</w:t>
      </w:r>
      <w:r w:rsidR="00282954">
        <w:t xml:space="preserve"> etc.</w:t>
      </w:r>
      <w:r w:rsidR="00E81309">
        <w:t>,</w:t>
      </w:r>
      <w:r w:rsidRPr="005A1F30">
        <w:t xml:space="preserve"> as there is considerable weight from the long rod</w:t>
      </w:r>
      <w:r w:rsidR="00282954">
        <w:t>s</w:t>
      </w:r>
      <w:r w:rsidRPr="005A1F30">
        <w:t xml:space="preserve"> to the ceramic feedthrough.</w:t>
      </w:r>
    </w:p>
    <w:p w14:paraId="760A548B" w14:textId="7A225AF5" w:rsidR="006A2C83" w:rsidRDefault="00A200A3" w:rsidP="0018768E">
      <w:r w:rsidRPr="005A1F30">
        <w:lastRenderedPageBreak/>
        <w:t xml:space="preserve">If the sample has been cooled using </w:t>
      </w:r>
      <w:r w:rsidR="00282954">
        <w:t>l</w:t>
      </w:r>
      <w:r w:rsidRPr="005A1F30">
        <w:t xml:space="preserve">iquid </w:t>
      </w:r>
      <w:r w:rsidR="00282954">
        <w:t>n</w:t>
      </w:r>
      <w:r w:rsidRPr="005A1F30">
        <w:t xml:space="preserve">itrogen, it is necessary to </w:t>
      </w:r>
      <w:r w:rsidR="00D32FE3">
        <w:t xml:space="preserve">blow dry the inside of the manipulator rod with compressed air and </w:t>
      </w:r>
      <w:r w:rsidRPr="005A1F30">
        <w:t xml:space="preserve">leave </w:t>
      </w:r>
      <w:r w:rsidR="00D32FE3">
        <w:t>it</w:t>
      </w:r>
      <w:r w:rsidRPr="005A1F30">
        <w:t xml:space="preserve"> running overnight to get rid of any water residue inside. Failure to do this will result in a broken feedthrough when </w:t>
      </w:r>
      <w:r w:rsidR="00282954">
        <w:t xml:space="preserve">liquid nitrogen </w:t>
      </w:r>
      <w:r w:rsidRPr="005A1F30">
        <w:t>is used</w:t>
      </w:r>
      <w:r w:rsidR="00282954">
        <w:t xml:space="preserve"> the</w:t>
      </w:r>
      <w:r w:rsidRPr="005A1F30">
        <w:t xml:space="preserve"> next time. To replace the feedthrough, it will require removing the whole manipulator from the chamber (a lot of work).</w:t>
      </w:r>
      <w:r w:rsidR="00282954">
        <w:t xml:space="preserve"> </w:t>
      </w:r>
      <w:r w:rsidR="006A2C83" w:rsidRPr="005A1F30">
        <w:t>The</w:t>
      </w:r>
      <w:r w:rsidR="00282954">
        <w:t xml:space="preserve"> typical</w:t>
      </w:r>
      <w:r w:rsidR="006A2C83" w:rsidRPr="005A1F30">
        <w:t xml:space="preserve"> way </w:t>
      </w:r>
      <w:r w:rsidR="00F30906" w:rsidRPr="005A1F30">
        <w:t>feedthrough</w:t>
      </w:r>
      <w:r w:rsidR="00282954">
        <w:t>s</w:t>
      </w:r>
      <w:r w:rsidR="006A2C83" w:rsidRPr="005A1F30">
        <w:t xml:space="preserve"> tend to break is if water condenses after a day of exp</w:t>
      </w:r>
      <w:r w:rsidR="00D73A5D">
        <w:t>eriment</w:t>
      </w:r>
      <w:r w:rsidR="006A2C83" w:rsidRPr="005A1F30">
        <w:t>s, drips down the tube</w:t>
      </w:r>
      <w:r w:rsidR="00E81309">
        <w:t>,</w:t>
      </w:r>
      <w:r w:rsidR="006A2C83" w:rsidRPr="005A1F30">
        <w:t xml:space="preserve"> and accumulates in the bottom. The next day, when you cool the manipulator back down, the water freezes and puts stress on the ceramics until they crack. </w:t>
      </w:r>
      <w:r w:rsidR="00282954">
        <w:t>M</w:t>
      </w:r>
      <w:r w:rsidR="006A2C83" w:rsidRPr="005A1F30">
        <w:t>ake sure that you flow dry air with a small tube all the way down the manipulator at the end of your experiments, when you stop cooling down the manipulator.</w:t>
      </w:r>
      <w:r w:rsidR="00282954">
        <w:t xml:space="preserve"> Let the air run overnight.</w:t>
      </w:r>
      <w:r w:rsidR="006A2C83" w:rsidRPr="005A1F30">
        <w:t xml:space="preserve"> Make sure also that the water that condenses outside does not find its way inside the tube.</w:t>
      </w:r>
      <w:r w:rsidR="00C36EC1">
        <w:t xml:space="preserve"> An issue is that the</w:t>
      </w:r>
      <w:r w:rsidR="00C36EC1" w:rsidRPr="005A1F30">
        <w:t xml:space="preserve"> compressed air line may be moist and </w:t>
      </w:r>
      <w:r w:rsidR="00C36EC1">
        <w:t xml:space="preserve">also </w:t>
      </w:r>
      <w:r w:rsidR="00C36EC1" w:rsidRPr="005A1F30">
        <w:t>a dry tube is needed.</w:t>
      </w:r>
    </w:p>
    <w:p w14:paraId="0403807D" w14:textId="19A0F8C7" w:rsidR="00D73A5D" w:rsidRPr="005A1F30" w:rsidRDefault="00D73A5D" w:rsidP="0018768E">
      <w:r>
        <w:t>Backup feedthroughs are stored in the lab</w:t>
      </w:r>
      <w:r w:rsidR="00E81309">
        <w:t>;</w:t>
      </w:r>
      <w:r>
        <w:t xml:space="preserve"> the person responsible for this is Ameer. If you have to replace the feedthrough</w:t>
      </w:r>
      <w:r w:rsidR="00E81309">
        <w:t>,</w:t>
      </w:r>
      <w:r>
        <w:t xml:space="preserve"> inform </w:t>
      </w:r>
      <w:r w:rsidR="00282954">
        <w:t>the responsible person</w:t>
      </w:r>
      <w:r>
        <w:t xml:space="preserve"> so that he</w:t>
      </w:r>
      <w:r w:rsidR="00282954">
        <w:t>/she</w:t>
      </w:r>
      <w:r>
        <w:t xml:space="preserve"> can order a new backup. The </w:t>
      </w:r>
      <w:r w:rsidR="00D22813">
        <w:t>copper</w:t>
      </w:r>
      <w:r>
        <w:t xml:space="preserve"> rods need to be silver-soldered to the feedthrough on the non-vacuum side. This can be done by the CNAS machine shop. The thermocouple wires are spot-welded. Make sure that the </w:t>
      </w:r>
      <w:r w:rsidR="00D22813">
        <w:t>copper</w:t>
      </w:r>
      <w:r>
        <w:t xml:space="preserve"> rods and the thermocouple wires are properly insulated. Usually, we use plastic water pipes (available in the stock room) for this purpose.</w:t>
      </w:r>
    </w:p>
    <w:p w14:paraId="7421D207" w14:textId="77777777" w:rsidR="00C36EC1" w:rsidRPr="005A1F30" w:rsidRDefault="00C36EC1" w:rsidP="00C36EC1">
      <w:pPr>
        <w:pStyle w:val="berschrift2"/>
      </w:pPr>
      <w:bookmarkStart w:id="36" w:name="_Toc244180411"/>
      <w:r w:rsidRPr="005A1F30">
        <w:t xml:space="preserve">Rotary </w:t>
      </w:r>
      <w:r w:rsidRPr="0018768E">
        <w:t>stage</w:t>
      </w:r>
      <w:bookmarkEnd w:id="36"/>
    </w:p>
    <w:p w14:paraId="5A8F6487" w14:textId="37857908" w:rsidR="00C36EC1" w:rsidRPr="0042247B" w:rsidRDefault="00C36EC1" w:rsidP="00C36EC1">
      <w:r w:rsidRPr="005A1F30">
        <w:t xml:space="preserve">The rotary stage is differentially pumped by the </w:t>
      </w:r>
      <w:r w:rsidR="002954C4">
        <w:t>Edwards</w:t>
      </w:r>
      <w:r w:rsidRPr="005A1F30">
        <w:t xml:space="preserve"> mechanical pump. </w:t>
      </w:r>
      <w:r w:rsidR="0042247B">
        <w:t>T</w:t>
      </w:r>
      <w:r w:rsidRPr="005A1F30">
        <w:t xml:space="preserve">he pressure </w:t>
      </w:r>
      <w:r w:rsidR="0042247B">
        <w:t xml:space="preserve">might </w:t>
      </w:r>
      <w:r w:rsidRPr="005A1F30">
        <w:t xml:space="preserve">go up when the sample is rotated. However, the pressure should return to </w:t>
      </w:r>
      <w:r>
        <w:t xml:space="preserve">its </w:t>
      </w:r>
      <w:r w:rsidRPr="005A1F30">
        <w:t>original value within 30</w:t>
      </w:r>
      <w:r>
        <w:t> </w:t>
      </w:r>
      <w:r w:rsidRPr="005A1F30">
        <w:t>s. Otherwise</w:t>
      </w:r>
      <w:r w:rsidR="00FE6E90">
        <w:t>,</w:t>
      </w:r>
      <w:r w:rsidRPr="005A1F30">
        <w:t xml:space="preserve"> it may suggest a bad seal inside the rotary stage.</w:t>
      </w:r>
    </w:p>
    <w:p w14:paraId="4A1076BE" w14:textId="0F8CAB81" w:rsidR="00C36EC1" w:rsidRDefault="00C36EC1" w:rsidP="00C36EC1">
      <w:r>
        <w:t>T</w:t>
      </w:r>
      <w:r w:rsidRPr="005A1F30">
        <w:t xml:space="preserve">o </w:t>
      </w:r>
      <w:r w:rsidR="0042247B">
        <w:t>remove</w:t>
      </w:r>
      <w:r w:rsidRPr="005A1F30">
        <w:t xml:space="preserve"> the rotary stage, it requires venting the system and removing the manipulator from the chamber. Lay the manipulator flat on </w:t>
      </w:r>
      <w:r w:rsidR="00033987">
        <w:t>a</w:t>
      </w:r>
      <w:r w:rsidRPr="005A1F30">
        <w:t xml:space="preserve"> clean area.</w:t>
      </w:r>
      <w:r w:rsidR="002954C4">
        <w:t xml:space="preserve"> Remove the sample.</w:t>
      </w:r>
      <w:r w:rsidRPr="005A1F30">
        <w:t xml:space="preserve"> </w:t>
      </w:r>
      <w:r w:rsidR="0042247B">
        <w:t>Disassemble</w:t>
      </w:r>
      <w:r w:rsidRPr="005A1F30">
        <w:t xml:space="preserve"> </w:t>
      </w:r>
      <w:r w:rsidR="002954C4">
        <w:t xml:space="preserve">the respective </w:t>
      </w:r>
      <w:r w:rsidRPr="005A1F30">
        <w:t>flange and pull the center rod out. The bellows should be supported by soft materials to avoid any bending.</w:t>
      </w:r>
      <w:r w:rsidR="00033987">
        <w:t xml:space="preserve"> You can use a plastic sheet or </w:t>
      </w:r>
      <w:r w:rsidR="0042247B">
        <w:t>an old poster</w:t>
      </w:r>
      <w:r w:rsidR="00033987">
        <w:t xml:space="preserve"> wrapped around the bellows to hold them in place.</w:t>
      </w:r>
    </w:p>
    <w:p w14:paraId="4B8CF105" w14:textId="126B8520" w:rsidR="006E0FAD" w:rsidRPr="005A1F30" w:rsidRDefault="006E0FAD" w:rsidP="00C36EC1">
      <w:r>
        <w:rPr>
          <w:noProof/>
        </w:rPr>
        <w:lastRenderedPageBreak/>
        <w:drawing>
          <wp:inline distT="0" distB="0" distL="0" distR="0" wp14:anchorId="41DECE27" wp14:editId="36F95E02">
            <wp:extent cx="4320000" cy="3240000"/>
            <wp:effectExtent l="0" t="0" r="4445" b="0"/>
            <wp:docPr id="1229676272" name="Grafi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9676272" name="Grafik 1229676272"/>
                    <pic:cNvPicPr/>
                  </pic:nvPicPr>
                  <pic:blipFill>
                    <a:blip r:embed="rId46"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466F029D" w14:textId="516D0F36" w:rsidR="00A200A3" w:rsidRPr="005A1F30" w:rsidRDefault="00A200A3" w:rsidP="00C36EC1">
      <w:pPr>
        <w:pStyle w:val="berschrift2"/>
      </w:pPr>
      <w:bookmarkStart w:id="37" w:name="_Toc244180412"/>
      <w:r w:rsidRPr="005A1F30">
        <w:t>Sample holder</w:t>
      </w:r>
      <w:bookmarkEnd w:id="37"/>
    </w:p>
    <w:p w14:paraId="1CCF1A7B" w14:textId="1ACFD3D9" w:rsidR="00A200A3" w:rsidRDefault="00A200A3" w:rsidP="0018768E">
      <w:r w:rsidRPr="005A1F30">
        <w:t>The sample holder is an in-house</w:t>
      </w:r>
      <w:r w:rsidR="00C36EC1">
        <w:t xml:space="preserve"> built</w:t>
      </w:r>
      <w:r w:rsidRPr="005A1F30">
        <w:t xml:space="preserve"> ceramic block in which two copper posts are inserted. The purpose of this complex is to provide an easy means to mount and remove the sample. All chambers in this lab have the same insulator seal and</w:t>
      </w:r>
      <w:r w:rsidR="0042247B">
        <w:t xml:space="preserve"> a similar</w:t>
      </w:r>
      <w:r w:rsidRPr="005A1F30">
        <w:t xml:space="preserve"> sample holder attached to the end of their respective manipulators.</w:t>
      </w:r>
      <w:r w:rsidR="00C36EC1">
        <w:t xml:space="preserve"> The goal is to have exchangeable sample blocks with different samples mounted.</w:t>
      </w:r>
      <w:r w:rsidR="0042247B">
        <w:t xml:space="preserve"> However, there are two different shapes of the ceramic blocks around. Michelle needs the one with the flattened edges</w:t>
      </w:r>
      <w:r w:rsidR="001472E8">
        <w:t xml:space="preserve">, </w:t>
      </w:r>
      <w:r w:rsidR="0042247B">
        <w:t>shaped like an octagon, not rectangular</w:t>
      </w:r>
      <w:r w:rsidR="001472E8">
        <w:t xml:space="preserve"> (marked by the red arrow below)</w:t>
      </w:r>
      <w:r w:rsidR="0042247B">
        <w:t xml:space="preserve"> to fit easily through the seal of the high-pressure cell.</w:t>
      </w:r>
    </w:p>
    <w:p w14:paraId="1B593966" w14:textId="7B29DC53" w:rsidR="001472E8" w:rsidRPr="005A1F30" w:rsidRDefault="001472E8" w:rsidP="0018768E">
      <w:r>
        <w:rPr>
          <w:noProof/>
        </w:rPr>
        <w:lastRenderedPageBreak/>
        <w:drawing>
          <wp:inline distT="0" distB="0" distL="0" distR="0" wp14:anchorId="0FF6577D" wp14:editId="09C2A563">
            <wp:extent cx="2427507" cy="2880000"/>
            <wp:effectExtent l="0" t="0" r="0" b="0"/>
            <wp:docPr id="651767382"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1767382" name="Grafik 651767382"/>
                    <pic:cNvPicPr/>
                  </pic:nvPicPr>
                  <pic:blipFill rotWithShape="1">
                    <a:blip r:embed="rId47" cstate="print">
                      <a:extLst>
                        <a:ext uri="{28A0092B-C50C-407E-A947-70E740481C1C}">
                          <a14:useLocalDpi xmlns:a14="http://schemas.microsoft.com/office/drawing/2010/main" val="0"/>
                        </a:ext>
                      </a:extLst>
                    </a:blip>
                    <a:srcRect l="17794" t="16656" b="10198"/>
                    <a:stretch>
                      <a:fillRect/>
                    </a:stretch>
                  </pic:blipFill>
                  <pic:spPr bwMode="auto">
                    <a:xfrm>
                      <a:off x="0" y="0"/>
                      <a:ext cx="2427507" cy="2880000"/>
                    </a:xfrm>
                    <a:prstGeom prst="rect">
                      <a:avLst/>
                    </a:prstGeom>
                    <a:ln>
                      <a:noFill/>
                    </a:ln>
                    <a:extLst>
                      <a:ext uri="{53640926-AAD7-44D8-BBD7-CCE9431645EC}">
                        <a14:shadowObscured xmlns:a14="http://schemas.microsoft.com/office/drawing/2010/main"/>
                      </a:ext>
                    </a:extLst>
                  </pic:spPr>
                </pic:pic>
              </a:graphicData>
            </a:graphic>
          </wp:inline>
        </w:drawing>
      </w:r>
    </w:p>
    <w:p w14:paraId="021B9977" w14:textId="2C1DCB87" w:rsidR="00A200A3" w:rsidRDefault="00A200A3" w:rsidP="0018768E">
      <w:r w:rsidRPr="005A1F30">
        <w:t xml:space="preserve">The sample holder connects to the insulator seal by four set screws located on the backside of the ceramic. Operationally, the sample is welded via tantalum wires, which are in turn connected to the copper posts held in the ceramic block via set screws. Spot welding the tantalum can become </w:t>
      </w:r>
      <w:r w:rsidR="00A040E9" w:rsidRPr="005A1F30">
        <w:t>quite</w:t>
      </w:r>
      <w:r w:rsidRPr="005A1F30">
        <w:t xml:space="preserve"> a challenge</w:t>
      </w:r>
      <w:r w:rsidR="001472E8">
        <w:t>, and is not possible for copper samples.</w:t>
      </w:r>
    </w:p>
    <w:p w14:paraId="72F8FE9A" w14:textId="32470B2A" w:rsidR="001472E8" w:rsidRPr="005A1F30" w:rsidRDefault="001472E8" w:rsidP="0018768E">
      <w:r>
        <w:t>A new sample needs to be polished before mounting. We have a set of sandpapers with increasing fineness and a polishing liquid in room 143. For practicality, the sample needs to be polished before welding or squeezing in the heating wires and the thermocouple.</w:t>
      </w:r>
    </w:p>
    <w:p w14:paraId="78347B2D" w14:textId="671BC4E9" w:rsidR="00A200A3" w:rsidRPr="005A1F30" w:rsidRDefault="005A26FE" w:rsidP="00C36EC1">
      <w:r w:rsidRPr="005A1F30">
        <w:t>Heating is achieved by apply</w:t>
      </w:r>
      <w:r w:rsidR="00C36EC1">
        <w:t>ing a</w:t>
      </w:r>
      <w:r w:rsidRPr="005A1F30">
        <w:t xml:space="preserve"> voltage across the copper posts. </w:t>
      </w:r>
      <w:r w:rsidR="00A200A3" w:rsidRPr="005A1F30">
        <w:t xml:space="preserve">Cooling is achieved by </w:t>
      </w:r>
      <w:r w:rsidR="00F9070F" w:rsidRPr="005A1F30">
        <w:t xml:space="preserve">the </w:t>
      </w:r>
      <w:r w:rsidR="00A200A3" w:rsidRPr="005A1F30">
        <w:t>injection of liquid nitrogen down the shaft of the manipulator. In this installation, the sample can be cooled down to 90</w:t>
      </w:r>
      <w:r w:rsidR="00C36EC1">
        <w:t> </w:t>
      </w:r>
      <w:r w:rsidR="00A200A3" w:rsidRPr="005A1F30">
        <w:t xml:space="preserve">K by pouring </w:t>
      </w:r>
      <w:r w:rsidR="00C36EC1">
        <w:t>liquid nitrogen</w:t>
      </w:r>
      <w:r w:rsidR="00A200A3" w:rsidRPr="005A1F30">
        <w:t xml:space="preserve"> directly into the shaft of </w:t>
      </w:r>
      <w:r w:rsidR="008B28ED" w:rsidRPr="005A1F30">
        <w:t xml:space="preserve">the </w:t>
      </w:r>
      <w:r w:rsidR="00A200A3" w:rsidRPr="005A1F30">
        <w:t>manipulator</w:t>
      </w:r>
      <w:r w:rsidR="00C36EC1">
        <w:t>, so that</w:t>
      </w:r>
      <w:r w:rsidR="00A200A3" w:rsidRPr="005A1F30">
        <w:t xml:space="preserve"> the non-vacuum side of the feedthrough is </w:t>
      </w:r>
      <w:r w:rsidR="001472E8">
        <w:t>immersed</w:t>
      </w:r>
      <w:r w:rsidR="00A200A3" w:rsidRPr="005A1F30">
        <w:t xml:space="preserve"> in </w:t>
      </w:r>
      <w:r w:rsidR="00C36EC1">
        <w:t>liquid nitrogen</w:t>
      </w:r>
      <w:r w:rsidR="00A200A3" w:rsidRPr="005A1F30">
        <w:t>.</w:t>
      </w:r>
      <w:r w:rsidR="00C36EC1">
        <w:t xml:space="preserve"> The cooling performance mainly depends on the quality of the spot-welding of the tantalum wires to the sample.</w:t>
      </w:r>
    </w:p>
    <w:p w14:paraId="2ACFFE26" w14:textId="4FB8D4D8" w:rsidR="00023C37" w:rsidRDefault="00023C37" w:rsidP="0018768E">
      <w:pPr>
        <w:pStyle w:val="berschrift2"/>
      </w:pPr>
      <w:bookmarkStart w:id="38" w:name="_Toc244180413"/>
      <w:r w:rsidRPr="005A1F30">
        <w:t>Heating</w:t>
      </w:r>
      <w:r w:rsidR="00033987">
        <w:t xml:space="preserve"> and </w:t>
      </w:r>
      <w:r w:rsidRPr="0018768E">
        <w:t>cooling</w:t>
      </w:r>
      <w:bookmarkEnd w:id="38"/>
    </w:p>
    <w:p w14:paraId="0855BB05" w14:textId="539C0735" w:rsidR="00EF0A54" w:rsidRPr="005A1F30" w:rsidRDefault="003F03B5" w:rsidP="0018768E">
      <w:pPr>
        <w:pStyle w:val="berschrift3"/>
      </w:pPr>
      <w:bookmarkStart w:id="39" w:name="_Toc244180414"/>
      <w:r w:rsidRPr="0018768E">
        <w:t>Heating</w:t>
      </w:r>
      <w:bookmarkEnd w:id="39"/>
    </w:p>
    <w:p w14:paraId="5BF45FAB" w14:textId="36051A85" w:rsidR="00023C37" w:rsidRPr="005A1F30" w:rsidRDefault="00023C37" w:rsidP="0018768E">
      <w:r w:rsidRPr="005A1F30">
        <w:t xml:space="preserve">The sample is heated with an AC current supplied by the </w:t>
      </w:r>
      <w:r w:rsidR="001472E8">
        <w:t xml:space="preserve">home-built </w:t>
      </w:r>
      <w:r w:rsidRPr="005A1F30">
        <w:t>temperature controller</w:t>
      </w:r>
      <w:r w:rsidR="001472E8">
        <w:t xml:space="preserve"> or the Omron controller</w:t>
      </w:r>
      <w:r w:rsidRPr="005A1F30">
        <w:t xml:space="preserve"> through a variac transformer. Or the sample can</w:t>
      </w:r>
      <w:r w:rsidR="00033987">
        <w:t xml:space="preserve"> be</w:t>
      </w:r>
      <w:r w:rsidRPr="005A1F30">
        <w:t xml:space="preserve"> heated using a variac </w:t>
      </w:r>
      <w:r w:rsidR="000A6FED" w:rsidRPr="005A1F30">
        <w:t xml:space="preserve">controlled </w:t>
      </w:r>
      <w:r w:rsidRPr="005A1F30">
        <w:t>transformer directl</w:t>
      </w:r>
      <w:r w:rsidR="00033987">
        <w:t>y (not recommended).</w:t>
      </w:r>
    </w:p>
    <w:p w14:paraId="2E9B9E97" w14:textId="3D1EDFDC" w:rsidR="00023C37" w:rsidRPr="005A1F30" w:rsidRDefault="00023C37" w:rsidP="0018768E">
      <w:r w:rsidRPr="005A1F30">
        <w:t xml:space="preserve">To use the </w:t>
      </w:r>
      <w:r w:rsidR="001472E8">
        <w:t xml:space="preserve">home-built </w:t>
      </w:r>
      <w:r w:rsidRPr="005A1F30">
        <w:t>temperature</w:t>
      </w:r>
      <w:r w:rsidR="00DB3AA2">
        <w:t xml:space="preserve"> ramping</w:t>
      </w:r>
      <w:r w:rsidRPr="005A1F30">
        <w:t xml:space="preserve"> controller for heating:</w:t>
      </w:r>
    </w:p>
    <w:p w14:paraId="231FC7F8" w14:textId="399539FE" w:rsidR="00023C37" w:rsidRPr="005A1F30" w:rsidRDefault="00023C37" w:rsidP="0018768E">
      <w:r w:rsidRPr="005A1F30">
        <w:t xml:space="preserve">The transformer must be plugged into the socket in the back of the temperature controller. The thermocouple coming out of the manipulator must be plugged into the yellow </w:t>
      </w:r>
      <w:r w:rsidR="001472E8">
        <w:t>TC socket</w:t>
      </w:r>
      <w:r w:rsidRPr="005A1F30">
        <w:t xml:space="preserve"> in the back of the controller. The sample must be properly grounded.</w:t>
      </w:r>
    </w:p>
    <w:p w14:paraId="6AC8E2B6" w14:textId="7BB85EAB" w:rsidR="00023C37" w:rsidRDefault="00023C37" w:rsidP="0018768E">
      <w:r w:rsidRPr="005A1F30">
        <w:lastRenderedPageBreak/>
        <w:t xml:space="preserve">An important thing to notice is the little light </w:t>
      </w:r>
      <w:r w:rsidR="000A6FED" w:rsidRPr="005A1F30">
        <w:t>in the controller</w:t>
      </w:r>
      <w:r w:rsidR="001472E8">
        <w:t>,</w:t>
      </w:r>
      <w:r w:rsidRPr="005A1F30">
        <w:t xml:space="preserve"> which indicates that the controller is (trying) to heat the sample. The intensity of this light is an indication of the heating power. The maximum heating power is set with the variac on the front of the controller, typically about 50-80%.</w:t>
      </w:r>
      <w:r w:rsidR="00DB3AA2">
        <w:t xml:space="preserve"> The RAIRS chamber manual and a physical documentation booklet contain more detailed information about the home-built temperature ramping controller.</w:t>
      </w:r>
    </w:p>
    <w:p w14:paraId="25BC4064" w14:textId="5AA8C875" w:rsidR="00DB3AA2" w:rsidRDefault="00DB3AA2" w:rsidP="0018768E">
      <w:r>
        <w:t>To use the Omron controller for heating:</w:t>
      </w:r>
    </w:p>
    <w:p w14:paraId="79FF2216" w14:textId="7DF13B0F" w:rsidR="00DB3AA2" w:rsidRPr="005A1F30" w:rsidRDefault="00DB3AA2" w:rsidP="0018768E">
      <w:r>
        <w:t>Plug the transformer into a variac (we have it set to 52% heating power at the moment) and then the variac into the backside socket of the Omron controller.</w:t>
      </w:r>
    </w:p>
    <w:p w14:paraId="34ACBE67" w14:textId="20638EBD" w:rsidR="00023C37" w:rsidRPr="005A1F30" w:rsidRDefault="00023C37" w:rsidP="0018768E">
      <w:r w:rsidRPr="005A1F30">
        <w:t xml:space="preserve">If necessary, the sample can be heated by a variac connected to the transformer: Connect the transformer input to a variac and regulate the heating power with the variac. </w:t>
      </w:r>
      <w:r w:rsidR="000A6FED" w:rsidRPr="005A1F30">
        <w:t xml:space="preserve">Do not connect the transformer directly </w:t>
      </w:r>
      <w:r w:rsidR="00563612">
        <w:t>to</w:t>
      </w:r>
      <w:r w:rsidR="000A6FED" w:rsidRPr="005A1F30">
        <w:t xml:space="preserve"> the power supply. </w:t>
      </w:r>
      <w:r w:rsidRPr="005A1F30">
        <w:t>This causes a very high heating current</w:t>
      </w:r>
      <w:r w:rsidR="00563612">
        <w:t>,</w:t>
      </w:r>
      <w:r w:rsidRPr="005A1F30">
        <w:t xml:space="preserve"> which will melt the heating wires.</w:t>
      </w:r>
      <w:r w:rsidR="00DB3AA2">
        <w:t xml:space="preserve"> The target temperature can be set by the arrow controls on the front of the Omron. By (long) pressing the left two controls</w:t>
      </w:r>
      <w:r w:rsidR="00563612">
        <w:t>,</w:t>
      </w:r>
      <w:r w:rsidR="00DB3AA2">
        <w:t xml:space="preserve"> different menus can be accessed where parameters like limits, ramp rate</w:t>
      </w:r>
      <w:r w:rsidR="00563612">
        <w:t>,</w:t>
      </w:r>
      <w:r w:rsidR="00DB3AA2">
        <w:t xml:space="preserve"> and the PID values can be changed. Refer to the Omron manual for details.</w:t>
      </w:r>
    </w:p>
    <w:p w14:paraId="48C7BA70" w14:textId="2CDA01E9" w:rsidR="00023C37" w:rsidRPr="00033987" w:rsidRDefault="00023C37" w:rsidP="0018768E">
      <w:pPr>
        <w:rPr>
          <w:b/>
          <w:bCs/>
        </w:rPr>
      </w:pPr>
      <w:r w:rsidRPr="00033987">
        <w:rPr>
          <w:b/>
          <w:bCs/>
        </w:rPr>
        <w:t xml:space="preserve">Troubleshooting </w:t>
      </w:r>
      <w:r w:rsidR="003E735A">
        <w:rPr>
          <w:b/>
          <w:bCs/>
        </w:rPr>
        <w:t>s</w:t>
      </w:r>
      <w:r w:rsidRPr="00033987">
        <w:rPr>
          <w:b/>
          <w:bCs/>
        </w:rPr>
        <w:t xml:space="preserve">ample </w:t>
      </w:r>
      <w:r w:rsidR="003E735A">
        <w:rPr>
          <w:b/>
          <w:bCs/>
        </w:rPr>
        <w:t>h</w:t>
      </w:r>
      <w:r w:rsidRPr="00033987">
        <w:rPr>
          <w:b/>
          <w:bCs/>
        </w:rPr>
        <w:t>eating</w:t>
      </w:r>
    </w:p>
    <w:p w14:paraId="3C10B9D3" w14:textId="77777777" w:rsidR="00023C37" w:rsidRPr="005A1F30" w:rsidRDefault="00023C37" w:rsidP="0018768E">
      <w:r w:rsidRPr="005A1F30">
        <w:rPr>
          <w:b/>
        </w:rPr>
        <w:t>Symptom</w:t>
      </w:r>
      <w:r w:rsidRPr="005A1F30">
        <w:t>: the sample does not get hot:</w:t>
      </w:r>
    </w:p>
    <w:p w14:paraId="68B5AC84" w14:textId="22B5CBD8" w:rsidR="00023C37" w:rsidRPr="005A1F30" w:rsidRDefault="000A6FED" w:rsidP="0018768E">
      <w:r w:rsidRPr="005A1F30">
        <w:t xml:space="preserve">Bad contact </w:t>
      </w:r>
      <w:r w:rsidR="00023C37" w:rsidRPr="005A1F30">
        <w:t xml:space="preserve">somewhere in the heater circuit. This could be inside or outside the chamber. The connector to the copper tube may be loose, the wire may be loose in the connector, the wires may </w:t>
      </w:r>
      <w:r w:rsidR="00DB3AA2">
        <w:t>not be</w:t>
      </w:r>
      <w:r w:rsidR="00023C37" w:rsidRPr="005A1F30">
        <w:t xml:space="preserve"> well connected to the transformer, or the sample support wires in the vacuum are burnt out. The temperature controller operates normally in this case.</w:t>
      </w:r>
    </w:p>
    <w:p w14:paraId="7AFE6A39" w14:textId="050B7619" w:rsidR="00023C37" w:rsidRPr="005A1F30" w:rsidRDefault="00563612" w:rsidP="0018768E">
      <w:r>
        <w:t>The thermocouple</w:t>
      </w:r>
      <w:r w:rsidR="00023C37" w:rsidRPr="005A1F30">
        <w:t xml:space="preserve"> is not plugged in, or the thermocouple circuit is broken.</w:t>
      </w:r>
      <w:r w:rsidR="000A6FED" w:rsidRPr="005A1F30">
        <w:t xml:space="preserve"> </w:t>
      </w:r>
      <w:r w:rsidR="00023C37" w:rsidRPr="005A1F30">
        <w:t>In this case</w:t>
      </w:r>
      <w:r>
        <w:t>,</w:t>
      </w:r>
      <w:r w:rsidR="00023C37" w:rsidRPr="005A1F30">
        <w:t xml:space="preserve"> the red </w:t>
      </w:r>
      <w:r>
        <w:t>LED indicator</w:t>
      </w:r>
      <w:r w:rsidR="00023C37" w:rsidRPr="005A1F30">
        <w:t xml:space="preserve"> labeled "TC open" on the front of the temperature controller lights up, and the output power is interrupted to protect the sample support/heating wires.</w:t>
      </w:r>
    </w:p>
    <w:p w14:paraId="1E09B4D8" w14:textId="089C3CF9" w:rsidR="00023C37" w:rsidRPr="005A1F30" w:rsidRDefault="00A752A3" w:rsidP="0018768E">
      <w:r>
        <w:rPr>
          <w:b/>
        </w:rPr>
        <w:t>S</w:t>
      </w:r>
      <w:r w:rsidR="00023C37" w:rsidRPr="005A1F30">
        <w:rPr>
          <w:b/>
        </w:rPr>
        <w:t>ymptom:</w:t>
      </w:r>
      <w:r w:rsidR="00023C37" w:rsidRPr="005A1F30">
        <w:t xml:space="preserve"> Temperature reading is not stable; the temperature controller may be heating irregularly.</w:t>
      </w:r>
    </w:p>
    <w:p w14:paraId="756B94BD" w14:textId="77D14562" w:rsidR="00023C37" w:rsidRPr="005A1F30" w:rsidRDefault="00023C37" w:rsidP="0018768E">
      <w:r w:rsidRPr="005A1F30">
        <w:t>One of the thermocouple wires is touching ground</w:t>
      </w:r>
      <w:r w:rsidR="000A6FED" w:rsidRPr="005A1F30">
        <w:t xml:space="preserve"> or the heating wire</w:t>
      </w:r>
      <w:r w:rsidRPr="005A1F30">
        <w:t>. The critical spot is the point where the thermocouple wires come out of the manipulator: the insulation may be rubbed through here.</w:t>
      </w:r>
      <w:r w:rsidR="000A6FED" w:rsidRPr="005A1F30">
        <w:t xml:space="preserve"> </w:t>
      </w:r>
      <w:r w:rsidR="00563612">
        <w:t>The sample</w:t>
      </w:r>
      <w:r w:rsidRPr="005A1F30">
        <w:t xml:space="preserve"> is not properly grounded.</w:t>
      </w:r>
    </w:p>
    <w:p w14:paraId="21E1D305" w14:textId="77777777" w:rsidR="00023C37" w:rsidRPr="005A1F30" w:rsidRDefault="00023C37" w:rsidP="0018768E">
      <w:r w:rsidRPr="005A1F30">
        <w:rPr>
          <w:b/>
        </w:rPr>
        <w:t>Symptom</w:t>
      </w:r>
      <w:r w:rsidRPr="005A1F30">
        <w:t>: heating is very slow, though a lot of power is used.</w:t>
      </w:r>
    </w:p>
    <w:p w14:paraId="6F693C88" w14:textId="138E59F8" w:rsidR="00023C37" w:rsidRPr="005A1F30" w:rsidRDefault="00023C37" w:rsidP="0018768E">
      <w:r w:rsidRPr="005A1F30">
        <w:t>Probably the sample support/heating wires are getting loose</w:t>
      </w:r>
      <w:r w:rsidR="00563612">
        <w:t>,</w:t>
      </w:r>
      <w:r w:rsidR="0018270E" w:rsidRPr="005A1F30">
        <w:t xml:space="preserve"> or oxide </w:t>
      </w:r>
      <w:r w:rsidR="00563612">
        <w:t xml:space="preserve">has </w:t>
      </w:r>
      <w:r w:rsidR="0018270E" w:rsidRPr="005A1F30">
        <w:t xml:space="preserve">built </w:t>
      </w:r>
      <w:r w:rsidR="00563612">
        <w:t xml:space="preserve">up </w:t>
      </w:r>
      <w:r w:rsidR="0018270E" w:rsidRPr="005A1F30">
        <w:t>at the outside contact</w:t>
      </w:r>
      <w:r w:rsidRPr="005A1F30">
        <w:t xml:space="preserve">. </w:t>
      </w:r>
      <w:r w:rsidR="000A6FED" w:rsidRPr="005A1F30">
        <w:t xml:space="preserve">Check </w:t>
      </w:r>
      <w:r w:rsidR="00563612">
        <w:t xml:space="preserve">the </w:t>
      </w:r>
      <w:r w:rsidR="000A6FED" w:rsidRPr="005A1F30">
        <w:t xml:space="preserve">outside connection first. </w:t>
      </w:r>
      <w:r w:rsidRPr="005A1F30">
        <w:t>This happens after some time</w:t>
      </w:r>
      <w:r w:rsidR="00563612">
        <w:t>,</w:t>
      </w:r>
      <w:r w:rsidRPr="005A1F30">
        <w:t xml:space="preserve"> and if it gets too bad, the sample has to be </w:t>
      </w:r>
      <w:r w:rsidR="00A040E9" w:rsidRPr="005A1F30">
        <w:t>spot-welded</w:t>
      </w:r>
      <w:r w:rsidRPr="005A1F30">
        <w:t xml:space="preserve"> again. If this is the case, cooling will be slow</w:t>
      </w:r>
      <w:r w:rsidR="00563612">
        <w:t>,</w:t>
      </w:r>
      <w:r w:rsidRPr="005A1F30">
        <w:t xml:space="preserve"> and the lowest temperature that can be reached will be higher.</w:t>
      </w:r>
      <w:r w:rsidR="00A752A3">
        <w:t xml:space="preserve"> There can also be a short between the two heating wires in the manipulator tube or on top where the connection to the cables </w:t>
      </w:r>
      <w:r w:rsidR="00563612">
        <w:t>is</w:t>
      </w:r>
      <w:r w:rsidR="00A752A3">
        <w:t xml:space="preserve"> made.</w:t>
      </w:r>
    </w:p>
    <w:p w14:paraId="300DC643" w14:textId="297BA6AD" w:rsidR="004968B2" w:rsidRDefault="004968B2" w:rsidP="0018768E">
      <w:pPr>
        <w:pStyle w:val="berschrift3"/>
      </w:pPr>
      <w:bookmarkStart w:id="40" w:name="_Toc397346402"/>
      <w:bookmarkStart w:id="41" w:name="_Toc244180415"/>
      <w:r>
        <w:rPr>
          <w:rFonts w:hint="eastAsia"/>
        </w:rPr>
        <w:lastRenderedPageBreak/>
        <w:t xml:space="preserve">Cooling with </w:t>
      </w:r>
      <w:r w:rsidRPr="0018768E">
        <w:rPr>
          <w:rFonts w:hint="eastAsia"/>
        </w:rPr>
        <w:t>liquid</w:t>
      </w:r>
      <w:r>
        <w:rPr>
          <w:rFonts w:hint="eastAsia"/>
        </w:rPr>
        <w:t xml:space="preserve"> nitrogen</w:t>
      </w:r>
      <w:bookmarkEnd w:id="40"/>
      <w:bookmarkEnd w:id="41"/>
    </w:p>
    <w:p w14:paraId="76CDF0CE" w14:textId="77777777" w:rsidR="004968B2" w:rsidRPr="00EC1273" w:rsidRDefault="004968B2" w:rsidP="00281D72">
      <w:r w:rsidRPr="00EC1273">
        <w:rPr>
          <w:rFonts w:hint="eastAsia"/>
        </w:rPr>
        <w:t>CAUTION: When dealing with liquid nitrogen, safety glasses and cryo-gloves should be worn.</w:t>
      </w:r>
    </w:p>
    <w:p w14:paraId="1A052861" w14:textId="23FE0B9C" w:rsidR="00B92680" w:rsidRPr="00EC1273" w:rsidRDefault="00120F45" w:rsidP="00281D72">
      <w:r w:rsidRPr="00EC1273">
        <w:t>I</w:t>
      </w:r>
      <w:r w:rsidR="004928B2" w:rsidRPr="00EC1273">
        <w:t>nsert a funnel into the small inlet at the top of the manipulator.</w:t>
      </w:r>
      <w:r w:rsidR="00EC1273" w:rsidRPr="00EC1273">
        <w:t xml:space="preserve"> Start by</w:t>
      </w:r>
      <w:r w:rsidR="00E81C84" w:rsidRPr="00EC1273">
        <w:t xml:space="preserve"> </w:t>
      </w:r>
      <w:r w:rsidR="00EC1273" w:rsidRPr="00EC1273">
        <w:t>p</w:t>
      </w:r>
      <w:r w:rsidR="004968B2" w:rsidRPr="00EC1273">
        <w:rPr>
          <w:rFonts w:hint="eastAsia"/>
        </w:rPr>
        <w:t>our</w:t>
      </w:r>
      <w:r w:rsidR="0000668D" w:rsidRPr="00EC1273">
        <w:t>ing</w:t>
      </w:r>
      <w:r w:rsidR="004968B2" w:rsidRPr="00EC1273">
        <w:rPr>
          <w:rFonts w:hint="eastAsia"/>
        </w:rPr>
        <w:t xml:space="preserve"> in liquid nitrogen little by little initially to avoid cracking of ceramic connections</w:t>
      </w:r>
      <w:r w:rsidR="00EC1273" w:rsidRPr="00EC1273">
        <w:t xml:space="preserve">. </w:t>
      </w:r>
      <w:r w:rsidR="00B92680" w:rsidRPr="00EC1273">
        <w:t>It takes, typically, about 10</w:t>
      </w:r>
      <w:r w:rsidR="00EC1273">
        <w:t>-20</w:t>
      </w:r>
      <w:r w:rsidR="00563612">
        <w:t> </w:t>
      </w:r>
      <w:r w:rsidR="00B92680" w:rsidRPr="00EC1273">
        <w:t>min. to cool the sample down from room temperature to about 90</w:t>
      </w:r>
      <w:r w:rsidR="00563612">
        <w:t> </w:t>
      </w:r>
      <w:r w:rsidR="00B92680" w:rsidRPr="00EC1273">
        <w:t>K. Once the manipulator is cold, cooling is much faster (5-15</w:t>
      </w:r>
      <w:r w:rsidR="00563612">
        <w:t> </w:t>
      </w:r>
      <w:r w:rsidR="00B92680" w:rsidRPr="00EC1273">
        <w:t>min, depending on the contacts between the heating wires and the sample in the vacuum). If the cooling is slow, it is possible that the sample heating/support wires have come loose and the sample will have to be remounted soon.</w:t>
      </w:r>
      <w:r w:rsidR="00EC1273">
        <w:t xml:space="preserve"> In the current setup, we start cooling by slowly filling three cups of liquid nitrogen. We refill one cup every </w:t>
      </w:r>
      <w:r w:rsidR="00EC1273">
        <w:rPr>
          <w:rFonts w:cs="Arial"/>
        </w:rPr>
        <w:t>≈</w:t>
      </w:r>
      <w:r w:rsidR="00EC1273">
        <w:t>75 min. Do not overfill</w:t>
      </w:r>
      <w:r w:rsidR="00563612">
        <w:t>,</w:t>
      </w:r>
      <w:r w:rsidR="00EC1273">
        <w:t xml:space="preserve"> or the rotary feedthrough will get too cold, which can damage the O-rings.</w:t>
      </w:r>
    </w:p>
    <w:p w14:paraId="1F430E35" w14:textId="3D674613" w:rsidR="005A7044" w:rsidRPr="005A1F30" w:rsidRDefault="00CD29AF" w:rsidP="00281D72">
      <w:pPr>
        <w:pStyle w:val="berschrift3"/>
      </w:pPr>
      <w:bookmarkStart w:id="42" w:name="_Toc244180416"/>
      <w:r>
        <w:t>S</w:t>
      </w:r>
      <w:r w:rsidR="005A7044" w:rsidRPr="005A1F30">
        <w:t>top cooling</w:t>
      </w:r>
      <w:bookmarkEnd w:id="42"/>
    </w:p>
    <w:p w14:paraId="6A84B7A8" w14:textId="7DC349DB" w:rsidR="00023C37" w:rsidRDefault="00023C37" w:rsidP="00281D72">
      <w:r w:rsidRPr="005A1F30">
        <w:t xml:space="preserve">Remove the funnel and blow dry air through a tube into the manipulator while the liquid nitrogen boils away, and let it flow until the manipulator is at room temperature and dry. Do not </w:t>
      </w:r>
      <w:r w:rsidR="00A752A3">
        <w:t xml:space="preserve">start </w:t>
      </w:r>
      <w:r w:rsidRPr="005A1F30">
        <w:t>add</w:t>
      </w:r>
      <w:r w:rsidR="00A752A3">
        <w:t>ing</w:t>
      </w:r>
      <w:r w:rsidRPr="005A1F30">
        <w:t xml:space="preserve"> liquid nitrogen</w:t>
      </w:r>
      <w:r w:rsidR="00A752A3">
        <w:t xml:space="preserve"> again</w:t>
      </w:r>
      <w:r w:rsidRPr="005A1F30">
        <w:t xml:space="preserve"> during this step</w:t>
      </w:r>
      <w:r w:rsidR="00A752A3">
        <w:t xml:space="preserve"> (… do not </w:t>
      </w:r>
      <w:r w:rsidR="00F02007">
        <w:t>change your mind and try to continue experiments)</w:t>
      </w:r>
      <w:r w:rsidRPr="005A1F30">
        <w:t>, since if any water has accumulated in the manipulator through condensation, it will freeze and possibly fracture the ceramic feedthrough. Make certain that there is no resistance to the air stream. If there is, there may be some ice inside that is preventing the air from escaping, which will result in a build-up of pressure.</w:t>
      </w:r>
      <w:r w:rsidR="005A7044" w:rsidRPr="005A1F30">
        <w:t xml:space="preserve"> It is suggested to leave the </w:t>
      </w:r>
      <w:r w:rsidR="00563612">
        <w:t>air flow</w:t>
      </w:r>
      <w:r w:rsidR="005A7044" w:rsidRPr="005A1F30">
        <w:t xml:space="preserve"> overnight after the experiment.</w:t>
      </w:r>
    </w:p>
    <w:p w14:paraId="4797C751" w14:textId="6AFF62C8" w:rsidR="00455CF2" w:rsidRPr="005A1F30" w:rsidRDefault="00AA69AC" w:rsidP="00281D72">
      <w:pPr>
        <w:pStyle w:val="berschrift3"/>
      </w:pPr>
      <w:bookmarkStart w:id="43" w:name="_Toc244180417"/>
      <w:r w:rsidRPr="00281D72">
        <w:t>Breaking</w:t>
      </w:r>
      <w:r>
        <w:t xml:space="preserve"> feedthro</w:t>
      </w:r>
      <w:r w:rsidR="0086263E">
        <w:t>u</w:t>
      </w:r>
      <w:r>
        <w:t>gh</w:t>
      </w:r>
      <w:r w:rsidR="00697536">
        <w:t xml:space="preserve"> (be </w:t>
      </w:r>
      <w:r w:rsidR="0086263E">
        <w:t xml:space="preserve">very </w:t>
      </w:r>
      <w:r w:rsidR="00697536">
        <w:t>careful)</w:t>
      </w:r>
      <w:bookmarkEnd w:id="43"/>
    </w:p>
    <w:p w14:paraId="24C64E1C" w14:textId="15C78236" w:rsidR="00455CF2" w:rsidRPr="005A1F30" w:rsidRDefault="00455CF2" w:rsidP="00281D72">
      <w:r w:rsidRPr="005A1F30">
        <w:t>The way feedthrough</w:t>
      </w:r>
      <w:r w:rsidR="00EC1273">
        <w:t>s</w:t>
      </w:r>
      <w:r w:rsidRPr="005A1F30">
        <w:t xml:space="preserve"> tend to break is if water condenses after a day of </w:t>
      </w:r>
      <w:r w:rsidR="00E8231E">
        <w:t xml:space="preserve">the </w:t>
      </w:r>
      <w:r w:rsidRPr="005A1F30">
        <w:t>exp</w:t>
      </w:r>
      <w:r w:rsidR="00E8231E">
        <w:t>e</w:t>
      </w:r>
      <w:r w:rsidR="00F46729">
        <w:t>riment</w:t>
      </w:r>
      <w:r w:rsidR="00E8231E">
        <w:t xml:space="preserve"> using </w:t>
      </w:r>
      <w:r w:rsidR="00F02007">
        <w:t>liquid nitrogen</w:t>
      </w:r>
      <w:r w:rsidR="00E8231E">
        <w:t xml:space="preserve"> cooling</w:t>
      </w:r>
      <w:r w:rsidRPr="005A1F30">
        <w:t xml:space="preserve">, </w:t>
      </w:r>
      <w:r w:rsidR="00901B20">
        <w:t>which</w:t>
      </w:r>
      <w:r w:rsidRPr="005A1F30">
        <w:t xml:space="preserve"> drips down the tube and accumulates </w:t>
      </w:r>
      <w:r w:rsidR="00F02007">
        <w:t>at</w:t>
      </w:r>
      <w:r w:rsidRPr="005A1F30">
        <w:t xml:space="preserve"> the bottom</w:t>
      </w:r>
      <w:r w:rsidR="00AF323F">
        <w:t xml:space="preserve"> of </w:t>
      </w:r>
      <w:r w:rsidR="00EB6F42">
        <w:t>the manipulator</w:t>
      </w:r>
      <w:r w:rsidRPr="005A1F30">
        <w:t xml:space="preserve">. The next day, </w:t>
      </w:r>
      <w:r w:rsidR="00351E23">
        <w:t>when</w:t>
      </w:r>
      <w:r w:rsidRPr="005A1F30">
        <w:t xml:space="preserve"> the manipulator</w:t>
      </w:r>
      <w:r w:rsidR="00351E23">
        <w:t xml:space="preserve"> is cooled using </w:t>
      </w:r>
      <w:r w:rsidR="00F02007">
        <w:t>liquid nitrogen</w:t>
      </w:r>
      <w:r w:rsidRPr="005A1F30">
        <w:t xml:space="preserve"> </w:t>
      </w:r>
      <w:r w:rsidR="004A440C">
        <w:t>again</w:t>
      </w:r>
      <w:r w:rsidRPr="005A1F30">
        <w:t>, the water freezes and puts stress on the ceramics until they crack. If you are not doing this already, make sure that you flow dry air with a small tube all the way down the manipulator at the end of your experiments, when you stop cooling down the manipulator. Make sure also that the water that condenses outside does not find its way inside the tube.</w:t>
      </w:r>
    </w:p>
    <w:p w14:paraId="2257F6AD" w14:textId="4C141B18" w:rsidR="00157AAE" w:rsidRDefault="00AA69AC" w:rsidP="00281D72">
      <w:r w:rsidRPr="005A1F30">
        <w:t xml:space="preserve">If the sample has been cooled using </w:t>
      </w:r>
      <w:r w:rsidR="00F02007">
        <w:t>l</w:t>
      </w:r>
      <w:r w:rsidRPr="005A1F30">
        <w:t xml:space="preserve">iquid </w:t>
      </w:r>
      <w:r w:rsidR="00F02007">
        <w:t>n</w:t>
      </w:r>
      <w:r w:rsidRPr="005A1F30">
        <w:t xml:space="preserve">itrogen, it is necessary to leave the compressed air running overnight to get rid of any water residue inside. Failure to do this will result in a broken feedthrough when </w:t>
      </w:r>
      <w:r w:rsidR="00F02007">
        <w:t>liquid nitrogen</w:t>
      </w:r>
      <w:r w:rsidRPr="005A1F30">
        <w:t xml:space="preserve"> is used next time. </w:t>
      </w:r>
      <w:r w:rsidR="00157AAE">
        <w:t xml:space="preserve">If the feedthrough </w:t>
      </w:r>
      <w:r w:rsidR="00563612">
        <w:t>breaks</w:t>
      </w:r>
      <w:r w:rsidR="00157AAE">
        <w:t xml:space="preserve">, Ameer is in charge of the new ones. We should always have at least </w:t>
      </w:r>
      <w:r w:rsidR="00563612">
        <w:t>one</w:t>
      </w:r>
      <w:r w:rsidR="00157AAE">
        <w:t xml:space="preserve"> new </w:t>
      </w:r>
      <w:r w:rsidR="00563612">
        <w:t>feedthrough</w:t>
      </w:r>
      <w:r w:rsidR="00157AAE">
        <w:t xml:space="preserve"> in the group and order new ones when one </w:t>
      </w:r>
      <w:r w:rsidR="00563612">
        <w:t>is</w:t>
      </w:r>
      <w:r w:rsidR="00157AAE">
        <w:t xml:space="preserve"> used.</w:t>
      </w:r>
    </w:p>
    <w:p w14:paraId="4525432E" w14:textId="4BAE7548" w:rsidR="003D13EC" w:rsidRPr="0090675C" w:rsidRDefault="00120F45" w:rsidP="0015463E">
      <w:pPr>
        <w:pStyle w:val="berschrift2"/>
      </w:pPr>
      <w:bookmarkStart w:id="44" w:name="_Toc244180418"/>
      <w:r w:rsidRPr="0090675C">
        <w:lastRenderedPageBreak/>
        <w:t>B</w:t>
      </w:r>
      <w:r w:rsidR="003D13EC" w:rsidRPr="0090675C">
        <w:t>iasing</w:t>
      </w:r>
      <w:bookmarkEnd w:id="44"/>
    </w:p>
    <w:p w14:paraId="2AEF8BB4" w14:textId="6400DAF5" w:rsidR="003D13EC" w:rsidRDefault="003D13EC" w:rsidP="00281D72">
      <w:r w:rsidRPr="005A1F30">
        <w:t xml:space="preserve">By means of opto-isolation circuitry, the thermocouple and its preamplifier circuit are floating with respect to the system ground, i.e. the chamber and instrumentation chassis. The sample, which is in contact with the thermocouple, can be placed at any desired potential by simply applying that voltage to either of the thermocouple leads or to the common of the preamplifier circuit. There are three banana jacks at the rear of the temperature controller where these connections can be made: </w:t>
      </w:r>
      <w:r w:rsidR="0090675C">
        <w:t>“</w:t>
      </w:r>
      <w:r w:rsidRPr="005A1F30">
        <w:t>TC COM</w:t>
      </w:r>
      <w:r w:rsidR="0090675C">
        <w:t>”</w:t>
      </w:r>
      <w:r w:rsidRPr="005A1F30">
        <w:t xml:space="preserve"> (thermocouple common), </w:t>
      </w:r>
      <w:r w:rsidR="0090675C">
        <w:t>“</w:t>
      </w:r>
      <w:r w:rsidRPr="005A1F30">
        <w:t>SYS COM</w:t>
      </w:r>
      <w:r w:rsidR="0090675C">
        <w:t>”</w:t>
      </w:r>
      <w:r w:rsidRPr="005A1F30">
        <w:t xml:space="preserve"> (system common), and </w:t>
      </w:r>
      <w:r w:rsidR="0090675C">
        <w:t>“</w:t>
      </w:r>
      <w:r w:rsidRPr="005A1F30">
        <w:t>BIAS OUT</w:t>
      </w:r>
      <w:r w:rsidR="0090675C">
        <w:t>”</w:t>
      </w:r>
      <w:r w:rsidRPr="005A1F30">
        <w:t>. The controller has an internal bias supply which provides a negative voltage in steps of 50, 100, 150, 200, and 250 volts.</w:t>
      </w:r>
    </w:p>
    <w:p w14:paraId="685EBB60" w14:textId="431BEDAB" w:rsidR="00563612" w:rsidRPr="005A1F30" w:rsidRDefault="00563612" w:rsidP="00281D72">
      <w:r w:rsidRPr="005A1F30">
        <w:rPr>
          <w:noProof/>
          <w:color w:val="000000"/>
        </w:rPr>
        <w:drawing>
          <wp:inline distT="0" distB="0" distL="0" distR="0" wp14:anchorId="217992D0" wp14:editId="5001F94C">
            <wp:extent cx="2647950" cy="2213610"/>
            <wp:effectExtent l="0" t="0" r="0" b="0"/>
            <wp:docPr id="140" name="Pictur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647950" cy="2213610"/>
                    </a:xfrm>
                    <a:prstGeom prst="rect">
                      <a:avLst/>
                    </a:prstGeom>
                  </pic:spPr>
                </pic:pic>
              </a:graphicData>
            </a:graphic>
          </wp:inline>
        </w:drawing>
      </w:r>
    </w:p>
    <w:p w14:paraId="236AB773" w14:textId="00ECB1BA" w:rsidR="003D13EC" w:rsidRPr="005A1F30" w:rsidRDefault="00630467" w:rsidP="00281D72">
      <w:pPr>
        <w:rPr>
          <w:color w:val="000000"/>
        </w:rPr>
      </w:pPr>
      <w:r w:rsidRPr="005A1F30">
        <w:rPr>
          <w:color w:val="000000"/>
        </w:rPr>
        <w:t>1)</w:t>
      </w:r>
      <w:r w:rsidR="003D13EC" w:rsidRPr="005A1F30">
        <w:rPr>
          <w:color w:val="000000"/>
        </w:rPr>
        <w:t xml:space="preserve"> To ground the sample or give a zero bias voltage, connect </w:t>
      </w:r>
      <w:r w:rsidR="0090675C">
        <w:rPr>
          <w:color w:val="000000"/>
        </w:rPr>
        <w:t>“</w:t>
      </w:r>
      <w:r w:rsidR="003D13EC" w:rsidRPr="005A1F30">
        <w:rPr>
          <w:color w:val="000000"/>
        </w:rPr>
        <w:t>SYS COM</w:t>
      </w:r>
      <w:r w:rsidR="0090675C">
        <w:rPr>
          <w:color w:val="000000"/>
        </w:rPr>
        <w:t>”</w:t>
      </w:r>
      <w:r w:rsidR="003D13EC" w:rsidRPr="005A1F30">
        <w:rPr>
          <w:color w:val="000000"/>
        </w:rPr>
        <w:t xml:space="preserve"> to </w:t>
      </w:r>
      <w:r w:rsidR="0090675C">
        <w:rPr>
          <w:color w:val="000000"/>
        </w:rPr>
        <w:t>“</w:t>
      </w:r>
      <w:r w:rsidR="003D13EC" w:rsidRPr="005A1F30">
        <w:rPr>
          <w:color w:val="000000"/>
        </w:rPr>
        <w:t>TC COM</w:t>
      </w:r>
      <w:r w:rsidR="0090675C">
        <w:rPr>
          <w:color w:val="000000"/>
        </w:rPr>
        <w:t>”</w:t>
      </w:r>
      <w:r w:rsidR="003D13EC" w:rsidRPr="005A1F30">
        <w:rPr>
          <w:color w:val="000000"/>
        </w:rPr>
        <w:t xml:space="preserve"> with a banana cable.</w:t>
      </w:r>
    </w:p>
    <w:p w14:paraId="500C70EC" w14:textId="5FD1168F" w:rsidR="003D13EC" w:rsidRPr="005A1F30" w:rsidRDefault="00630467" w:rsidP="00281D72">
      <w:pPr>
        <w:rPr>
          <w:color w:val="000000"/>
        </w:rPr>
      </w:pPr>
      <w:r w:rsidRPr="005A1F30">
        <w:rPr>
          <w:color w:val="000000"/>
        </w:rPr>
        <w:t>2)</w:t>
      </w:r>
      <w:r w:rsidR="003D13EC" w:rsidRPr="005A1F30">
        <w:rPr>
          <w:color w:val="000000"/>
        </w:rPr>
        <w:t xml:space="preserve"> To apply a negative bias to the sample using the internal bias supply, connect </w:t>
      </w:r>
      <w:r w:rsidR="0090675C">
        <w:rPr>
          <w:color w:val="000000"/>
        </w:rPr>
        <w:t>“</w:t>
      </w:r>
      <w:r w:rsidR="003D13EC" w:rsidRPr="005A1F30">
        <w:rPr>
          <w:color w:val="000000"/>
        </w:rPr>
        <w:t>TC COM</w:t>
      </w:r>
      <w:r w:rsidR="0090675C">
        <w:rPr>
          <w:color w:val="000000"/>
        </w:rPr>
        <w:t>”</w:t>
      </w:r>
      <w:r w:rsidR="003D13EC" w:rsidRPr="005A1F30">
        <w:rPr>
          <w:color w:val="000000"/>
        </w:rPr>
        <w:t xml:space="preserve"> to </w:t>
      </w:r>
      <w:r w:rsidR="0090675C">
        <w:rPr>
          <w:color w:val="000000"/>
        </w:rPr>
        <w:t>“</w:t>
      </w:r>
      <w:r w:rsidR="003D13EC" w:rsidRPr="005A1F30">
        <w:rPr>
          <w:color w:val="000000"/>
        </w:rPr>
        <w:t>BIAS OUT</w:t>
      </w:r>
      <w:r w:rsidR="0090675C">
        <w:rPr>
          <w:color w:val="000000"/>
        </w:rPr>
        <w:t>”</w:t>
      </w:r>
      <w:r w:rsidR="003D13EC" w:rsidRPr="005A1F30">
        <w:rPr>
          <w:color w:val="000000"/>
        </w:rPr>
        <w:t>, select the desired voltage and turn on the switch.</w:t>
      </w:r>
    </w:p>
    <w:p w14:paraId="0854E5C7" w14:textId="4576974B" w:rsidR="003D13EC" w:rsidRPr="005A1F30" w:rsidRDefault="00630467" w:rsidP="00281D72">
      <w:pPr>
        <w:rPr>
          <w:color w:val="000000"/>
        </w:rPr>
      </w:pPr>
      <w:r w:rsidRPr="005A1F30">
        <w:rPr>
          <w:color w:val="000000"/>
        </w:rPr>
        <w:t>3)</w:t>
      </w:r>
      <w:r w:rsidR="003D13EC" w:rsidRPr="005A1F30">
        <w:rPr>
          <w:color w:val="000000"/>
        </w:rPr>
        <w:t xml:space="preserve"> To apply a negative bias with an external voltage source, connect its positive terminal to </w:t>
      </w:r>
      <w:r w:rsidR="0090675C">
        <w:rPr>
          <w:color w:val="000000"/>
        </w:rPr>
        <w:t>“</w:t>
      </w:r>
      <w:r w:rsidR="003D13EC" w:rsidRPr="005A1F30">
        <w:rPr>
          <w:color w:val="000000"/>
        </w:rPr>
        <w:t>SYS COM</w:t>
      </w:r>
      <w:r w:rsidR="0090675C">
        <w:rPr>
          <w:color w:val="000000"/>
        </w:rPr>
        <w:t>”</w:t>
      </w:r>
      <w:r w:rsidR="003D13EC" w:rsidRPr="005A1F30">
        <w:rPr>
          <w:color w:val="000000"/>
        </w:rPr>
        <w:t xml:space="preserve"> and its negative terminal to </w:t>
      </w:r>
      <w:r w:rsidR="0090675C">
        <w:rPr>
          <w:color w:val="000000"/>
        </w:rPr>
        <w:t>“</w:t>
      </w:r>
      <w:r w:rsidR="003D13EC" w:rsidRPr="005A1F30">
        <w:rPr>
          <w:color w:val="000000"/>
        </w:rPr>
        <w:t>TC COM</w:t>
      </w:r>
      <w:r w:rsidR="0090675C">
        <w:rPr>
          <w:color w:val="000000"/>
        </w:rPr>
        <w:t>”</w:t>
      </w:r>
      <w:r w:rsidR="003D13EC" w:rsidRPr="005A1F30">
        <w:rPr>
          <w:color w:val="000000"/>
        </w:rPr>
        <w:t>. To apply a positive bias, reverse the polarity of the voltage supply.</w:t>
      </w:r>
    </w:p>
    <w:p w14:paraId="3BFFC72E" w14:textId="511E9A8B" w:rsidR="00EF0A54" w:rsidRDefault="00630467" w:rsidP="00281D72">
      <w:pPr>
        <w:rPr>
          <w:color w:val="000000"/>
        </w:rPr>
      </w:pPr>
      <w:r w:rsidRPr="005A1F30">
        <w:rPr>
          <w:color w:val="000000"/>
        </w:rPr>
        <w:t>4)</w:t>
      </w:r>
      <w:r w:rsidR="003D13EC" w:rsidRPr="005A1F30">
        <w:rPr>
          <w:color w:val="000000"/>
        </w:rPr>
        <w:t xml:space="preserve"> When using an external source, the bias current can be monitored by connecting a current meter (usually the K</w:t>
      </w:r>
      <w:r w:rsidR="0090675C">
        <w:rPr>
          <w:color w:val="000000"/>
        </w:rPr>
        <w:t>ei</w:t>
      </w:r>
      <w:r w:rsidR="003D13EC" w:rsidRPr="005A1F30">
        <w:rPr>
          <w:color w:val="000000"/>
        </w:rPr>
        <w:t>thl</w:t>
      </w:r>
      <w:r w:rsidR="0090675C">
        <w:rPr>
          <w:color w:val="000000"/>
        </w:rPr>
        <w:t>e</w:t>
      </w:r>
      <w:r w:rsidR="003D13EC" w:rsidRPr="005A1F30">
        <w:rPr>
          <w:color w:val="000000"/>
        </w:rPr>
        <w:t xml:space="preserve">y </w:t>
      </w:r>
      <w:r w:rsidR="00563612">
        <w:rPr>
          <w:color w:val="000000"/>
        </w:rPr>
        <w:t>Picoammeter</w:t>
      </w:r>
      <w:r w:rsidR="003D13EC" w:rsidRPr="005A1F30">
        <w:rPr>
          <w:color w:val="000000"/>
        </w:rPr>
        <w:t xml:space="preserve">) in series with the voltage source between </w:t>
      </w:r>
      <w:r w:rsidR="0090675C">
        <w:rPr>
          <w:color w:val="000000"/>
        </w:rPr>
        <w:t>“</w:t>
      </w:r>
      <w:r w:rsidR="003D13EC" w:rsidRPr="005A1F30">
        <w:rPr>
          <w:color w:val="000000"/>
        </w:rPr>
        <w:t>SYS COM</w:t>
      </w:r>
      <w:r w:rsidR="0090675C">
        <w:rPr>
          <w:color w:val="000000"/>
        </w:rPr>
        <w:t>”</w:t>
      </w:r>
      <w:r w:rsidR="003D13EC" w:rsidRPr="005A1F30">
        <w:rPr>
          <w:color w:val="000000"/>
        </w:rPr>
        <w:t xml:space="preserve"> and the terminal of the source.</w:t>
      </w:r>
    </w:p>
    <w:p w14:paraId="629561D3" w14:textId="1B75CB7D" w:rsidR="00EC1273" w:rsidRPr="005A1F30" w:rsidRDefault="00EC1273" w:rsidP="00281D72">
      <w:pPr>
        <w:rPr>
          <w:color w:val="000000"/>
        </w:rPr>
      </w:pPr>
      <w:r>
        <w:rPr>
          <w:color w:val="000000"/>
        </w:rPr>
        <w:t>Note: The last time this was done was before 2023.</w:t>
      </w:r>
    </w:p>
    <w:p w14:paraId="47C2149B" w14:textId="4E984CB2" w:rsidR="003D13EC" w:rsidRPr="005A1F30" w:rsidRDefault="003D13EC" w:rsidP="00281D72">
      <w:pPr>
        <w:pStyle w:val="berschrift2"/>
      </w:pPr>
      <w:bookmarkStart w:id="45" w:name="_Toc244180419"/>
      <w:r w:rsidRPr="00281D72">
        <w:t>Cleaning</w:t>
      </w:r>
      <w:bookmarkEnd w:id="45"/>
    </w:p>
    <w:p w14:paraId="5D5A0657" w14:textId="14D2B9CB" w:rsidR="003D13EC" w:rsidRPr="005A1F30" w:rsidRDefault="0090675C" w:rsidP="0090675C">
      <w:r>
        <w:t>The s</w:t>
      </w:r>
      <w:r w:rsidR="003D13EC" w:rsidRPr="005A1F30">
        <w:t>ample cleaning process depends on the nature of the sample and the contamination species. Some sample</w:t>
      </w:r>
      <w:r>
        <w:t>s</w:t>
      </w:r>
      <w:r w:rsidR="003D13EC" w:rsidRPr="005A1F30">
        <w:t xml:space="preserve"> can be cleaned by oxidation–reduction cycles, such as carbon contamination</w:t>
      </w:r>
      <w:r>
        <w:t>s</w:t>
      </w:r>
      <w:r w:rsidR="003D13EC" w:rsidRPr="005A1F30">
        <w:t xml:space="preserve"> on noble metal surfaces. Some surface species can be removed by </w:t>
      </w:r>
      <w:r w:rsidR="003D13EC" w:rsidRPr="005A1F30">
        <w:lastRenderedPageBreak/>
        <w:t xml:space="preserve">heating the sample above the desorption temperature of </w:t>
      </w:r>
      <w:r w:rsidR="007A71ED">
        <w:t xml:space="preserve">the </w:t>
      </w:r>
      <w:r w:rsidR="003D13EC" w:rsidRPr="005A1F30">
        <w:t xml:space="preserve">surface species. But usually, most of the samples </w:t>
      </w:r>
      <w:r w:rsidR="007A71ED">
        <w:t>need to</w:t>
      </w:r>
      <w:r w:rsidR="003D13EC" w:rsidRPr="005A1F30">
        <w:t xml:space="preserve"> be cleaned by repeated cycles of sputtering and annealing.</w:t>
      </w:r>
    </w:p>
    <w:p w14:paraId="076B130E" w14:textId="03E8E806" w:rsidR="003D13EC" w:rsidRPr="005A1F30" w:rsidRDefault="003D13EC" w:rsidP="00281D72">
      <w:pPr>
        <w:pStyle w:val="berschrift3"/>
      </w:pPr>
      <w:bookmarkStart w:id="46" w:name="_Toc244180420"/>
      <w:r w:rsidRPr="005A1F30">
        <w:t xml:space="preserve">Chemical </w:t>
      </w:r>
      <w:r w:rsidRPr="00281D72">
        <w:t>cleaning</w:t>
      </w:r>
      <w:bookmarkEnd w:id="46"/>
    </w:p>
    <w:p w14:paraId="3B1E1DC1" w14:textId="54F8B1AD" w:rsidR="00C172A5" w:rsidRPr="005A1F30" w:rsidRDefault="003D13EC" w:rsidP="00281D72">
      <w:r w:rsidRPr="005A1F30">
        <w:t>For heavy carbon contamination on metal surfaces, such as on Ni or Pt surfaces, the sample can be cleaned by heating</w:t>
      </w:r>
      <w:r w:rsidR="007A71ED">
        <w:t xml:space="preserve"> it</w:t>
      </w:r>
      <w:r w:rsidRPr="005A1F30">
        <w:t xml:space="preserve"> in 10</w:t>
      </w:r>
      <w:r w:rsidRPr="005A1F30">
        <w:rPr>
          <w:vertAlign w:val="superscript"/>
        </w:rPr>
        <w:t>-6</w:t>
      </w:r>
      <w:r w:rsidR="007A71ED">
        <w:t> </w:t>
      </w:r>
      <w:r w:rsidR="00563992">
        <w:t>T</w:t>
      </w:r>
      <w:r w:rsidRPr="005A1F30">
        <w:t>orr O</w:t>
      </w:r>
      <w:r w:rsidRPr="005A1F30">
        <w:rPr>
          <w:vertAlign w:val="subscript"/>
        </w:rPr>
        <w:t>2</w:t>
      </w:r>
      <w:r w:rsidRPr="005A1F30">
        <w:t xml:space="preserve"> at about 800-1000</w:t>
      </w:r>
      <w:r w:rsidR="007A71ED">
        <w:t> </w:t>
      </w:r>
      <w:r w:rsidRPr="005A1F30">
        <w:t>K, and then reduc</w:t>
      </w:r>
      <w:r w:rsidR="007A71ED">
        <w:t>tion</w:t>
      </w:r>
      <w:r w:rsidRPr="005A1F30">
        <w:t xml:space="preserve"> by heating in 10</w:t>
      </w:r>
      <w:r w:rsidRPr="005A1F30">
        <w:rPr>
          <w:vertAlign w:val="superscript"/>
        </w:rPr>
        <w:t>-6</w:t>
      </w:r>
      <w:r w:rsidR="007A71ED">
        <w:t> </w:t>
      </w:r>
      <w:r w:rsidR="00563992">
        <w:t>T</w:t>
      </w:r>
      <w:r w:rsidRPr="005A1F30">
        <w:t>orr H</w:t>
      </w:r>
      <w:r w:rsidRPr="005A1F30">
        <w:rPr>
          <w:vertAlign w:val="subscript"/>
        </w:rPr>
        <w:t>2</w:t>
      </w:r>
      <w:r w:rsidRPr="005A1F30">
        <w:t xml:space="preserve"> at about 800-1000</w:t>
      </w:r>
      <w:r w:rsidR="007A71ED">
        <w:t> </w:t>
      </w:r>
      <w:r w:rsidRPr="005A1F30">
        <w:t>K. Repeat the cycle if necessary. For</w:t>
      </w:r>
      <w:r w:rsidR="007A71ED">
        <w:t xml:space="preserve"> the</w:t>
      </w:r>
      <w:r w:rsidRPr="005A1F30">
        <w:t xml:space="preserve"> Pt sample, the surface oxygen species can be removed by flashing the sample above 1300</w:t>
      </w:r>
      <w:r w:rsidR="007A71ED">
        <w:t> </w:t>
      </w:r>
      <w:r w:rsidRPr="005A1F30">
        <w:t>K.</w:t>
      </w:r>
    </w:p>
    <w:p w14:paraId="2FA12473" w14:textId="1E17B001" w:rsidR="003D13EC" w:rsidRPr="005A1F30" w:rsidRDefault="007A71ED" w:rsidP="00281D72">
      <w:pPr>
        <w:rPr>
          <w:color w:val="000000"/>
        </w:rPr>
      </w:pPr>
      <w:r>
        <w:rPr>
          <w:color w:val="000000"/>
        </w:rPr>
        <w:t>The</w:t>
      </w:r>
      <w:r w:rsidR="00C172A5" w:rsidRPr="005A1F30">
        <w:rPr>
          <w:color w:val="000000"/>
        </w:rPr>
        <w:t xml:space="preserve"> Ta substrate</w:t>
      </w:r>
      <w:r>
        <w:rPr>
          <w:color w:val="000000"/>
        </w:rPr>
        <w:t xml:space="preserve"> can be cleaned by</w:t>
      </w:r>
      <w:r w:rsidR="00C172A5" w:rsidRPr="005A1F30">
        <w:rPr>
          <w:color w:val="000000"/>
        </w:rPr>
        <w:t xml:space="preserve"> </w:t>
      </w:r>
      <w:r w:rsidR="00587A3F" w:rsidRPr="005A1F30">
        <w:rPr>
          <w:color w:val="000000"/>
        </w:rPr>
        <w:t>sputte</w:t>
      </w:r>
      <w:r w:rsidR="001C0E6A" w:rsidRPr="005A1F30">
        <w:rPr>
          <w:color w:val="000000"/>
        </w:rPr>
        <w:t>ring the Ta substrate using 2</w:t>
      </w:r>
      <w:r>
        <w:rPr>
          <w:color w:val="000000"/>
        </w:rPr>
        <w:t> k</w:t>
      </w:r>
      <w:r w:rsidR="001C0E6A" w:rsidRPr="005A1F30">
        <w:rPr>
          <w:color w:val="000000"/>
        </w:rPr>
        <w:t xml:space="preserve">eV ion energy </w:t>
      </w:r>
      <w:r w:rsidR="00E66E10" w:rsidRPr="005A1F30">
        <w:rPr>
          <w:color w:val="000000"/>
        </w:rPr>
        <w:t>in 3.</w:t>
      </w:r>
      <w:r w:rsidR="00563992">
        <w:rPr>
          <w:color w:val="000000"/>
        </w:rPr>
        <w:t>0</w:t>
      </w:r>
      <w:r>
        <w:rPr>
          <w:color w:val="000000"/>
        </w:rPr>
        <w:t> </w:t>
      </w:r>
      <w:r w:rsidR="00E66E10" w:rsidRPr="005A1F30">
        <w:rPr>
          <w:color w:val="000000"/>
        </w:rPr>
        <w:t>x</w:t>
      </w:r>
      <w:r>
        <w:rPr>
          <w:color w:val="000000"/>
        </w:rPr>
        <w:t> </w:t>
      </w:r>
      <w:r w:rsidR="00E66E10" w:rsidRPr="005A1F30">
        <w:rPr>
          <w:color w:val="000000"/>
        </w:rPr>
        <w:t>10</w:t>
      </w:r>
      <w:r w:rsidR="00E66E10" w:rsidRPr="005A1F30">
        <w:rPr>
          <w:color w:val="000000"/>
          <w:vertAlign w:val="superscript"/>
        </w:rPr>
        <w:t>-5</w:t>
      </w:r>
      <w:r>
        <w:rPr>
          <w:color w:val="000000"/>
        </w:rPr>
        <w:t> </w:t>
      </w:r>
      <w:r w:rsidR="00563992">
        <w:rPr>
          <w:color w:val="000000"/>
        </w:rPr>
        <w:t>T</w:t>
      </w:r>
      <w:r w:rsidR="00E66E10" w:rsidRPr="005A1F30">
        <w:rPr>
          <w:color w:val="000000"/>
        </w:rPr>
        <w:t xml:space="preserve">orr Ar </w:t>
      </w:r>
      <w:r w:rsidR="00A81D35" w:rsidRPr="005A1F30">
        <w:rPr>
          <w:color w:val="000000"/>
        </w:rPr>
        <w:t xml:space="preserve">for </w:t>
      </w:r>
      <w:r w:rsidR="007C5130">
        <w:rPr>
          <w:color w:val="000000"/>
        </w:rPr>
        <w:t>60</w:t>
      </w:r>
      <w:r>
        <w:rPr>
          <w:color w:val="000000"/>
        </w:rPr>
        <w:t> min</w:t>
      </w:r>
      <w:r w:rsidR="00A81D35" w:rsidRPr="005A1F30">
        <w:rPr>
          <w:color w:val="000000"/>
        </w:rPr>
        <w:t xml:space="preserve"> </w:t>
      </w:r>
      <w:r w:rsidR="00E66E10" w:rsidRPr="005A1F30">
        <w:rPr>
          <w:color w:val="000000"/>
        </w:rPr>
        <w:t xml:space="preserve">followed by </w:t>
      </w:r>
      <w:r w:rsidR="00306BDF" w:rsidRPr="005A1F30">
        <w:rPr>
          <w:color w:val="000000"/>
        </w:rPr>
        <w:t xml:space="preserve">oxidation </w:t>
      </w:r>
      <w:r>
        <w:rPr>
          <w:color w:val="000000"/>
        </w:rPr>
        <w:t>in</w:t>
      </w:r>
      <w:r w:rsidR="00306BDF" w:rsidRPr="005A1F30">
        <w:rPr>
          <w:color w:val="000000"/>
        </w:rPr>
        <w:t xml:space="preserve"> 2</w:t>
      </w:r>
      <w:r>
        <w:rPr>
          <w:color w:val="000000"/>
        </w:rPr>
        <w:t> </w:t>
      </w:r>
      <w:r w:rsidR="00306BDF" w:rsidRPr="005A1F30">
        <w:rPr>
          <w:color w:val="000000"/>
        </w:rPr>
        <w:t>x</w:t>
      </w:r>
      <w:r>
        <w:rPr>
          <w:color w:val="000000"/>
        </w:rPr>
        <w:t> </w:t>
      </w:r>
      <w:r w:rsidR="00306BDF" w:rsidRPr="005A1F30">
        <w:rPr>
          <w:color w:val="000000"/>
        </w:rPr>
        <w:t>10</w:t>
      </w:r>
      <w:r w:rsidR="00306BDF" w:rsidRPr="005A1F30">
        <w:rPr>
          <w:color w:val="000000"/>
          <w:vertAlign w:val="superscript"/>
        </w:rPr>
        <w:t>-5</w:t>
      </w:r>
      <w:r>
        <w:rPr>
          <w:color w:val="000000"/>
        </w:rPr>
        <w:t> </w:t>
      </w:r>
      <w:r w:rsidR="00563992">
        <w:rPr>
          <w:color w:val="000000"/>
        </w:rPr>
        <w:t>T</w:t>
      </w:r>
      <w:r w:rsidR="007C20AE" w:rsidRPr="005A1F30">
        <w:rPr>
          <w:color w:val="000000"/>
        </w:rPr>
        <w:t>orr of O</w:t>
      </w:r>
      <w:r w:rsidR="007C20AE" w:rsidRPr="005A1F30">
        <w:rPr>
          <w:color w:val="000000"/>
          <w:vertAlign w:val="subscript"/>
        </w:rPr>
        <w:t>2</w:t>
      </w:r>
      <w:r w:rsidR="007C20AE" w:rsidRPr="005A1F30">
        <w:rPr>
          <w:color w:val="000000"/>
        </w:rPr>
        <w:t xml:space="preserve"> at 600</w:t>
      </w:r>
      <w:r>
        <w:rPr>
          <w:color w:val="000000"/>
        </w:rPr>
        <w:t> </w:t>
      </w:r>
      <w:r>
        <w:rPr>
          <w:color w:val="000000"/>
          <w:lang w:val="de-DE"/>
        </w:rPr>
        <w:t>°</w:t>
      </w:r>
      <w:r w:rsidR="007C20AE" w:rsidRPr="005A1F30">
        <w:rPr>
          <w:color w:val="000000"/>
        </w:rPr>
        <w:t xml:space="preserve">C for </w:t>
      </w:r>
      <w:r w:rsidR="00A37227" w:rsidRPr="005A1F30">
        <w:rPr>
          <w:color w:val="000000"/>
        </w:rPr>
        <w:t>5</w:t>
      </w:r>
      <w:r>
        <w:rPr>
          <w:color w:val="000000"/>
        </w:rPr>
        <w:t> </w:t>
      </w:r>
      <w:r w:rsidR="007C20AE" w:rsidRPr="005A1F30">
        <w:rPr>
          <w:color w:val="000000"/>
        </w:rPr>
        <w:t>min</w:t>
      </w:r>
      <w:r>
        <w:rPr>
          <w:color w:val="000000"/>
        </w:rPr>
        <w:t xml:space="preserve"> (this step can be left out, try what works best for you)</w:t>
      </w:r>
      <w:r w:rsidR="007C20AE" w:rsidRPr="005A1F30">
        <w:rPr>
          <w:color w:val="000000"/>
        </w:rPr>
        <w:t xml:space="preserve"> and annealing at 600</w:t>
      </w:r>
      <w:r>
        <w:rPr>
          <w:color w:val="000000"/>
        </w:rPr>
        <w:t> </w:t>
      </w:r>
      <w:r>
        <w:rPr>
          <w:color w:val="000000"/>
          <w:lang w:val="de-DE"/>
        </w:rPr>
        <w:t>°</w:t>
      </w:r>
      <w:r w:rsidR="007C20AE" w:rsidRPr="005A1F30">
        <w:rPr>
          <w:color w:val="000000"/>
        </w:rPr>
        <w:t xml:space="preserve">C for </w:t>
      </w:r>
      <w:r w:rsidR="002B5106" w:rsidRPr="005A1F30">
        <w:rPr>
          <w:color w:val="000000"/>
        </w:rPr>
        <w:t>5</w:t>
      </w:r>
      <w:r>
        <w:rPr>
          <w:color w:val="000000"/>
        </w:rPr>
        <w:t> </w:t>
      </w:r>
      <w:r w:rsidR="002B5106" w:rsidRPr="005A1F30">
        <w:rPr>
          <w:color w:val="000000"/>
        </w:rPr>
        <w:t>min</w:t>
      </w:r>
      <w:r w:rsidR="00426CC6" w:rsidRPr="005A1F30">
        <w:rPr>
          <w:color w:val="000000"/>
        </w:rPr>
        <w:t xml:space="preserve"> in UHV</w:t>
      </w:r>
      <w:r w:rsidR="002B5106" w:rsidRPr="005A1F30">
        <w:rPr>
          <w:color w:val="000000"/>
        </w:rPr>
        <w:t>.</w:t>
      </w:r>
    </w:p>
    <w:p w14:paraId="0CDE9C4D" w14:textId="54527F90" w:rsidR="00DD0B73" w:rsidRDefault="00962FF8" w:rsidP="00281D72">
      <w:pPr>
        <w:rPr>
          <w:color w:val="000000"/>
        </w:rPr>
      </w:pPr>
      <w:r>
        <w:rPr>
          <w:color w:val="000000"/>
        </w:rPr>
        <w:t>SiO</w:t>
      </w:r>
      <w:r w:rsidRPr="007A71ED">
        <w:rPr>
          <w:color w:val="000000"/>
          <w:vertAlign w:val="subscript"/>
        </w:rPr>
        <w:t>2</w:t>
      </w:r>
      <w:r>
        <w:rPr>
          <w:color w:val="000000"/>
        </w:rPr>
        <w:t xml:space="preserve"> can be cleaned by two cycles of sputtering (2</w:t>
      </w:r>
      <w:r w:rsidR="007A71ED">
        <w:rPr>
          <w:color w:val="000000"/>
        </w:rPr>
        <w:t> x 10</w:t>
      </w:r>
      <w:r w:rsidRPr="007A71ED">
        <w:rPr>
          <w:color w:val="000000"/>
          <w:vertAlign w:val="superscript"/>
        </w:rPr>
        <w:t>-5</w:t>
      </w:r>
      <w:r w:rsidR="007A71ED">
        <w:rPr>
          <w:color w:val="000000"/>
        </w:rPr>
        <w:t> </w:t>
      </w:r>
      <w:r w:rsidR="00563992">
        <w:rPr>
          <w:color w:val="000000"/>
        </w:rPr>
        <w:t>T</w:t>
      </w:r>
      <w:r>
        <w:rPr>
          <w:color w:val="000000"/>
        </w:rPr>
        <w:t>orr Ar, 2</w:t>
      </w:r>
      <w:r w:rsidR="007A71ED">
        <w:rPr>
          <w:color w:val="000000"/>
        </w:rPr>
        <w:t> </w:t>
      </w:r>
      <w:r>
        <w:rPr>
          <w:color w:val="000000"/>
        </w:rPr>
        <w:t xml:space="preserve">keV, </w:t>
      </w:r>
      <w:r w:rsidR="007A71ED">
        <w:rPr>
          <w:rFonts w:cs="Arial"/>
          <w:color w:val="000000"/>
        </w:rPr>
        <w:t>≈</w:t>
      </w:r>
      <w:r>
        <w:rPr>
          <w:color w:val="000000"/>
        </w:rPr>
        <w:t>10</w:t>
      </w:r>
      <w:r w:rsidR="007A71ED">
        <w:rPr>
          <w:color w:val="000000"/>
        </w:rPr>
        <w:t> </w:t>
      </w:r>
      <w:r>
        <w:rPr>
          <w:color w:val="000000"/>
        </w:rPr>
        <w:t>µA, 10</w:t>
      </w:r>
      <w:r w:rsidR="007A71ED">
        <w:rPr>
          <w:color w:val="000000"/>
        </w:rPr>
        <w:t> </w:t>
      </w:r>
      <w:r>
        <w:rPr>
          <w:color w:val="000000"/>
        </w:rPr>
        <w:t>min) and oxidation (</w:t>
      </w:r>
      <w:r w:rsidR="007A71ED">
        <w:rPr>
          <w:color w:val="000000"/>
        </w:rPr>
        <w:t>2 x 10</w:t>
      </w:r>
      <w:r w:rsidR="007A71ED" w:rsidRPr="007A71ED">
        <w:rPr>
          <w:color w:val="000000"/>
          <w:vertAlign w:val="superscript"/>
        </w:rPr>
        <w:t>-5</w:t>
      </w:r>
      <w:r w:rsidR="007A71ED">
        <w:rPr>
          <w:color w:val="000000"/>
        </w:rPr>
        <w:t> </w:t>
      </w:r>
      <w:r w:rsidR="00563992">
        <w:rPr>
          <w:color w:val="000000"/>
        </w:rPr>
        <w:t>T</w:t>
      </w:r>
      <w:r w:rsidR="007A71ED">
        <w:rPr>
          <w:color w:val="000000"/>
        </w:rPr>
        <w:t xml:space="preserve">orr </w:t>
      </w:r>
      <w:r>
        <w:rPr>
          <w:color w:val="000000"/>
        </w:rPr>
        <w:t>O</w:t>
      </w:r>
      <w:r w:rsidRPr="007A71ED">
        <w:rPr>
          <w:color w:val="000000"/>
          <w:vertAlign w:val="subscript"/>
        </w:rPr>
        <w:t>2</w:t>
      </w:r>
      <w:r>
        <w:rPr>
          <w:color w:val="000000"/>
        </w:rPr>
        <w:t>, 600</w:t>
      </w:r>
      <w:r w:rsidR="007A71ED">
        <w:rPr>
          <w:color w:val="000000"/>
        </w:rPr>
        <w:t> </w:t>
      </w:r>
      <w:r>
        <w:rPr>
          <w:color w:val="000000"/>
        </w:rPr>
        <w:t>°C, 10</w:t>
      </w:r>
      <w:r w:rsidR="007A71ED">
        <w:rPr>
          <w:color w:val="000000"/>
        </w:rPr>
        <w:t> </w:t>
      </w:r>
      <w:r>
        <w:rPr>
          <w:color w:val="000000"/>
        </w:rPr>
        <w:t>min).</w:t>
      </w:r>
    </w:p>
    <w:p w14:paraId="736834B2" w14:textId="30958FC0" w:rsidR="00563992" w:rsidRPr="005A1F30" w:rsidRDefault="00563992" w:rsidP="00281D72">
      <w:pPr>
        <w:rPr>
          <w:color w:val="000000"/>
        </w:rPr>
      </w:pPr>
      <w:r>
        <w:rPr>
          <w:color w:val="000000"/>
        </w:rPr>
        <w:t>Cu can be cleaned by sputtering (3 x 10</w:t>
      </w:r>
      <w:r w:rsidRPr="00C96F0C">
        <w:rPr>
          <w:color w:val="000000"/>
          <w:vertAlign w:val="superscript"/>
        </w:rPr>
        <w:t>-5</w:t>
      </w:r>
      <w:r>
        <w:rPr>
          <w:color w:val="000000"/>
        </w:rPr>
        <w:t xml:space="preserve"> Torr Ar, 2 keV, 60 min) and subsequent annealing to 850 K for 5 min. We sputter the Cu sample at a 30° angle (z=21.5, </w:t>
      </w:r>
      <w:r>
        <w:rPr>
          <w:rFonts w:cs="Arial"/>
          <w:color w:val="000000"/>
        </w:rPr>
        <w:t>θ</w:t>
      </w:r>
      <w:r>
        <w:rPr>
          <w:color w:val="000000"/>
        </w:rPr>
        <w:t>=215°).</w:t>
      </w:r>
    </w:p>
    <w:p w14:paraId="3DC5F3BA" w14:textId="2880C40F" w:rsidR="00CD5BD7" w:rsidRPr="005A1F30" w:rsidRDefault="00CD5BD7" w:rsidP="00281D72">
      <w:pPr>
        <w:pStyle w:val="berschrift3"/>
      </w:pPr>
      <w:bookmarkStart w:id="47" w:name="_Toc244180421"/>
      <w:r w:rsidRPr="005A1F30">
        <w:t xml:space="preserve">How to </w:t>
      </w:r>
      <w:r w:rsidRPr="00281D72">
        <w:t>determine</w:t>
      </w:r>
      <w:r w:rsidRPr="005A1F30">
        <w:t xml:space="preserve"> </w:t>
      </w:r>
      <w:r w:rsidR="007A71ED">
        <w:t>if</w:t>
      </w:r>
      <w:r w:rsidRPr="005A1F30">
        <w:t xml:space="preserve"> it is clean</w:t>
      </w:r>
      <w:bookmarkEnd w:id="47"/>
    </w:p>
    <w:p w14:paraId="747BA179" w14:textId="6769C650" w:rsidR="003D13EC" w:rsidRPr="005A1F30" w:rsidRDefault="003D13EC" w:rsidP="00281D72">
      <w:r w:rsidRPr="005A1F30">
        <w:t>The clean</w:t>
      </w:r>
      <w:r w:rsidR="007A71ED">
        <w:t>li</w:t>
      </w:r>
      <w:r w:rsidRPr="005A1F30">
        <w:t>ness of the sample can be checked by XPS. Usually</w:t>
      </w:r>
      <w:r w:rsidR="00333856" w:rsidRPr="005A1F30">
        <w:t>,</w:t>
      </w:r>
      <w:r w:rsidRPr="005A1F30">
        <w:t xml:space="preserve"> </w:t>
      </w:r>
      <w:r w:rsidR="00333856" w:rsidRPr="005A1F30">
        <w:t xml:space="preserve">the </w:t>
      </w:r>
      <w:r w:rsidRPr="005A1F30">
        <w:t>C</w:t>
      </w:r>
      <w:r w:rsidR="007A71ED">
        <w:t> </w:t>
      </w:r>
      <w:r w:rsidRPr="005A1F30">
        <w:t>1s and O</w:t>
      </w:r>
      <w:r w:rsidR="007A71ED">
        <w:t> </w:t>
      </w:r>
      <w:r w:rsidRPr="005A1F30">
        <w:t>1s XP spectra need to be checked to make sure the sample is clean. Other methods, such as H</w:t>
      </w:r>
      <w:r w:rsidRPr="005A1F30">
        <w:rPr>
          <w:vertAlign w:val="subscript"/>
        </w:rPr>
        <w:t>2</w:t>
      </w:r>
      <w:r w:rsidRPr="005A1F30">
        <w:t xml:space="preserve"> TPD or CO TPD</w:t>
      </w:r>
      <w:r w:rsidR="00C96F0C">
        <w:t>,</w:t>
      </w:r>
      <w:r w:rsidR="007A71ED">
        <w:t xml:space="preserve"> </w:t>
      </w:r>
      <w:r w:rsidRPr="005A1F30">
        <w:t>can</w:t>
      </w:r>
      <w:r w:rsidR="007A71ED">
        <w:t xml:space="preserve"> also</w:t>
      </w:r>
      <w:r w:rsidRPr="005A1F30">
        <w:t xml:space="preserve"> be used if XPS is not available.</w:t>
      </w:r>
    </w:p>
    <w:p w14:paraId="6A7466A5" w14:textId="5081FE98" w:rsidR="00EA59D2" w:rsidRPr="005A1F30" w:rsidRDefault="00EA59D2" w:rsidP="00281D72">
      <w:pPr>
        <w:pStyle w:val="berschrift2"/>
      </w:pPr>
      <w:bookmarkStart w:id="48" w:name="_Toc244180422"/>
      <w:r w:rsidRPr="005A1F30">
        <w:t>Temperature reading</w:t>
      </w:r>
      <w:bookmarkEnd w:id="48"/>
    </w:p>
    <w:p w14:paraId="2D82C2BB" w14:textId="7822FAFE" w:rsidR="003D13EC" w:rsidRPr="005A1F30" w:rsidRDefault="00EA59D2" w:rsidP="00281D72">
      <w:r w:rsidRPr="005A1F30">
        <w:t>The temperature can be read with a voltmeter connected to the BNC output labeled "TC PREAMP OUT" on the front of the</w:t>
      </w:r>
      <w:r w:rsidR="007A71ED">
        <w:t xml:space="preserve"> ramping</w:t>
      </w:r>
      <w:r w:rsidRPr="005A1F30">
        <w:t xml:space="preserve"> temperature controller. This is the thermocouple voltage amplified by a factor of 245.5, which results in a voltage of (approximately) 10</w:t>
      </w:r>
      <w:r w:rsidR="007A71ED">
        <w:t> </w:t>
      </w:r>
      <w:r w:rsidRPr="005A1F30">
        <w:t>mV/°C, e.g. 3.27</w:t>
      </w:r>
      <w:r w:rsidR="007A71ED">
        <w:t> </w:t>
      </w:r>
      <w:r w:rsidRPr="005A1F30">
        <w:t>V is 327</w:t>
      </w:r>
      <w:r w:rsidR="007A71ED">
        <w:t> </w:t>
      </w:r>
      <w:r w:rsidRPr="005A1F30">
        <w:t>°C etc. Below 0</w:t>
      </w:r>
      <w:r w:rsidR="007A71ED">
        <w:t> </w:t>
      </w:r>
      <w:r w:rsidRPr="005A1F30">
        <w:t>°C</w:t>
      </w:r>
      <w:r w:rsidR="00C96F0C">
        <w:t>,</w:t>
      </w:r>
      <w:r w:rsidRPr="005A1F30">
        <w:t xml:space="preserve"> the thermocouple table has to be consulted. To read the temperature, the main switch of the temperature controller has to be on.</w:t>
      </w:r>
    </w:p>
    <w:p w14:paraId="0C7549F7" w14:textId="569672C9" w:rsidR="00EA59D2" w:rsidRDefault="00EA59D2" w:rsidP="00281D72">
      <w:r w:rsidRPr="005A1F30">
        <w:t xml:space="preserve">The temperature can </w:t>
      </w:r>
      <w:r w:rsidR="0018270E" w:rsidRPr="005A1F30">
        <w:t>also</w:t>
      </w:r>
      <w:r w:rsidRPr="005A1F30">
        <w:t xml:space="preserve"> be read through </w:t>
      </w:r>
      <w:r w:rsidR="007A71ED">
        <w:t>the small</w:t>
      </w:r>
      <w:r w:rsidRPr="005A1F30">
        <w:t xml:space="preserve"> homemade </w:t>
      </w:r>
      <w:r w:rsidR="00DC1D8F">
        <w:t>O</w:t>
      </w:r>
      <w:r w:rsidRPr="005A1F30">
        <w:t>mron temperature controller</w:t>
      </w:r>
      <w:r w:rsidR="007A71ED">
        <w:t xml:space="preserve"> (yellow)</w:t>
      </w:r>
      <w:r w:rsidRPr="005A1F30">
        <w:t xml:space="preserve"> directly. </w:t>
      </w:r>
      <w:r w:rsidR="007A71ED">
        <w:t>Disconnect the thermocouple wire from the ramping temperature controller and c</w:t>
      </w:r>
      <w:r w:rsidR="0018270E" w:rsidRPr="005A1F30">
        <w:t xml:space="preserve">onnect </w:t>
      </w:r>
      <w:r w:rsidR="007A71ED">
        <w:t>it</w:t>
      </w:r>
      <w:r w:rsidR="0018270E" w:rsidRPr="005A1F30">
        <w:t xml:space="preserve"> to </w:t>
      </w:r>
      <w:r w:rsidR="007A71ED">
        <w:t>the</w:t>
      </w:r>
      <w:r w:rsidR="0018270E" w:rsidRPr="005A1F30">
        <w:t xml:space="preserve"> </w:t>
      </w:r>
      <w:r w:rsidR="00DC1D8F">
        <w:t>O</w:t>
      </w:r>
      <w:r w:rsidR="0018270E" w:rsidRPr="005A1F30">
        <w:t xml:space="preserve">mron temperature controller to read the temperature. There may be </w:t>
      </w:r>
      <w:r w:rsidR="00DC1D8F">
        <w:t>a slight</w:t>
      </w:r>
      <w:r w:rsidR="0018270E" w:rsidRPr="005A1F30">
        <w:t xml:space="preserve"> difference (&lt;10</w:t>
      </w:r>
      <w:r w:rsidR="00DC1D8F">
        <w:t> </w:t>
      </w:r>
      <w:r w:rsidR="0018270E" w:rsidRPr="005A1F30">
        <w:t>K) in temperature reading between these two methods.</w:t>
      </w:r>
    </w:p>
    <w:p w14:paraId="2C0380A5" w14:textId="4CAA731F" w:rsidR="007A71ED" w:rsidRPr="005A1F30" w:rsidRDefault="007A71ED" w:rsidP="00281D72">
      <w:r>
        <w:t xml:space="preserve">A third method is to run a “dummy TPD”. That means just start a TPD measurement on the </w:t>
      </w:r>
      <w:r w:rsidR="00122A6C">
        <w:t>QMS computer (you can use the file named “temperature”) without running the mass spectrometer. The file will show the temperature measured live.</w:t>
      </w:r>
    </w:p>
    <w:p w14:paraId="35EFF068" w14:textId="5F508E5B" w:rsidR="00EA59D2" w:rsidRPr="006314E0" w:rsidRDefault="00EA59D2" w:rsidP="00281D72">
      <w:pPr>
        <w:pStyle w:val="berschrift2"/>
      </w:pPr>
      <w:bookmarkStart w:id="49" w:name="_Toc244180423"/>
      <w:r w:rsidRPr="006314E0">
        <w:lastRenderedPageBreak/>
        <w:t>Heating power supply (operation, calibration)</w:t>
      </w:r>
      <w:bookmarkEnd w:id="49"/>
    </w:p>
    <w:p w14:paraId="474F0D58" w14:textId="1B695604" w:rsidR="00122A6C" w:rsidRDefault="004B16CC" w:rsidP="00281D72">
      <w:r w:rsidRPr="005A1F30">
        <w:t xml:space="preserve">The sample is heated by </w:t>
      </w:r>
      <w:r w:rsidR="00122A6C">
        <w:t xml:space="preserve">an </w:t>
      </w:r>
      <w:r w:rsidRPr="005A1F30">
        <w:t xml:space="preserve">AC current supplied by the </w:t>
      </w:r>
      <w:r w:rsidR="00122A6C">
        <w:t xml:space="preserve">ramping </w:t>
      </w:r>
      <w:r w:rsidRPr="005A1F30">
        <w:t>temperature controller through a transformer. The power limit should not be set too high. Otherwise</w:t>
      </w:r>
      <w:r w:rsidR="00CE6B97">
        <w:t>,</w:t>
      </w:r>
      <w:r w:rsidRPr="005A1F30">
        <w:t xml:space="preserve"> the tantalum wires can be burned off</w:t>
      </w:r>
      <w:r w:rsidR="00C96F0C">
        <w:t>,</w:t>
      </w:r>
      <w:r w:rsidRPr="005A1F30">
        <w:t xml:space="preserve"> </w:t>
      </w:r>
      <w:r w:rsidR="00122A6C">
        <w:t>and</w:t>
      </w:r>
      <w:r w:rsidRPr="005A1F30">
        <w:t xml:space="preserve"> </w:t>
      </w:r>
      <w:r w:rsidR="00DC1D8F">
        <w:t>overheating</w:t>
      </w:r>
      <w:r w:rsidRPr="005A1F30">
        <w:t xml:space="preserve"> of the sample</w:t>
      </w:r>
      <w:r w:rsidR="00122A6C">
        <w:t xml:space="preserve"> can happen</w:t>
      </w:r>
      <w:r w:rsidRPr="005A1F30">
        <w:t>.</w:t>
      </w:r>
      <w:r w:rsidR="005C54DE">
        <w:t xml:space="preserve"> </w:t>
      </w:r>
      <w:r w:rsidRPr="005A1F30">
        <w:t>50-80% power output is suggested for heating the sample up to 1100</w:t>
      </w:r>
      <w:r w:rsidR="00122A6C">
        <w:t> </w:t>
      </w:r>
      <w:r w:rsidRPr="005A1F30">
        <w:t>K.</w:t>
      </w:r>
      <w:r w:rsidR="00C96F0C">
        <w:t xml:space="preserve"> </w:t>
      </w:r>
      <w:r w:rsidRPr="005A1F30">
        <w:t xml:space="preserve">The temperature ramp end can be set on the temperature controller. The relationship between the temperature ramp end set value and the “T.C. preamp. Out” can be referred to </w:t>
      </w:r>
      <w:r w:rsidR="00DC1D8F">
        <w:t xml:space="preserve">in </w:t>
      </w:r>
      <w:r w:rsidRPr="005A1F30">
        <w:t>the temperature conversion table.</w:t>
      </w:r>
      <w:r w:rsidR="00C96F0C">
        <w:t xml:space="preserve"> </w:t>
      </w:r>
      <w:r w:rsidR="00122A6C" w:rsidRPr="005A1F30">
        <w:t>During normal operation, a linear ramp of sample temperature is suggested in order to avoid overheating.</w:t>
      </w:r>
    </w:p>
    <w:p w14:paraId="51591DDF" w14:textId="2B895540" w:rsidR="00093DBF" w:rsidRPr="005A1F30" w:rsidRDefault="00093DBF" w:rsidP="00281D72">
      <w:pPr>
        <w:pStyle w:val="berschrift1"/>
      </w:pPr>
      <w:bookmarkStart w:id="50" w:name="_Toc244180424"/>
      <w:r w:rsidRPr="005A1F30">
        <w:t xml:space="preserve">Gas </w:t>
      </w:r>
      <w:r w:rsidR="003E735A">
        <w:t>H</w:t>
      </w:r>
      <w:r w:rsidRPr="00281D72">
        <w:t>andling</w:t>
      </w:r>
      <w:r w:rsidRPr="005A1F30">
        <w:t xml:space="preserve">, </w:t>
      </w:r>
      <w:r w:rsidR="003E735A">
        <w:t>G</w:t>
      </w:r>
      <w:r w:rsidRPr="005A1F30">
        <w:t xml:space="preserve">as </w:t>
      </w:r>
      <w:r w:rsidR="003E735A">
        <w:t>M</w:t>
      </w:r>
      <w:r w:rsidRPr="005A1F30">
        <w:t>anifold</w:t>
      </w:r>
      <w:bookmarkEnd w:id="50"/>
    </w:p>
    <w:p w14:paraId="2891320C" w14:textId="7818BC4A" w:rsidR="00093DBF" w:rsidRPr="005A1F30" w:rsidRDefault="00093DBF" w:rsidP="00EA718F">
      <w:pPr>
        <w:pStyle w:val="berschrift2"/>
      </w:pPr>
      <w:bookmarkStart w:id="51" w:name="_Toc244180425"/>
      <w:r w:rsidRPr="005A1F30">
        <w:t xml:space="preserve">Design, </w:t>
      </w:r>
      <w:r w:rsidRPr="00EA718F">
        <w:t>schematics</w:t>
      </w:r>
      <w:r w:rsidR="0051744C" w:rsidRPr="005A1F30">
        <w:t>, valves</w:t>
      </w:r>
      <w:bookmarkEnd w:id="51"/>
    </w:p>
    <w:p w14:paraId="412821D8" w14:textId="77777777" w:rsidR="00120F45" w:rsidRDefault="00FB6A3F" w:rsidP="00093DBF">
      <w:pPr>
        <w:rPr>
          <w:color w:val="000000"/>
        </w:rPr>
      </w:pPr>
      <w:r w:rsidRPr="005A1F30">
        <w:rPr>
          <w:noProof/>
          <w:color w:val="000000"/>
        </w:rPr>
        <w:drawing>
          <wp:inline distT="0" distB="0" distL="0" distR="0" wp14:anchorId="2C21AB87" wp14:editId="054D8ACB">
            <wp:extent cx="2290445" cy="1538605"/>
            <wp:effectExtent l="0" t="0" r="0" b="4445"/>
            <wp:docPr id="1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290445" cy="1538605"/>
                    </a:xfrm>
                    <a:prstGeom prst="rect">
                      <a:avLst/>
                    </a:prstGeom>
                    <a:noFill/>
                    <a:ln>
                      <a:noFill/>
                    </a:ln>
                  </pic:spPr>
                </pic:pic>
              </a:graphicData>
            </a:graphic>
          </wp:inline>
        </w:drawing>
      </w:r>
    </w:p>
    <w:p w14:paraId="705DC534" w14:textId="77B44D69" w:rsidR="006314E0" w:rsidRDefault="00093DBF" w:rsidP="00EA718F">
      <w:r w:rsidRPr="005A1F30">
        <w:t xml:space="preserve">The manifold forms a separate vacuum system. The manifold </w:t>
      </w:r>
      <w:r w:rsidR="006314E0">
        <w:t>is pumped by a mechanical pump (the Alcatel pump)</w:t>
      </w:r>
      <w:r w:rsidR="00815144">
        <w:t>,</w:t>
      </w:r>
      <w:r w:rsidR="006314E0">
        <w:t xml:space="preserve"> and the pressure in this vacuum line can be measured with </w:t>
      </w:r>
      <w:r w:rsidRPr="005A1F30">
        <w:t>a thermocouple gauge. The reading from this thermocouple pressure sensor is located on the G</w:t>
      </w:r>
      <w:r w:rsidR="00815144">
        <w:t>ranville-Phillips</w:t>
      </w:r>
      <w:r w:rsidRPr="005A1F30">
        <w:t xml:space="preserve"> Vacuum Controller. There is a valve that can be used to isolate the manifold from the mechanical pump</w:t>
      </w:r>
      <w:r w:rsidR="006314E0">
        <w:t xml:space="preserve"> (at the moment, this valve is leaking slightly when it is closed</w:t>
      </w:r>
      <w:r w:rsidR="00815144">
        <w:t>, October 2026</w:t>
      </w:r>
      <w:r w:rsidR="006314E0">
        <w:t>)</w:t>
      </w:r>
      <w:r w:rsidRPr="005A1F30">
        <w:t xml:space="preserve">. The manifold may need to have its gaskets </w:t>
      </w:r>
      <w:r w:rsidR="006314E0">
        <w:t>replaced</w:t>
      </w:r>
      <w:r w:rsidRPr="005A1F30">
        <w:t xml:space="preserve"> occasionally.</w:t>
      </w:r>
    </w:p>
    <w:p w14:paraId="6345D086" w14:textId="74523AF5" w:rsidR="00742C09" w:rsidRPr="005A1F30" w:rsidRDefault="00093DBF" w:rsidP="00EA718F">
      <w:r w:rsidRPr="005A1F30">
        <w:t>The manifold is connected to the UHV chamber through variable leak valves. The variable leak valves are used for controlling the dosing process in experiments.</w:t>
      </w:r>
    </w:p>
    <w:p w14:paraId="072FF5F5" w14:textId="23286519" w:rsidR="00093DBF" w:rsidRPr="005A1F30" w:rsidRDefault="00093DBF" w:rsidP="00EA718F">
      <w:pPr>
        <w:pStyle w:val="berschrift2"/>
      </w:pPr>
      <w:bookmarkStart w:id="52" w:name="_Toc244180426"/>
      <w:r w:rsidRPr="005A1F30">
        <w:t>Gas</w:t>
      </w:r>
      <w:r w:rsidR="0082452F" w:rsidRPr="005A1F30">
        <w:t xml:space="preserve">, </w:t>
      </w:r>
      <w:r w:rsidR="0082452F" w:rsidRPr="00EA718F">
        <w:t>liquid</w:t>
      </w:r>
      <w:r w:rsidR="0082452F" w:rsidRPr="005A1F30">
        <w:t xml:space="preserve"> and solid </w:t>
      </w:r>
      <w:r w:rsidRPr="005A1F30">
        <w:t>sample handling</w:t>
      </w:r>
      <w:bookmarkEnd w:id="52"/>
    </w:p>
    <w:p w14:paraId="276E7558" w14:textId="0EE21EB7" w:rsidR="00147A77" w:rsidRPr="005A1F30" w:rsidRDefault="00147A77" w:rsidP="00EA718F">
      <w:r w:rsidRPr="005A1F30">
        <w:t>The projects on the Michelle UHV system require introduc</w:t>
      </w:r>
      <w:r w:rsidR="004A4C49" w:rsidRPr="005A1F30">
        <w:t>ing</w:t>
      </w:r>
      <w:r w:rsidRPr="005A1F30">
        <w:t xml:space="preserve"> the chemical precursor into the system in the gas phase. When handl</w:t>
      </w:r>
      <w:r w:rsidR="004A4C49" w:rsidRPr="005A1F30">
        <w:t>ing</w:t>
      </w:r>
      <w:r w:rsidRPr="005A1F30">
        <w:t xml:space="preserve"> chemicals, the lab safety role and specified MSDS must be followed.</w:t>
      </w:r>
    </w:p>
    <w:p w14:paraId="19C22A89" w14:textId="754942AB" w:rsidR="0082452F" w:rsidRPr="005A1F30" w:rsidRDefault="0082452F" w:rsidP="00EA718F">
      <w:r w:rsidRPr="005A1F30">
        <w:t xml:space="preserve">To use the gas, connect the gas bottle to one of the open leak </w:t>
      </w:r>
      <w:r w:rsidR="00B97660">
        <w:t>valves</w:t>
      </w:r>
      <w:r w:rsidRPr="005A1F30">
        <w:t xml:space="preserve">. The gas delivery line can be pumped </w:t>
      </w:r>
      <w:r w:rsidR="00B97660">
        <w:t xml:space="preserve">through the gas manifold with </w:t>
      </w:r>
      <w:r w:rsidRPr="005A1F30">
        <w:t>the mechanical pump.</w:t>
      </w:r>
    </w:p>
    <w:p w14:paraId="4EBE5BC8" w14:textId="1DDE0FF3" w:rsidR="00147A77" w:rsidRPr="005A1F30" w:rsidRDefault="0082452F" w:rsidP="00EA718F">
      <w:r w:rsidRPr="005A1F30">
        <w:lastRenderedPageBreak/>
        <w:t>For liquid and solid precursors, i</w:t>
      </w:r>
      <w:r w:rsidR="00147A77" w:rsidRPr="005A1F30">
        <w:t xml:space="preserve">f the chemicals are not air/moisture sensitive, </w:t>
      </w:r>
      <w:r w:rsidR="00B97660">
        <w:t>they</w:t>
      </w:r>
      <w:r w:rsidR="00147A77" w:rsidRPr="005A1F30">
        <w:t xml:space="preserve"> can be handled in the fume hood in room 135. Transfer the chemical into the glass/metal container. Then connect the container to the leak valve by CF</w:t>
      </w:r>
      <w:r w:rsidR="00B97660">
        <w:t xml:space="preserve"> or Swagelok</w:t>
      </w:r>
      <w:r w:rsidR="00147A77" w:rsidRPr="005A1F30">
        <w:t xml:space="preserve"> fitting</w:t>
      </w:r>
      <w:r w:rsidR="00B97660">
        <w:t>s</w:t>
      </w:r>
      <w:r w:rsidR="00147A77" w:rsidRPr="005A1F30">
        <w:t xml:space="preserve">. For air/moisture sensitive chemicals, please refer to </w:t>
      </w:r>
      <w:r w:rsidR="00B97660">
        <w:t xml:space="preserve">the </w:t>
      </w:r>
      <w:r w:rsidR="00147A77" w:rsidRPr="005A1F30">
        <w:t xml:space="preserve">operation procedure </w:t>
      </w:r>
      <w:r w:rsidR="00B97660">
        <w:t>for the</w:t>
      </w:r>
      <w:r w:rsidR="00147A77" w:rsidRPr="005A1F30">
        <w:t xml:space="preserve"> glove box below</w:t>
      </w:r>
      <w:r w:rsidR="00815144">
        <w:t xml:space="preserve"> (see also Chapter 13)</w:t>
      </w:r>
      <w:r w:rsidR="00147A77" w:rsidRPr="005A1F30">
        <w:t>.</w:t>
      </w:r>
    </w:p>
    <w:p w14:paraId="3F4BCEA8" w14:textId="3C2B0879" w:rsidR="00147A77" w:rsidRDefault="00147A77" w:rsidP="00EA718F">
      <w:r w:rsidRPr="005A1F30">
        <w:t xml:space="preserve">The chemical precursor must be pre-pumped before </w:t>
      </w:r>
      <w:r w:rsidR="00B97660">
        <w:t>opening</w:t>
      </w:r>
      <w:r w:rsidRPr="005A1F30">
        <w:t xml:space="preserve"> the leak valve. Side-pump the precursor with the mechanical pump first. </w:t>
      </w:r>
      <w:r w:rsidR="0082452F" w:rsidRPr="005A1F30">
        <w:t>For</w:t>
      </w:r>
      <w:r w:rsidR="005C29EE">
        <w:t xml:space="preserve"> </w:t>
      </w:r>
      <w:r w:rsidR="0082452F" w:rsidRPr="005A1F30">
        <w:t>chemical precursor</w:t>
      </w:r>
      <w:r w:rsidR="005C29EE">
        <w:t>s</w:t>
      </w:r>
      <w:r w:rsidR="0082452F" w:rsidRPr="005A1F30">
        <w:t xml:space="preserve"> that ha</w:t>
      </w:r>
      <w:r w:rsidR="005C29EE">
        <w:t>ve</w:t>
      </w:r>
      <w:r w:rsidR="0082452F" w:rsidRPr="005A1F30">
        <w:t xml:space="preserve"> a </w:t>
      </w:r>
      <w:r w:rsidR="005C29EE">
        <w:t>relatively</w:t>
      </w:r>
      <w:r w:rsidR="0082452F" w:rsidRPr="005A1F30">
        <w:t xml:space="preserve"> high vapor pressure, freeze the precursor with liquid nitrogen when pumping.</w:t>
      </w:r>
      <w:r w:rsidR="005C29EE">
        <w:t xml:space="preserve"> Be very careful if you do this with water; the expansion of water when freezing easily breaks the gas vial.</w:t>
      </w:r>
      <w:r w:rsidR="0082452F" w:rsidRPr="005A1F30">
        <w:t xml:space="preserve"> </w:t>
      </w:r>
      <w:r w:rsidR="005C29EE">
        <w:t>T</w:t>
      </w:r>
      <w:r w:rsidRPr="005A1F30">
        <w:t>he precursor</w:t>
      </w:r>
      <w:r w:rsidR="005C29EE">
        <w:t>s can be heated</w:t>
      </w:r>
      <w:r w:rsidRPr="005A1F30">
        <w:t xml:space="preserve"> by putting a silicon</w:t>
      </w:r>
      <w:r w:rsidR="005C29EE">
        <w:t>e</w:t>
      </w:r>
      <w:r w:rsidRPr="005A1F30">
        <w:t xml:space="preserve"> oil bath around the precursor container. Control the oil bath temperature to reach the desired vapor pressure.</w:t>
      </w:r>
    </w:p>
    <w:p w14:paraId="75B6F2A9" w14:textId="112B7818" w:rsidR="000A22BD" w:rsidRDefault="000A22BD" w:rsidP="000A22BD">
      <w:pPr>
        <w:pStyle w:val="berschrift2"/>
      </w:pPr>
      <w:bookmarkStart w:id="53" w:name="_Toc244180427"/>
      <w:r>
        <w:t>Leak valves</w:t>
      </w:r>
      <w:bookmarkEnd w:id="53"/>
    </w:p>
    <w:p w14:paraId="037D14AC" w14:textId="3BC151CA" w:rsidR="0064190B" w:rsidRDefault="0064190B" w:rsidP="0064190B">
      <w:r w:rsidRPr="005A1F30">
        <w:t xml:space="preserve">The </w:t>
      </w:r>
      <w:r w:rsidR="005C29EE">
        <w:t xml:space="preserve">leak </w:t>
      </w:r>
      <w:r w:rsidRPr="005A1F30">
        <w:t xml:space="preserve">valves need to be only </w:t>
      </w:r>
      <w:r>
        <w:t>finger-tightened</w:t>
      </w:r>
      <w:r w:rsidRPr="005A1F30">
        <w:t xml:space="preserve"> to ensure a proper seal. Further tightening may break the sealing crystal inside. </w:t>
      </w:r>
      <w:r>
        <w:t xml:space="preserve">The best process is to close the leak valve fully and then turn </w:t>
      </w:r>
      <w:r w:rsidR="005C29EE">
        <w:t xml:space="preserve">it </w:t>
      </w:r>
      <w:r>
        <w:t>back by a quarter turn to reduce stress on the thread. The leak valves sometimes need to be retuned. There are two things that can be done</w:t>
      </w:r>
      <w:r w:rsidR="00B97660">
        <w:t>:</w:t>
      </w:r>
    </w:p>
    <w:p w14:paraId="1ABC14CB" w14:textId="27335793" w:rsidR="00B97660" w:rsidRDefault="00B97660" w:rsidP="0064190B">
      <w:r>
        <w:rPr>
          <w:noProof/>
        </w:rPr>
        <w:drawing>
          <wp:inline distT="0" distB="0" distL="0" distR="0" wp14:anchorId="77B3781E" wp14:editId="1AA8760C">
            <wp:extent cx="3240000" cy="4320000"/>
            <wp:effectExtent l="0" t="0" r="0" b="4445"/>
            <wp:docPr id="529620874"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9620874" name="Grafik 529620874"/>
                    <pic:cNvPicPr/>
                  </pic:nvPicPr>
                  <pic:blipFill>
                    <a:blip r:embed="rId50" cstate="print">
                      <a:extLst>
                        <a:ext uri="{28A0092B-C50C-407E-A947-70E740481C1C}">
                          <a14:useLocalDpi xmlns:a14="http://schemas.microsoft.com/office/drawing/2010/main" val="0"/>
                        </a:ext>
                      </a:extLst>
                    </a:blip>
                    <a:stretch>
                      <a:fillRect/>
                    </a:stretch>
                  </pic:blipFill>
                  <pic:spPr>
                    <a:xfrm>
                      <a:off x="0" y="0"/>
                      <a:ext cx="3240000" cy="4320000"/>
                    </a:xfrm>
                    <a:prstGeom prst="rect">
                      <a:avLst/>
                    </a:prstGeom>
                  </pic:spPr>
                </pic:pic>
              </a:graphicData>
            </a:graphic>
          </wp:inline>
        </w:drawing>
      </w:r>
    </w:p>
    <w:p w14:paraId="708EB0C5" w14:textId="77777777" w:rsidR="0064190B" w:rsidRDefault="0064190B" w:rsidP="0064190B">
      <w:r>
        <w:lastRenderedPageBreak/>
        <w:t xml:space="preserve">1) </w:t>
      </w:r>
      <w:r w:rsidRPr="00B97660">
        <w:rPr>
          <w:b/>
          <w:bCs/>
        </w:rPr>
        <w:t>Changing the stop position</w:t>
      </w:r>
      <w:r>
        <w:t>. Loosen the two halves of the handle against each other. Now you can screw each half up and down on the thread without turning the thread itself. If the thread does not turn, the leak valve will not open or close. Screw both halves away from the lever for a couple of turns to give you some room for operation. Now tighten them against each other again, so that turning them will turn the thread and close/open the leak valve. Find the point where the gas starts leaking into the chamber, i.e. the pressure goes above the base pressure. Close the leak valve from this point by two more full turns to give you some “safety buffer”. Keep the thread in this position and loosen the two halves against each other again. Now, turn one by one on the thread towards the lever until the inner one touches the lever and then tighten the outer one against the inner one. This sets the stop position (to two full turns after closing the valve).</w:t>
      </w:r>
    </w:p>
    <w:p w14:paraId="2D206ECD" w14:textId="77777777" w:rsidR="0064190B" w:rsidRDefault="0064190B" w:rsidP="0064190B">
      <w:r>
        <w:t xml:space="preserve">2) </w:t>
      </w:r>
      <w:r w:rsidRPr="00B97660">
        <w:rPr>
          <w:b/>
          <w:bCs/>
        </w:rPr>
        <w:t>Retuning the lever</w:t>
      </w:r>
      <w:r>
        <w:t>. Sometimes changing the stop position is not sufficient anymore to stop the leak valve from leaking in closed position. Then, the lever can be retuned by turning the screw on the end of the leak valve. Very slight fractions of a turn are often enough. Be careful at some point the crystal inside the leak valve might break. After retuning the lever, the stop position has to be reset (see 1).</w:t>
      </w:r>
    </w:p>
    <w:p w14:paraId="5047846A" w14:textId="77777777" w:rsidR="0064190B" w:rsidRDefault="0064190B" w:rsidP="0064190B">
      <w:r>
        <w:t>Note that some valves on Michelle and in the lab have bad threads. It comes from forcing the leak valve against the stop position. There is no sense in doing that! If it feels like the valve does not close properly, just reset the stop position!</w:t>
      </w:r>
    </w:p>
    <w:p w14:paraId="6F615169" w14:textId="0B042160" w:rsidR="0064190B" w:rsidRPr="0064190B" w:rsidRDefault="0064190B" w:rsidP="0064190B">
      <w:r>
        <w:t>If you want to replace the thread on a leak valve, you can do it without venting. Clamp a pencil or a similar object between the lever and the leak valve body, so that the lever does not move towards the body once you are unscrewing the thread. Now you can unscrew the thread completely and replace it with a new one. You can also do this to relubricate the thread (also lubricate the new threads).</w:t>
      </w:r>
    </w:p>
    <w:p w14:paraId="780FED98" w14:textId="1237D0C5" w:rsidR="00093DBF" w:rsidRPr="005A1F30" w:rsidRDefault="00093DBF" w:rsidP="00EA718F">
      <w:pPr>
        <w:pStyle w:val="berschrift2"/>
      </w:pPr>
      <w:bookmarkStart w:id="54" w:name="_Toc244180428"/>
      <w:r w:rsidRPr="005A1F30">
        <w:t xml:space="preserve">Use of </w:t>
      </w:r>
      <w:r w:rsidRPr="00EA718F">
        <w:t>glove</w:t>
      </w:r>
      <w:r w:rsidRPr="005A1F30">
        <w:t xml:space="preserve"> box</w:t>
      </w:r>
      <w:bookmarkEnd w:id="54"/>
    </w:p>
    <w:p w14:paraId="2087DC54" w14:textId="6CA16F1D" w:rsidR="001641C7" w:rsidRPr="005A1F30" w:rsidRDefault="001641C7" w:rsidP="00EA718F">
      <w:r w:rsidRPr="005A1F30">
        <w:t>A glove box is a sealed container that is designed to allow users to manipulate objects where an inert atmosphere is desired. It has an antechamber which has two doors connect</w:t>
      </w:r>
      <w:r w:rsidR="005C29EE">
        <w:t>ed</w:t>
      </w:r>
      <w:r w:rsidRPr="005A1F30">
        <w:t xml:space="preserve"> to the glove box and the outside. Follow the steps below when </w:t>
      </w:r>
      <w:r w:rsidR="005C29EE">
        <w:t>operating</w:t>
      </w:r>
      <w:r w:rsidRPr="005A1F30">
        <w:t xml:space="preserve"> the glove box. Here is </w:t>
      </w:r>
      <w:r w:rsidR="005C29EE">
        <w:t>a</w:t>
      </w:r>
      <w:r w:rsidRPr="005A1F30">
        <w:t xml:space="preserve"> short description of operating the glovebox in </w:t>
      </w:r>
      <w:r w:rsidR="00815144">
        <w:t>room</w:t>
      </w:r>
      <w:r w:rsidRPr="005A1F30">
        <w:t xml:space="preserve"> 135. Please refer to the glovebox manual for more details.</w:t>
      </w:r>
    </w:p>
    <w:p w14:paraId="320DAEE7" w14:textId="5F0B9D8C" w:rsidR="001641C7" w:rsidRPr="005A1F30" w:rsidRDefault="001641C7" w:rsidP="00EA718F">
      <w:r w:rsidRPr="005A1F30">
        <w:t>1) Check the oxygen level to ensure that it is in the right range. Check the pressure on the N</w:t>
      </w:r>
      <w:r w:rsidRPr="005A1F30">
        <w:rPr>
          <w:vertAlign w:val="subscript"/>
        </w:rPr>
        <w:t>2</w:t>
      </w:r>
      <w:r w:rsidRPr="005A1F30">
        <w:t xml:space="preserve"> gas cylinder</w:t>
      </w:r>
      <w:r w:rsidR="005C29EE">
        <w:t xml:space="preserve"> (record both in the logbook)</w:t>
      </w:r>
      <w:r w:rsidRPr="005A1F30">
        <w:t>. If the total pressure of the N</w:t>
      </w:r>
      <w:r w:rsidRPr="005A1F30">
        <w:rPr>
          <w:vertAlign w:val="subscript"/>
        </w:rPr>
        <w:t>2</w:t>
      </w:r>
      <w:r w:rsidRPr="005A1F30">
        <w:t xml:space="preserve"> gas cylinder is around 500</w:t>
      </w:r>
      <w:r w:rsidR="00815144">
        <w:t> </w:t>
      </w:r>
      <w:r w:rsidRPr="005A1F30">
        <w:t>psi, you can continue using the system. If the pressure is less than 300</w:t>
      </w:r>
      <w:r w:rsidR="00815144">
        <w:t> </w:t>
      </w:r>
      <w:r w:rsidRPr="005A1F30">
        <w:t>psi, please change to a new N</w:t>
      </w:r>
      <w:r w:rsidRPr="005A1F30">
        <w:rPr>
          <w:vertAlign w:val="subscript"/>
        </w:rPr>
        <w:t>2</w:t>
      </w:r>
      <w:r w:rsidRPr="005A1F30">
        <w:t xml:space="preserve"> gas cylinder following the </w:t>
      </w:r>
      <w:r w:rsidR="00815144">
        <w:t>instructions</w:t>
      </w:r>
      <w:r w:rsidRPr="005A1F30">
        <w:t xml:space="preserve"> in Section 2.5. The supplied N</w:t>
      </w:r>
      <w:r w:rsidRPr="005A1F30">
        <w:rPr>
          <w:vertAlign w:val="subscript"/>
        </w:rPr>
        <w:t>2</w:t>
      </w:r>
      <w:r w:rsidRPr="005A1F30">
        <w:t xml:space="preserve"> pressure should be around 35</w:t>
      </w:r>
      <w:r w:rsidR="00815144">
        <w:t> p</w:t>
      </w:r>
      <w:r w:rsidRPr="005A1F30">
        <w:t>si. The antechamber is under vacuum, and its pressure is indicated by a gauge.</w:t>
      </w:r>
    </w:p>
    <w:p w14:paraId="51FB945B" w14:textId="16B968DE" w:rsidR="001641C7" w:rsidRPr="005A1F30" w:rsidRDefault="001641C7" w:rsidP="00EA718F">
      <w:r w:rsidRPr="005A1F30">
        <w:t xml:space="preserve">2) Press the </w:t>
      </w:r>
      <w:r w:rsidR="00815144">
        <w:t>“</w:t>
      </w:r>
      <w:r w:rsidRPr="005A1F30">
        <w:t>FCT</w:t>
      </w:r>
      <w:r w:rsidR="00815144">
        <w:t>”</w:t>
      </w:r>
      <w:r w:rsidRPr="005A1F30">
        <w:t xml:space="preserve"> key. Use the </w:t>
      </w:r>
      <w:r w:rsidR="00815144">
        <w:t>“</w:t>
      </w:r>
      <w:r w:rsidRPr="005A1F30">
        <w:t>up</w:t>
      </w:r>
      <w:r w:rsidR="00815144">
        <w:t>”</w:t>
      </w:r>
      <w:r w:rsidRPr="005A1F30">
        <w:t xml:space="preserve"> and </w:t>
      </w:r>
      <w:r w:rsidR="00815144">
        <w:t>“</w:t>
      </w:r>
      <w:r w:rsidR="005C29EE">
        <w:t>down</w:t>
      </w:r>
      <w:r w:rsidR="00815144">
        <w:t>”</w:t>
      </w:r>
      <w:r w:rsidR="005C29EE">
        <w:t xml:space="preserve"> arrows</w:t>
      </w:r>
      <w:r w:rsidRPr="005A1F30">
        <w:t xml:space="preserve"> to select the </w:t>
      </w:r>
      <w:r w:rsidR="00815144">
        <w:t>“</w:t>
      </w:r>
      <w:r w:rsidRPr="005A1F30">
        <w:t>AutoVac</w:t>
      </w:r>
      <w:r w:rsidR="00815144">
        <w:t>”</w:t>
      </w:r>
      <w:r w:rsidRPr="005A1F30">
        <w:t xml:space="preserve"> option menu. Press </w:t>
      </w:r>
      <w:r w:rsidR="005C29EE">
        <w:t xml:space="preserve">the </w:t>
      </w:r>
      <w:r w:rsidR="00815144">
        <w:t>“</w:t>
      </w:r>
      <w:r w:rsidRPr="005A1F30">
        <w:t>FCT</w:t>
      </w:r>
      <w:r w:rsidR="00815144">
        <w:t>”</w:t>
      </w:r>
      <w:r w:rsidRPr="005A1F30">
        <w:t xml:space="preserve"> key to access the menu.</w:t>
      </w:r>
    </w:p>
    <w:p w14:paraId="3B7748FE" w14:textId="69918582" w:rsidR="001641C7" w:rsidRPr="005A1F30" w:rsidRDefault="001641C7" w:rsidP="00EA718F">
      <w:r w:rsidRPr="005A1F30">
        <w:lastRenderedPageBreak/>
        <w:t xml:space="preserve">3) Use the </w:t>
      </w:r>
      <w:r w:rsidR="00815144">
        <w:t>“</w:t>
      </w:r>
      <w:r w:rsidRPr="005A1F30">
        <w:t>up</w:t>
      </w:r>
      <w:r w:rsidR="00815144">
        <w:t>”</w:t>
      </w:r>
      <w:r w:rsidRPr="005A1F30">
        <w:t xml:space="preserve"> and </w:t>
      </w:r>
      <w:r w:rsidR="00815144">
        <w:t>“</w:t>
      </w:r>
      <w:r w:rsidR="005C29EE">
        <w:t>down</w:t>
      </w:r>
      <w:r w:rsidR="00815144">
        <w:t>”</w:t>
      </w:r>
      <w:r w:rsidR="005C29EE">
        <w:t xml:space="preserve"> arrows</w:t>
      </w:r>
      <w:r w:rsidRPr="005A1F30">
        <w:t xml:space="preserve"> to select the </w:t>
      </w:r>
      <w:r w:rsidR="00815144">
        <w:t>“</w:t>
      </w:r>
      <w:r w:rsidRPr="005A1F30">
        <w:t>Start Manual Refill Routine</w:t>
      </w:r>
      <w:r w:rsidR="00815144">
        <w:t>”</w:t>
      </w:r>
      <w:r w:rsidRPr="005A1F30">
        <w:t xml:space="preserve">. Press </w:t>
      </w:r>
      <w:r w:rsidR="00815144">
        <w:t>the “</w:t>
      </w:r>
      <w:r w:rsidRPr="005A1F30">
        <w:t>FCT</w:t>
      </w:r>
      <w:r w:rsidR="00815144">
        <w:t>”</w:t>
      </w:r>
      <w:r w:rsidRPr="005A1F30">
        <w:t xml:space="preserve"> key. The antechamber will be filled with N</w:t>
      </w:r>
      <w:r w:rsidRPr="005A1F30">
        <w:rPr>
          <w:vertAlign w:val="subscript"/>
        </w:rPr>
        <w:t>2</w:t>
      </w:r>
      <w:r w:rsidRPr="005A1F30">
        <w:t xml:space="preserve"> as the pressure gauge in the antechamber indicates. The process will stop automatically once the right pressure is reached. Press the </w:t>
      </w:r>
      <w:r w:rsidR="00815144">
        <w:t>“</w:t>
      </w:r>
      <w:r w:rsidRPr="005A1F30">
        <w:t>ESC</w:t>
      </w:r>
      <w:r w:rsidR="00815144">
        <w:t>”</w:t>
      </w:r>
      <w:r w:rsidRPr="005A1F30">
        <w:t xml:space="preserve"> key to return to the normal mode.</w:t>
      </w:r>
    </w:p>
    <w:p w14:paraId="6A37FB42" w14:textId="50ADA289" w:rsidR="001641C7" w:rsidRPr="005A1F30" w:rsidRDefault="001641C7" w:rsidP="00EA718F">
      <w:r w:rsidRPr="005A1F30">
        <w:t xml:space="preserve">4) Open the outer antechamber door. Place all items (glass-metal container with all necessary tools) onto the pull-out tray. Push the tray back into </w:t>
      </w:r>
      <w:r w:rsidR="005C29EE">
        <w:t xml:space="preserve">the </w:t>
      </w:r>
      <w:r w:rsidRPr="005A1F30">
        <w:t xml:space="preserve">antechamber. Make sure that the tray does not touch both the inside and outside </w:t>
      </w:r>
      <w:r w:rsidR="00815144">
        <w:t>doors</w:t>
      </w:r>
      <w:r w:rsidRPr="005A1F30">
        <w:t>. Close the Outer antechamber door.</w:t>
      </w:r>
    </w:p>
    <w:p w14:paraId="53F905FD" w14:textId="38AC5A46" w:rsidR="001641C7" w:rsidRPr="005A1F30" w:rsidRDefault="005C29EE" w:rsidP="00EA718F">
      <w:r>
        <w:t>5</w:t>
      </w:r>
      <w:r w:rsidR="001641C7" w:rsidRPr="005A1F30">
        <w:t xml:space="preserve">) Press the </w:t>
      </w:r>
      <w:r w:rsidR="00815144">
        <w:t>“</w:t>
      </w:r>
      <w:r w:rsidR="001641C7" w:rsidRPr="005A1F30">
        <w:t>FCT</w:t>
      </w:r>
      <w:r w:rsidR="00815144">
        <w:t>”</w:t>
      </w:r>
      <w:r w:rsidR="001641C7" w:rsidRPr="005A1F30">
        <w:t xml:space="preserve"> key. Use the </w:t>
      </w:r>
      <w:r w:rsidR="00815144">
        <w:t>“</w:t>
      </w:r>
      <w:r w:rsidR="001641C7" w:rsidRPr="005A1F30">
        <w:t>up</w:t>
      </w:r>
      <w:r w:rsidR="00815144">
        <w:t>”</w:t>
      </w:r>
      <w:r w:rsidR="001641C7" w:rsidRPr="005A1F30">
        <w:t xml:space="preserve"> and </w:t>
      </w:r>
      <w:r w:rsidR="00815144">
        <w:t>“</w:t>
      </w:r>
      <w:r>
        <w:t>down</w:t>
      </w:r>
      <w:r w:rsidR="00815144">
        <w:t>”</w:t>
      </w:r>
      <w:r>
        <w:t xml:space="preserve"> arrows</w:t>
      </w:r>
      <w:r w:rsidR="001641C7" w:rsidRPr="005A1F30">
        <w:t xml:space="preserve"> to select the </w:t>
      </w:r>
      <w:r w:rsidR="00815144">
        <w:t>“</w:t>
      </w:r>
      <w:r w:rsidR="001641C7" w:rsidRPr="005A1F30">
        <w:t>AutoVac</w:t>
      </w:r>
      <w:r w:rsidR="00815144">
        <w:t>”</w:t>
      </w:r>
      <w:r w:rsidR="001641C7" w:rsidRPr="005A1F30">
        <w:t xml:space="preserve"> option menu. Press </w:t>
      </w:r>
      <w:r>
        <w:t xml:space="preserve">the </w:t>
      </w:r>
      <w:r w:rsidR="00815144">
        <w:t>“</w:t>
      </w:r>
      <w:r w:rsidR="001641C7" w:rsidRPr="005A1F30">
        <w:t>FCT</w:t>
      </w:r>
      <w:r w:rsidR="00815144">
        <w:t>”</w:t>
      </w:r>
      <w:r w:rsidR="001641C7" w:rsidRPr="005A1F30">
        <w:t xml:space="preserve"> key to access the menu. Use the </w:t>
      </w:r>
      <w:r w:rsidR="00815144">
        <w:t>“</w:t>
      </w:r>
      <w:r w:rsidR="001641C7" w:rsidRPr="005A1F30">
        <w:t>up</w:t>
      </w:r>
      <w:r w:rsidR="00815144">
        <w:t>”</w:t>
      </w:r>
      <w:r w:rsidR="001641C7" w:rsidRPr="005A1F30">
        <w:t xml:space="preserve"> and </w:t>
      </w:r>
      <w:r w:rsidR="00815144">
        <w:t>“</w:t>
      </w:r>
      <w:r>
        <w:t>down</w:t>
      </w:r>
      <w:r w:rsidR="00815144">
        <w:t>”</w:t>
      </w:r>
      <w:r>
        <w:t xml:space="preserve"> arrows</w:t>
      </w:r>
      <w:r w:rsidR="001641C7" w:rsidRPr="005A1F30">
        <w:t xml:space="preserve"> to select the </w:t>
      </w:r>
      <w:r w:rsidR="00815144">
        <w:t>“</w:t>
      </w:r>
      <w:r w:rsidR="001641C7" w:rsidRPr="005A1F30">
        <w:t>Start AutoVac Sequence</w:t>
      </w:r>
      <w:r w:rsidR="00815144">
        <w:t>”</w:t>
      </w:r>
      <w:r w:rsidR="001641C7" w:rsidRPr="005A1F30">
        <w:t xml:space="preserve">. Press </w:t>
      </w:r>
      <w:r>
        <w:t xml:space="preserve">the </w:t>
      </w:r>
      <w:r w:rsidR="00815144">
        <w:t>“</w:t>
      </w:r>
      <w:r w:rsidR="001641C7" w:rsidRPr="005A1F30">
        <w:t>FCT</w:t>
      </w:r>
      <w:r w:rsidR="00815144">
        <w:t>”</w:t>
      </w:r>
      <w:r w:rsidR="001641C7" w:rsidRPr="005A1F30">
        <w:t xml:space="preserve"> key.</w:t>
      </w:r>
    </w:p>
    <w:p w14:paraId="1367B054" w14:textId="6D29A314" w:rsidR="001641C7" w:rsidRPr="005A1F30" w:rsidRDefault="005C29EE" w:rsidP="00EA718F">
      <w:r>
        <w:t>6</w:t>
      </w:r>
      <w:r w:rsidR="001641C7" w:rsidRPr="005A1F30">
        <w:t xml:space="preserve">) The </w:t>
      </w:r>
      <w:r w:rsidR="00815144">
        <w:t>“</w:t>
      </w:r>
      <w:r w:rsidR="001641C7" w:rsidRPr="005A1F30">
        <w:t>AutoVac control</w:t>
      </w:r>
      <w:r w:rsidR="00815144">
        <w:t>”</w:t>
      </w:r>
      <w:r w:rsidR="001641C7" w:rsidRPr="005A1F30">
        <w:t xml:space="preserve"> menu will be displayed on the monitor. The vacuum setpoint (50), pump time (5</w:t>
      </w:r>
      <w:r w:rsidR="00815144">
        <w:t> </w:t>
      </w:r>
      <w:r w:rsidR="001641C7" w:rsidRPr="005A1F30">
        <w:t xml:space="preserve">min) and number of cycles (3) will be indicated. Press </w:t>
      </w:r>
      <w:r>
        <w:t xml:space="preserve">the </w:t>
      </w:r>
      <w:r w:rsidR="00815144">
        <w:t>“</w:t>
      </w:r>
      <w:r w:rsidR="001641C7" w:rsidRPr="005A1F30">
        <w:t>FCT</w:t>
      </w:r>
      <w:r w:rsidR="00815144">
        <w:t>”</w:t>
      </w:r>
      <w:r w:rsidR="001641C7" w:rsidRPr="005A1F30">
        <w:t xml:space="preserve"> key to start the sequence. Please closely monitor the oxygen level. If the oxygen level increases very </w:t>
      </w:r>
      <w:r>
        <w:t>fast</w:t>
      </w:r>
      <w:r w:rsidR="001641C7" w:rsidRPr="005A1F30">
        <w:t xml:space="preserve">, press the </w:t>
      </w:r>
      <w:r w:rsidR="00815144">
        <w:t>“</w:t>
      </w:r>
      <w:r w:rsidR="001641C7" w:rsidRPr="005A1F30">
        <w:t>ESC</w:t>
      </w:r>
      <w:r w:rsidR="00815144">
        <w:t>”</w:t>
      </w:r>
      <w:r w:rsidR="001641C7" w:rsidRPr="005A1F30">
        <w:t xml:space="preserve"> key immediately to return to the normal mode</w:t>
      </w:r>
      <w:r>
        <w:t>.</w:t>
      </w:r>
      <w:r w:rsidR="001641C7" w:rsidRPr="005A1F30">
        <w:t xml:space="preserve"> It will take about 20</w:t>
      </w:r>
      <w:r w:rsidR="00815144">
        <w:t> </w:t>
      </w:r>
      <w:r w:rsidR="001641C7" w:rsidRPr="005A1F30">
        <w:t xml:space="preserve">min. Once the sequence is completed, it will be displayed on the monitor. Press the </w:t>
      </w:r>
      <w:r w:rsidR="00815144">
        <w:t>“</w:t>
      </w:r>
      <w:r w:rsidR="001641C7" w:rsidRPr="005A1F30">
        <w:t>ESC</w:t>
      </w:r>
      <w:r w:rsidR="00815144">
        <w:t>”</w:t>
      </w:r>
      <w:r w:rsidR="001641C7" w:rsidRPr="005A1F30">
        <w:t xml:space="preserve"> key to return to the normal mode.</w:t>
      </w:r>
    </w:p>
    <w:p w14:paraId="0BE4374C" w14:textId="4A995AC3" w:rsidR="001641C7" w:rsidRPr="005A1F30" w:rsidRDefault="005C29EE" w:rsidP="00EA718F">
      <w:r>
        <w:t>7</w:t>
      </w:r>
      <w:r w:rsidR="001641C7" w:rsidRPr="005A1F30">
        <w:t xml:space="preserve">) </w:t>
      </w:r>
      <w:r>
        <w:t>Get into the gloves and o</w:t>
      </w:r>
      <w:r w:rsidR="001641C7" w:rsidRPr="005A1F30">
        <w:t>pen the inner antechamber door. Move the items on the tray into the glovebox</w:t>
      </w:r>
      <w:r>
        <w:t xml:space="preserve"> and close the antechamber door again</w:t>
      </w:r>
      <w:r w:rsidR="001641C7" w:rsidRPr="005A1F30">
        <w:t>. Transfer the chemical into the glass-meal container and close the sample valve.</w:t>
      </w:r>
    </w:p>
    <w:p w14:paraId="4D2A1B9A" w14:textId="72AFF702" w:rsidR="001641C7" w:rsidRPr="005A1F30" w:rsidRDefault="005C29EE" w:rsidP="00EA718F">
      <w:r>
        <w:t>8</w:t>
      </w:r>
      <w:r w:rsidR="001641C7" w:rsidRPr="005A1F30">
        <w:t xml:space="preserve">) Open the inner antechamber door. Move the items on the tray </w:t>
      </w:r>
      <w:r>
        <w:t>into</w:t>
      </w:r>
      <w:r w:rsidR="001641C7" w:rsidRPr="005A1F30">
        <w:t xml:space="preserve"> the antechamber. Close the inner door.</w:t>
      </w:r>
      <w:r w:rsidR="00767631">
        <w:t xml:space="preserve"> Get out of the gloves again.</w:t>
      </w:r>
    </w:p>
    <w:p w14:paraId="6371B73D" w14:textId="08F388E8" w:rsidR="001641C7" w:rsidRPr="005A1F30" w:rsidRDefault="005C29EE" w:rsidP="00EA718F">
      <w:r>
        <w:t>9</w:t>
      </w:r>
      <w:r w:rsidR="001641C7" w:rsidRPr="005A1F30">
        <w:t>) Open the outer antechamber door. Remove items from the tray and close the outer door.</w:t>
      </w:r>
    </w:p>
    <w:p w14:paraId="1C8F8644" w14:textId="08B6AD96" w:rsidR="001641C7" w:rsidRPr="005A1F30" w:rsidRDefault="005C29EE" w:rsidP="00EA718F">
      <w:r>
        <w:t>10</w:t>
      </w:r>
      <w:r w:rsidR="001641C7" w:rsidRPr="005A1F30">
        <w:t xml:space="preserve">) Press the </w:t>
      </w:r>
      <w:r w:rsidR="00767631">
        <w:t>“</w:t>
      </w:r>
      <w:r w:rsidR="001641C7" w:rsidRPr="005A1F30">
        <w:t>FCT</w:t>
      </w:r>
      <w:r w:rsidR="00767631">
        <w:t>”</w:t>
      </w:r>
      <w:r w:rsidR="001641C7" w:rsidRPr="005A1F30">
        <w:t xml:space="preserve"> key. Use the </w:t>
      </w:r>
      <w:r w:rsidR="00767631">
        <w:t>“</w:t>
      </w:r>
      <w:r w:rsidR="001641C7" w:rsidRPr="005A1F30">
        <w:t>up</w:t>
      </w:r>
      <w:r w:rsidR="00767631">
        <w:t>”</w:t>
      </w:r>
      <w:r w:rsidR="001641C7" w:rsidRPr="005A1F30">
        <w:t xml:space="preserve"> and </w:t>
      </w:r>
      <w:r w:rsidR="00767631">
        <w:t>“</w:t>
      </w:r>
      <w:r>
        <w:t>down</w:t>
      </w:r>
      <w:r w:rsidR="00767631">
        <w:t>”</w:t>
      </w:r>
      <w:r>
        <w:t xml:space="preserve"> arrows</w:t>
      </w:r>
      <w:r w:rsidR="001641C7" w:rsidRPr="005A1F30">
        <w:t xml:space="preserve"> to select the </w:t>
      </w:r>
      <w:r w:rsidR="00767631">
        <w:t>“</w:t>
      </w:r>
      <w:r w:rsidR="001641C7" w:rsidRPr="005A1F30">
        <w:t>AutoVac</w:t>
      </w:r>
      <w:r w:rsidR="00767631">
        <w:t>”</w:t>
      </w:r>
      <w:r w:rsidR="001641C7" w:rsidRPr="005A1F30">
        <w:t xml:space="preserve"> option menu. Press </w:t>
      </w:r>
      <w:r>
        <w:t xml:space="preserve">the </w:t>
      </w:r>
      <w:r w:rsidR="00767631">
        <w:t>“</w:t>
      </w:r>
      <w:r w:rsidR="001641C7" w:rsidRPr="005A1F30">
        <w:t>FCT</w:t>
      </w:r>
      <w:r w:rsidR="00767631">
        <w:t>”</w:t>
      </w:r>
      <w:r w:rsidR="001641C7" w:rsidRPr="005A1F30">
        <w:t xml:space="preserve"> key to access the menu. Use the </w:t>
      </w:r>
      <w:r w:rsidR="00767631">
        <w:t>“</w:t>
      </w:r>
      <w:r w:rsidR="001641C7" w:rsidRPr="005A1F30">
        <w:t>up</w:t>
      </w:r>
      <w:r w:rsidR="00767631">
        <w:t>”</w:t>
      </w:r>
      <w:r w:rsidR="001641C7" w:rsidRPr="005A1F30">
        <w:t xml:space="preserve"> and </w:t>
      </w:r>
      <w:r w:rsidR="00767631">
        <w:t>“</w:t>
      </w:r>
      <w:r>
        <w:t>down</w:t>
      </w:r>
      <w:r w:rsidR="00767631">
        <w:t>”</w:t>
      </w:r>
      <w:r>
        <w:t xml:space="preserve"> arrows</w:t>
      </w:r>
      <w:r w:rsidR="001641C7" w:rsidRPr="005A1F30">
        <w:t xml:space="preserve"> to select the </w:t>
      </w:r>
      <w:r w:rsidR="00767631">
        <w:t>“</w:t>
      </w:r>
      <w:r w:rsidR="001641C7" w:rsidRPr="005A1F30">
        <w:t>Start Manual Evacuation Routine</w:t>
      </w:r>
      <w:r w:rsidR="00767631">
        <w:t>”</w:t>
      </w:r>
      <w:r w:rsidR="001641C7" w:rsidRPr="005A1F30">
        <w:t xml:space="preserve">. Press </w:t>
      </w:r>
      <w:r>
        <w:t xml:space="preserve">the </w:t>
      </w:r>
      <w:r w:rsidR="00767631">
        <w:t>“</w:t>
      </w:r>
      <w:r w:rsidR="001641C7" w:rsidRPr="005A1F30">
        <w:t>FCT</w:t>
      </w:r>
      <w:r w:rsidR="00767631">
        <w:t>”</w:t>
      </w:r>
      <w:r w:rsidR="001641C7" w:rsidRPr="005A1F30">
        <w:t xml:space="preserve"> key to start. Leave it for 5</w:t>
      </w:r>
      <w:r w:rsidR="00767631">
        <w:t> </w:t>
      </w:r>
      <w:r w:rsidR="001641C7" w:rsidRPr="005A1F30">
        <w:t xml:space="preserve">min. Then press the </w:t>
      </w:r>
      <w:r w:rsidR="00767631">
        <w:t>“</w:t>
      </w:r>
      <w:r w:rsidR="001641C7" w:rsidRPr="005A1F30">
        <w:t>ESC</w:t>
      </w:r>
      <w:r w:rsidR="00767631">
        <w:t>”</w:t>
      </w:r>
      <w:r w:rsidR="001641C7" w:rsidRPr="005A1F30">
        <w:t xml:space="preserve"> key to return to the normal mode.</w:t>
      </w:r>
    </w:p>
    <w:p w14:paraId="491E8FC8" w14:textId="500B8764" w:rsidR="001641C7" w:rsidRDefault="005C29EE" w:rsidP="00EA718F">
      <w:r>
        <w:t>11</w:t>
      </w:r>
      <w:r w:rsidR="001641C7" w:rsidRPr="005A1F30">
        <w:t>) Record the O</w:t>
      </w:r>
      <w:r w:rsidR="001641C7" w:rsidRPr="005A1F30">
        <w:rPr>
          <w:vertAlign w:val="subscript"/>
        </w:rPr>
        <w:t>2</w:t>
      </w:r>
      <w:r w:rsidR="001641C7" w:rsidRPr="005A1F30">
        <w:t xml:space="preserve"> level and the pressure of the N</w:t>
      </w:r>
      <w:r w:rsidR="001641C7" w:rsidRPr="005A1F30">
        <w:rPr>
          <w:vertAlign w:val="subscript"/>
        </w:rPr>
        <w:t>2</w:t>
      </w:r>
      <w:r w:rsidR="001641C7" w:rsidRPr="005A1F30">
        <w:t xml:space="preserve"> gas cylinder in the logbook.</w:t>
      </w:r>
    </w:p>
    <w:p w14:paraId="11FC13E7" w14:textId="7C7D9060" w:rsidR="00027570" w:rsidRPr="005A1F30" w:rsidRDefault="00027570" w:rsidP="00027570">
      <w:pPr>
        <w:pStyle w:val="berschrift2"/>
      </w:pPr>
      <w:bookmarkStart w:id="55" w:name="_Toc244180429"/>
      <w:r>
        <w:t xml:space="preserve">Dosing of </w:t>
      </w:r>
      <w:r>
        <w:t>p</w:t>
      </w:r>
      <w:r w:rsidRPr="00F90A03">
        <w:t>recursor</w:t>
      </w:r>
      <w:bookmarkEnd w:id="55"/>
    </w:p>
    <w:p w14:paraId="0E943FD1" w14:textId="77777777" w:rsidR="00027570" w:rsidRDefault="00027570" w:rsidP="00027570">
      <w:r w:rsidRPr="00AA5E1F">
        <w:t>1</w:t>
      </w:r>
      <w:r>
        <w:t>)</w:t>
      </w:r>
      <w:r w:rsidRPr="00AA5E1F">
        <w:t xml:space="preserve"> </w:t>
      </w:r>
      <w:r>
        <w:t>If the precursor is air-sensitive,</w:t>
      </w:r>
      <w:r w:rsidRPr="00AA5E1F">
        <w:t xml:space="preserve"> </w:t>
      </w:r>
      <w:r>
        <w:t>t</w:t>
      </w:r>
      <w:r w:rsidRPr="00AA5E1F">
        <w:t xml:space="preserve">ransfer </w:t>
      </w:r>
      <w:r>
        <w:t>it</w:t>
      </w:r>
      <w:r w:rsidRPr="00AA5E1F">
        <w:t xml:space="preserve"> into</w:t>
      </w:r>
      <w:r>
        <w:t xml:space="preserve"> a</w:t>
      </w:r>
      <w:r w:rsidRPr="00AA5E1F">
        <w:t xml:space="preserve"> glass-metal container</w:t>
      </w:r>
      <w:r>
        <w:t xml:space="preserve"> inside the glove box. Attach the glass-metal container to a </w:t>
      </w:r>
      <w:r w:rsidRPr="00AA5E1F">
        <w:t>Swagelok valve</w:t>
      </w:r>
      <w:r>
        <w:t xml:space="preserve"> and close the valve while it is still</w:t>
      </w:r>
      <w:r w:rsidRPr="00AA5E1F">
        <w:t xml:space="preserve"> in the g</w:t>
      </w:r>
      <w:r>
        <w:t>l</w:t>
      </w:r>
      <w:r w:rsidRPr="00AA5E1F">
        <w:t>ove</w:t>
      </w:r>
      <w:r>
        <w:t xml:space="preserve"> </w:t>
      </w:r>
      <w:r w:rsidRPr="00AA5E1F">
        <w:t>box</w:t>
      </w:r>
      <w:r>
        <w:t>.</w:t>
      </w:r>
    </w:p>
    <w:p w14:paraId="6860DF8F" w14:textId="5F627B67" w:rsidR="00027570" w:rsidRPr="00AA5E1F" w:rsidRDefault="00027570" w:rsidP="00027570">
      <w:r>
        <w:t>2) Transfer it out</w:t>
      </w:r>
      <w:r w:rsidRPr="00AA5E1F">
        <w:t xml:space="preserve"> and connect </w:t>
      </w:r>
      <w:r>
        <w:t>it</w:t>
      </w:r>
      <w:r w:rsidRPr="00AA5E1F">
        <w:t xml:space="preserve"> to the system.</w:t>
      </w:r>
      <w:r>
        <w:t xml:space="preserve"> The setup can look something like below. You should have a </w:t>
      </w:r>
      <w:r w:rsidR="00362399">
        <w:t>tee</w:t>
      </w:r>
      <w:r>
        <w:t xml:space="preserve"> that connects to a leak valve, a connection to the roughing pump/gas manifold with a valve, and the valve/vial combination from 1).</w:t>
      </w:r>
    </w:p>
    <w:p w14:paraId="676D5859" w14:textId="77777777" w:rsidR="00027570" w:rsidRDefault="00027570" w:rsidP="00027570">
      <w:r w:rsidRPr="00AA5E1F">
        <w:rPr>
          <w:noProof/>
        </w:rPr>
        <w:lastRenderedPageBreak/>
        <mc:AlternateContent>
          <mc:Choice Requires="wpg">
            <w:drawing>
              <wp:anchor distT="0" distB="0" distL="114300" distR="114300" simplePos="0" relativeHeight="251769856" behindDoc="0" locked="0" layoutInCell="1" allowOverlap="1" wp14:anchorId="2F30363F" wp14:editId="679DE979">
                <wp:simplePos x="0" y="0"/>
                <wp:positionH relativeFrom="column">
                  <wp:posOffset>0</wp:posOffset>
                </wp:positionH>
                <wp:positionV relativeFrom="paragraph">
                  <wp:posOffset>1270</wp:posOffset>
                </wp:positionV>
                <wp:extent cx="3486150" cy="2072640"/>
                <wp:effectExtent l="0" t="0" r="0" b="3810"/>
                <wp:wrapTopAndBottom/>
                <wp:docPr id="61" name="Group 61"/>
                <wp:cNvGraphicFramePr/>
                <a:graphic xmlns:a="http://schemas.openxmlformats.org/drawingml/2006/main">
                  <a:graphicData uri="http://schemas.microsoft.com/office/word/2010/wordprocessingGroup">
                    <wpg:wgp>
                      <wpg:cNvGrpSpPr/>
                      <wpg:grpSpPr>
                        <a:xfrm>
                          <a:off x="0" y="0"/>
                          <a:ext cx="3486150" cy="2072640"/>
                          <a:chOff x="0" y="0"/>
                          <a:chExt cx="3486647" cy="2072640"/>
                        </a:xfrm>
                      </wpg:grpSpPr>
                      <pic:pic xmlns:pic="http://schemas.openxmlformats.org/drawingml/2006/picture">
                        <pic:nvPicPr>
                          <pic:cNvPr id="56" name="Picture 56"/>
                          <pic:cNvPicPr>
                            <a:picLocks noChangeAspect="1"/>
                          </pic:cNvPicPr>
                        </pic:nvPicPr>
                        <pic:blipFill>
                          <a:blip r:embed="rId51"/>
                          <a:stretch>
                            <a:fillRect/>
                          </a:stretch>
                        </pic:blipFill>
                        <pic:spPr>
                          <a:xfrm>
                            <a:off x="0" y="0"/>
                            <a:ext cx="2764155" cy="2072640"/>
                          </a:xfrm>
                          <a:prstGeom prst="rect">
                            <a:avLst/>
                          </a:prstGeom>
                        </pic:spPr>
                      </pic:pic>
                      <wps:wsp>
                        <wps:cNvPr id="57" name="Text Box 57"/>
                        <wps:cNvSpPr txBox="1">
                          <a:spLocks noChangeArrowheads="1"/>
                        </wps:cNvSpPr>
                        <wps:spPr bwMode="auto">
                          <a:xfrm>
                            <a:off x="1805940" y="1181100"/>
                            <a:ext cx="1295400" cy="23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AB8CC" w14:textId="77777777" w:rsidR="00027570" w:rsidRPr="00C1372F" w:rsidRDefault="00027570" w:rsidP="00027570">
                              <w:pPr>
                                <w:rPr>
                                  <w:b/>
                                  <w:color w:val="FF0000"/>
                                </w:rPr>
                              </w:pPr>
                              <w:r w:rsidRPr="00C1372F">
                                <w:rPr>
                                  <w:b/>
                                  <w:color w:val="FF0000"/>
                                </w:rPr>
                                <w:t>Ru Precursor</w:t>
                              </w:r>
                            </w:p>
                          </w:txbxContent>
                        </wps:txbx>
                        <wps:bodyPr rot="0" vert="horz" wrap="square" lIns="91440" tIns="45720" rIns="91440" bIns="45720" anchor="t" anchorCtr="0" upright="1">
                          <a:noAutofit/>
                        </wps:bodyPr>
                      </wps:wsp>
                      <wps:wsp>
                        <wps:cNvPr id="58" name="Text Box 58"/>
                        <wps:cNvSpPr txBox="1">
                          <a:spLocks noChangeArrowheads="1"/>
                        </wps:cNvSpPr>
                        <wps:spPr bwMode="auto">
                          <a:xfrm>
                            <a:off x="1805940" y="1501140"/>
                            <a:ext cx="1295400" cy="23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8042AD" w14:textId="77777777" w:rsidR="00027570" w:rsidRPr="00C1372F" w:rsidRDefault="00027570" w:rsidP="00027570">
                              <w:pPr>
                                <w:rPr>
                                  <w:b/>
                                  <w:color w:val="FF0000"/>
                                </w:rPr>
                              </w:pPr>
                              <w:r w:rsidRPr="00C1372F">
                                <w:rPr>
                                  <w:b/>
                                  <w:color w:val="FF0000"/>
                                </w:rPr>
                                <w:t>Si Oil bath</w:t>
                              </w:r>
                            </w:p>
                          </w:txbxContent>
                        </wps:txbx>
                        <wps:bodyPr rot="0" vert="horz" wrap="square" lIns="91440" tIns="45720" rIns="91440" bIns="45720" anchor="t" anchorCtr="0" upright="1">
                          <a:noAutofit/>
                        </wps:bodyPr>
                      </wps:wsp>
                      <wps:wsp>
                        <wps:cNvPr id="59" name="Text Box 59"/>
                        <wps:cNvSpPr txBox="1">
                          <a:spLocks noChangeArrowheads="1"/>
                        </wps:cNvSpPr>
                        <wps:spPr bwMode="auto">
                          <a:xfrm>
                            <a:off x="2191247" y="682156"/>
                            <a:ext cx="1295400" cy="23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AB525" w14:textId="77777777" w:rsidR="00027570" w:rsidRPr="00C1372F" w:rsidRDefault="00027570" w:rsidP="00027570">
                              <w:pPr>
                                <w:rPr>
                                  <w:b/>
                                  <w:color w:val="FF0000"/>
                                </w:rPr>
                              </w:pPr>
                              <w:r w:rsidRPr="00C1372F">
                                <w:rPr>
                                  <w:b/>
                                  <w:color w:val="FF0000"/>
                                </w:rPr>
                                <w:t>Leak Valve</w:t>
                              </w:r>
                            </w:p>
                          </w:txbxContent>
                        </wps:txbx>
                        <wps:bodyPr rot="0" vert="horz" wrap="square" lIns="91440" tIns="45720" rIns="91440" bIns="45720" anchor="t" anchorCtr="0" upright="1">
                          <a:noAutofit/>
                        </wps:bodyPr>
                      </wps:wsp>
                      <wps:wsp>
                        <wps:cNvPr id="60" name="Text Box 60"/>
                        <wps:cNvSpPr txBox="1">
                          <a:spLocks noChangeArrowheads="1"/>
                        </wps:cNvSpPr>
                        <wps:spPr bwMode="auto">
                          <a:xfrm>
                            <a:off x="762000" y="0"/>
                            <a:ext cx="1295400" cy="23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544586" w14:textId="77777777" w:rsidR="00027570" w:rsidRPr="00C1372F" w:rsidRDefault="00027570" w:rsidP="00027570">
                              <w:pPr>
                                <w:rPr>
                                  <w:b/>
                                  <w:color w:val="FF0000"/>
                                </w:rPr>
                              </w:pPr>
                              <w:r w:rsidRPr="00C1372F">
                                <w:rPr>
                                  <w:b/>
                                  <w:color w:val="FF0000"/>
                                </w:rPr>
                                <w:t>Roughing Valve</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30363F" id="Group 61" o:spid="_x0000_s1056" style="position:absolute;left:0;text-align:left;margin-left:0;margin-top:.1pt;width:274.5pt;height:163.2pt;z-index:251769856;mso-position-horizontal-relative:text;mso-position-vertical-relative:text" coordsize="34866,2072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">
                <v:shape id="Picture 56" o:spid="_x0000_s1057" type="#_x0000_t75" style="position:absolute;width:27641;height:207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">
                  <v:imagedata r:id="rId52" o:title=""/>
                </v:shape>
                <v:shape id="Text Box 57" o:spid="_x0000_s1058" type="#_x0000_t202" style="position:absolute;left:18059;top:11811;width:12954;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" filled="f" stroked="f">
                  <v:textbox>
                    <w:txbxContent>
                      <w:p w14:paraId="37AAB8CC" w14:textId="77777777" w:rsidR="00027570" w:rsidRPr="00C1372F" w:rsidRDefault="00027570" w:rsidP="00027570">
                        <w:pPr>
                          <w:rPr>
                            <w:b/>
                            <w:color w:val="FF0000"/>
                          </w:rPr>
                        </w:pPr>
                        <w:r w:rsidRPr="00C1372F">
                          <w:rPr>
                            <w:b/>
                            <w:color w:val="FF0000"/>
                          </w:rPr>
                          <w:t>Ru Precursor</w:t>
                        </w:r>
                      </w:p>
                    </w:txbxContent>
                  </v:textbox>
                </v:shape>
                <v:shape id="Text Box 58" o:spid="_x0000_s1059" type="#_x0000_t202" style="position:absolute;left:18059;top:15011;width:12954;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" filled="f" stroked="f">
                  <v:textbox>
                    <w:txbxContent>
                      <w:p w14:paraId="2B8042AD" w14:textId="77777777" w:rsidR="00027570" w:rsidRPr="00C1372F" w:rsidRDefault="00027570" w:rsidP="00027570">
                        <w:pPr>
                          <w:rPr>
                            <w:b/>
                            <w:color w:val="FF0000"/>
                          </w:rPr>
                        </w:pPr>
                        <w:r w:rsidRPr="00C1372F">
                          <w:rPr>
                            <w:b/>
                            <w:color w:val="FF0000"/>
                          </w:rPr>
                          <w:t>Si Oil bath</w:t>
                        </w:r>
                      </w:p>
                    </w:txbxContent>
                  </v:textbox>
                </v:shape>
                <v:shape id="Text Box 59" o:spid="_x0000_s1060" type="#_x0000_t202" style="position:absolute;left:21912;top:6821;width:12954;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" filled="f" stroked="f">
                  <v:textbox>
                    <w:txbxContent>
                      <w:p w14:paraId="728AB525" w14:textId="77777777" w:rsidR="00027570" w:rsidRPr="00C1372F" w:rsidRDefault="00027570" w:rsidP="00027570">
                        <w:pPr>
                          <w:rPr>
                            <w:b/>
                            <w:color w:val="FF0000"/>
                          </w:rPr>
                        </w:pPr>
                        <w:r w:rsidRPr="00C1372F">
                          <w:rPr>
                            <w:b/>
                            <w:color w:val="FF0000"/>
                          </w:rPr>
                          <w:t>Leak Valve</w:t>
                        </w:r>
                      </w:p>
                    </w:txbxContent>
                  </v:textbox>
                </v:shape>
                <v:shape id="Text Box 60" o:spid="_x0000_s1061" type="#_x0000_t202" style="position:absolute;left:7620;width:12954;height:23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" filled="f" stroked="f">
                  <v:textbox>
                    <w:txbxContent>
                      <w:p w14:paraId="4E544586" w14:textId="77777777" w:rsidR="00027570" w:rsidRPr="00C1372F" w:rsidRDefault="00027570" w:rsidP="00027570">
                        <w:pPr>
                          <w:rPr>
                            <w:b/>
                            <w:color w:val="FF0000"/>
                          </w:rPr>
                        </w:pPr>
                        <w:r w:rsidRPr="00C1372F">
                          <w:rPr>
                            <w:b/>
                            <w:color w:val="FF0000"/>
                          </w:rPr>
                          <w:t>Roughing Valve</w:t>
                        </w:r>
                      </w:p>
                    </w:txbxContent>
                  </v:textbox>
                </v:shape>
                <w10:wrap type="topAndBottom"/>
              </v:group>
            </w:pict>
          </mc:Fallback>
        </mc:AlternateContent>
      </w:r>
      <w:r>
        <w:t>3)</w:t>
      </w:r>
      <w:r w:rsidRPr="00AA5E1F">
        <w:t xml:space="preserve"> Open the Swagelok valve and the roughing valve to pump away the </w:t>
      </w:r>
      <w:r>
        <w:t>nitrogen atmosphere above the precursor (Depending on the vapor pressure of the precursor, you might need to be a bit careful).</w:t>
      </w:r>
      <w:r w:rsidRPr="00AA5E1F">
        <w:t xml:space="preserve"> </w:t>
      </w:r>
      <w:r>
        <w:t xml:space="preserve">You can heat the precursor with a </w:t>
      </w:r>
      <w:r w:rsidRPr="00AA5E1F">
        <w:t>silicon oil bath to</w:t>
      </w:r>
      <w:r>
        <w:t xml:space="preserve"> increase the vapor pressure. If you are doing this, also heat the gas dosing line with a heating belt.</w:t>
      </w:r>
      <w:r w:rsidRPr="00AA5E1F">
        <w:t xml:space="preserve"> </w:t>
      </w:r>
      <w:r>
        <w:t>Depending on the precursor, we have done doses with differential pumping (i.e. the valve to the pumping line remains open) or without it.</w:t>
      </w:r>
    </w:p>
    <w:p w14:paraId="68E341A5" w14:textId="77777777" w:rsidR="00027570" w:rsidRDefault="00027570" w:rsidP="00027570">
      <w:r>
        <w:t>4) I</w:t>
      </w:r>
      <w:r w:rsidRPr="00AA5E1F">
        <w:t>ntroduce</w:t>
      </w:r>
      <w:r>
        <w:t xml:space="preserve"> the precursor </w:t>
      </w:r>
      <w:r w:rsidRPr="00AA5E1F">
        <w:t>into the chamber at the desired pressure</w:t>
      </w:r>
      <w:r>
        <w:t xml:space="preserve"> and for the desired time</w:t>
      </w:r>
      <w:r w:rsidRPr="00AA5E1F">
        <w:t>.</w:t>
      </w:r>
    </w:p>
    <w:p w14:paraId="715A45AF" w14:textId="77777777" w:rsidR="00027570" w:rsidRPr="00AA5E1F" w:rsidRDefault="00027570" w:rsidP="00027570">
      <w:r>
        <w:t>Note: Pumping precursors with the roughing pump can lead to deposits of material in the copper tubing and all other pipes. It also degrades the thermocouple gauge, which may need replacement sooner than typical. It is also advisable to do roughing pump oil changes more often.</w:t>
      </w:r>
    </w:p>
    <w:p w14:paraId="7E460C7C" w14:textId="7FD70565" w:rsidR="00093DBF" w:rsidRPr="005A1F30" w:rsidRDefault="00093DBF" w:rsidP="00EA718F">
      <w:pPr>
        <w:pStyle w:val="berschrift2"/>
      </w:pPr>
      <w:bookmarkStart w:id="56" w:name="_Toc244180430"/>
      <w:r w:rsidRPr="00EA718F">
        <w:t>Maintenance</w:t>
      </w:r>
      <w:bookmarkEnd w:id="56"/>
    </w:p>
    <w:p w14:paraId="77BF3C71" w14:textId="632E0F35" w:rsidR="008C2712" w:rsidRPr="005A1F30" w:rsidRDefault="008C2712" w:rsidP="00EA718F">
      <w:r w:rsidRPr="005A1F30">
        <w:t xml:space="preserve">The gas manifold is always evacuated by a mechanical pump. Sometimes the base pressure of the gas manifold is not low enough for handling some liquid samples. </w:t>
      </w:r>
      <w:r w:rsidR="005C29EE">
        <w:t xml:space="preserve">An </w:t>
      </w:r>
      <w:r w:rsidRPr="005A1F30">
        <w:t>LN</w:t>
      </w:r>
      <w:r w:rsidR="005C29EE">
        <w:t>2</w:t>
      </w:r>
      <w:r w:rsidRPr="005A1F30">
        <w:t xml:space="preserve"> trap can be added to the gas line to remove water contamination in the gas manifold system.</w:t>
      </w:r>
    </w:p>
    <w:p w14:paraId="5DE2A9F2" w14:textId="166C7E41" w:rsidR="004B16CC" w:rsidRPr="005A1F30" w:rsidRDefault="008C2712" w:rsidP="00EA718F">
      <w:r w:rsidRPr="005A1F30">
        <w:t xml:space="preserve">If </w:t>
      </w:r>
      <w:r w:rsidR="005C29EE">
        <w:t xml:space="preserve">a </w:t>
      </w:r>
      <w:r w:rsidRPr="005A1F30">
        <w:t xml:space="preserve">liquid sample is used, a reasonable vapor pressure of the liquid sample remains in the gas line and also in the mechanical pump for a long time. </w:t>
      </w:r>
      <w:r w:rsidR="005C29EE">
        <w:t>Changing</w:t>
      </w:r>
      <w:r w:rsidRPr="005A1F30">
        <w:t xml:space="preserve"> the oil of the mechanical pump and </w:t>
      </w:r>
      <w:r w:rsidR="005C29EE">
        <w:t>baking out</w:t>
      </w:r>
      <w:r w:rsidRPr="005A1F30">
        <w:t xml:space="preserve"> the </w:t>
      </w:r>
      <w:r w:rsidR="005C29EE">
        <w:t>gas line</w:t>
      </w:r>
      <w:r w:rsidRPr="005A1F30">
        <w:t xml:space="preserve"> are needed to remove the liquid </w:t>
      </w:r>
      <w:r w:rsidR="005C29EE">
        <w:t>remaining</w:t>
      </w:r>
      <w:r w:rsidRPr="005A1F30">
        <w:t xml:space="preserve"> in the gas handling system.</w:t>
      </w:r>
    </w:p>
    <w:p w14:paraId="2AB68039" w14:textId="19C02CA6" w:rsidR="008C2712" w:rsidRPr="005A1F30" w:rsidRDefault="003E735A" w:rsidP="00EA718F">
      <w:pPr>
        <w:pStyle w:val="berschrift1"/>
      </w:pPr>
      <w:bookmarkStart w:id="57" w:name="_Toc244180431"/>
      <w:r>
        <w:lastRenderedPageBreak/>
        <w:t xml:space="preserve">Quadrupole </w:t>
      </w:r>
      <w:r w:rsidR="00A040E9" w:rsidRPr="005A1F30">
        <w:t xml:space="preserve">Mass </w:t>
      </w:r>
      <w:r>
        <w:t>S</w:t>
      </w:r>
      <w:r w:rsidR="008C2712" w:rsidRPr="00EA718F">
        <w:t>pectrometer</w:t>
      </w:r>
      <w:r w:rsidR="005C29EE">
        <w:t xml:space="preserve"> (</w:t>
      </w:r>
      <w:r>
        <w:t>QMS</w:t>
      </w:r>
      <w:r w:rsidR="005C29EE">
        <w:t>)</w:t>
      </w:r>
      <w:bookmarkEnd w:id="57"/>
    </w:p>
    <w:p w14:paraId="6053B107" w14:textId="0CEC3A55" w:rsidR="008C2712" w:rsidRPr="005A1F30" w:rsidRDefault="008C2712" w:rsidP="00EA718F">
      <w:pPr>
        <w:pStyle w:val="berschrift2"/>
      </w:pPr>
      <w:bookmarkStart w:id="58" w:name="_Toc244180432"/>
      <w:r w:rsidRPr="005A1F30">
        <w:t xml:space="preserve">General </w:t>
      </w:r>
      <w:r w:rsidRPr="00EA718F">
        <w:t>operation</w:t>
      </w:r>
      <w:bookmarkEnd w:id="58"/>
    </w:p>
    <w:p w14:paraId="1E918BB2" w14:textId="77777777" w:rsidR="00120F45" w:rsidRDefault="00FB6A3F" w:rsidP="005536D6">
      <w:pPr>
        <w:rPr>
          <w:color w:val="000000"/>
        </w:rPr>
      </w:pPr>
      <w:r w:rsidRPr="005A1F30">
        <w:rPr>
          <w:noProof/>
          <w:color w:val="000000"/>
        </w:rPr>
        <w:drawing>
          <wp:inline distT="0" distB="0" distL="0" distR="0" wp14:anchorId="730A971A" wp14:editId="5C14328E">
            <wp:extent cx="1745841" cy="2880000"/>
            <wp:effectExtent l="0" t="0" r="6985" b="0"/>
            <wp:docPr id="1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1745841" cy="2880000"/>
                    </a:xfrm>
                    <a:prstGeom prst="rect">
                      <a:avLst/>
                    </a:prstGeom>
                    <a:noFill/>
                    <a:ln>
                      <a:noFill/>
                    </a:ln>
                  </pic:spPr>
                </pic:pic>
              </a:graphicData>
            </a:graphic>
          </wp:inline>
        </w:drawing>
      </w:r>
    </w:p>
    <w:p w14:paraId="2B18BD9F" w14:textId="44B6BA5D" w:rsidR="005536D6" w:rsidRPr="005A1F30" w:rsidRDefault="005536D6" w:rsidP="00EA718F">
      <w:r w:rsidRPr="005A1F30">
        <w:t>Michelle is equipped with a UTI 100C mass spectrometer (MS) with a nose cone mounted on a z-shift. The cone</w:t>
      </w:r>
      <w:r w:rsidR="002F6CB6">
        <w:t>,</w:t>
      </w:r>
      <w:r w:rsidRPr="005A1F30">
        <w:t xml:space="preserve"> having a 5</w:t>
      </w:r>
      <w:r w:rsidR="00767631">
        <w:t> </w:t>
      </w:r>
      <w:r w:rsidRPr="005A1F30">
        <w:t>mm diameter</w:t>
      </w:r>
      <w:r w:rsidR="002F6CB6">
        <w:t>,</w:t>
      </w:r>
      <w:r w:rsidRPr="005A1F30">
        <w:t xml:space="preserve"> can be placed within 1</w:t>
      </w:r>
      <w:r w:rsidR="00767631">
        <w:t> </w:t>
      </w:r>
      <w:r w:rsidRPr="005A1F30">
        <w:t>mm of the front face of the sample via a rotary motion feedthrough. This is to provide greater sensitivity to only those compounds</w:t>
      </w:r>
      <w:r w:rsidR="002F6CB6">
        <w:t xml:space="preserve"> really coming</w:t>
      </w:r>
      <w:r w:rsidRPr="005A1F30">
        <w:t xml:space="preserve"> off the surface</w:t>
      </w:r>
      <w:r w:rsidR="002F6CB6">
        <w:t xml:space="preserve"> in a TPD experiment</w:t>
      </w:r>
      <w:r w:rsidRPr="005A1F30">
        <w:t xml:space="preserve">. </w:t>
      </w:r>
      <w:r w:rsidR="002F6CB6">
        <w:t>The feedthrough is deliberately placed in an orientation that it points downwards to the ground</w:t>
      </w:r>
      <w:r w:rsidRPr="005A1F30">
        <w:t xml:space="preserve">. Although it may seem to be more logical to have it pointing towards </w:t>
      </w:r>
      <w:r w:rsidR="002F6CB6">
        <w:t>the ceiling for easier a</w:t>
      </w:r>
      <w:r w:rsidRPr="005A1F30">
        <w:t xml:space="preserve">ccess, it has been found through experience that the internal mechanisms </w:t>
      </w:r>
      <w:r w:rsidR="00767631">
        <w:t>require</w:t>
      </w:r>
      <w:r w:rsidRPr="005A1F30">
        <w:t xml:space="preserve"> the pull of gravity to prevent a clog from becoming detached. </w:t>
      </w:r>
      <w:r w:rsidR="002F6CB6">
        <w:t>Warm up</w:t>
      </w:r>
      <w:r w:rsidRPr="005A1F30">
        <w:t xml:space="preserve"> the MS </w:t>
      </w:r>
      <w:r w:rsidR="002F6CB6">
        <w:t xml:space="preserve">electronics assembly for </w:t>
      </w:r>
      <w:r w:rsidRPr="005A1F30">
        <w:t>roughly 45</w:t>
      </w:r>
      <w:r w:rsidR="00767631">
        <w:t> </w:t>
      </w:r>
      <w:r w:rsidRPr="005A1F30">
        <w:t>min to reach thermal equilibrium and give repeatable results.</w:t>
      </w:r>
      <w:r w:rsidR="002F6CB6">
        <w:t xml:space="preserve"> There are several copies of the UTI manual in the lab, which is very helpful for troubleshooting. The cone and the z-shift are a homebuilt modification and not included in the manual.</w:t>
      </w:r>
    </w:p>
    <w:p w14:paraId="4AC7F8B2" w14:textId="6C561624" w:rsidR="004D6479" w:rsidRPr="005A1F30" w:rsidRDefault="005536D6" w:rsidP="003E735A">
      <w:pPr>
        <w:pStyle w:val="berschrift3"/>
      </w:pPr>
      <w:bookmarkStart w:id="59" w:name="_Toc244180433"/>
      <w:r w:rsidRPr="005A1F30">
        <w:t xml:space="preserve">Engaging </w:t>
      </w:r>
      <w:r w:rsidRPr="003E735A">
        <w:t>mass</w:t>
      </w:r>
      <w:r w:rsidRPr="005A1F30">
        <w:t xml:space="preserve"> spectrum</w:t>
      </w:r>
      <w:bookmarkEnd w:id="59"/>
    </w:p>
    <w:p w14:paraId="47B4C753" w14:textId="77777777" w:rsidR="004D6479" w:rsidRPr="005A1F30" w:rsidRDefault="00FB6A3F" w:rsidP="005536D6">
      <w:pPr>
        <w:rPr>
          <w:color w:val="000000"/>
        </w:rPr>
      </w:pPr>
      <w:r w:rsidRPr="005A1F30">
        <w:rPr>
          <w:noProof/>
          <w:color w:val="000000"/>
        </w:rPr>
        <w:drawing>
          <wp:inline distT="0" distB="0" distL="0" distR="0" wp14:anchorId="3F2C7C66" wp14:editId="3653C399">
            <wp:extent cx="5390162" cy="1440000"/>
            <wp:effectExtent l="0" t="0" r="1270" b="8255"/>
            <wp:docPr id="148" name="Picture 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5390162" cy="1440000"/>
                    </a:xfrm>
                    <a:prstGeom prst="rect">
                      <a:avLst/>
                    </a:prstGeom>
                    <a:noFill/>
                    <a:ln>
                      <a:noFill/>
                    </a:ln>
                  </pic:spPr>
                </pic:pic>
              </a:graphicData>
            </a:graphic>
          </wp:inline>
        </w:drawing>
      </w:r>
    </w:p>
    <w:p w14:paraId="783C2B6F" w14:textId="1EDD4472" w:rsidR="005536D6" w:rsidRPr="005A1F30" w:rsidRDefault="005536D6" w:rsidP="00EA718F">
      <w:r w:rsidRPr="005A1F30">
        <w:lastRenderedPageBreak/>
        <w:t xml:space="preserve">1) </w:t>
      </w:r>
      <w:r w:rsidR="00120F45">
        <w:t>C</w:t>
      </w:r>
      <w:r w:rsidRPr="005A1F30">
        <w:t xml:space="preserve">heck if the “Emission” dial is turned completely </w:t>
      </w:r>
      <w:r w:rsidR="002F6CB6">
        <w:t>counterclockwise</w:t>
      </w:r>
      <w:r w:rsidRPr="005A1F30">
        <w:t>.</w:t>
      </w:r>
    </w:p>
    <w:p w14:paraId="375B3038" w14:textId="35933200" w:rsidR="005536D6" w:rsidRPr="005A1F30" w:rsidRDefault="005536D6" w:rsidP="00EA718F">
      <w:r w:rsidRPr="005A1F30">
        <w:t>2) Set the range to 10</w:t>
      </w:r>
      <w:r w:rsidRPr="005A1F30">
        <w:rPr>
          <w:vertAlign w:val="superscript"/>
        </w:rPr>
        <w:t>-5</w:t>
      </w:r>
      <w:r w:rsidRPr="005A1F30">
        <w:t>.</w:t>
      </w:r>
    </w:p>
    <w:p w14:paraId="310B1E21" w14:textId="042DB0E1" w:rsidR="005536D6" w:rsidRPr="005A1F30" w:rsidRDefault="002F6CB6" w:rsidP="00EA718F">
      <w:r>
        <w:t>3</w:t>
      </w:r>
      <w:r w:rsidR="005536D6" w:rsidRPr="005A1F30">
        <w:t xml:space="preserve">) </w:t>
      </w:r>
      <w:r>
        <w:t>Depress the main key</w:t>
      </w:r>
      <w:r w:rsidR="005536D6" w:rsidRPr="005A1F30">
        <w:t>.</w:t>
      </w:r>
    </w:p>
    <w:p w14:paraId="128F9C67" w14:textId="7EB4150B" w:rsidR="005536D6" w:rsidRPr="005A1F30" w:rsidRDefault="002F6CB6" w:rsidP="00EA718F">
      <w:r>
        <w:t>4</w:t>
      </w:r>
      <w:r w:rsidR="005536D6" w:rsidRPr="005A1F30">
        <w:t>) Press “ON/STBY”. Wait for the instrument to equilibrate</w:t>
      </w:r>
      <w:r w:rsidR="00962FF8">
        <w:t xml:space="preserve"> (5</w:t>
      </w:r>
      <w:r w:rsidR="00767631">
        <w:t> s</w:t>
      </w:r>
      <w:r w:rsidR="00962FF8">
        <w:t>).</w:t>
      </w:r>
    </w:p>
    <w:p w14:paraId="2A6FC8AD" w14:textId="643D8A63" w:rsidR="005536D6" w:rsidRPr="005A1F30" w:rsidRDefault="002F6CB6" w:rsidP="00EA718F">
      <w:r>
        <w:t>5</w:t>
      </w:r>
      <w:r w:rsidR="005536D6" w:rsidRPr="005A1F30">
        <w:t>) Press “M</w:t>
      </w:r>
      <w:r w:rsidR="00767631">
        <w:t>ULT</w:t>
      </w:r>
      <w:r w:rsidR="005536D6" w:rsidRPr="005A1F30">
        <w:t>”.</w:t>
      </w:r>
    </w:p>
    <w:p w14:paraId="1D72639A" w14:textId="1059E6AA" w:rsidR="005536D6" w:rsidRDefault="002F6CB6" w:rsidP="00EA718F">
      <w:r>
        <w:t>6</w:t>
      </w:r>
      <w:r w:rsidR="005536D6" w:rsidRPr="005A1F30">
        <w:t xml:space="preserve">) Press “EMISS/(MA)” to follow the display of the emission of the filament. Slowly increase emission with </w:t>
      </w:r>
      <w:r>
        <w:t xml:space="preserve">the </w:t>
      </w:r>
      <w:r w:rsidR="005536D6" w:rsidRPr="005A1F30">
        <w:t xml:space="preserve">knob until </w:t>
      </w:r>
      <w:r>
        <w:rPr>
          <w:rFonts w:cs="Arial"/>
        </w:rPr>
        <w:t>≈</w:t>
      </w:r>
      <w:r>
        <w:t>2.0</w:t>
      </w:r>
      <w:r w:rsidR="00126F77" w:rsidRPr="005A1F30">
        <w:t>0</w:t>
      </w:r>
      <w:r>
        <w:t> </w:t>
      </w:r>
      <w:r w:rsidR="005536D6" w:rsidRPr="005A1F30">
        <w:t xml:space="preserve">mA. Always use the same value to keep experiments comparable. Check if the protection mode is on (slide </w:t>
      </w:r>
      <w:r w:rsidR="00767631">
        <w:t xml:space="preserve">the </w:t>
      </w:r>
      <w:r w:rsidR="005536D6" w:rsidRPr="005A1F30">
        <w:t>front panel out</w:t>
      </w:r>
      <w:r w:rsidR="00767631">
        <w:t>; the</w:t>
      </w:r>
      <w:r w:rsidR="005536D6" w:rsidRPr="005A1F30">
        <w:t xml:space="preserve"> little switch on </w:t>
      </w:r>
      <w:r>
        <w:t>the right-hand</w:t>
      </w:r>
      <w:r w:rsidR="005536D6" w:rsidRPr="005A1F30">
        <w:t xml:space="preserve"> side</w:t>
      </w:r>
      <w:r>
        <w:t>:</w:t>
      </w:r>
      <w:r w:rsidR="005536D6" w:rsidRPr="005A1F30">
        <w:t xml:space="preserve"> to the right: protection mode on; to the left: protection mode off).</w:t>
      </w:r>
    </w:p>
    <w:p w14:paraId="057553FC" w14:textId="2F859D18" w:rsidR="00962FF8" w:rsidRDefault="00962FF8" w:rsidP="00EA718F">
      <w:r>
        <w:t xml:space="preserve">Now the MS should work on the PC with the two programs. The following steps are for the use of the </w:t>
      </w:r>
      <w:r w:rsidR="002F6CB6">
        <w:t>oscilloscope</w:t>
      </w:r>
      <w:r>
        <w:t>.</w:t>
      </w:r>
    </w:p>
    <w:p w14:paraId="4863BAC0" w14:textId="77633F6E" w:rsidR="005536D6" w:rsidRPr="005A1F30" w:rsidRDefault="002F6CB6" w:rsidP="00EA718F">
      <w:r>
        <w:t>7</w:t>
      </w:r>
      <w:r w:rsidR="005536D6" w:rsidRPr="005A1F30">
        <w:t>) Connect scope (X to ramp generator, Y to signal out), set scope to X-Y mode to observe spectrum with scope (X-Y, DC decoupling)</w:t>
      </w:r>
    </w:p>
    <w:p w14:paraId="35002D3F" w14:textId="714E7880" w:rsidR="005536D6" w:rsidRPr="005A1F30" w:rsidRDefault="002F6CB6" w:rsidP="00EA718F">
      <w:r>
        <w:t>8</w:t>
      </w:r>
      <w:r w:rsidR="005536D6" w:rsidRPr="005A1F30">
        <w:t xml:space="preserve">) Depress “EMISS/(MA)”, press “VAR” and adjust sweep time with </w:t>
      </w:r>
      <w:r>
        <w:t xml:space="preserve">the </w:t>
      </w:r>
      <w:r w:rsidR="005536D6" w:rsidRPr="005A1F30">
        <w:t xml:space="preserve">knob on </w:t>
      </w:r>
      <w:r>
        <w:t xml:space="preserve">the </w:t>
      </w:r>
      <w:r w:rsidR="005536D6" w:rsidRPr="005A1F30">
        <w:t>left side. The display over the range keys shows the intensity, whereas the one over “EM</w:t>
      </w:r>
      <w:r>
        <w:t>I</w:t>
      </w:r>
      <w:r w:rsidR="005536D6" w:rsidRPr="005A1F30">
        <w:t>SS/(MA)” gives the mass.</w:t>
      </w:r>
    </w:p>
    <w:p w14:paraId="62D48707" w14:textId="0C933B06" w:rsidR="005536D6" w:rsidRPr="005A1F30" w:rsidRDefault="002F6CB6" w:rsidP="00EA718F">
      <w:r>
        <w:t>9</w:t>
      </w:r>
      <w:r w:rsidR="005536D6" w:rsidRPr="005A1F30">
        <w:t xml:space="preserve">) Scan width and scan center can be varied with the respective knobs while “EMISS/(MA)” is depressed and “WIDTH” or “MAN” </w:t>
      </w:r>
      <w:r w:rsidR="00767631">
        <w:t>is</w:t>
      </w:r>
      <w:r w:rsidR="005536D6" w:rsidRPr="005A1F30">
        <w:t xml:space="preserve"> pressed (only one switch pressed at a time).</w:t>
      </w:r>
    </w:p>
    <w:p w14:paraId="0E4CF9C7" w14:textId="68B398CF" w:rsidR="005536D6" w:rsidRPr="005A1F30" w:rsidRDefault="005536D6" w:rsidP="00EA718F">
      <w:r w:rsidRPr="005A1F30">
        <w:t>1</w:t>
      </w:r>
      <w:r w:rsidR="002F6CB6">
        <w:t>0</w:t>
      </w:r>
      <w:r w:rsidRPr="005A1F30">
        <w:t xml:space="preserve">) Switch to “MAN” yields a straight line on the scope. You can tune from 1 </w:t>
      </w:r>
      <w:r w:rsidR="00767631">
        <w:t>to</w:t>
      </w:r>
      <w:r w:rsidRPr="005A1F30">
        <w:t xml:space="preserve"> 300</w:t>
      </w:r>
      <w:r w:rsidR="002F6CB6">
        <w:t> </w:t>
      </w:r>
      <w:r w:rsidRPr="005A1F30">
        <w:t>amu manually with the “Center” knob. The height of the baseline gives the intensity of the peak.</w:t>
      </w:r>
    </w:p>
    <w:p w14:paraId="1F5FC093" w14:textId="48A04EBB" w:rsidR="005536D6" w:rsidRPr="005A1F30" w:rsidRDefault="005536D6" w:rsidP="00EA718F">
      <w:pPr>
        <w:pStyle w:val="berschrift3"/>
      </w:pPr>
      <w:bookmarkStart w:id="60" w:name="_Toc244180434"/>
      <w:r w:rsidRPr="005A1F30">
        <w:t>Standby mode</w:t>
      </w:r>
      <w:bookmarkEnd w:id="60"/>
    </w:p>
    <w:p w14:paraId="35E20709" w14:textId="77777777" w:rsidR="005536D6" w:rsidRPr="005A1F30" w:rsidRDefault="005536D6" w:rsidP="00EA718F">
      <w:r w:rsidRPr="005A1F30">
        <w:t>This mode is preferable if the instrument will be used within a short amount of time, e.g. a day or even a week.</w:t>
      </w:r>
    </w:p>
    <w:p w14:paraId="3B34AA41" w14:textId="1ADD19F6" w:rsidR="005536D6" w:rsidRPr="005A1F30" w:rsidRDefault="005536D6" w:rsidP="00EA718F">
      <w:r w:rsidRPr="005A1F30">
        <w:t xml:space="preserve">1) Place the instrument in </w:t>
      </w:r>
      <w:r w:rsidR="00767631">
        <w:t>“</w:t>
      </w:r>
      <w:r w:rsidRPr="005A1F30">
        <w:t>TOTAL PRESS</w:t>
      </w:r>
      <w:r w:rsidR="00767631">
        <w:t>”</w:t>
      </w:r>
      <w:r w:rsidRPr="005A1F30">
        <w:t xml:space="preserve"> mode.</w:t>
      </w:r>
    </w:p>
    <w:p w14:paraId="6E744C1D" w14:textId="0FFEBE98" w:rsidR="005536D6" w:rsidRPr="005A1F30" w:rsidRDefault="005536D6" w:rsidP="00EA718F">
      <w:r w:rsidRPr="005A1F30">
        <w:t xml:space="preserve">2) Set </w:t>
      </w:r>
      <w:r w:rsidR="002F6CB6">
        <w:t xml:space="preserve">the </w:t>
      </w:r>
      <w:r w:rsidRPr="005A1F30">
        <w:t>range to 10</w:t>
      </w:r>
      <w:r w:rsidRPr="005A1F30">
        <w:rPr>
          <w:vertAlign w:val="superscript"/>
        </w:rPr>
        <w:t>-5</w:t>
      </w:r>
      <w:r w:rsidR="00767631">
        <w:t> </w:t>
      </w:r>
      <w:r w:rsidRPr="005A1F30">
        <w:t>A.</w:t>
      </w:r>
    </w:p>
    <w:p w14:paraId="7E98DFD4" w14:textId="076E7FF0" w:rsidR="005536D6" w:rsidRPr="005A1F30" w:rsidRDefault="005536D6" w:rsidP="00EA718F">
      <w:r w:rsidRPr="005A1F30">
        <w:t>3) Make sure that the emission switch is on.</w:t>
      </w:r>
    </w:p>
    <w:p w14:paraId="49CFCC6A" w14:textId="74E2B41F" w:rsidR="005536D6" w:rsidRDefault="005536D6" w:rsidP="00EA718F">
      <w:r w:rsidRPr="005A1F30">
        <w:t xml:space="preserve">4) Turn </w:t>
      </w:r>
      <w:r w:rsidR="002F6CB6">
        <w:t xml:space="preserve">the </w:t>
      </w:r>
      <w:r w:rsidRPr="005A1F30">
        <w:t xml:space="preserve">emission knob </w:t>
      </w:r>
      <w:r w:rsidR="002F6CB6">
        <w:t>counterclockwise</w:t>
      </w:r>
      <w:r w:rsidRPr="005A1F30">
        <w:t xml:space="preserve"> fully, but not to the point that there is a </w:t>
      </w:r>
      <w:r w:rsidR="002F6CB6">
        <w:t>click-off</w:t>
      </w:r>
      <w:r w:rsidRPr="005A1F30">
        <w:t>.</w:t>
      </w:r>
    </w:p>
    <w:p w14:paraId="68D09FF0" w14:textId="0AF6D062" w:rsidR="002F6CB6" w:rsidRPr="005A1F30" w:rsidRDefault="002F6CB6" w:rsidP="00EA718F">
      <w:r>
        <w:t>5) Make sure that the protection mode is on (see above or UTI manual).</w:t>
      </w:r>
    </w:p>
    <w:p w14:paraId="49FC2297" w14:textId="3DF63B06" w:rsidR="005536D6" w:rsidRPr="005A1F30" w:rsidRDefault="005536D6" w:rsidP="00EA718F">
      <w:pPr>
        <w:pStyle w:val="berschrift3"/>
      </w:pPr>
      <w:bookmarkStart w:id="61" w:name="_Toc244180435"/>
      <w:r w:rsidRPr="00EA718F">
        <w:t>Turn</w:t>
      </w:r>
      <w:r w:rsidRPr="005A1F30">
        <w:t xml:space="preserve"> off</w:t>
      </w:r>
      <w:bookmarkEnd w:id="61"/>
    </w:p>
    <w:p w14:paraId="5600B948" w14:textId="03A35567" w:rsidR="005536D6" w:rsidRPr="005A1F30" w:rsidRDefault="005536D6" w:rsidP="00EA718F">
      <w:r w:rsidRPr="005A1F30">
        <w:t xml:space="preserve">Turning the MS off is advisable </w:t>
      </w:r>
      <w:r w:rsidR="002F6CB6">
        <w:t xml:space="preserve">only </w:t>
      </w:r>
      <w:r w:rsidRPr="005A1F30">
        <w:t xml:space="preserve">for </w:t>
      </w:r>
      <w:r w:rsidR="00F77C13" w:rsidRPr="005A1F30">
        <w:t xml:space="preserve">an </w:t>
      </w:r>
      <w:r w:rsidRPr="005A1F30">
        <w:t>extended period of time, not for over the weekend. For periods of inactivity</w:t>
      </w:r>
      <w:r w:rsidR="002F6CB6">
        <w:t>,</w:t>
      </w:r>
      <w:r w:rsidRPr="005A1F30">
        <w:t xml:space="preserve"> place the instrument in Standby mode.</w:t>
      </w:r>
    </w:p>
    <w:p w14:paraId="74D0EAFA" w14:textId="2717C3D2" w:rsidR="005536D6" w:rsidRPr="005A1F30" w:rsidRDefault="005536D6" w:rsidP="00EA718F">
      <w:r w:rsidRPr="005A1F30">
        <w:lastRenderedPageBreak/>
        <w:t xml:space="preserve">1) Place the instrument in </w:t>
      </w:r>
      <w:r w:rsidR="00767631">
        <w:t>“</w:t>
      </w:r>
      <w:r w:rsidRPr="005A1F30">
        <w:t>F</w:t>
      </w:r>
      <w:r w:rsidR="00767631">
        <w:t>AR CUP”</w:t>
      </w:r>
      <w:r w:rsidRPr="005A1F30">
        <w:t xml:space="preserve"> mode.</w:t>
      </w:r>
    </w:p>
    <w:p w14:paraId="0DD36146" w14:textId="788AA8A7" w:rsidR="005536D6" w:rsidRPr="005A1F30" w:rsidRDefault="005536D6" w:rsidP="00EA718F">
      <w:r w:rsidRPr="005A1F30">
        <w:t>2) Set range to 10</w:t>
      </w:r>
      <w:r w:rsidRPr="005A1F30">
        <w:rPr>
          <w:vertAlign w:val="superscript"/>
        </w:rPr>
        <w:t>-5</w:t>
      </w:r>
      <w:r w:rsidR="00767631">
        <w:t> </w:t>
      </w:r>
      <w:r w:rsidRPr="005A1F30">
        <w:t>A.</w:t>
      </w:r>
    </w:p>
    <w:p w14:paraId="01477600" w14:textId="7FB3FFDD" w:rsidR="005536D6" w:rsidRPr="005A1F30" w:rsidRDefault="005536D6" w:rsidP="00EA718F">
      <w:r w:rsidRPr="005A1F30">
        <w:t xml:space="preserve">3) Turn the emission knob completely </w:t>
      </w:r>
      <w:r w:rsidR="002F6CB6">
        <w:t>counterclockwise</w:t>
      </w:r>
      <w:r w:rsidRPr="005A1F30">
        <w:t>, to the point that the knob clicks off.</w:t>
      </w:r>
    </w:p>
    <w:p w14:paraId="20DACC3A" w14:textId="037CF370" w:rsidR="005536D6" w:rsidRPr="005A1F30" w:rsidRDefault="002F6CB6" w:rsidP="00EA718F">
      <w:r>
        <w:t>4</w:t>
      </w:r>
      <w:r w:rsidR="005536D6" w:rsidRPr="005A1F30">
        <w:t>) Depress “ON/STANDBY”, then depress “OFF”</w:t>
      </w:r>
    </w:p>
    <w:p w14:paraId="4B57B29D" w14:textId="6D6588BA" w:rsidR="003C4320" w:rsidRPr="005A1F30" w:rsidRDefault="009D0E79" w:rsidP="00EA718F">
      <w:pPr>
        <w:pStyle w:val="berschrift2"/>
      </w:pPr>
      <w:bookmarkStart w:id="62" w:name="_Toc244180436"/>
      <w:r w:rsidRPr="005A1F30">
        <w:t>LabV</w:t>
      </w:r>
      <w:r w:rsidR="00023CE3">
        <w:t>IEW</w:t>
      </w:r>
      <w:r w:rsidRPr="005A1F30">
        <w:t xml:space="preserve"> </w:t>
      </w:r>
      <w:r w:rsidRPr="00EA718F">
        <w:t>program</w:t>
      </w:r>
      <w:r w:rsidR="002F6CB6">
        <w:t xml:space="preserve"> – </w:t>
      </w:r>
      <w:r w:rsidR="00767631">
        <w:t>r</w:t>
      </w:r>
      <w:r w:rsidR="002F6CB6">
        <w:t xml:space="preserve">unning </w:t>
      </w:r>
      <w:r w:rsidR="00767631">
        <w:t>a</w:t>
      </w:r>
      <w:r w:rsidR="003C4320" w:rsidRPr="005A1F30">
        <w:t xml:space="preserve">nalog </w:t>
      </w:r>
      <w:r w:rsidR="00767631">
        <w:t>s</w:t>
      </w:r>
      <w:r w:rsidR="003C4320" w:rsidRPr="005A1F30">
        <w:t>can MS</w:t>
      </w:r>
      <w:bookmarkEnd w:id="62"/>
    </w:p>
    <w:p w14:paraId="3C503116" w14:textId="285F6D5B" w:rsidR="003C4320" w:rsidRPr="005A1F30" w:rsidRDefault="003C4320" w:rsidP="00EA718F">
      <w:r w:rsidRPr="005A1F30">
        <w:t xml:space="preserve">MS data is collected using a </w:t>
      </w:r>
      <w:r w:rsidR="00962B22">
        <w:t>LabVIEW</w:t>
      </w:r>
      <w:r w:rsidRPr="005A1F30">
        <w:t xml:space="preserve"> program “UTI_scan_average.exe”. This program can be found on the desktop</w:t>
      </w:r>
      <w:r w:rsidR="00767631">
        <w:t>,</w:t>
      </w:r>
      <w:r w:rsidR="00F10A65" w:rsidRPr="005A1F30">
        <w:t xml:space="preserve"> and the calibration </w:t>
      </w:r>
      <w:r w:rsidR="001D4201" w:rsidRPr="005A1F30">
        <w:t>file is</w:t>
      </w:r>
      <w:r w:rsidRPr="005A1F30">
        <w:t xml:space="preserve"> in the Calibration_MS_TPD folder.</w:t>
      </w:r>
      <w:r w:rsidR="002F6C5C">
        <w:t xml:space="preserve"> </w:t>
      </w:r>
      <w:r w:rsidR="00F523E6">
        <w:t>This folder typically contains several c</w:t>
      </w:r>
      <w:r w:rsidR="002F6C5C">
        <w:t>alibration files. If the masses are off from the values they should be (e.g. CO at 28.5</w:t>
      </w:r>
      <w:r w:rsidR="00F523E6">
        <w:t> amu,</w:t>
      </w:r>
      <w:r w:rsidR="002F6C5C">
        <w:t xml:space="preserve"> not 28.0</w:t>
      </w:r>
      <w:r w:rsidR="00F523E6">
        <w:t> amu</w:t>
      </w:r>
      <w:r w:rsidR="002F6C5C">
        <w:t>)</w:t>
      </w:r>
      <w:r w:rsidR="00F523E6">
        <w:t>,</w:t>
      </w:r>
      <w:r w:rsidR="002F6C5C">
        <w:t xml:space="preserve"> a new calibration should be done.</w:t>
      </w:r>
    </w:p>
    <w:p w14:paraId="2D8819B1" w14:textId="706F58A6" w:rsidR="007066A1" w:rsidRPr="005A1F30" w:rsidRDefault="003C4320" w:rsidP="00EA718F">
      <w:pPr>
        <w:rPr>
          <w:color w:val="000000"/>
        </w:rPr>
      </w:pPr>
      <w:r w:rsidRPr="005A1F30">
        <w:t>1</w:t>
      </w:r>
      <w:r w:rsidR="00F523E6">
        <w:t>)</w:t>
      </w:r>
      <w:r w:rsidRPr="005A1F30">
        <w:t xml:space="preserve"> </w:t>
      </w:r>
      <w:r w:rsidR="00796096" w:rsidRPr="005A1F30">
        <w:t>Make sure that the s</w:t>
      </w:r>
      <w:r w:rsidR="00CF2326" w:rsidRPr="005A1F30">
        <w:t xml:space="preserve">et range </w:t>
      </w:r>
      <w:r w:rsidR="00796096" w:rsidRPr="005A1F30">
        <w:t>is</w:t>
      </w:r>
      <w:r w:rsidR="00CF2326" w:rsidRPr="005A1F30">
        <w:t xml:space="preserve"> </w:t>
      </w:r>
      <w:r w:rsidR="00C95C9C" w:rsidRPr="005A1F30">
        <w:rPr>
          <w:color w:val="000000"/>
        </w:rPr>
        <w:t>10</w:t>
      </w:r>
      <w:r w:rsidR="00C95C9C" w:rsidRPr="005A1F30">
        <w:rPr>
          <w:color w:val="000000"/>
          <w:vertAlign w:val="superscript"/>
        </w:rPr>
        <w:t>-5</w:t>
      </w:r>
      <w:r w:rsidR="00F523E6">
        <w:rPr>
          <w:color w:val="000000"/>
        </w:rPr>
        <w:t> </w:t>
      </w:r>
      <w:r w:rsidR="00C95C9C" w:rsidRPr="005A1F30">
        <w:rPr>
          <w:color w:val="000000"/>
        </w:rPr>
        <w:t>A</w:t>
      </w:r>
      <w:r w:rsidR="00F523E6">
        <w:rPr>
          <w:color w:val="000000"/>
        </w:rPr>
        <w:t xml:space="preserve"> </w:t>
      </w:r>
      <w:r w:rsidR="009F7067" w:rsidRPr="005A1F30">
        <w:rPr>
          <w:color w:val="000000"/>
        </w:rPr>
        <w:t xml:space="preserve">and </w:t>
      </w:r>
      <w:r w:rsidR="00662968" w:rsidRPr="005A1F30">
        <w:rPr>
          <w:color w:val="000000"/>
        </w:rPr>
        <w:t>the “Emission” dial is turned completely counterclockwise</w:t>
      </w:r>
      <w:r w:rsidR="009B236B" w:rsidRPr="005A1F30">
        <w:rPr>
          <w:color w:val="000000"/>
        </w:rPr>
        <w:t>.</w:t>
      </w:r>
    </w:p>
    <w:p w14:paraId="45C7AB62" w14:textId="12D9AEB4" w:rsidR="00796096" w:rsidRPr="005A1F30" w:rsidRDefault="00796096" w:rsidP="00EA718F">
      <w:pPr>
        <w:rPr>
          <w:color w:val="000000"/>
        </w:rPr>
      </w:pPr>
      <w:r w:rsidRPr="005A1F30">
        <w:rPr>
          <w:color w:val="000000"/>
        </w:rPr>
        <w:t>2</w:t>
      </w:r>
      <w:r w:rsidR="00F523E6">
        <w:rPr>
          <w:color w:val="000000"/>
        </w:rPr>
        <w:t>)</w:t>
      </w:r>
      <w:r w:rsidRPr="005A1F30">
        <w:rPr>
          <w:color w:val="000000"/>
        </w:rPr>
        <w:t xml:space="preserve"> </w:t>
      </w:r>
      <w:r w:rsidR="0009004C" w:rsidRPr="005A1F30">
        <w:rPr>
          <w:color w:val="000000"/>
        </w:rPr>
        <w:t>Press “ON/STBY</w:t>
      </w:r>
      <w:r w:rsidR="00F523E6">
        <w:rPr>
          <w:color w:val="000000"/>
        </w:rPr>
        <w:t>”</w:t>
      </w:r>
      <w:r w:rsidR="0009004C" w:rsidRPr="005A1F30">
        <w:rPr>
          <w:color w:val="000000"/>
        </w:rPr>
        <w:t xml:space="preserve"> and wait 1</w:t>
      </w:r>
      <w:r w:rsidR="00767631">
        <w:rPr>
          <w:color w:val="000000"/>
        </w:rPr>
        <w:t> h</w:t>
      </w:r>
      <w:r w:rsidR="0009004C" w:rsidRPr="005A1F30">
        <w:rPr>
          <w:color w:val="000000"/>
        </w:rPr>
        <w:t xml:space="preserve"> to warm up the controller.</w:t>
      </w:r>
      <w:r w:rsidR="00F523E6">
        <w:rPr>
          <w:color w:val="000000"/>
        </w:rPr>
        <w:t xml:space="preserve"> (Steps 1 and 2 are only necessary if the MS was not in standby.)</w:t>
      </w:r>
    </w:p>
    <w:p w14:paraId="0082A585" w14:textId="2088E591" w:rsidR="007E6560" w:rsidRPr="005A1F30" w:rsidRDefault="007E6560" w:rsidP="00EA718F">
      <w:r w:rsidRPr="005A1F30">
        <w:rPr>
          <w:color w:val="000000"/>
        </w:rPr>
        <w:t>3</w:t>
      </w:r>
      <w:r w:rsidR="00F523E6">
        <w:rPr>
          <w:color w:val="000000"/>
        </w:rPr>
        <w:t>)</w:t>
      </w:r>
      <w:r w:rsidRPr="005A1F30">
        <w:rPr>
          <w:color w:val="000000"/>
        </w:rPr>
        <w:t xml:space="preserve"> </w:t>
      </w:r>
      <w:r w:rsidR="00E71B09" w:rsidRPr="005A1F30">
        <w:rPr>
          <w:color w:val="000000"/>
        </w:rPr>
        <w:t xml:space="preserve">Press </w:t>
      </w:r>
      <w:r w:rsidR="00767631">
        <w:rPr>
          <w:color w:val="000000"/>
        </w:rPr>
        <w:t>“</w:t>
      </w:r>
      <w:r w:rsidR="00E71B09" w:rsidRPr="005A1F30">
        <w:rPr>
          <w:color w:val="000000"/>
        </w:rPr>
        <w:t>MULT</w:t>
      </w:r>
      <w:r w:rsidR="00767631">
        <w:rPr>
          <w:color w:val="000000"/>
        </w:rPr>
        <w:t>”</w:t>
      </w:r>
      <w:r w:rsidR="0018545F" w:rsidRPr="005A1F30">
        <w:rPr>
          <w:color w:val="000000"/>
        </w:rPr>
        <w:t xml:space="preserve"> and Press “EMISS/(MA)” to follow the display of the emission of the filament. Slowly increase emission with </w:t>
      </w:r>
      <w:r w:rsidR="00F523E6">
        <w:rPr>
          <w:color w:val="000000"/>
        </w:rPr>
        <w:t xml:space="preserve">the </w:t>
      </w:r>
      <w:r w:rsidR="0018545F" w:rsidRPr="005A1F30">
        <w:rPr>
          <w:color w:val="000000"/>
        </w:rPr>
        <w:t xml:space="preserve">knob until </w:t>
      </w:r>
      <w:r w:rsidR="00F523E6">
        <w:rPr>
          <w:rFonts w:cs="Arial"/>
          <w:color w:val="000000"/>
        </w:rPr>
        <w:t>≈</w:t>
      </w:r>
      <w:r w:rsidR="00F523E6">
        <w:rPr>
          <w:color w:val="000000"/>
        </w:rPr>
        <w:t>2.00 </w:t>
      </w:r>
      <w:r w:rsidR="0018545F" w:rsidRPr="005A1F30">
        <w:rPr>
          <w:color w:val="000000"/>
        </w:rPr>
        <w:t>mA. Always use the same value to keep experiments comparable.</w:t>
      </w:r>
    </w:p>
    <w:p w14:paraId="72E54FF9" w14:textId="462F9E43" w:rsidR="003C4320" w:rsidRDefault="00A7081D" w:rsidP="00EA718F">
      <w:r w:rsidRPr="005A1F30">
        <w:t>4</w:t>
      </w:r>
      <w:r w:rsidR="00F523E6">
        <w:t>)</w:t>
      </w:r>
      <w:r w:rsidRPr="005A1F30">
        <w:t xml:space="preserve"> </w:t>
      </w:r>
      <w:r w:rsidR="003C4320" w:rsidRPr="005A1F30">
        <w:t xml:space="preserve">Run </w:t>
      </w:r>
      <w:r w:rsidR="00767631">
        <w:t>“</w:t>
      </w:r>
      <w:r w:rsidR="003C4320" w:rsidRPr="005A1F30">
        <w:t>UTI_Scan_average</w:t>
      </w:r>
      <w:r w:rsidR="00767631">
        <w:t>”</w:t>
      </w:r>
      <w:r w:rsidR="003C4320" w:rsidRPr="005A1F30">
        <w:t xml:space="preserve"> on the desktop.</w:t>
      </w:r>
    </w:p>
    <w:p w14:paraId="06890D5D" w14:textId="72CA4D09" w:rsidR="00DD16D1" w:rsidRDefault="00DD16D1" w:rsidP="003C4320">
      <w:pPr>
        <w:widowControl w:val="0"/>
        <w:autoSpaceDE w:val="0"/>
        <w:autoSpaceDN w:val="0"/>
        <w:adjustRightInd w:val="0"/>
      </w:pPr>
      <w:r w:rsidRPr="005A1F30">
        <w:rPr>
          <w:noProof/>
        </w:rPr>
        <w:drawing>
          <wp:inline distT="0" distB="0" distL="0" distR="0" wp14:anchorId="4A1DAE04" wp14:editId="6FA9B79A">
            <wp:extent cx="4468483" cy="3329305"/>
            <wp:effectExtent l="0" t="0" r="8890" b="4445"/>
            <wp:docPr id="79" name="Picture 79"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Graphical user interface&#10;&#10;Description automatically generated"/>
                    <pic:cNvPicPr/>
                  </pic:nvPicPr>
                  <pic:blipFill>
                    <a:blip r:embed="rId55"/>
                    <a:stretch>
                      <a:fillRect/>
                    </a:stretch>
                  </pic:blipFill>
                  <pic:spPr>
                    <a:xfrm>
                      <a:off x="0" y="0"/>
                      <a:ext cx="4472914" cy="3332606"/>
                    </a:xfrm>
                    <a:prstGeom prst="rect">
                      <a:avLst/>
                    </a:prstGeom>
                  </pic:spPr>
                </pic:pic>
              </a:graphicData>
            </a:graphic>
          </wp:inline>
        </w:drawing>
      </w:r>
    </w:p>
    <w:p w14:paraId="55FA3B8B" w14:textId="3748EBCF" w:rsidR="00DD16D1" w:rsidRPr="005A1F30" w:rsidRDefault="00DD16D1" w:rsidP="003C4320">
      <w:pPr>
        <w:widowControl w:val="0"/>
        <w:autoSpaceDE w:val="0"/>
        <w:autoSpaceDN w:val="0"/>
        <w:adjustRightInd w:val="0"/>
      </w:pPr>
      <w:r w:rsidRPr="005A1F30">
        <w:rPr>
          <w:noProof/>
        </w:rPr>
        <w:lastRenderedPageBreak/>
        <w:drawing>
          <wp:inline distT="0" distB="0" distL="0" distR="0" wp14:anchorId="038B33C7" wp14:editId="0E4E0907">
            <wp:extent cx="4318962" cy="1960473"/>
            <wp:effectExtent l="0" t="0" r="5715" b="1905"/>
            <wp:docPr id="80" name="Picture 80" descr="Graphical user interface, text, application,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Graphical user interface, text, application, chat or text message&#10;&#10;Description automatically generated"/>
                    <pic:cNvPicPr/>
                  </pic:nvPicPr>
                  <pic:blipFill>
                    <a:blip r:embed="rId56"/>
                    <a:stretch>
                      <a:fillRect/>
                    </a:stretch>
                  </pic:blipFill>
                  <pic:spPr>
                    <a:xfrm>
                      <a:off x="0" y="0"/>
                      <a:ext cx="4343165" cy="1971459"/>
                    </a:xfrm>
                    <a:prstGeom prst="rect">
                      <a:avLst/>
                    </a:prstGeom>
                  </pic:spPr>
                </pic:pic>
              </a:graphicData>
            </a:graphic>
          </wp:inline>
        </w:drawing>
      </w:r>
    </w:p>
    <w:p w14:paraId="6239ECBB" w14:textId="7992B5D5" w:rsidR="003C4320" w:rsidRPr="005A1F30" w:rsidRDefault="00A7081D" w:rsidP="00EA718F">
      <w:r w:rsidRPr="005A1F30">
        <w:t>5</w:t>
      </w:r>
      <w:r w:rsidR="00F523E6">
        <w:t>)</w:t>
      </w:r>
      <w:r w:rsidR="003C4320" w:rsidRPr="005A1F30">
        <w:t xml:space="preserve"> Click on </w:t>
      </w:r>
      <w:r w:rsidR="00DD16D1" w:rsidRPr="00F523E6">
        <w:t>“C</w:t>
      </w:r>
      <w:r w:rsidR="003C4320" w:rsidRPr="00F523E6">
        <w:t xml:space="preserve">alibrations </w:t>
      </w:r>
      <w:r w:rsidR="00767631">
        <w:t>F</w:t>
      </w:r>
      <w:r w:rsidR="003C4320" w:rsidRPr="00F523E6">
        <w:t>ile</w:t>
      </w:r>
      <w:r w:rsidR="00DD16D1" w:rsidRPr="00F523E6">
        <w:t>”</w:t>
      </w:r>
      <w:r w:rsidR="003C4320" w:rsidRPr="00F523E6">
        <w:t xml:space="preserve"> and</w:t>
      </w:r>
      <w:r w:rsidR="003C4320" w:rsidRPr="005A1F30">
        <w:t xml:space="preserve"> load </w:t>
      </w:r>
      <w:r w:rsidR="00F523E6">
        <w:t>the latest calibration file.</w:t>
      </w:r>
    </w:p>
    <w:p w14:paraId="633BA3B7" w14:textId="6C496C05" w:rsidR="003C4320" w:rsidRPr="005A1F30" w:rsidRDefault="00A7081D" w:rsidP="00EA718F">
      <w:r w:rsidRPr="005A1F30">
        <w:t>6</w:t>
      </w:r>
      <w:r w:rsidR="00F523E6">
        <w:t>)</w:t>
      </w:r>
      <w:r w:rsidR="003C4320" w:rsidRPr="005A1F30">
        <w:t xml:space="preserve"> </w:t>
      </w:r>
      <w:r w:rsidR="00767631">
        <w:t>“</w:t>
      </w:r>
      <w:r w:rsidR="003C4320" w:rsidRPr="005A1F30">
        <w:t>A/D input channel</w:t>
      </w:r>
      <w:r w:rsidR="00767631">
        <w:t>”</w:t>
      </w:r>
      <w:r w:rsidR="003C4320" w:rsidRPr="005A1F30">
        <w:t xml:space="preserve"> = 13 and </w:t>
      </w:r>
      <w:r w:rsidR="00767631">
        <w:t>“</w:t>
      </w:r>
      <w:r w:rsidR="003C4320" w:rsidRPr="005A1F30">
        <w:t>D/A</w:t>
      </w:r>
      <w:r w:rsidR="00767631">
        <w:t xml:space="preserve"> Output”</w:t>
      </w:r>
      <w:r w:rsidR="003C4320" w:rsidRPr="005A1F30">
        <w:t xml:space="preserve"> =1.</w:t>
      </w:r>
    </w:p>
    <w:p w14:paraId="02047EE6" w14:textId="325C7A93" w:rsidR="003C4320" w:rsidRPr="00F523E6" w:rsidRDefault="00A7081D" w:rsidP="00EA718F">
      <w:r w:rsidRPr="005A1F30">
        <w:t>7</w:t>
      </w:r>
      <w:r w:rsidR="00F523E6">
        <w:t>)</w:t>
      </w:r>
      <w:r w:rsidR="003C4320" w:rsidRPr="005A1F30">
        <w:t xml:space="preserve"> </w:t>
      </w:r>
      <w:r w:rsidR="003C4320" w:rsidRPr="005A1F30">
        <w:rPr>
          <w:lang w:val="ru-RU"/>
        </w:rPr>
        <w:t xml:space="preserve">Adjust the </w:t>
      </w:r>
      <w:r w:rsidR="00F523E6">
        <w:t>“</w:t>
      </w:r>
      <w:r w:rsidR="003C4320" w:rsidRPr="005A1F30">
        <w:rPr>
          <w:lang w:val="ru-RU"/>
        </w:rPr>
        <w:t>Starting A.M.U.</w:t>
      </w:r>
      <w:r w:rsidR="00F523E6">
        <w:t>”</w:t>
      </w:r>
      <w:r w:rsidR="003C4320" w:rsidRPr="005A1F30">
        <w:rPr>
          <w:lang w:val="ru-RU"/>
        </w:rPr>
        <w:t xml:space="preserve"> and </w:t>
      </w:r>
      <w:r w:rsidR="00F523E6">
        <w:t>“S</w:t>
      </w:r>
      <w:r w:rsidR="003C4320" w:rsidRPr="005A1F30">
        <w:rPr>
          <w:lang w:val="ru-RU"/>
        </w:rPr>
        <w:t>canning range</w:t>
      </w:r>
      <w:r w:rsidR="00767631">
        <w:t>, A.M.U.</w:t>
      </w:r>
      <w:r w:rsidR="00F523E6">
        <w:t>”</w:t>
      </w:r>
      <w:r w:rsidR="003C4320" w:rsidRPr="005A1F30">
        <w:rPr>
          <w:lang w:val="ru-RU"/>
        </w:rPr>
        <w:t xml:space="preserve"> to see the desired part of a mass spectrum</w:t>
      </w:r>
      <w:r w:rsidR="00F523E6">
        <w:t>.</w:t>
      </w:r>
    </w:p>
    <w:p w14:paraId="0184E1C0" w14:textId="5034C4D0" w:rsidR="003C4320" w:rsidRDefault="00A7081D" w:rsidP="00EA718F">
      <w:r w:rsidRPr="005A1F30">
        <w:t>8</w:t>
      </w:r>
      <w:r w:rsidR="00F523E6">
        <w:t>)</w:t>
      </w:r>
      <w:r w:rsidR="003C4320" w:rsidRPr="005A1F30">
        <w:t xml:space="preserve"> </w:t>
      </w:r>
      <w:r w:rsidR="003C4320" w:rsidRPr="005A1F30">
        <w:rPr>
          <w:lang w:val="ru-RU"/>
        </w:rPr>
        <w:t xml:space="preserve">Start the program by </w:t>
      </w:r>
      <w:r w:rsidR="003C4320" w:rsidRPr="00F523E6">
        <w:rPr>
          <w:lang w:val="ru-RU"/>
        </w:rPr>
        <w:t>clicking "Run"</w:t>
      </w:r>
      <w:r w:rsidR="00DD16D1" w:rsidRPr="00F523E6">
        <w:t xml:space="preserve"> </w:t>
      </w:r>
      <w:r w:rsidR="003C4320" w:rsidRPr="00F523E6">
        <w:t>(Arrow</w:t>
      </w:r>
      <w:r w:rsidR="003C4320" w:rsidRPr="005A1F30">
        <w:t xml:space="preserve"> sign </w:t>
      </w:r>
      <w:r w:rsidR="00F523E6">
        <w:t>at</w:t>
      </w:r>
      <w:r w:rsidR="003C4320" w:rsidRPr="005A1F30">
        <w:t xml:space="preserve"> the top)</w:t>
      </w:r>
      <w:r w:rsidR="003C4320" w:rsidRPr="005A1F30">
        <w:rPr>
          <w:lang w:val="ru-RU"/>
        </w:rPr>
        <w:t xml:space="preserve"> button or pressing </w:t>
      </w:r>
      <w:r w:rsidR="00023CE3">
        <w:t>“</w:t>
      </w:r>
      <w:r w:rsidR="003C4320" w:rsidRPr="005A1F30">
        <w:rPr>
          <w:lang w:val="ru-RU"/>
        </w:rPr>
        <w:t>Ctrl-R</w:t>
      </w:r>
      <w:r w:rsidR="00023CE3">
        <w:t>”</w:t>
      </w:r>
      <w:r w:rsidR="00F523E6">
        <w:t>.</w:t>
      </w:r>
    </w:p>
    <w:p w14:paraId="65E424BB" w14:textId="2EF3B502" w:rsidR="00023CE3" w:rsidRPr="00F523E6" w:rsidRDefault="00023CE3" w:rsidP="00EA718F">
      <w:r>
        <w:t>9) Switch through the magnifications (one by one) on the UTI controller to get a good signal. Note down the magnification that you used in the labbook.</w:t>
      </w:r>
    </w:p>
    <w:p w14:paraId="4A046975" w14:textId="15D9BD1F" w:rsidR="003C4320" w:rsidRPr="00F523E6" w:rsidRDefault="00023CE3" w:rsidP="00EA718F">
      <w:r>
        <w:t>10</w:t>
      </w:r>
      <w:r w:rsidR="00F523E6">
        <w:t>)</w:t>
      </w:r>
      <w:r w:rsidR="003C4320" w:rsidRPr="005A1F30">
        <w:t xml:space="preserve"> </w:t>
      </w:r>
      <w:r w:rsidR="003C4320" w:rsidRPr="005A1F30">
        <w:rPr>
          <w:lang w:val="ru-RU"/>
        </w:rPr>
        <w:t xml:space="preserve">Select </w:t>
      </w:r>
      <w:r w:rsidR="00936A41" w:rsidRPr="005A1F30">
        <w:rPr>
          <w:lang w:val="ru-RU"/>
        </w:rPr>
        <w:t xml:space="preserve">the </w:t>
      </w:r>
      <w:r w:rsidR="003C4320" w:rsidRPr="005A1F30">
        <w:rPr>
          <w:lang w:val="ru-RU"/>
        </w:rPr>
        <w:t xml:space="preserve">number of scans for averaging between them (default 10) and click </w:t>
      </w:r>
      <w:r w:rsidR="003C4320" w:rsidRPr="00F523E6">
        <w:rPr>
          <w:lang w:val="ru-RU"/>
        </w:rPr>
        <w:t>"Begin averaging</w:t>
      </w:r>
      <w:r>
        <w:t xml:space="preserve"> (Home)</w:t>
      </w:r>
      <w:r w:rsidR="003C4320" w:rsidRPr="00F523E6">
        <w:rPr>
          <w:lang w:val="ru-RU"/>
        </w:rPr>
        <w:t>"</w:t>
      </w:r>
      <w:r w:rsidR="003C4320" w:rsidRPr="00DD16D1">
        <w:rPr>
          <w:b/>
          <w:bCs/>
          <w:lang w:val="ru-RU"/>
        </w:rPr>
        <w:t xml:space="preserve"> </w:t>
      </w:r>
      <w:r w:rsidR="003C4320" w:rsidRPr="005A1F30">
        <w:rPr>
          <w:lang w:val="ru-RU"/>
        </w:rPr>
        <w:t xml:space="preserve">or press </w:t>
      </w:r>
      <w:r w:rsidR="00F523E6">
        <w:rPr>
          <w:lang w:val="ru-RU"/>
        </w:rPr>
        <w:t xml:space="preserve">the </w:t>
      </w:r>
      <w:r>
        <w:t>“</w:t>
      </w:r>
      <w:r w:rsidR="003C4320" w:rsidRPr="005A1F30">
        <w:rPr>
          <w:lang w:val="ru-RU"/>
        </w:rPr>
        <w:t>Home</w:t>
      </w:r>
      <w:r>
        <w:t>”</w:t>
      </w:r>
      <w:r w:rsidR="003C4320" w:rsidRPr="005A1F30">
        <w:rPr>
          <w:lang w:val="ru-RU"/>
        </w:rPr>
        <w:t xml:space="preserve"> button </w:t>
      </w:r>
      <w:r w:rsidR="00F523E6">
        <w:t>on</w:t>
      </w:r>
      <w:r w:rsidR="003C4320" w:rsidRPr="005A1F30">
        <w:rPr>
          <w:lang w:val="ru-RU"/>
        </w:rPr>
        <w:t xml:space="preserve"> the keyboard</w:t>
      </w:r>
      <w:r w:rsidR="00F523E6">
        <w:t>.</w:t>
      </w:r>
    </w:p>
    <w:p w14:paraId="264E8639" w14:textId="72D0159E" w:rsidR="003C4320" w:rsidRDefault="00A7081D" w:rsidP="00EA718F">
      <w:pPr>
        <w:rPr>
          <w:lang w:val="ru-RU"/>
        </w:rPr>
      </w:pPr>
      <w:r w:rsidRPr="005A1F30">
        <w:t>1</w:t>
      </w:r>
      <w:r w:rsidR="00023CE3">
        <w:t>1</w:t>
      </w:r>
      <w:r w:rsidR="00F523E6">
        <w:t>)</w:t>
      </w:r>
      <w:r w:rsidR="003C4320" w:rsidRPr="005A1F30">
        <w:t xml:space="preserve"> </w:t>
      </w:r>
      <w:r w:rsidR="003C4320" w:rsidRPr="005A1F30">
        <w:rPr>
          <w:lang w:val="ru-RU"/>
        </w:rPr>
        <w:t>After the last scan, a file dialog will open. Select the folder and file name to save</w:t>
      </w:r>
      <w:r w:rsidR="00F523E6">
        <w:t xml:space="preserve"> the</w:t>
      </w:r>
      <w:r w:rsidR="003C4320" w:rsidRPr="005A1F30">
        <w:rPr>
          <w:lang w:val="ru-RU"/>
        </w:rPr>
        <w:t xml:space="preserve"> data.</w:t>
      </w:r>
    </w:p>
    <w:p w14:paraId="63D486CA" w14:textId="572ED0E7" w:rsidR="007D26D8" w:rsidRDefault="00DD16D1" w:rsidP="00EA718F">
      <w:r>
        <w:t>1</w:t>
      </w:r>
      <w:r w:rsidR="00023CE3">
        <w:t>2</w:t>
      </w:r>
      <w:r w:rsidR="00F523E6">
        <w:t>)</w:t>
      </w:r>
      <w:r w:rsidRPr="005A1F30">
        <w:t xml:space="preserve"> Click </w:t>
      </w:r>
      <w:r w:rsidRPr="00F523E6">
        <w:t>on “Stop program” to stop</w:t>
      </w:r>
      <w:r>
        <w:t xml:space="preserve"> data acquisitio</w:t>
      </w:r>
      <w:r w:rsidR="007D26D8">
        <w:t>n.</w:t>
      </w:r>
      <w:r w:rsidR="00F523E6">
        <w:t xml:space="preserve"> (This will not turn off the mass spec itself; you have to do that on the UTI controller, see above.)</w:t>
      </w:r>
    </w:p>
    <w:p w14:paraId="73C68528" w14:textId="1C46D134" w:rsidR="00DB40E3" w:rsidRPr="00F523E6" w:rsidRDefault="00DB40E3" w:rsidP="00EA718F">
      <w:pPr>
        <w:rPr>
          <w:b/>
        </w:rPr>
      </w:pPr>
      <w:r w:rsidRPr="00F523E6">
        <w:rPr>
          <w:b/>
        </w:rPr>
        <w:t>Calib</w:t>
      </w:r>
      <w:r w:rsidR="00E24305" w:rsidRPr="00F523E6">
        <w:rPr>
          <w:b/>
        </w:rPr>
        <w:t>ration file for MS</w:t>
      </w:r>
    </w:p>
    <w:p w14:paraId="4C9B5780" w14:textId="61B6068F" w:rsidR="00616E71" w:rsidRPr="005A1F30" w:rsidRDefault="00616E71" w:rsidP="00EA718F">
      <w:pPr>
        <w:rPr>
          <w:bCs/>
        </w:rPr>
      </w:pPr>
      <w:r>
        <w:rPr>
          <w:bCs/>
        </w:rPr>
        <w:t xml:space="preserve">The </w:t>
      </w:r>
      <w:r w:rsidR="00F523E6">
        <w:rPr>
          <w:bCs/>
        </w:rPr>
        <w:t xml:space="preserve">number in the filename, like </w:t>
      </w:r>
      <w:r>
        <w:rPr>
          <w:bCs/>
        </w:rPr>
        <w:t>11.5</w:t>
      </w:r>
      <w:r w:rsidR="00F523E6">
        <w:rPr>
          <w:bCs/>
        </w:rPr>
        <w:t>,</w:t>
      </w:r>
      <w:r>
        <w:rPr>
          <w:bCs/>
        </w:rPr>
        <w:t xml:space="preserve"> stands for the resolution of the mass spec. This value can be tuned by a knob ins</w:t>
      </w:r>
      <w:r w:rsidR="002F6C5C">
        <w:rPr>
          <w:bCs/>
        </w:rPr>
        <w:t>i</w:t>
      </w:r>
      <w:r>
        <w:rPr>
          <w:bCs/>
        </w:rPr>
        <w:t>de the controller</w:t>
      </w:r>
      <w:r w:rsidR="00F523E6">
        <w:rPr>
          <w:bCs/>
        </w:rPr>
        <w:t xml:space="preserve"> (on the left side after removing the front hatch)</w:t>
      </w:r>
      <w:r>
        <w:rPr>
          <w:bCs/>
        </w:rPr>
        <w:t xml:space="preserve">. The resolution changes how each mass is </w:t>
      </w:r>
      <w:r w:rsidR="00F523E6">
        <w:rPr>
          <w:bCs/>
        </w:rPr>
        <w:t>measured</w:t>
      </w:r>
      <w:r>
        <w:rPr>
          <w:bCs/>
        </w:rPr>
        <w:t xml:space="preserve">. It changes intensity </w:t>
      </w:r>
      <w:r w:rsidR="00F523E6">
        <w:rPr>
          <w:bCs/>
        </w:rPr>
        <w:t>against</w:t>
      </w:r>
      <w:r w:rsidR="00575231">
        <w:rPr>
          <w:bCs/>
        </w:rPr>
        <w:t xml:space="preserve"> peak separation. </w:t>
      </w:r>
      <w:r w:rsidR="002F6C5C">
        <w:rPr>
          <w:bCs/>
        </w:rPr>
        <w:t>To reach the knob</w:t>
      </w:r>
      <w:r w:rsidR="00F523E6">
        <w:rPr>
          <w:bCs/>
        </w:rPr>
        <w:t>,</w:t>
      </w:r>
      <w:r w:rsidR="002F6C5C">
        <w:rPr>
          <w:bCs/>
        </w:rPr>
        <w:t xml:space="preserve"> the </w:t>
      </w:r>
      <w:r w:rsidR="00F523E6">
        <w:rPr>
          <w:bCs/>
        </w:rPr>
        <w:t>front</w:t>
      </w:r>
      <w:r w:rsidR="002F6C5C">
        <w:rPr>
          <w:bCs/>
        </w:rPr>
        <w:t xml:space="preserve"> control panel must be pulled out. Ask for help in the group if you do it for the first time.</w:t>
      </w:r>
    </w:p>
    <w:p w14:paraId="728E0B2A" w14:textId="0E711837" w:rsidR="00DB40E3" w:rsidRPr="005A1F30" w:rsidRDefault="006D0480" w:rsidP="009F70AF">
      <w:pPr>
        <w:jc w:val="center"/>
      </w:pPr>
      <w:r w:rsidRPr="005A1F30">
        <w:rPr>
          <w:noProof/>
        </w:rPr>
        <w:lastRenderedPageBreak/>
        <w:drawing>
          <wp:inline distT="0" distB="0" distL="0" distR="0" wp14:anchorId="23BAA1E4" wp14:editId="49E16C3D">
            <wp:extent cx="1924319" cy="3439005"/>
            <wp:effectExtent l="0" t="0" r="0" b="0"/>
            <wp:docPr id="83" name="Picture 83"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Picture 83" descr="Text&#10;&#10;Description automatically generated"/>
                    <pic:cNvPicPr/>
                  </pic:nvPicPr>
                  <pic:blipFill>
                    <a:blip r:embed="rId57"/>
                    <a:stretch>
                      <a:fillRect/>
                    </a:stretch>
                  </pic:blipFill>
                  <pic:spPr>
                    <a:xfrm>
                      <a:off x="0" y="0"/>
                      <a:ext cx="1924319" cy="3439005"/>
                    </a:xfrm>
                    <a:prstGeom prst="rect">
                      <a:avLst/>
                    </a:prstGeom>
                  </pic:spPr>
                </pic:pic>
              </a:graphicData>
            </a:graphic>
          </wp:inline>
        </w:drawing>
      </w:r>
    </w:p>
    <w:p w14:paraId="276130A8" w14:textId="27663424" w:rsidR="008C2712" w:rsidRPr="005A1F30" w:rsidRDefault="008C2712" w:rsidP="00EA718F">
      <w:pPr>
        <w:pStyle w:val="berschrift2"/>
      </w:pPr>
      <w:bookmarkStart w:id="63" w:name="_Toc244180437"/>
      <w:r w:rsidRPr="005A1F30">
        <w:t xml:space="preserve">Temperature </w:t>
      </w:r>
      <w:r w:rsidRPr="00EA718F">
        <w:t>Programmed</w:t>
      </w:r>
      <w:r w:rsidRPr="005A1F30">
        <w:t xml:space="preserve"> Desorption (TPD)</w:t>
      </w:r>
      <w:bookmarkEnd w:id="63"/>
    </w:p>
    <w:p w14:paraId="139F5B25" w14:textId="44D5A5C3" w:rsidR="006F3BAD" w:rsidRPr="005A1F30" w:rsidRDefault="00DA1878" w:rsidP="00EA718F">
      <w:r>
        <w:t xml:space="preserve">In a </w:t>
      </w:r>
      <w:r w:rsidR="006F3BAD" w:rsidRPr="005A1F30">
        <w:t>TPD measurement</w:t>
      </w:r>
      <w:r>
        <w:t>,</w:t>
      </w:r>
      <w:r w:rsidR="006F3BAD" w:rsidRPr="005A1F30">
        <w:t xml:space="preserve"> </w:t>
      </w:r>
      <w:r>
        <w:t xml:space="preserve">desorbing species are </w:t>
      </w:r>
      <w:r w:rsidR="00F523E6">
        <w:t>record</w:t>
      </w:r>
      <w:r>
        <w:t>ed</w:t>
      </w:r>
      <w:r w:rsidR="006F3BAD" w:rsidRPr="005A1F30">
        <w:t xml:space="preserve"> while linearly ramping the sample temperature. So it is important to make sure the sample can be heated with a linear ramp rate, and also</w:t>
      </w:r>
      <w:r>
        <w:t xml:space="preserve"> that</w:t>
      </w:r>
      <w:r w:rsidR="006F3BAD" w:rsidRPr="005A1F30">
        <w:t xml:space="preserve"> the mass spectrometer is tuned to the right parameter</w:t>
      </w:r>
      <w:r>
        <w:t>s</w:t>
      </w:r>
      <w:r w:rsidR="006F3BAD" w:rsidRPr="005A1F30">
        <w:t xml:space="preserve"> to record the </w:t>
      </w:r>
      <w:r w:rsidR="00D50C47" w:rsidRPr="005A1F30">
        <w:t>desired</w:t>
      </w:r>
      <w:r w:rsidR="006F3BAD" w:rsidRPr="005A1F30">
        <w:t xml:space="preserve"> mass signal</w:t>
      </w:r>
      <w:r>
        <w:t>s</w:t>
      </w:r>
      <w:r w:rsidR="006F3BAD" w:rsidRPr="005A1F30">
        <w:t>. The TPD data can be taken only on the PC. The PC has to be connected to both the mass spectrometer and the temperature</w:t>
      </w:r>
      <w:r w:rsidR="00023CE3">
        <w:t xml:space="preserve"> ramping</w:t>
      </w:r>
      <w:r w:rsidR="006F3BAD" w:rsidRPr="005A1F30">
        <w:t xml:space="preserve"> controller.</w:t>
      </w:r>
    </w:p>
    <w:p w14:paraId="1954E1EB" w14:textId="02EE8836" w:rsidR="006F3BAD" w:rsidRPr="005A1F30" w:rsidRDefault="006F3BAD" w:rsidP="00EA718F">
      <w:r w:rsidRPr="005A1F30">
        <w:t>It may be necessary to outgas the mass spectrometer before doing experiments. Ideally, only hydrogen, water, CO and CO</w:t>
      </w:r>
      <w:r w:rsidRPr="005A1F30">
        <w:rPr>
          <w:vertAlign w:val="subscript"/>
        </w:rPr>
        <w:t>2</w:t>
      </w:r>
      <w:r w:rsidRPr="005A1F30">
        <w:t xml:space="preserve"> should be observed in the mass spectrum of the vacuum</w:t>
      </w:r>
      <w:r w:rsidR="00DA1878">
        <w:t xml:space="preserve"> (the residual gas)</w:t>
      </w:r>
      <w:r w:rsidRPr="005A1F30">
        <w:t>. If other (hydrocarbon) signals are detected, degas the mass spectrometer by turning on the filament (</w:t>
      </w:r>
      <w:r w:rsidR="00DA1878">
        <w:t>in Faraday cup</w:t>
      </w:r>
      <w:r w:rsidRPr="005A1F30">
        <w:t xml:space="preserve"> mode) and wait for half an hour or so. The intensity of compounds other than the ones mentioned above should be barely detectable. During the course of the day, the filament is always left on to keep it outgassed.</w:t>
      </w:r>
    </w:p>
    <w:p w14:paraId="066CA37B" w14:textId="6BBE722E" w:rsidR="008C2712" w:rsidRPr="005A1F30" w:rsidRDefault="0050355E" w:rsidP="00EA718F">
      <w:pPr>
        <w:pStyle w:val="berschrift3"/>
      </w:pPr>
      <w:bookmarkStart w:id="64" w:name="_Toc244180438"/>
      <w:r w:rsidRPr="005A1F30">
        <w:t xml:space="preserve">Sample cleaning, </w:t>
      </w:r>
      <w:r w:rsidR="00560872" w:rsidRPr="00EA718F">
        <w:t>dosing</w:t>
      </w:r>
      <w:r w:rsidR="00560872" w:rsidRPr="005A1F30">
        <w:t xml:space="preserve"> and </w:t>
      </w:r>
      <w:r w:rsidR="00023CE3">
        <w:t>Temperature Ramping</w:t>
      </w:r>
      <w:r w:rsidR="00560872" w:rsidRPr="005A1F30">
        <w:t xml:space="preserve"> </w:t>
      </w:r>
      <w:r w:rsidR="00023CE3">
        <w:t>C</w:t>
      </w:r>
      <w:r w:rsidR="00560872" w:rsidRPr="005A1F30">
        <w:t>ontroller settings</w:t>
      </w:r>
      <w:bookmarkEnd w:id="64"/>
    </w:p>
    <w:p w14:paraId="494D8199" w14:textId="1FF8723A" w:rsidR="00A41B64" w:rsidRPr="005A1F30" w:rsidRDefault="00A41B64" w:rsidP="00EA718F">
      <w:r w:rsidRPr="005A1F30">
        <w:t>TPD spectra can be recorded with the interest</w:t>
      </w:r>
      <w:r w:rsidR="004578F1">
        <w:t>ing</w:t>
      </w:r>
      <w:r w:rsidRPr="005A1F30">
        <w:t xml:space="preserve"> masses </w:t>
      </w:r>
      <w:r w:rsidR="004578F1">
        <w:t>using</w:t>
      </w:r>
      <w:r w:rsidRPr="005A1F30">
        <w:t xml:space="preserve"> a certain ramp rate (</w:t>
      </w:r>
      <w:r w:rsidR="004578F1">
        <w:t>1</w:t>
      </w:r>
      <w:r w:rsidRPr="005A1F30">
        <w:t>-10</w:t>
      </w:r>
      <w:r w:rsidR="004578F1">
        <w:t> </w:t>
      </w:r>
      <w:r w:rsidRPr="005A1F30">
        <w:t xml:space="preserve">K/s). </w:t>
      </w:r>
      <w:r w:rsidR="00A82CAE" w:rsidRPr="005A1F30">
        <w:t>A</w:t>
      </w:r>
      <w:r w:rsidRPr="005A1F30">
        <w:t xml:space="preserve"> maximum of </w:t>
      </w:r>
      <w:r w:rsidR="00A82CAE" w:rsidRPr="005A1F30">
        <w:t>30</w:t>
      </w:r>
      <w:r w:rsidRPr="005A1F30">
        <w:t xml:space="preserve"> mass traces can be recorded simultaneously by the mass spectrometer.</w:t>
      </w:r>
    </w:p>
    <w:p w14:paraId="237BE52D" w14:textId="5E8CE50E" w:rsidR="009B4551" w:rsidRPr="005A1F30" w:rsidRDefault="009B4551" w:rsidP="00EA718F">
      <w:r w:rsidRPr="005A1F30">
        <w:t xml:space="preserve">1) Clean the surface by sputtering/annealing. Move the sample </w:t>
      </w:r>
      <w:r w:rsidR="004578F1">
        <w:t>so that it faces the leak valve from which you are dosing the gas/precursor</w:t>
      </w:r>
      <w:r w:rsidR="00A040E9" w:rsidRPr="005A1F30">
        <w:t xml:space="preserve"> and</w:t>
      </w:r>
      <w:r w:rsidRPr="005A1F30">
        <w:t xml:space="preserve"> start cooling.</w:t>
      </w:r>
    </w:p>
    <w:p w14:paraId="6313C24B" w14:textId="042F4EB1" w:rsidR="009B4551" w:rsidRPr="005A1F30" w:rsidRDefault="009B4551" w:rsidP="00EA718F">
      <w:r w:rsidRPr="005A1F30">
        <w:lastRenderedPageBreak/>
        <w:t>2) Wait until the sample has reached the desired adsorption temperature and adsorb the gases. The purity of the gases can be checked at this point by taking a quick mass spectrum. After dosing, it may be necessary to wait for a few minutes to pump out the gases; this will reduce the background in the data.</w:t>
      </w:r>
      <w:r w:rsidR="004578F1">
        <w:t xml:space="preserve"> Move the sample </w:t>
      </w:r>
      <w:r w:rsidR="004578F1" w:rsidRPr="005A1F30">
        <w:t xml:space="preserve">to </w:t>
      </w:r>
      <w:r w:rsidR="004578F1">
        <w:t xml:space="preserve">the </w:t>
      </w:r>
      <w:r w:rsidR="004578F1" w:rsidRPr="005A1F30">
        <w:t>MS position (</w:t>
      </w:r>
      <w:r w:rsidR="004578F1">
        <w:t>currently z=21.</w:t>
      </w:r>
      <w:r w:rsidR="00023CE3">
        <w:t>1</w:t>
      </w:r>
      <w:r w:rsidR="004578F1">
        <w:t xml:space="preserve">5 and </w:t>
      </w:r>
      <w:r w:rsidR="004578F1">
        <w:rPr>
          <w:rFonts w:cs="Arial"/>
        </w:rPr>
        <w:t>θ</w:t>
      </w:r>
      <w:r w:rsidR="004578F1">
        <w:t>=228°</w:t>
      </w:r>
      <w:r w:rsidR="004578F1" w:rsidRPr="005A1F30">
        <w:t>)</w:t>
      </w:r>
      <w:r w:rsidR="004578F1">
        <w:t>.</w:t>
      </w:r>
      <w:r w:rsidRPr="005A1F30">
        <w:t xml:space="preserve"> Move the cone close to the sample</w:t>
      </w:r>
      <w:r w:rsidR="004578F1">
        <w:t xml:space="preserve"> (due to misalignment of the cone and the sample, we are not doing that in 2026)</w:t>
      </w:r>
      <w:r w:rsidRPr="005A1F30">
        <w:t>.</w:t>
      </w:r>
    </w:p>
    <w:p w14:paraId="08119403" w14:textId="77777777" w:rsidR="009B4551" w:rsidRPr="005A1F30" w:rsidRDefault="009B4551" w:rsidP="00EA718F">
      <w:r w:rsidRPr="005A1F30">
        <w:t>3) Make sure the heater power on the temperature controller is off.</w:t>
      </w:r>
    </w:p>
    <w:p w14:paraId="13B2750B" w14:textId="77777777" w:rsidR="00120F45" w:rsidRDefault="00FB6A3F" w:rsidP="009B4551">
      <w:pPr>
        <w:rPr>
          <w:color w:val="000000"/>
        </w:rPr>
      </w:pPr>
      <w:r w:rsidRPr="005A1F30">
        <w:rPr>
          <w:noProof/>
          <w:color w:val="000000"/>
        </w:rPr>
        <w:drawing>
          <wp:inline distT="0" distB="0" distL="0" distR="0" wp14:anchorId="1593E863" wp14:editId="5DAE87AC">
            <wp:extent cx="3600000" cy="1054772"/>
            <wp:effectExtent l="0" t="0" r="635" b="0"/>
            <wp:docPr id="150" name="Picture 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3600000" cy="1054772"/>
                    </a:xfrm>
                    <a:prstGeom prst="rect">
                      <a:avLst/>
                    </a:prstGeom>
                    <a:noFill/>
                    <a:ln>
                      <a:noFill/>
                    </a:ln>
                  </pic:spPr>
                </pic:pic>
              </a:graphicData>
            </a:graphic>
          </wp:inline>
        </w:drawing>
      </w:r>
    </w:p>
    <w:p w14:paraId="2567E59F" w14:textId="20024F8C" w:rsidR="009B4551" w:rsidRPr="005A1F30" w:rsidRDefault="009B4551" w:rsidP="00EA718F">
      <w:r w:rsidRPr="005A1F30">
        <w:t>4) Set the maximum heater power to about 50-80%.</w:t>
      </w:r>
    </w:p>
    <w:p w14:paraId="1DE0D6E3" w14:textId="77777777" w:rsidR="009B4551" w:rsidRPr="005A1F30" w:rsidRDefault="009B4551" w:rsidP="00EA718F">
      <w:r w:rsidRPr="005A1F30">
        <w:t>5) Set the switch located above the BNC labeled "Vs EXT" to "INT." When this is set to "EXT", the sample will not be heated.</w:t>
      </w:r>
    </w:p>
    <w:p w14:paraId="55A078F0" w14:textId="36FCAEE2" w:rsidR="009B4551" w:rsidRPr="005A1F30" w:rsidRDefault="009B4551" w:rsidP="00EA718F">
      <w:r w:rsidRPr="005A1F30">
        <w:t>6) Select the function "RAMP-HOLD" if you want the temperature to stay at the final level at the end of the experiment, or to "RAMP-OFF" if you want the temperature to go back to 77</w:t>
      </w:r>
      <w:r w:rsidR="004578F1">
        <w:t> </w:t>
      </w:r>
      <w:r w:rsidRPr="005A1F30">
        <w:t>K after the ramp has been completed.</w:t>
      </w:r>
    </w:p>
    <w:p w14:paraId="084C6B0E" w14:textId="1996901B" w:rsidR="009B4551" w:rsidRPr="005A1F30" w:rsidRDefault="009B4551" w:rsidP="00EA718F">
      <w:r w:rsidRPr="005A1F30">
        <w:t>7) Select the heating rate with the "RAMP RATE" selector switch. A good value is "</w:t>
      </w:r>
      <w:r w:rsidR="001C036D" w:rsidRPr="005A1F30">
        <w:t>2</w:t>
      </w:r>
      <w:r w:rsidRPr="005A1F30">
        <w:t xml:space="preserve">" which gives a heating rate of approximately </w:t>
      </w:r>
      <w:r w:rsidR="004578F1">
        <w:t>2.5 </w:t>
      </w:r>
      <w:r w:rsidRPr="005A1F30">
        <w:t>K/s. The higher heating rates will normally not be realized because they are limited by the maximum heater power.</w:t>
      </w:r>
    </w:p>
    <w:p w14:paraId="76B39FB8" w14:textId="13B30DA9" w:rsidR="009B4551" w:rsidRPr="005A1F30" w:rsidRDefault="009B4551" w:rsidP="00EA718F">
      <w:r w:rsidRPr="005A1F30">
        <w:t>8) Select the octal value of the initial temperature on the "SET VOLTAGE Vs" thumbwheels</w:t>
      </w:r>
      <w:r w:rsidR="004578F1">
        <w:t>,</w:t>
      </w:r>
      <w:r w:rsidRPr="005A1F30">
        <w:t xml:space="preserve"> then press the "LOAD" switch. (DO NOT FORGET THIS!) Make sure that the initial temperature is well below the actual </w:t>
      </w:r>
      <w:r w:rsidR="00A040E9" w:rsidRPr="005A1F30">
        <w:t>temperature;</w:t>
      </w:r>
      <w:r w:rsidRPr="005A1F30">
        <w:t xml:space="preserve"> otherwise</w:t>
      </w:r>
      <w:r w:rsidR="004578F1">
        <w:t>,</w:t>
      </w:r>
      <w:r w:rsidRPr="005A1F30">
        <w:t xml:space="preserve"> an uncontrolled </w:t>
      </w:r>
      <w:r w:rsidR="004578F1">
        <w:t>temperature jump</w:t>
      </w:r>
      <w:r w:rsidRPr="005A1F30">
        <w:t xml:space="preserve"> may occur. Since the data are usually taken from 100-1000</w:t>
      </w:r>
      <w:r w:rsidR="004578F1">
        <w:t> K or similar</w:t>
      </w:r>
      <w:r w:rsidRPr="005A1F30">
        <w:t>, "0000" is always a safe choice. (If the actual temperature is significantly higher, say 300</w:t>
      </w:r>
      <w:r w:rsidR="004578F1">
        <w:t> </w:t>
      </w:r>
      <w:r w:rsidRPr="005A1F30">
        <w:t xml:space="preserve">K, the actual heating just starts later. It will never result in a </w:t>
      </w:r>
      <w:r w:rsidR="004578F1">
        <w:t>temperature jump</w:t>
      </w:r>
      <w:r w:rsidRPr="005A1F30">
        <w:t xml:space="preserve"> when turning on the heater.) "Vs OUT" should then read 0.00.</w:t>
      </w:r>
    </w:p>
    <w:p w14:paraId="6403596A" w14:textId="1AFFB0CE" w:rsidR="009B4551" w:rsidRDefault="009B4551" w:rsidP="00EA718F">
      <w:r w:rsidRPr="005A1F30">
        <w:t>9</w:t>
      </w:r>
      <w:r w:rsidRPr="00120F45">
        <w:t>) Select the octal value of the end point temperature on "RAMP END POINT" thumbwheels. ("1503" corresponds to approximately 850</w:t>
      </w:r>
      <w:r w:rsidR="004578F1">
        <w:t> </w:t>
      </w:r>
      <w:r w:rsidRPr="00120F45">
        <w:t>°C or 1120</w:t>
      </w:r>
      <w:r w:rsidR="004578F1">
        <w:t> </w:t>
      </w:r>
      <w:r w:rsidRPr="00120F45">
        <w:t>K. In most of our experiments, “</w:t>
      </w:r>
      <w:r w:rsidR="000C5143" w:rsidRPr="00120F45">
        <w:t>1351</w:t>
      </w:r>
      <w:r w:rsidR="00A040E9" w:rsidRPr="00120F45">
        <w:t>” corresponding to about 900</w:t>
      </w:r>
      <w:r w:rsidR="004578F1">
        <w:t> </w:t>
      </w:r>
      <w:r w:rsidRPr="00120F45">
        <w:t>K, is chosen.</w:t>
      </w:r>
      <w:r w:rsidR="004578F1">
        <w:t xml:space="preserve"> Ultimately, make sure that your sample can withstand the final temperature.</w:t>
      </w:r>
      <w:r w:rsidR="002F6C5C" w:rsidRPr="00120F45">
        <w:t xml:space="preserve">) A table of the temperature </w:t>
      </w:r>
      <w:r w:rsidR="004578F1">
        <w:t>conversion is on top</w:t>
      </w:r>
      <w:r w:rsidR="002F6C5C" w:rsidRPr="00120F45">
        <w:t xml:space="preserve"> of the controller</w:t>
      </w:r>
      <w:r w:rsidR="004578F1">
        <w:t>.</w:t>
      </w:r>
    </w:p>
    <w:p w14:paraId="3C778423" w14:textId="7C006F1D" w:rsidR="004578F1" w:rsidRPr="004578F1" w:rsidRDefault="004578F1" w:rsidP="00EA718F">
      <w:r>
        <w:t>The sample heating can also be controlled by the Omron controller. In this case, cool down the sample by setting -200 </w:t>
      </w:r>
      <w:r>
        <w:rPr>
          <w:lang w:val="de-DE"/>
        </w:rPr>
        <w:t>°C</w:t>
      </w:r>
      <w:r>
        <w:t xml:space="preserve"> as the setpoint and start the ramp by increasing the setpoint to your desired end temperature. The ramping rate can be set internally in one of the menus. In principle, the Omron controller does not produce strictly linear ramps, because it controls the temperature by switching the heating power completely on or off. </w:t>
      </w:r>
      <w:r>
        <w:lastRenderedPageBreak/>
        <w:t xml:space="preserve">However, fluctuations in the heating ramp have also been observed with the Temperature Ramping Controller (it </w:t>
      </w:r>
      <w:r w:rsidR="00023CE3">
        <w:t>also depends</w:t>
      </w:r>
      <w:r>
        <w:t xml:space="preserve"> on the sample mounting).</w:t>
      </w:r>
      <w:r w:rsidR="008B3099">
        <w:t xml:space="preserve"> Although the heating is regulated by the Omron controller, the </w:t>
      </w:r>
      <w:r w:rsidR="00023CE3">
        <w:t>LabVIEW</w:t>
      </w:r>
      <w:r w:rsidR="008B3099">
        <w:t xml:space="preserve"> program still needs to read the temperature from the Temperature Ramping Controller. Therefore, you need to read the temperature with the Omron and the Temperature Ramping Controller at the same time. Connect two thermocouple wires to the same thermocouple plug (just screw both alumel ends into the alumel screw</w:t>
      </w:r>
      <w:r w:rsidR="00023CE3">
        <w:t>;</w:t>
      </w:r>
      <w:r w:rsidR="008B3099">
        <w:t xml:space="preserve"> same for chromel). This is how the thermocouple reading is currently (</w:t>
      </w:r>
      <w:r w:rsidR="00023CE3">
        <w:t xml:space="preserve">October </w:t>
      </w:r>
      <w:r w:rsidR="008B3099">
        <w:t>2026) set up.</w:t>
      </w:r>
    </w:p>
    <w:p w14:paraId="75C5631B" w14:textId="18ECDBE8" w:rsidR="008C2712" w:rsidRPr="00120F45" w:rsidRDefault="0033605B" w:rsidP="00EA718F">
      <w:pPr>
        <w:pStyle w:val="berschrift3"/>
      </w:pPr>
      <w:bookmarkStart w:id="65" w:name="_Toc244180439"/>
      <w:r w:rsidRPr="00120F45">
        <w:t xml:space="preserve">TPD </w:t>
      </w:r>
      <w:r w:rsidR="003E735A">
        <w:t>d</w:t>
      </w:r>
      <w:r w:rsidR="008C2712" w:rsidRPr="00120F45">
        <w:t xml:space="preserve">ata </w:t>
      </w:r>
      <w:r w:rsidR="008C2712" w:rsidRPr="00EA718F">
        <w:t>acquisition</w:t>
      </w:r>
      <w:r w:rsidRPr="00120F45">
        <w:t xml:space="preserve"> by </w:t>
      </w:r>
      <w:r w:rsidR="00023CE3">
        <w:t>LabVIEW</w:t>
      </w:r>
      <w:r w:rsidR="002A7BFF" w:rsidRPr="00120F45">
        <w:t xml:space="preserve"> program</w:t>
      </w:r>
      <w:bookmarkEnd w:id="65"/>
    </w:p>
    <w:p w14:paraId="398673AA" w14:textId="5CEE7E8A" w:rsidR="00D715DA" w:rsidRPr="00120F45" w:rsidRDefault="00D715DA" w:rsidP="00EA718F">
      <w:r w:rsidRPr="00120F45">
        <w:t>1</w:t>
      </w:r>
      <w:r w:rsidR="0053647E">
        <w:t>)</w:t>
      </w:r>
      <w:r w:rsidRPr="00120F45">
        <w:t xml:space="preserve"> Make sure that the set range is 10</w:t>
      </w:r>
      <w:r w:rsidRPr="00120F45">
        <w:rPr>
          <w:vertAlign w:val="superscript"/>
        </w:rPr>
        <w:t>-5</w:t>
      </w:r>
      <w:r w:rsidR="0053647E">
        <w:t> A</w:t>
      </w:r>
      <w:r w:rsidRPr="00120F45">
        <w:t xml:space="preserve"> and the “Emission” dial is turned completely counterclockwise.</w:t>
      </w:r>
    </w:p>
    <w:p w14:paraId="76101BCB" w14:textId="30524409" w:rsidR="00D715DA" w:rsidRPr="005A1F30" w:rsidRDefault="00D715DA" w:rsidP="00EA718F">
      <w:r w:rsidRPr="00120F45">
        <w:t>2</w:t>
      </w:r>
      <w:r w:rsidR="0053647E">
        <w:t>)</w:t>
      </w:r>
      <w:r w:rsidRPr="00120F45">
        <w:t xml:space="preserve"> Press “ON/STBY</w:t>
      </w:r>
      <w:r w:rsidR="00023CE3">
        <w:t>”</w:t>
      </w:r>
      <w:r w:rsidRPr="00120F45">
        <w:t xml:space="preserve"> and wait 1</w:t>
      </w:r>
      <w:r w:rsidR="00023CE3">
        <w:t> </w:t>
      </w:r>
      <w:r w:rsidRPr="00120F45">
        <w:t>h to warm up the controller</w:t>
      </w:r>
      <w:r w:rsidRPr="005A1F30">
        <w:t>.</w:t>
      </w:r>
      <w:r w:rsidR="0053647E">
        <w:t xml:space="preserve"> (Steps 1 and 2 are only necessary if the MS was not in standby.)</w:t>
      </w:r>
    </w:p>
    <w:p w14:paraId="466441AF" w14:textId="74B14347" w:rsidR="00D471C9" w:rsidRPr="005A1F30" w:rsidRDefault="0053647E" w:rsidP="00EA718F">
      <w:r>
        <w:t>3</w:t>
      </w:r>
      <w:r w:rsidR="001C296D" w:rsidRPr="005A1F30">
        <w:t>)</w:t>
      </w:r>
      <w:r w:rsidR="00D471C9" w:rsidRPr="005A1F30">
        <w:rPr>
          <w:b/>
          <w:bCs/>
        </w:rPr>
        <w:t xml:space="preserve"> </w:t>
      </w:r>
      <w:r w:rsidR="00D471C9" w:rsidRPr="005A1F30">
        <w:t xml:space="preserve">Check </w:t>
      </w:r>
      <w:r>
        <w:t xml:space="preserve">that </w:t>
      </w:r>
      <w:r w:rsidR="00D471C9" w:rsidRPr="003166B2">
        <w:t xml:space="preserve">the heating power is off. </w:t>
      </w:r>
      <w:r w:rsidR="00D471C9" w:rsidRPr="005A1F30">
        <w:t xml:space="preserve">Check </w:t>
      </w:r>
      <w:r w:rsidR="00023CE3">
        <w:t>“</w:t>
      </w:r>
      <w:r w:rsidR="00D471C9" w:rsidRPr="005A1F30">
        <w:t>RAMP END POINT</w:t>
      </w:r>
      <w:r w:rsidR="00023CE3">
        <w:t>”</w:t>
      </w:r>
      <w:r w:rsidR="00D471C9" w:rsidRPr="005A1F30">
        <w:t xml:space="preserve"> = </w:t>
      </w:r>
      <w:r w:rsidR="00023CE3">
        <w:t>“</w:t>
      </w:r>
      <w:r w:rsidR="00D471C9" w:rsidRPr="005A1F30">
        <w:t>1351</w:t>
      </w:r>
      <w:r w:rsidR="00023CE3">
        <w:t>”</w:t>
      </w:r>
      <w:r>
        <w:t xml:space="preserve"> (or desired end temperature)</w:t>
      </w:r>
      <w:r w:rsidR="00D471C9" w:rsidRPr="005A1F30">
        <w:t xml:space="preserve">, </w:t>
      </w:r>
      <w:r w:rsidR="00023CE3">
        <w:t>“</w:t>
      </w:r>
      <w:r w:rsidR="00D471C9" w:rsidRPr="005A1F30">
        <w:t>RAMP RATE</w:t>
      </w:r>
      <w:r w:rsidR="00023CE3">
        <w:t>”</w:t>
      </w:r>
      <w:r w:rsidR="00D471C9" w:rsidRPr="005A1F30">
        <w:t xml:space="preserve">= </w:t>
      </w:r>
      <w:r w:rsidR="00023CE3">
        <w:t>“</w:t>
      </w:r>
      <w:r w:rsidR="00D471C9" w:rsidRPr="005A1F30">
        <w:t>2</w:t>
      </w:r>
      <w:r w:rsidR="00023CE3">
        <w:t>”</w:t>
      </w:r>
      <w:r w:rsidR="00D471C9" w:rsidRPr="005A1F30">
        <w:t xml:space="preserve"> (it will give </w:t>
      </w:r>
      <w:r>
        <w:rPr>
          <w:rFonts w:cs="Arial"/>
        </w:rPr>
        <w:t>≈</w:t>
      </w:r>
      <w:r>
        <w:t>2.5 </w:t>
      </w:r>
      <w:r w:rsidR="00D471C9" w:rsidRPr="005A1F30">
        <w:t xml:space="preserve">K/s) and </w:t>
      </w:r>
      <w:r w:rsidR="00023CE3">
        <w:t>“</w:t>
      </w:r>
      <w:r w:rsidR="00D471C9" w:rsidRPr="005A1F30">
        <w:t>SET VOLTAGE</w:t>
      </w:r>
      <w:r w:rsidR="00023CE3">
        <w:t>”</w:t>
      </w:r>
      <w:r w:rsidR="00D471C9" w:rsidRPr="005A1F30">
        <w:t xml:space="preserve"> = </w:t>
      </w:r>
      <w:r w:rsidR="00023CE3">
        <w:t>“</w:t>
      </w:r>
      <w:r w:rsidR="00D471C9" w:rsidRPr="005A1F30">
        <w:t>0000</w:t>
      </w:r>
      <w:r w:rsidR="00023CE3">
        <w:t>”</w:t>
      </w:r>
      <w:r w:rsidR="00D471C9" w:rsidRPr="005A1F30">
        <w:t xml:space="preserve">. </w:t>
      </w:r>
    </w:p>
    <w:p w14:paraId="0F38BE34" w14:textId="4F6F0230" w:rsidR="00D471C9" w:rsidRPr="005A1F30" w:rsidRDefault="0053647E" w:rsidP="00EA718F">
      <w:r>
        <w:t>4</w:t>
      </w:r>
      <w:r w:rsidR="001C296D" w:rsidRPr="005A1F30">
        <w:t>)</w:t>
      </w:r>
      <w:r w:rsidR="00D471C9" w:rsidRPr="005A1F30">
        <w:t xml:space="preserve"> Connect </w:t>
      </w:r>
      <w:r w:rsidR="00023CE3">
        <w:t xml:space="preserve">the </w:t>
      </w:r>
      <w:r w:rsidR="00D471C9" w:rsidRPr="005A1F30">
        <w:t xml:space="preserve">TC and heating cable </w:t>
      </w:r>
      <w:r>
        <w:t>to the Temperature Ramping</w:t>
      </w:r>
      <w:r w:rsidR="00D471C9" w:rsidRPr="005A1F30">
        <w:t xml:space="preserve"> </w:t>
      </w:r>
      <w:r>
        <w:t>C</w:t>
      </w:r>
      <w:r w:rsidR="00D471C9" w:rsidRPr="005A1F30">
        <w:t>ontroller</w:t>
      </w:r>
      <w:r>
        <w:t xml:space="preserve"> (if not already)</w:t>
      </w:r>
      <w:r w:rsidR="00E426E6">
        <w:t>.</w:t>
      </w:r>
    </w:p>
    <w:p w14:paraId="0EE58C63" w14:textId="3AF91393" w:rsidR="00D471C9" w:rsidRPr="005A1F30" w:rsidRDefault="0053647E" w:rsidP="00EA718F">
      <w:r>
        <w:t>5</w:t>
      </w:r>
      <w:r w:rsidR="001C296D" w:rsidRPr="005A1F30">
        <w:t>)</w:t>
      </w:r>
      <w:r w:rsidR="00D471C9" w:rsidRPr="005A1F30">
        <w:t xml:space="preserve"> Turn on the heating controller and warm up for some time.</w:t>
      </w:r>
    </w:p>
    <w:p w14:paraId="549BF78E" w14:textId="18A051D1" w:rsidR="00945675" w:rsidRPr="005A1F30" w:rsidRDefault="0053647E" w:rsidP="00EA718F">
      <w:r>
        <w:t>6</w:t>
      </w:r>
      <w:r w:rsidR="00945675" w:rsidRPr="005A1F30">
        <w:t xml:space="preserve">) Modify TPD.CFG file according to the </w:t>
      </w:r>
      <w:r>
        <w:t>masses you want to scan</w:t>
      </w:r>
      <w:r w:rsidR="00945675" w:rsidRPr="005A1F30">
        <w:t>.</w:t>
      </w:r>
    </w:p>
    <w:p w14:paraId="0D089C79" w14:textId="5F1ECD06" w:rsidR="00560872" w:rsidRDefault="0053647E" w:rsidP="00EA718F">
      <w:r>
        <w:t>7)</w:t>
      </w:r>
      <w:r w:rsidR="00560872" w:rsidRPr="005A1F30">
        <w:t xml:space="preserve"> Press </w:t>
      </w:r>
      <w:r>
        <w:t>“</w:t>
      </w:r>
      <w:r w:rsidR="00560872" w:rsidRPr="005A1F30">
        <w:t>MULT</w:t>
      </w:r>
      <w:r>
        <w:t>”</w:t>
      </w:r>
      <w:r w:rsidR="00560872" w:rsidRPr="005A1F30">
        <w:t xml:space="preserve"> and </w:t>
      </w:r>
      <w:r w:rsidR="009704E4" w:rsidRPr="005A1F30">
        <w:t>p</w:t>
      </w:r>
      <w:r w:rsidR="00560872" w:rsidRPr="005A1F30">
        <w:t xml:space="preserve">ress “EMISS/(MA)” to follow the display of the emission of the filament. Slowly increase emission with </w:t>
      </w:r>
      <w:r>
        <w:t xml:space="preserve">the </w:t>
      </w:r>
      <w:r w:rsidR="00560872" w:rsidRPr="005A1F30">
        <w:t xml:space="preserve">knob until </w:t>
      </w:r>
      <w:r>
        <w:rPr>
          <w:rFonts w:cs="Arial"/>
        </w:rPr>
        <w:t>≈</w:t>
      </w:r>
      <w:r>
        <w:t>2.00 </w:t>
      </w:r>
      <w:r w:rsidR="00560872" w:rsidRPr="005A1F30">
        <w:t>mA. Always use the same value to keep experiments comparable.</w:t>
      </w:r>
    </w:p>
    <w:p w14:paraId="5D4FF5BB" w14:textId="3F0095A1" w:rsidR="00962B22" w:rsidRPr="005A1F30" w:rsidRDefault="00962B22" w:rsidP="00EA718F">
      <w:r>
        <w:t>8) Select a magnification (e.g. 10</w:t>
      </w:r>
      <w:r w:rsidRPr="00962B22">
        <w:rPr>
          <w:vertAlign w:val="superscript"/>
        </w:rPr>
        <w:t>-9</w:t>
      </w:r>
      <w:r>
        <w:t> A). Note it in your labbook.</w:t>
      </w:r>
    </w:p>
    <w:p w14:paraId="2A5322FB" w14:textId="66612E07" w:rsidR="00D471C9" w:rsidRPr="005A1F30" w:rsidRDefault="00962B22" w:rsidP="00EA718F">
      <w:r>
        <w:t>9</w:t>
      </w:r>
      <w:r w:rsidR="001C296D" w:rsidRPr="005A1F30">
        <w:t>)</w:t>
      </w:r>
      <w:r w:rsidR="00D471C9" w:rsidRPr="005A1F30">
        <w:t xml:space="preserve"> Run Shortcut to </w:t>
      </w:r>
      <w:r>
        <w:t>“</w:t>
      </w:r>
      <w:r w:rsidR="00D471C9" w:rsidRPr="005A1F30">
        <w:t>TDS_RTC</w:t>
      </w:r>
      <w:r>
        <w:t>”</w:t>
      </w:r>
      <w:r w:rsidR="00D471C9" w:rsidRPr="005A1F30">
        <w:t xml:space="preserve"> on the desktop</w:t>
      </w:r>
      <w:r w:rsidR="00E426E6">
        <w:t>.</w:t>
      </w:r>
    </w:p>
    <w:p w14:paraId="73DC7C83" w14:textId="1C7F9BF6" w:rsidR="00A22A9A" w:rsidRPr="005A1F30" w:rsidRDefault="00A22A9A" w:rsidP="00D471C9">
      <w:pPr>
        <w:widowControl w:val="0"/>
        <w:autoSpaceDE w:val="0"/>
        <w:autoSpaceDN w:val="0"/>
        <w:adjustRightInd w:val="0"/>
      </w:pPr>
      <w:r w:rsidRPr="005A1F30">
        <w:rPr>
          <w:noProof/>
        </w:rPr>
        <w:lastRenderedPageBreak/>
        <w:drawing>
          <wp:inline distT="0" distB="0" distL="0" distR="0" wp14:anchorId="5F6BC17A" wp14:editId="01B93088">
            <wp:extent cx="5943600" cy="4753610"/>
            <wp:effectExtent l="0" t="0" r="0" b="8890"/>
            <wp:docPr id="7170" name="Picture 7170"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70" name="Picture 7170" descr="Graphical user interface&#10;&#10;Description automatically generated"/>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5943600" cy="4753610"/>
                    </a:xfrm>
                    <a:prstGeom prst="rect">
                      <a:avLst/>
                    </a:prstGeom>
                    <a:noFill/>
                    <a:ln>
                      <a:noFill/>
                    </a:ln>
                  </pic:spPr>
                </pic:pic>
              </a:graphicData>
            </a:graphic>
          </wp:inline>
        </w:drawing>
      </w:r>
    </w:p>
    <w:p w14:paraId="5271C722" w14:textId="6FA8BB62" w:rsidR="00D471C9" w:rsidRPr="005A1F30" w:rsidRDefault="00962B22" w:rsidP="00EA718F">
      <w:r>
        <w:t>10</w:t>
      </w:r>
      <w:r w:rsidR="001C296D" w:rsidRPr="005A1F30">
        <w:t>)</w:t>
      </w:r>
      <w:r w:rsidR="00D471C9" w:rsidRPr="005A1F30">
        <w:t xml:space="preserve"> Load </w:t>
      </w:r>
      <w:r w:rsidR="0053647E">
        <w:t xml:space="preserve">the </w:t>
      </w:r>
      <w:r>
        <w:t>“</w:t>
      </w:r>
      <w:r w:rsidR="00D471C9" w:rsidRPr="005A1F30">
        <w:t>TPD MS</w:t>
      </w:r>
      <w:r>
        <w:t>”</w:t>
      </w:r>
      <w:r w:rsidR="00D471C9" w:rsidRPr="005A1F30">
        <w:t xml:space="preserve"> calibration file</w:t>
      </w:r>
      <w:r w:rsidR="00F10659">
        <w:t>.</w:t>
      </w:r>
    </w:p>
    <w:p w14:paraId="71F135EB" w14:textId="4FCA1885" w:rsidR="00D471C9" w:rsidRPr="005A1F30" w:rsidRDefault="0053647E" w:rsidP="00EA718F">
      <w:r>
        <w:t>1</w:t>
      </w:r>
      <w:r w:rsidR="00962B22">
        <w:t>1</w:t>
      </w:r>
      <w:r w:rsidR="001C296D" w:rsidRPr="005A1F30">
        <w:t>)</w:t>
      </w:r>
      <w:r w:rsidR="00D471C9" w:rsidRPr="005A1F30">
        <w:t xml:space="preserve"> Click on </w:t>
      </w:r>
      <w:r>
        <w:t xml:space="preserve">the </w:t>
      </w:r>
      <w:r w:rsidR="00962B22">
        <w:t>“</w:t>
      </w:r>
      <w:r w:rsidR="00D471C9" w:rsidRPr="005A1F30">
        <w:t>A.M.U</w:t>
      </w:r>
      <w:r w:rsidR="00962B22">
        <w:t>.</w:t>
      </w:r>
      <w:r w:rsidR="00D471C9" w:rsidRPr="005A1F30">
        <w:t xml:space="preserve"> calibration file</w:t>
      </w:r>
      <w:r w:rsidR="00962B22">
        <w:t>”</w:t>
      </w:r>
      <w:r w:rsidR="00F10659">
        <w:t>.</w:t>
      </w:r>
    </w:p>
    <w:p w14:paraId="4DAE7F04" w14:textId="48461E3B" w:rsidR="00D471C9" w:rsidRPr="005A1F30" w:rsidRDefault="0053647E" w:rsidP="00EA718F">
      <w:r>
        <w:t>1</w:t>
      </w:r>
      <w:r w:rsidR="00962B22">
        <w:t>2</w:t>
      </w:r>
      <w:r w:rsidR="001C296D" w:rsidRPr="005A1F30">
        <w:t>)</w:t>
      </w:r>
      <w:r w:rsidR="00D471C9" w:rsidRPr="005A1F30">
        <w:t xml:space="preserve"> Load </w:t>
      </w:r>
      <w:r>
        <w:t xml:space="preserve">the </w:t>
      </w:r>
      <w:r w:rsidR="00962B22">
        <w:t>A.M.U.</w:t>
      </w:r>
      <w:r w:rsidR="00D471C9" w:rsidRPr="005A1F30">
        <w:t xml:space="preserve"> calibration file</w:t>
      </w:r>
      <w:r w:rsidR="00F10659">
        <w:t>.</w:t>
      </w:r>
      <w:r>
        <w:t xml:space="preserve"> (You can also specify the A.M.U. calibration file in the TPD calibration file and skip steps 1</w:t>
      </w:r>
      <w:r w:rsidR="00962B22">
        <w:t>1</w:t>
      </w:r>
      <w:r>
        <w:t xml:space="preserve"> and 1</w:t>
      </w:r>
      <w:r w:rsidR="00962B22">
        <w:t>2</w:t>
      </w:r>
      <w:r>
        <w:t>.)</w:t>
      </w:r>
    </w:p>
    <w:p w14:paraId="3A4BA607" w14:textId="5C788552" w:rsidR="00D471C9" w:rsidRPr="005A1F30" w:rsidRDefault="00D471C9" w:rsidP="00EA718F">
      <w:r w:rsidRPr="005A1F30">
        <w:t>1</w:t>
      </w:r>
      <w:r w:rsidR="00962B22">
        <w:t>3</w:t>
      </w:r>
      <w:r w:rsidR="001C296D" w:rsidRPr="005A1F30">
        <w:t>)</w:t>
      </w:r>
      <w:r w:rsidRPr="005A1F30">
        <w:t xml:space="preserve"> Check </w:t>
      </w:r>
      <w:r w:rsidR="0053647E">
        <w:t>that the “i</w:t>
      </w:r>
      <w:r w:rsidRPr="005A1F30">
        <w:t>nterval between mass</w:t>
      </w:r>
      <w:r w:rsidR="0053647E">
        <w:t>es”</w:t>
      </w:r>
      <w:r w:rsidRPr="005A1F30">
        <w:t xml:space="preserve"> </w:t>
      </w:r>
      <w:r w:rsidR="0053647E">
        <w:t xml:space="preserve">is </w:t>
      </w:r>
      <w:r w:rsidRPr="005A1F30">
        <w:t>200</w:t>
      </w:r>
      <w:r w:rsidR="0053647E">
        <w:t xml:space="preserve"> (or how it is desired for your experiment)</w:t>
      </w:r>
      <w:r w:rsidRPr="005A1F30">
        <w:t xml:space="preserve">, </w:t>
      </w:r>
      <w:r w:rsidR="0053647E">
        <w:t xml:space="preserve">“Mass Spec </w:t>
      </w:r>
      <w:r w:rsidRPr="005A1F30">
        <w:t>A/D</w:t>
      </w:r>
      <w:r w:rsidR="0053647E">
        <w:t xml:space="preserve"> Input”</w:t>
      </w:r>
      <w:r w:rsidR="00962B22">
        <w:t xml:space="preserve"> </w:t>
      </w:r>
      <w:r w:rsidRPr="005A1F30">
        <w:t>=</w:t>
      </w:r>
      <w:r w:rsidR="00962B22">
        <w:t xml:space="preserve"> </w:t>
      </w:r>
      <w:r w:rsidRPr="005A1F30">
        <w:t xml:space="preserve">13, </w:t>
      </w:r>
      <w:r w:rsidR="0053647E">
        <w:t>“Mass Spec D/A Output”</w:t>
      </w:r>
      <w:r w:rsidR="00962B22">
        <w:t xml:space="preserve"> </w:t>
      </w:r>
      <w:r w:rsidR="0053647E">
        <w:t>=</w:t>
      </w:r>
      <w:r w:rsidR="00962B22">
        <w:t xml:space="preserve"> </w:t>
      </w:r>
      <w:r w:rsidR="0053647E">
        <w:t>0, “Thermocouple A/D Input”</w:t>
      </w:r>
      <w:r w:rsidR="00962B22">
        <w:t xml:space="preserve"> </w:t>
      </w:r>
      <w:r w:rsidR="0053647E">
        <w:t>=</w:t>
      </w:r>
      <w:r w:rsidR="00962B22">
        <w:t xml:space="preserve"> </w:t>
      </w:r>
      <w:r w:rsidRPr="005A1F30">
        <w:t>14</w:t>
      </w:r>
      <w:r w:rsidR="0053647E">
        <w:t>. (They can be specified in the calibration file.)</w:t>
      </w:r>
    </w:p>
    <w:p w14:paraId="466AA96A" w14:textId="0F1ECDDB" w:rsidR="00FD300C" w:rsidRPr="005A1F30" w:rsidRDefault="00D471C9" w:rsidP="00EA718F">
      <w:r w:rsidRPr="005A1F30">
        <w:t>1</w:t>
      </w:r>
      <w:r w:rsidR="00962B22">
        <w:t>4</w:t>
      </w:r>
      <w:r w:rsidR="001C296D" w:rsidRPr="005A1F30">
        <w:t>)</w:t>
      </w:r>
      <w:r w:rsidRPr="005A1F30">
        <w:t xml:space="preserve"> Click on “Start Scan (Home)”</w:t>
      </w:r>
      <w:r w:rsidR="0026700A" w:rsidRPr="005A1F30">
        <w:t xml:space="preserve"> </w:t>
      </w:r>
      <w:r w:rsidR="00454E4A" w:rsidRPr="005A1F30">
        <w:t>to start</w:t>
      </w:r>
      <w:r w:rsidR="0026700A" w:rsidRPr="005A1F30">
        <w:t>.</w:t>
      </w:r>
    </w:p>
    <w:p w14:paraId="77DAC9CC" w14:textId="4C75CA16" w:rsidR="00D471C9" w:rsidRPr="005A1F30" w:rsidRDefault="00D471C9" w:rsidP="00EA718F">
      <w:r w:rsidRPr="005A1F30">
        <w:t>1</w:t>
      </w:r>
      <w:r w:rsidR="00962B22">
        <w:t>5</w:t>
      </w:r>
      <w:r w:rsidR="001C296D" w:rsidRPr="005A1F30">
        <w:t>)</w:t>
      </w:r>
      <w:r w:rsidRPr="005A1F30">
        <w:t xml:space="preserve"> Check </w:t>
      </w:r>
      <w:r w:rsidR="00F10659">
        <w:t xml:space="preserve">the </w:t>
      </w:r>
      <w:r w:rsidRPr="005A1F30">
        <w:t>Ramp rate</w:t>
      </w:r>
      <w:r w:rsidR="00D14E20" w:rsidRPr="005A1F30">
        <w:t xml:space="preserve"> on the heating co</w:t>
      </w:r>
      <w:r w:rsidR="00F10659">
        <w:t>n</w:t>
      </w:r>
      <w:r w:rsidR="00D14E20" w:rsidRPr="005A1F30">
        <w:t>troller</w:t>
      </w:r>
      <w:r w:rsidR="00F10659">
        <w:t>.</w:t>
      </w:r>
    </w:p>
    <w:p w14:paraId="1F7C8DA7" w14:textId="0BD7D487" w:rsidR="00D471C9" w:rsidRPr="005A1F30" w:rsidRDefault="00D471C9" w:rsidP="00EA718F">
      <w:r w:rsidRPr="005A1F30">
        <w:t>1</w:t>
      </w:r>
      <w:r w:rsidR="00962B22">
        <w:t>6</w:t>
      </w:r>
      <w:r w:rsidR="001C296D" w:rsidRPr="005A1F30">
        <w:t>)</w:t>
      </w:r>
      <w:r w:rsidRPr="005A1F30">
        <w:t xml:space="preserve"> </w:t>
      </w:r>
      <w:r w:rsidR="00D14E20" w:rsidRPr="005A1F30">
        <w:t>Press</w:t>
      </w:r>
      <w:r w:rsidRPr="005A1F30">
        <w:t xml:space="preserve"> </w:t>
      </w:r>
      <w:r w:rsidR="0053647E">
        <w:t>“</w:t>
      </w:r>
      <w:r w:rsidRPr="005A1F30">
        <w:t>Load</w:t>
      </w:r>
      <w:r w:rsidR="0053647E">
        <w:t>”</w:t>
      </w:r>
      <w:r w:rsidR="00F10659">
        <w:t>.</w:t>
      </w:r>
    </w:p>
    <w:p w14:paraId="0852F180" w14:textId="280E9961" w:rsidR="00D471C9" w:rsidRPr="005A1F30" w:rsidRDefault="00D471C9" w:rsidP="00EA718F">
      <w:r w:rsidRPr="005A1F30">
        <w:t>1</w:t>
      </w:r>
      <w:r w:rsidR="00962B22">
        <w:t>7</w:t>
      </w:r>
      <w:r w:rsidR="001C296D" w:rsidRPr="005A1F30">
        <w:t>)</w:t>
      </w:r>
      <w:r w:rsidRPr="005A1F30">
        <w:t xml:space="preserve"> </w:t>
      </w:r>
      <w:r w:rsidR="00D00E79" w:rsidRPr="005A1F30">
        <w:t xml:space="preserve">Turn on </w:t>
      </w:r>
      <w:r w:rsidR="00F10659">
        <w:t xml:space="preserve">the </w:t>
      </w:r>
      <w:r w:rsidRPr="005A1F30">
        <w:t>heating power</w:t>
      </w:r>
      <w:r w:rsidR="0053647E">
        <w:t>.</w:t>
      </w:r>
    </w:p>
    <w:p w14:paraId="4405AC55" w14:textId="74EE580A" w:rsidR="00D471C9" w:rsidRPr="00EA718F" w:rsidRDefault="00B277D1" w:rsidP="00D471C9">
      <w:r w:rsidRPr="005A1F30">
        <w:t>1</w:t>
      </w:r>
      <w:r w:rsidR="00962B22">
        <w:t>8</w:t>
      </w:r>
      <w:r w:rsidR="0053647E">
        <w:t>)</w:t>
      </w:r>
      <w:r w:rsidRPr="005A1F30">
        <w:t xml:space="preserve"> After completion of the TPD, click </w:t>
      </w:r>
      <w:r w:rsidR="0053647E">
        <w:t>“S</w:t>
      </w:r>
      <w:r w:rsidRPr="005A1F30">
        <w:t>top scan</w:t>
      </w:r>
      <w:r w:rsidR="00962B22">
        <w:t xml:space="preserve"> (End)</w:t>
      </w:r>
      <w:r w:rsidR="0053647E">
        <w:t>”</w:t>
      </w:r>
      <w:r w:rsidRPr="005A1F30">
        <w:t xml:space="preserve"> and save the data.</w:t>
      </w:r>
    </w:p>
    <w:p w14:paraId="0F1E2240" w14:textId="0CA89253" w:rsidR="00D471C9" w:rsidRPr="003E735A" w:rsidRDefault="00EC3CB6" w:rsidP="003E735A">
      <w:pPr>
        <w:keepNext/>
        <w:rPr>
          <w:b/>
          <w:bCs/>
        </w:rPr>
      </w:pPr>
      <w:r w:rsidRPr="003E735A">
        <w:rPr>
          <w:b/>
          <w:bCs/>
        </w:rPr>
        <w:lastRenderedPageBreak/>
        <w:t>The calibration file for TPD</w:t>
      </w:r>
    </w:p>
    <w:p w14:paraId="084A499D" w14:textId="213FEF84" w:rsidR="00201B0E" w:rsidRPr="005A1F30" w:rsidRDefault="00E520E2" w:rsidP="0003265F">
      <w:pPr>
        <w:rPr>
          <w:color w:val="000000"/>
        </w:rPr>
      </w:pPr>
      <w:r w:rsidRPr="005A1F30">
        <w:rPr>
          <w:noProof/>
          <w:color w:val="000000"/>
        </w:rPr>
        <w:drawing>
          <wp:inline distT="0" distB="0" distL="0" distR="0" wp14:anchorId="2CD45254" wp14:editId="52A257B1">
            <wp:extent cx="5943600" cy="2374265"/>
            <wp:effectExtent l="0" t="0" r="0" b="698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5943600" cy="2374265"/>
                    </a:xfrm>
                    <a:prstGeom prst="rect">
                      <a:avLst/>
                    </a:prstGeom>
                  </pic:spPr>
                </pic:pic>
              </a:graphicData>
            </a:graphic>
          </wp:inline>
        </w:drawing>
      </w:r>
    </w:p>
    <w:p w14:paraId="6A489EAF" w14:textId="6208A716" w:rsidR="00BC13E5" w:rsidRPr="005A1F30" w:rsidRDefault="00BC13E5" w:rsidP="00EA718F">
      <w:pPr>
        <w:pStyle w:val="berschrift2"/>
      </w:pPr>
      <w:bookmarkStart w:id="66" w:name="_Toc244180440"/>
      <w:r w:rsidRPr="005A1F30">
        <w:t xml:space="preserve">Calibration of </w:t>
      </w:r>
      <w:r w:rsidRPr="00EA718F">
        <w:t>masses</w:t>
      </w:r>
      <w:r w:rsidR="00962B22">
        <w:t xml:space="preserve"> – LabVIEW </w:t>
      </w:r>
      <w:r w:rsidR="005C5B34" w:rsidRPr="005A1F30">
        <w:t>program</w:t>
      </w:r>
      <w:bookmarkEnd w:id="66"/>
    </w:p>
    <w:p w14:paraId="7EFC9F66" w14:textId="52166B25" w:rsidR="00BC13E5" w:rsidRPr="005A1F30" w:rsidRDefault="00A2123E" w:rsidP="00EA718F">
      <w:r w:rsidRPr="005A1F30">
        <w:t>1</w:t>
      </w:r>
      <w:r w:rsidR="00027757">
        <w:t>)</w:t>
      </w:r>
      <w:r w:rsidRPr="005A1F30">
        <w:t xml:space="preserve"> </w:t>
      </w:r>
      <w:r w:rsidR="00BC13E5" w:rsidRPr="005A1F30">
        <w:t xml:space="preserve">Open </w:t>
      </w:r>
      <w:r w:rsidR="00962B22">
        <w:t xml:space="preserve">the </w:t>
      </w:r>
      <w:r w:rsidR="00BC13E5" w:rsidRPr="005A1F30">
        <w:t xml:space="preserve">file </w:t>
      </w:r>
      <w:r w:rsidR="00027757">
        <w:t>“</w:t>
      </w:r>
      <w:r w:rsidR="00BC13E5" w:rsidRPr="005A1F30">
        <w:t>test</w:t>
      </w:r>
      <w:r w:rsidR="00027757">
        <w:t>”</w:t>
      </w:r>
      <w:r w:rsidR="00BC13E5" w:rsidRPr="005A1F30">
        <w:t>. If it does</w:t>
      </w:r>
      <w:r w:rsidR="00962B22">
        <w:t xml:space="preserve"> not</w:t>
      </w:r>
      <w:r w:rsidR="00BC13E5" w:rsidRPr="005A1F30">
        <w:t xml:space="preserve"> automatically open, right</w:t>
      </w:r>
      <w:r w:rsidR="00A92904" w:rsidRPr="005A1F30">
        <w:t>-</w:t>
      </w:r>
      <w:r w:rsidR="00BC13E5" w:rsidRPr="005A1F30">
        <w:t xml:space="preserve">click on the file and click on </w:t>
      </w:r>
      <w:r w:rsidR="00027757">
        <w:t>“</w:t>
      </w:r>
      <w:r w:rsidR="00962B22">
        <w:t>Open</w:t>
      </w:r>
      <w:r w:rsidR="00027757">
        <w:t>”</w:t>
      </w:r>
      <w:r w:rsidR="00BC13E5" w:rsidRPr="005A1F30">
        <w:t xml:space="preserve">. Then select “Notepad” and click </w:t>
      </w:r>
      <w:r w:rsidR="00027757">
        <w:t>“</w:t>
      </w:r>
      <w:r w:rsidR="00BC13E5" w:rsidRPr="005A1F30">
        <w:t>OK</w:t>
      </w:r>
      <w:r w:rsidR="00027757">
        <w:t>”</w:t>
      </w:r>
      <w:r w:rsidR="00BC13E5" w:rsidRPr="005A1F30">
        <w:t>.</w:t>
      </w:r>
    </w:p>
    <w:p w14:paraId="3C7C079D" w14:textId="6065D2A0" w:rsidR="00BC13E5" w:rsidRPr="005A1F30" w:rsidRDefault="00A2123E" w:rsidP="00EA718F">
      <w:r w:rsidRPr="005A1F30">
        <w:t>2</w:t>
      </w:r>
      <w:r w:rsidR="00027757">
        <w:t>)</w:t>
      </w:r>
      <w:r w:rsidRPr="005A1F30">
        <w:t xml:space="preserve"> </w:t>
      </w:r>
      <w:r w:rsidR="00BC13E5" w:rsidRPr="005A1F30">
        <w:t xml:space="preserve">Make sure that you see the following </w:t>
      </w:r>
      <w:r w:rsidR="00027757">
        <w:t>numbers</w:t>
      </w:r>
      <w:r w:rsidR="00BC13E5" w:rsidRPr="005A1F30">
        <w:t>:</w:t>
      </w:r>
    </w:p>
    <w:p w14:paraId="7D3CD9BD" w14:textId="77777777" w:rsidR="00BC13E5" w:rsidRPr="005A1F30" w:rsidRDefault="00BC13E5" w:rsidP="00EA718F">
      <w:r w:rsidRPr="005A1F30">
        <w:t>0.000000        0.000000</w:t>
      </w:r>
    </w:p>
    <w:p w14:paraId="227A2159" w14:textId="77777777" w:rsidR="00BC13E5" w:rsidRPr="005A1F30" w:rsidRDefault="00BC13E5" w:rsidP="00EA718F">
      <w:r w:rsidRPr="005A1F30">
        <w:t>1.000000        0.010000</w:t>
      </w:r>
    </w:p>
    <w:p w14:paraId="425E0635" w14:textId="02E845B0" w:rsidR="00BC13E5" w:rsidRPr="003166B2" w:rsidRDefault="006E2C29" w:rsidP="00EA718F">
      <w:r w:rsidRPr="005A1F30">
        <w:t>3</w:t>
      </w:r>
      <w:r w:rsidR="00027757">
        <w:t>)</w:t>
      </w:r>
      <w:r w:rsidRPr="005A1F30">
        <w:t xml:space="preserve"> </w:t>
      </w:r>
      <w:r w:rsidR="00003369" w:rsidRPr="005A1F30">
        <w:t>R</w:t>
      </w:r>
      <w:r w:rsidR="00BC13E5" w:rsidRPr="005A1F30">
        <w:t xml:space="preserve">un the </w:t>
      </w:r>
      <w:r w:rsidR="00BC13E5" w:rsidRPr="003166B2">
        <w:t xml:space="preserve">application </w:t>
      </w:r>
      <w:r w:rsidR="00027757">
        <w:t>“</w:t>
      </w:r>
      <w:r w:rsidR="00BC13E5" w:rsidRPr="003166B2">
        <w:t>UTI_scan_average</w:t>
      </w:r>
      <w:r w:rsidR="00027757">
        <w:t>”</w:t>
      </w:r>
    </w:p>
    <w:p w14:paraId="2C2105E8" w14:textId="06355130" w:rsidR="00BC13E5" w:rsidRPr="003166B2" w:rsidRDefault="006E2C29" w:rsidP="00EA718F">
      <w:r w:rsidRPr="003166B2">
        <w:t>4</w:t>
      </w:r>
      <w:r w:rsidR="00027757">
        <w:t>)</w:t>
      </w:r>
      <w:r w:rsidRPr="003166B2">
        <w:t xml:space="preserve"> </w:t>
      </w:r>
      <w:r w:rsidR="00BC13E5" w:rsidRPr="003166B2">
        <w:t xml:space="preserve">Select </w:t>
      </w:r>
      <w:r w:rsidR="00027757">
        <w:t>“</w:t>
      </w:r>
      <w:r w:rsidR="00BC13E5" w:rsidRPr="003166B2">
        <w:t>test</w:t>
      </w:r>
      <w:r w:rsidR="00027757">
        <w:t>”</w:t>
      </w:r>
      <w:r w:rsidR="00BC13E5" w:rsidRPr="003166B2">
        <w:t xml:space="preserve"> </w:t>
      </w:r>
      <w:r w:rsidR="00027757">
        <w:t>as the calibration file.</w:t>
      </w:r>
    </w:p>
    <w:p w14:paraId="09EC6948" w14:textId="4E4B6EEA" w:rsidR="00BC13E5" w:rsidRPr="005A1F30" w:rsidRDefault="006E2C29" w:rsidP="00EA718F">
      <w:r w:rsidRPr="005A1F30">
        <w:t>5</w:t>
      </w:r>
      <w:r w:rsidR="00027757">
        <w:t>)</w:t>
      </w:r>
      <w:r w:rsidRPr="005A1F30">
        <w:t xml:space="preserve"> </w:t>
      </w:r>
      <w:r w:rsidR="00BC13E5" w:rsidRPr="005A1F30">
        <w:t xml:space="preserve">Change </w:t>
      </w:r>
      <w:r w:rsidR="00027757">
        <w:t>“</w:t>
      </w:r>
      <w:r w:rsidR="00BC13E5" w:rsidRPr="005A1F30">
        <w:t>A/D input channel</w:t>
      </w:r>
      <w:r w:rsidR="00027757">
        <w:t>”</w:t>
      </w:r>
      <w:r w:rsidR="00BC13E5" w:rsidRPr="005A1F30">
        <w:t xml:space="preserve"> to 13 and make sure </w:t>
      </w:r>
      <w:r w:rsidR="00027757">
        <w:t>“</w:t>
      </w:r>
      <w:r w:rsidR="00BC13E5" w:rsidRPr="005A1F30">
        <w:t>D/A output</w:t>
      </w:r>
      <w:r w:rsidR="00027757">
        <w:t>”</w:t>
      </w:r>
      <w:r w:rsidR="00BC13E5" w:rsidRPr="005A1F30">
        <w:t xml:space="preserve"> is 1.</w:t>
      </w:r>
    </w:p>
    <w:p w14:paraId="4D8F9405" w14:textId="6A13B36E" w:rsidR="00BC13E5" w:rsidRPr="005A1F30" w:rsidRDefault="006E2C29" w:rsidP="00EA718F">
      <w:r w:rsidRPr="005A1F30">
        <w:t>6</w:t>
      </w:r>
      <w:r w:rsidR="00027757">
        <w:t>)</w:t>
      </w:r>
      <w:r w:rsidRPr="005A1F30">
        <w:t xml:space="preserve"> </w:t>
      </w:r>
      <w:r w:rsidR="00BC13E5" w:rsidRPr="005A1F30">
        <w:t xml:space="preserve">Set </w:t>
      </w:r>
      <w:r w:rsidR="00027757">
        <w:t>“S</w:t>
      </w:r>
      <w:r w:rsidR="00BC13E5" w:rsidRPr="005A1F30">
        <w:t>tarting A.M.U.</w:t>
      </w:r>
      <w:r w:rsidR="00027757">
        <w:t>”</w:t>
      </w:r>
      <w:r w:rsidR="00BC13E5" w:rsidRPr="005A1F30">
        <w:t xml:space="preserve"> to </w:t>
      </w:r>
      <w:r w:rsidR="0052185F" w:rsidRPr="005A1F30">
        <w:t>1</w:t>
      </w:r>
      <w:r w:rsidR="00BC13E5" w:rsidRPr="005A1F30">
        <w:t xml:space="preserve"> and </w:t>
      </w:r>
      <w:r w:rsidR="00027757">
        <w:t>“</w:t>
      </w:r>
      <w:r w:rsidR="00BC13E5" w:rsidRPr="005A1F30">
        <w:t>Scanning range, A.M.U.</w:t>
      </w:r>
      <w:r w:rsidR="00027757">
        <w:t>”</w:t>
      </w:r>
      <w:r w:rsidR="00BC13E5" w:rsidRPr="005A1F30">
        <w:t xml:space="preserve"> to 150</w:t>
      </w:r>
      <w:r w:rsidR="00027757">
        <w:t>.</w:t>
      </w:r>
    </w:p>
    <w:p w14:paraId="182E6BBF" w14:textId="425C7711" w:rsidR="00BC13E5" w:rsidRDefault="006E2C29" w:rsidP="00EA718F">
      <w:r w:rsidRPr="005A1F30">
        <w:t>7</w:t>
      </w:r>
      <w:r w:rsidR="00027757">
        <w:t>)</w:t>
      </w:r>
      <w:r w:rsidRPr="005A1F30">
        <w:t xml:space="preserve"> </w:t>
      </w:r>
      <w:r w:rsidR="00BC13E5" w:rsidRPr="005A1F30">
        <w:t xml:space="preserve">Click on </w:t>
      </w:r>
      <w:r w:rsidR="00027757">
        <w:t>“</w:t>
      </w:r>
      <w:r w:rsidR="00BC13E5" w:rsidRPr="005A1F30">
        <w:t>Run</w:t>
      </w:r>
      <w:r w:rsidR="00027757">
        <w:t>”</w:t>
      </w:r>
      <w:r w:rsidR="00BC13E5" w:rsidRPr="005A1F30">
        <w:t xml:space="preserve"> (right arrow </w:t>
      </w:r>
      <w:r w:rsidR="00027757">
        <w:t>in the top-left</w:t>
      </w:r>
      <w:r w:rsidR="00BC13E5" w:rsidRPr="005A1F30">
        <w:t xml:space="preserve"> corner)</w:t>
      </w:r>
      <w:r w:rsidR="00027757">
        <w:t>.</w:t>
      </w:r>
    </w:p>
    <w:p w14:paraId="129FD3CD" w14:textId="390FA4E0" w:rsidR="00962B22" w:rsidRPr="005A1F30" w:rsidRDefault="00962B22" w:rsidP="00EA718F">
      <w:r>
        <w:t>8) Select a good magnification.</w:t>
      </w:r>
    </w:p>
    <w:p w14:paraId="47E82F64" w14:textId="5FFE57C5" w:rsidR="00BC13E5" w:rsidRPr="005A1F30" w:rsidRDefault="00962B22" w:rsidP="00EA718F">
      <w:r>
        <w:t>9</w:t>
      </w:r>
      <w:r w:rsidR="00027757">
        <w:t>)</w:t>
      </w:r>
      <w:r w:rsidR="00972301" w:rsidRPr="005A1F30">
        <w:t xml:space="preserve"> </w:t>
      </w:r>
      <w:r w:rsidR="00BC13E5" w:rsidRPr="005A1F30">
        <w:t xml:space="preserve">Click </w:t>
      </w:r>
      <w:r w:rsidR="00027757">
        <w:t>“</w:t>
      </w:r>
      <w:r w:rsidR="00BC13E5" w:rsidRPr="005A1F30">
        <w:t>Stop program</w:t>
      </w:r>
      <w:r w:rsidR="00027757">
        <w:t>”</w:t>
      </w:r>
      <w:r w:rsidR="00BC13E5" w:rsidRPr="005A1F30">
        <w:t xml:space="preserve"> right before the scan </w:t>
      </w:r>
      <w:r w:rsidR="00027757">
        <w:t>reaches</w:t>
      </w:r>
      <w:r w:rsidR="00BC13E5" w:rsidRPr="005A1F30">
        <w:t xml:space="preserve"> 150</w:t>
      </w:r>
      <w:r w:rsidR="00027757">
        <w:t xml:space="preserve"> or alternatively collect a spectrum averaging a few cycles (you will need to do steps </w:t>
      </w:r>
      <w:r>
        <w:t>10</w:t>
      </w:r>
      <w:r w:rsidR="00027757">
        <w:t xml:space="preserve"> and 1</w:t>
      </w:r>
      <w:r>
        <w:t>1</w:t>
      </w:r>
      <w:r w:rsidR="00027757">
        <w:t xml:space="preserve"> with Origin on your own computer then).</w:t>
      </w:r>
    </w:p>
    <w:p w14:paraId="316EE13A" w14:textId="79CB9DE4" w:rsidR="00BC13E5" w:rsidRPr="005A1F30" w:rsidRDefault="00962B22" w:rsidP="00EA718F">
      <w:r>
        <w:t>10</w:t>
      </w:r>
      <w:r w:rsidR="00027757">
        <w:t>)</w:t>
      </w:r>
      <w:r w:rsidR="00972301" w:rsidRPr="005A1F30">
        <w:t xml:space="preserve"> </w:t>
      </w:r>
      <w:r w:rsidR="00BC13E5" w:rsidRPr="005A1F30">
        <w:t>Right</w:t>
      </w:r>
      <w:r w:rsidR="0052185F" w:rsidRPr="005A1F30">
        <w:t>-</w:t>
      </w:r>
      <w:r w:rsidR="00BC13E5" w:rsidRPr="005A1F30">
        <w:t xml:space="preserve">click on the scan page and select </w:t>
      </w:r>
      <w:r w:rsidR="00027757">
        <w:t>“</w:t>
      </w:r>
      <w:r w:rsidR="00BC13E5" w:rsidRPr="005A1F30">
        <w:t>AutoScale Y</w:t>
      </w:r>
      <w:r w:rsidR="00027757">
        <w:t>”.</w:t>
      </w:r>
    </w:p>
    <w:p w14:paraId="2CFB863A" w14:textId="159BA93B" w:rsidR="00BC13E5" w:rsidRPr="005A1F30" w:rsidRDefault="00972301" w:rsidP="00EA718F">
      <w:r w:rsidRPr="005A1F30">
        <w:t>1</w:t>
      </w:r>
      <w:r w:rsidR="00962B22">
        <w:t>1</w:t>
      </w:r>
      <w:r w:rsidR="00027757">
        <w:t>)</w:t>
      </w:r>
      <w:r w:rsidRPr="005A1F30">
        <w:t xml:space="preserve"> </w:t>
      </w:r>
      <w:r w:rsidR="00BC13E5" w:rsidRPr="005A1F30">
        <w:t xml:space="preserve">Magnify each peak and note down its exact </w:t>
      </w:r>
      <w:r w:rsidR="00962B22">
        <w:t>amu</w:t>
      </w:r>
      <w:r w:rsidR="00BC13E5" w:rsidRPr="005A1F30">
        <w:t xml:space="preserve"> position. For example</w:t>
      </w:r>
      <w:r w:rsidR="0087570D" w:rsidRPr="005A1F30">
        <w:t>:</w:t>
      </w:r>
    </w:p>
    <w:p w14:paraId="48592BF2" w14:textId="493A87D7" w:rsidR="00BC13E5" w:rsidRPr="005A1F30" w:rsidRDefault="00BC13E5" w:rsidP="00EA718F">
      <w:r w:rsidRPr="005A1F30">
        <w:t>Water (18) was at 56.</w:t>
      </w:r>
      <w:r w:rsidR="00AF2AA2" w:rsidRPr="005A1F30">
        <w:t>6903</w:t>
      </w:r>
    </w:p>
    <w:p w14:paraId="1FF7CAB1" w14:textId="7C8AAFF8" w:rsidR="00BC13E5" w:rsidRPr="005A1F30" w:rsidRDefault="00BC13E5" w:rsidP="00EA718F">
      <w:r w:rsidRPr="005A1F30">
        <w:t>CO (28) was at 8</w:t>
      </w:r>
      <w:r w:rsidR="00AF2AA2" w:rsidRPr="005A1F30">
        <w:t>8</w:t>
      </w:r>
      <w:r w:rsidRPr="005A1F30">
        <w:t>.</w:t>
      </w:r>
      <w:r w:rsidR="00F261F3" w:rsidRPr="005A1F30">
        <w:t>6760</w:t>
      </w:r>
    </w:p>
    <w:p w14:paraId="48039844" w14:textId="4700AA60" w:rsidR="00BC13E5" w:rsidRPr="005A1F30" w:rsidRDefault="001A0BD8" w:rsidP="00EA718F">
      <w:r w:rsidRPr="005A1F30">
        <w:lastRenderedPageBreak/>
        <w:t>1</w:t>
      </w:r>
      <w:r w:rsidR="00962B22">
        <w:t>2</w:t>
      </w:r>
      <w:r w:rsidR="00027757">
        <w:t>)</w:t>
      </w:r>
      <w:r w:rsidRPr="005A1F30">
        <w:t xml:space="preserve"> </w:t>
      </w:r>
      <w:r w:rsidR="00BC13E5" w:rsidRPr="005A1F30">
        <w:t xml:space="preserve">Type the </w:t>
      </w:r>
      <w:r w:rsidR="00962B22">
        <w:t>amu</w:t>
      </w:r>
      <w:r w:rsidR="00BC13E5" w:rsidRPr="005A1F30">
        <w:t xml:space="preserve"> of our known substances in the first column and the corresponding </w:t>
      </w:r>
      <w:r w:rsidR="00962B22">
        <w:t>amu</w:t>
      </w:r>
      <w:r w:rsidR="00BC13E5" w:rsidRPr="005A1F30">
        <w:t xml:space="preserve"> value after dividing by 100 in the second column. For the spacing between the columns</w:t>
      </w:r>
      <w:r w:rsidR="00027757">
        <w:t>,</w:t>
      </w:r>
      <w:r w:rsidR="00BC13E5" w:rsidRPr="005A1F30">
        <w:t xml:space="preserve"> click </w:t>
      </w:r>
      <w:r w:rsidR="00027757">
        <w:t>“</w:t>
      </w:r>
      <w:r w:rsidR="00BC13E5" w:rsidRPr="005A1F30">
        <w:t>Tab</w:t>
      </w:r>
      <w:r w:rsidR="00027757">
        <w:t>”</w:t>
      </w:r>
      <w:r w:rsidR="00BC13E5" w:rsidRPr="005A1F30">
        <w:t xml:space="preserve">. For </w:t>
      </w:r>
      <w:r w:rsidR="00027757">
        <w:t>example, the</w:t>
      </w:r>
      <w:r w:rsidR="00BC13E5" w:rsidRPr="005A1F30">
        <w:t xml:space="preserve"> calibration value for Michelle</w:t>
      </w:r>
      <w:r w:rsidR="004B79B4" w:rsidRPr="005A1F30">
        <w:t>'s</w:t>
      </w:r>
      <w:r w:rsidR="00BC13E5" w:rsidRPr="005A1F30">
        <w:t xml:space="preserve"> chamber on </w:t>
      </w:r>
      <w:r w:rsidR="00BC398A" w:rsidRPr="005A1F30">
        <w:t>10/</w:t>
      </w:r>
      <w:r w:rsidR="00BC13E5" w:rsidRPr="005A1F30">
        <w:t>06</w:t>
      </w:r>
      <w:r w:rsidR="00BC398A" w:rsidRPr="005A1F30">
        <w:t>/</w:t>
      </w:r>
      <w:r w:rsidR="00BC13E5" w:rsidRPr="005A1F30">
        <w:t>2020 is</w:t>
      </w:r>
      <w:r w:rsidR="00027757">
        <w:t>:</w:t>
      </w:r>
    </w:p>
    <w:p w14:paraId="4E3AF209" w14:textId="77777777" w:rsidR="000D6067" w:rsidRPr="005A1F30" w:rsidRDefault="000D6067" w:rsidP="00EA718F">
      <w:r w:rsidRPr="005A1F30">
        <w:t>18.000000</w:t>
      </w:r>
      <w:r w:rsidRPr="005A1F30">
        <w:tab/>
        <w:t>0.566903</w:t>
      </w:r>
    </w:p>
    <w:p w14:paraId="46641517" w14:textId="77777777" w:rsidR="000D6067" w:rsidRPr="005A1F30" w:rsidRDefault="000D6067" w:rsidP="00EA718F">
      <w:r w:rsidRPr="005A1F30">
        <w:t>28.000000</w:t>
      </w:r>
      <w:r w:rsidRPr="005A1F30">
        <w:tab/>
        <w:t>0.886760</w:t>
      </w:r>
    </w:p>
    <w:p w14:paraId="0889FAAF" w14:textId="77777777" w:rsidR="000D6067" w:rsidRPr="005A1F30" w:rsidRDefault="000D6067" w:rsidP="00EA718F">
      <w:r w:rsidRPr="005A1F30">
        <w:t>39.000000</w:t>
      </w:r>
      <w:r w:rsidRPr="005A1F30">
        <w:tab/>
        <w:t>1.238200</w:t>
      </w:r>
    </w:p>
    <w:p w14:paraId="3062D18F" w14:textId="77777777" w:rsidR="000D6067" w:rsidRPr="005A1F30" w:rsidRDefault="000D6067" w:rsidP="00EA718F">
      <w:r w:rsidRPr="005A1F30">
        <w:t>41.000000</w:t>
      </w:r>
      <w:r w:rsidRPr="005A1F30">
        <w:tab/>
        <w:t>1.302110</w:t>
      </w:r>
    </w:p>
    <w:p w14:paraId="5A0E2773" w14:textId="77777777" w:rsidR="000D6067" w:rsidRPr="005A1F30" w:rsidRDefault="000D6067" w:rsidP="00EA718F">
      <w:r w:rsidRPr="005A1F30">
        <w:t>43.000000</w:t>
      </w:r>
      <w:r w:rsidRPr="005A1F30">
        <w:tab/>
        <w:t>1.367270</w:t>
      </w:r>
    </w:p>
    <w:p w14:paraId="6C0C5213" w14:textId="77777777" w:rsidR="000D6067" w:rsidRPr="005A1F30" w:rsidRDefault="000D6067" w:rsidP="00EA718F">
      <w:r w:rsidRPr="005A1F30">
        <w:t>57.000000</w:t>
      </w:r>
      <w:r w:rsidRPr="005A1F30">
        <w:tab/>
        <w:t>1.816740</w:t>
      </w:r>
    </w:p>
    <w:p w14:paraId="2FB580F0" w14:textId="77777777" w:rsidR="000D6067" w:rsidRPr="005A1F30" w:rsidRDefault="000D6067" w:rsidP="00EA718F">
      <w:r w:rsidRPr="005A1F30">
        <w:t>67.000000</w:t>
      </w:r>
      <w:r w:rsidRPr="005A1F30">
        <w:tab/>
        <w:t>2.137180</w:t>
      </w:r>
    </w:p>
    <w:p w14:paraId="61204F87" w14:textId="77777777" w:rsidR="000D6067" w:rsidRPr="005A1F30" w:rsidRDefault="000D6067" w:rsidP="00EA718F">
      <w:r w:rsidRPr="005A1F30">
        <w:t>69.000000</w:t>
      </w:r>
      <w:r w:rsidRPr="005A1F30">
        <w:tab/>
        <w:t>2.202540</w:t>
      </w:r>
    </w:p>
    <w:p w14:paraId="2F97CDCD" w14:textId="77777777" w:rsidR="000D6067" w:rsidRPr="005A1F30" w:rsidRDefault="000D6067" w:rsidP="00EA718F">
      <w:r w:rsidRPr="005A1F30">
        <w:t>79.000000</w:t>
      </w:r>
      <w:r w:rsidRPr="005A1F30">
        <w:tab/>
        <w:t>2.528670</w:t>
      </w:r>
    </w:p>
    <w:p w14:paraId="6DBF108E" w14:textId="77777777" w:rsidR="000D6067" w:rsidRPr="005A1F30" w:rsidRDefault="000D6067" w:rsidP="00EA718F">
      <w:r w:rsidRPr="005A1F30">
        <w:t>81.000000</w:t>
      </w:r>
      <w:r w:rsidRPr="005A1F30">
        <w:tab/>
        <w:t>2.584570</w:t>
      </w:r>
    </w:p>
    <w:p w14:paraId="55EB04AE" w14:textId="77777777" w:rsidR="000D6067" w:rsidRPr="005A1F30" w:rsidRDefault="000D6067" w:rsidP="00EA718F">
      <w:r w:rsidRPr="005A1F30">
        <w:t>109.00000</w:t>
      </w:r>
      <w:r w:rsidRPr="005A1F30">
        <w:tab/>
        <w:t>3.486910</w:t>
      </w:r>
    </w:p>
    <w:p w14:paraId="341F7309" w14:textId="77777777" w:rsidR="000D6067" w:rsidRPr="005A1F30" w:rsidRDefault="000D6067" w:rsidP="00EA718F">
      <w:r w:rsidRPr="005A1F30">
        <w:t>111.00000</w:t>
      </w:r>
      <w:r w:rsidRPr="005A1F30">
        <w:tab/>
        <w:t>3.547820</w:t>
      </w:r>
    </w:p>
    <w:p w14:paraId="358CE25B" w14:textId="77777777" w:rsidR="000D6067" w:rsidRPr="005A1F30" w:rsidRDefault="000D6067" w:rsidP="00EA718F">
      <w:r w:rsidRPr="005A1F30">
        <w:t>127.00000</w:t>
      </w:r>
      <w:r w:rsidRPr="005A1F30">
        <w:tab/>
        <w:t>4.063910</w:t>
      </w:r>
    </w:p>
    <w:p w14:paraId="78D49ED6" w14:textId="77777777" w:rsidR="000D6067" w:rsidRPr="005A1F30" w:rsidRDefault="000D6067" w:rsidP="00EA718F">
      <w:r w:rsidRPr="005A1F30">
        <w:t>151.00000</w:t>
      </w:r>
      <w:r w:rsidRPr="005A1F30">
        <w:tab/>
        <w:t>4.828180</w:t>
      </w:r>
    </w:p>
    <w:p w14:paraId="4D631396" w14:textId="5EF91A6A" w:rsidR="000D6067" w:rsidRPr="005A1F30" w:rsidRDefault="000D6067" w:rsidP="00EA718F">
      <w:r w:rsidRPr="005A1F30">
        <w:t>184.00000</w:t>
      </w:r>
      <w:r w:rsidRPr="005A1F30">
        <w:tab/>
        <w:t>5.893650</w:t>
      </w:r>
    </w:p>
    <w:p w14:paraId="274B5F67" w14:textId="33B79667" w:rsidR="000B6214" w:rsidRPr="005A1F30" w:rsidRDefault="000B6214" w:rsidP="00EA718F">
      <w:r w:rsidRPr="005A1F30">
        <w:t>1</w:t>
      </w:r>
      <w:r w:rsidR="0069159B" w:rsidRPr="005A1F30">
        <w:t>2</w:t>
      </w:r>
      <w:r w:rsidR="00027757">
        <w:t>)</w:t>
      </w:r>
      <w:r w:rsidRPr="005A1F30">
        <w:t xml:space="preserve"> Go to the file </w:t>
      </w:r>
      <w:r w:rsidR="00027757">
        <w:t>“</w:t>
      </w:r>
      <w:r w:rsidRPr="005A1F30">
        <w:t>test</w:t>
      </w:r>
      <w:r w:rsidR="00027757">
        <w:t>”</w:t>
      </w:r>
      <w:r w:rsidRPr="005A1F30">
        <w:t xml:space="preserve"> in </w:t>
      </w:r>
      <w:r w:rsidR="00962B22">
        <w:t>Notepad</w:t>
      </w:r>
      <w:r w:rsidRPr="005A1F30">
        <w:t xml:space="preserve"> and </w:t>
      </w:r>
      <w:r w:rsidR="00962B22">
        <w:t xml:space="preserve">select </w:t>
      </w:r>
      <w:r w:rsidRPr="005A1F30">
        <w:t xml:space="preserve">“Save as”. Input your desired file name </w:t>
      </w:r>
      <w:r w:rsidRPr="003166B2">
        <w:t xml:space="preserve">with </w:t>
      </w:r>
      <w:r w:rsidR="00962B22">
        <w:t>“</w:t>
      </w:r>
      <w:r w:rsidRPr="003166B2">
        <w:t>.cal</w:t>
      </w:r>
      <w:r w:rsidR="00962B22">
        <w:t>”</w:t>
      </w:r>
      <w:r w:rsidRPr="003166B2">
        <w:t xml:space="preserve"> at the</w:t>
      </w:r>
      <w:r w:rsidRPr="005A1F30">
        <w:t xml:space="preserve"> end, select </w:t>
      </w:r>
      <w:r w:rsidR="00027757">
        <w:t>“</w:t>
      </w:r>
      <w:r w:rsidRPr="005A1F30">
        <w:t>Save as type</w:t>
      </w:r>
      <w:r w:rsidR="00027757">
        <w:t>”</w:t>
      </w:r>
      <w:r w:rsidRPr="005A1F30">
        <w:t xml:space="preserve"> as </w:t>
      </w:r>
      <w:r w:rsidR="00027757">
        <w:t>“</w:t>
      </w:r>
      <w:r w:rsidRPr="005A1F30">
        <w:t>All files</w:t>
      </w:r>
      <w:r w:rsidR="00027757">
        <w:t>”</w:t>
      </w:r>
      <w:r w:rsidRPr="005A1F30">
        <w:t xml:space="preserve">, </w:t>
      </w:r>
      <w:r w:rsidR="00962B22">
        <w:t>set “</w:t>
      </w:r>
      <w:r w:rsidRPr="005A1F30">
        <w:t>Encoding</w:t>
      </w:r>
      <w:r w:rsidR="00962B22">
        <w:t>”</w:t>
      </w:r>
      <w:r w:rsidRPr="005A1F30">
        <w:t xml:space="preserve"> as </w:t>
      </w:r>
      <w:r w:rsidR="00962B22">
        <w:t>“</w:t>
      </w:r>
      <w:r w:rsidRPr="005A1F30">
        <w:t>ANSI</w:t>
      </w:r>
      <w:r w:rsidR="00962B22">
        <w:t>”</w:t>
      </w:r>
      <w:r w:rsidRPr="005A1F30">
        <w:t xml:space="preserve"> and save the file.</w:t>
      </w:r>
    </w:p>
    <w:p w14:paraId="30C7F255" w14:textId="02C6AB4F" w:rsidR="00BC13E5" w:rsidRDefault="00BC13E5" w:rsidP="00EA718F">
      <w:r w:rsidRPr="005A1F30">
        <w:t>In order to check if the calibration is accurate, introduce Ar into the chamber and run the program using the new calibration file. Peaks at 40 and 20 should now be visible.</w:t>
      </w:r>
    </w:p>
    <w:p w14:paraId="5E8031FB" w14:textId="666AA73E" w:rsidR="00027757" w:rsidRDefault="00027757" w:rsidP="00EA718F">
      <w:r>
        <w:t>If you need accurate calibration in the higher mass ranges. Dose a known substance that shows peaks in those ranges during the calibration procedure (for example, the ALD precursor you are currently working with).</w:t>
      </w:r>
    </w:p>
    <w:p w14:paraId="7F4BC900" w14:textId="05B81DBC" w:rsidR="00027757" w:rsidRDefault="00027757" w:rsidP="00027757">
      <w:pPr>
        <w:pStyle w:val="berschrift2"/>
      </w:pPr>
      <w:bookmarkStart w:id="67" w:name="_Toc244180441"/>
      <w:r>
        <w:t xml:space="preserve">Calibration of </w:t>
      </w:r>
      <w:r w:rsidR="003E735A">
        <w:t>t</w:t>
      </w:r>
      <w:r>
        <w:t xml:space="preserve">emperature </w:t>
      </w:r>
      <w:r w:rsidR="003E735A">
        <w:t>i</w:t>
      </w:r>
      <w:r>
        <w:t>nput for TPD</w:t>
      </w:r>
      <w:bookmarkEnd w:id="67"/>
    </w:p>
    <w:p w14:paraId="6CB6E381" w14:textId="2F948970" w:rsidR="00027757" w:rsidRDefault="00027757" w:rsidP="00027757">
      <w:r>
        <w:t>At the bottom of the TPD calibration file, the thermocouple input parameters need to be specified. They change if a different Temperature Ramping Controller is used or also sometimes just over time. Follow this procedure to determine the correct parameters:</w:t>
      </w:r>
    </w:p>
    <w:p w14:paraId="12826816" w14:textId="0C50F5B7" w:rsidR="00027757" w:rsidRDefault="00027757" w:rsidP="00027757">
      <w:r>
        <w:t>1) Start cooling the sample with liquid nitrogen.</w:t>
      </w:r>
    </w:p>
    <w:p w14:paraId="6BCD460D" w14:textId="0BBE3276" w:rsidR="008B3099" w:rsidRPr="004578F1" w:rsidRDefault="008B3099" w:rsidP="008B3099">
      <w:r>
        <w:lastRenderedPageBreak/>
        <w:t>2) Although the heating is regulated by the Omron controller, the LabV</w:t>
      </w:r>
      <w:r w:rsidR="00962B22">
        <w:t>IEW</w:t>
      </w:r>
      <w:r>
        <w:t xml:space="preserve"> program still needs to read the temperature from the Temperature Ramping Controller. Therefore, you need to read the temperature with the Omron and the Temperature Ramping Controller at the same time. Connect two thermocouple wires to the same thermocouple plug (just screw both alumel ends into the alumel screw</w:t>
      </w:r>
      <w:r w:rsidR="002439A2">
        <w:t>;</w:t>
      </w:r>
      <w:r>
        <w:t xml:space="preserve"> same for chromel). This is how the thermocouple reading is currently (</w:t>
      </w:r>
      <w:r w:rsidR="002439A2">
        <w:t>October 2</w:t>
      </w:r>
      <w:r>
        <w:t>026) set up.</w:t>
      </w:r>
    </w:p>
    <w:p w14:paraId="2AD59166" w14:textId="61F2FF7D" w:rsidR="00027757" w:rsidRDefault="008B3099" w:rsidP="00027757">
      <w:r>
        <w:t>3) Heat the sample to specific temperatures (for example, -180 °C, -160 °C, -140 °C, etc.). At each temperature, note down the temperature that you measure with the Omron controller</w:t>
      </w:r>
      <w:r w:rsidR="00015DEB">
        <w:t>,</w:t>
      </w:r>
      <w:r>
        <w:t xml:space="preserve"> and at the Temperature Ramping Controller</w:t>
      </w:r>
      <w:r w:rsidR="00015DEB">
        <w:t>, measure</w:t>
      </w:r>
      <w:r>
        <w:t xml:space="preserve"> the voltage at “preamp out”</w:t>
      </w:r>
      <w:r w:rsidR="00015DEB">
        <w:t xml:space="preserve"> with a multimeter</w:t>
      </w:r>
      <w:r>
        <w:t>.</w:t>
      </w:r>
    </w:p>
    <w:p w14:paraId="1734CB72" w14:textId="26010CCF" w:rsidR="008B3099" w:rsidRDefault="008B3099" w:rsidP="00027757">
      <w:r>
        <w:t xml:space="preserve">4) Take a thermocouple table (widely available </w:t>
      </w:r>
      <w:r w:rsidR="00015DEB">
        <w:t>on</w:t>
      </w:r>
      <w:r>
        <w:t xml:space="preserve"> the magnificent world wide web) and note down</w:t>
      </w:r>
      <w:r w:rsidR="00015DEB">
        <w:t xml:space="preserve"> the measured temperatures and the corresponding</w:t>
      </w:r>
      <w:r>
        <w:t xml:space="preserve"> TC voltage</w:t>
      </w:r>
      <w:r w:rsidR="00015DEB">
        <w:t>s</w:t>
      </w:r>
      <w:r>
        <w:t xml:space="preserve"> </w:t>
      </w:r>
      <w:r w:rsidR="00015DEB">
        <w:t>in an Origin table</w:t>
      </w:r>
      <w:r>
        <w:t>.</w:t>
      </w:r>
      <w:r w:rsidR="00015DEB">
        <w:t xml:space="preserve"> Add a third column converting the TC voltages in V (if your table gives them in mV). Add a fourth column with your measured “preamp out” voltages (in V).</w:t>
      </w:r>
    </w:p>
    <w:p w14:paraId="0CDB0AEA" w14:textId="2E0E743A" w:rsidR="00015DEB" w:rsidRDefault="00015DEB" w:rsidP="00027757">
      <w:r>
        <w:t xml:space="preserve">5) Plot the </w:t>
      </w:r>
      <w:r w:rsidR="002439A2">
        <w:t>“</w:t>
      </w:r>
      <w:r>
        <w:t>preamp out</w:t>
      </w:r>
      <w:r w:rsidR="002439A2">
        <w:t>”</w:t>
      </w:r>
      <w:r>
        <w:t xml:space="preserve"> voltage (as y) against the TC voltage (as x). Apply a linear fit.</w:t>
      </w:r>
    </w:p>
    <w:p w14:paraId="34C1D06C" w14:textId="1E7F28B1" w:rsidR="00015DEB" w:rsidRDefault="00015DEB" w:rsidP="00027757">
      <w:r w:rsidRPr="00015DEB">
        <w:rPr>
          <w:noProof/>
        </w:rPr>
        <w:drawing>
          <wp:inline distT="0" distB="0" distL="0" distR="0" wp14:anchorId="75733218" wp14:editId="3728422A">
            <wp:extent cx="4635500" cy="3538220"/>
            <wp:effectExtent l="0" t="0" r="0" b="0"/>
            <wp:docPr id="146416930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635500" cy="3538220"/>
                    </a:xfrm>
                    <a:prstGeom prst="rect">
                      <a:avLst/>
                    </a:prstGeom>
                    <a:noFill/>
                    <a:ln>
                      <a:noFill/>
                    </a:ln>
                  </pic:spPr>
                </pic:pic>
              </a:graphicData>
            </a:graphic>
          </wp:inline>
        </w:drawing>
      </w:r>
    </w:p>
    <w:p w14:paraId="195E4D4F" w14:textId="67488B98" w:rsidR="00015DEB" w:rsidRDefault="00015DEB" w:rsidP="00027757">
      <w:r>
        <w:t xml:space="preserve">6) The linear fit gives you a value for the slope (something between 200 and 300) and an intercept (smaller than 1). Enter these values into the TPD calibration file in the lines </w:t>
      </w:r>
      <w:r w:rsidR="00D363A4">
        <w:t>“pre-amplifier: slope” and “pre-amplifier: intercept”</w:t>
      </w:r>
    </w:p>
    <w:p w14:paraId="206E839A" w14:textId="041C833A" w:rsidR="00D363A4" w:rsidRDefault="00D363A4" w:rsidP="00027757">
      <w:r>
        <w:t>7) Check how good the calibration is by repeating the measurement from 3) and noting down the temperatures the LabV</w:t>
      </w:r>
      <w:r w:rsidR="00962B22">
        <w:t>IEW</w:t>
      </w:r>
      <w:r>
        <w:t xml:space="preserve"> program reads with the new calibration.</w:t>
      </w:r>
    </w:p>
    <w:p w14:paraId="04A31090" w14:textId="7698874B" w:rsidR="00D363A4" w:rsidRPr="00D363A4" w:rsidRDefault="00D363A4" w:rsidP="00027757">
      <w:r>
        <w:lastRenderedPageBreak/>
        <w:t>8) If there is a constant or somewhat constant offset between the two measured temperatures, you can correct it by entering a non-zero value into the “reference temperature for thermocouple” line. In theory, this should not be necessary.</w:t>
      </w:r>
    </w:p>
    <w:p w14:paraId="7398F342" w14:textId="7427EE37" w:rsidR="00F81871" w:rsidRPr="00F05FF4" w:rsidRDefault="00F81871" w:rsidP="00EA718F">
      <w:pPr>
        <w:pStyle w:val="berschrift2"/>
      </w:pPr>
      <w:bookmarkStart w:id="68" w:name="_Toc244180442"/>
      <w:r w:rsidRPr="00F05FF4">
        <w:rPr>
          <w:lang w:val="ru-RU"/>
        </w:rPr>
        <w:t>Installation</w:t>
      </w:r>
      <w:r w:rsidR="00CE308D" w:rsidRPr="00F05FF4">
        <w:t xml:space="preserve"> of </w:t>
      </w:r>
      <w:r w:rsidR="00F65A39" w:rsidRPr="00F05FF4">
        <w:t>LabV</w:t>
      </w:r>
      <w:r w:rsidR="00962B22">
        <w:t>IEW</w:t>
      </w:r>
      <w:r w:rsidR="00F65A39" w:rsidRPr="00F05FF4">
        <w:t xml:space="preserve"> program</w:t>
      </w:r>
      <w:bookmarkEnd w:id="68"/>
    </w:p>
    <w:p w14:paraId="4F4248EE" w14:textId="7B8DA205" w:rsidR="00F81871" w:rsidRPr="005A1F30" w:rsidRDefault="00F81871" w:rsidP="00EA718F">
      <w:pPr>
        <w:pStyle w:val="berschrift3"/>
        <w:rPr>
          <w:lang w:val="ru-RU"/>
        </w:rPr>
      </w:pPr>
      <w:bookmarkStart w:id="69" w:name="_Toc244180443"/>
      <w:r w:rsidRPr="005A1F30">
        <w:rPr>
          <w:lang w:val="ru-RU"/>
        </w:rPr>
        <w:t xml:space="preserve">System </w:t>
      </w:r>
      <w:r w:rsidRPr="00EA718F">
        <w:t>requirements</w:t>
      </w:r>
      <w:bookmarkEnd w:id="69"/>
    </w:p>
    <w:p w14:paraId="16DD8C99" w14:textId="2A8BC2EE" w:rsidR="00F81871" w:rsidRPr="005A1F30" w:rsidRDefault="00F81871" w:rsidP="00EA718F">
      <w:pPr>
        <w:rPr>
          <w:lang w:val="ru-RU"/>
        </w:rPr>
      </w:pPr>
      <w:r w:rsidRPr="005A1F30">
        <w:rPr>
          <w:lang w:val="ru-RU"/>
        </w:rPr>
        <w:t>The PC should be able to run Windows XP at tolerable speed, Pentium-3 500 MHz or faster.</w:t>
      </w:r>
      <w:r w:rsidR="005B1778" w:rsidRPr="005A1F30">
        <w:t xml:space="preserve"> </w:t>
      </w:r>
      <w:r w:rsidRPr="005A1F30">
        <w:rPr>
          <w:lang w:val="ru-RU"/>
        </w:rPr>
        <w:t xml:space="preserve">It also must have an unoccupied ISA slot </w:t>
      </w:r>
      <w:r w:rsidR="00F05FF4">
        <w:rPr>
          <w:lang w:val="ru-RU"/>
        </w:rPr>
        <w:t>on</w:t>
      </w:r>
      <w:r w:rsidRPr="005A1F30">
        <w:rPr>
          <w:lang w:val="ru-RU"/>
        </w:rPr>
        <w:t xml:space="preserve"> the main board for </w:t>
      </w:r>
      <w:r w:rsidR="00F05FF4">
        <w:rPr>
          <w:lang w:val="ru-RU"/>
        </w:rPr>
        <w:t xml:space="preserve">the </w:t>
      </w:r>
      <w:r w:rsidRPr="005A1F30">
        <w:rPr>
          <w:lang w:val="ru-RU"/>
        </w:rPr>
        <w:t>Advantech PCL-812PG card.</w:t>
      </w:r>
      <w:r w:rsidR="005B1778" w:rsidRPr="005A1F30">
        <w:t xml:space="preserve"> </w:t>
      </w:r>
      <w:r w:rsidRPr="005A1F30">
        <w:rPr>
          <w:lang w:val="ru-RU"/>
        </w:rPr>
        <w:t xml:space="preserve">To use </w:t>
      </w:r>
      <w:r w:rsidR="00F05FF4">
        <w:rPr>
          <w:lang w:val="ru-RU"/>
        </w:rPr>
        <w:t xml:space="preserve">the </w:t>
      </w:r>
      <w:r w:rsidRPr="005A1F30">
        <w:rPr>
          <w:lang w:val="ru-RU"/>
        </w:rPr>
        <w:t>Omron PID temperature controller or Terranova vacuum gauge controller, connections to COM1 and COM2 ports with RS-232 cables are needed.</w:t>
      </w:r>
    </w:p>
    <w:p w14:paraId="3B07252C" w14:textId="2437D7C3" w:rsidR="00F81871" w:rsidRPr="00CB0F3C" w:rsidRDefault="00F81871" w:rsidP="002439A2">
      <w:pPr>
        <w:pStyle w:val="berschrift3"/>
        <w:rPr>
          <w:lang w:val="ru-RU"/>
        </w:rPr>
      </w:pPr>
      <w:bookmarkStart w:id="70" w:name="_Toc244180444"/>
      <w:r w:rsidRPr="00CB0F3C">
        <w:rPr>
          <w:lang w:val="ru-RU"/>
        </w:rPr>
        <w:t>Installation of hardware</w:t>
      </w:r>
      <w:bookmarkEnd w:id="70"/>
    </w:p>
    <w:p w14:paraId="1C29D2F1" w14:textId="77777777" w:rsidR="00F81871" w:rsidRPr="00EA718F" w:rsidRDefault="00F81871" w:rsidP="00EA718F">
      <w:pPr>
        <w:pStyle w:val="Listenabsatz"/>
        <w:numPr>
          <w:ilvl w:val="0"/>
          <w:numId w:val="39"/>
        </w:numPr>
        <w:rPr>
          <w:lang w:val="ru-RU"/>
        </w:rPr>
      </w:pPr>
      <w:r w:rsidRPr="00EA718F">
        <w:rPr>
          <w:lang w:val="ru-RU"/>
        </w:rPr>
        <w:t xml:space="preserve">Advantech PCL-812PG LabCard is not a plug-and-play device. First, check the jumper settings on the card for the Base Address, IRQ and DMA. For most configurations, the good settings are IRQ 5, DMA 3 and I/O range 220-22F. Write the settings down. For the location of jumpers, refer to the LabCard manual. </w:t>
      </w:r>
    </w:p>
    <w:p w14:paraId="0B8E25BF" w14:textId="30100F04" w:rsidR="00F81871" w:rsidRPr="00EA718F" w:rsidRDefault="00F81871" w:rsidP="00EA718F">
      <w:pPr>
        <w:pStyle w:val="Listenabsatz"/>
        <w:numPr>
          <w:ilvl w:val="0"/>
          <w:numId w:val="39"/>
        </w:numPr>
        <w:rPr>
          <w:lang w:val="ru-RU"/>
        </w:rPr>
      </w:pPr>
      <w:r w:rsidRPr="00EA718F">
        <w:rPr>
          <w:lang w:val="ru-RU"/>
        </w:rPr>
        <w:t xml:space="preserve">Check if the Trigger Source is set to External and CN5 socket </w:t>
      </w:r>
      <w:r w:rsidR="008D6024">
        <w:rPr>
          <w:lang w:val="ru-RU"/>
        </w:rPr>
        <w:t>on</w:t>
      </w:r>
      <w:r w:rsidRPr="00EA718F">
        <w:rPr>
          <w:lang w:val="ru-RU"/>
        </w:rPr>
        <w:t xml:space="preserve"> the card has no connection between pins 10 and 1.</w:t>
      </w:r>
    </w:p>
    <w:p w14:paraId="674ABAB8" w14:textId="77777777" w:rsidR="00F81871" w:rsidRPr="00EA718F" w:rsidRDefault="00F81871" w:rsidP="00EA718F">
      <w:pPr>
        <w:pStyle w:val="Listenabsatz"/>
        <w:numPr>
          <w:ilvl w:val="0"/>
          <w:numId w:val="39"/>
        </w:numPr>
        <w:rPr>
          <w:lang w:val="ru-RU"/>
        </w:rPr>
      </w:pPr>
      <w:r w:rsidRPr="00EA718F">
        <w:rPr>
          <w:lang w:val="ru-RU"/>
        </w:rPr>
        <w:t>Install PCL-812PG into the ISA slot</w:t>
      </w:r>
    </w:p>
    <w:p w14:paraId="077707BC" w14:textId="77777777" w:rsidR="00F81871" w:rsidRPr="005A1F30" w:rsidRDefault="00F81871" w:rsidP="00F81871">
      <w:pPr>
        <w:widowControl w:val="0"/>
        <w:autoSpaceDE w:val="0"/>
        <w:autoSpaceDN w:val="0"/>
        <w:adjustRightInd w:val="0"/>
        <w:jc w:val="center"/>
        <w:rPr>
          <w:sz w:val="20"/>
          <w:szCs w:val="20"/>
          <w:highlight w:val="yellow"/>
          <w:lang w:val="ru-RU"/>
        </w:rPr>
      </w:pPr>
      <w:r w:rsidRPr="005A1F30">
        <w:rPr>
          <w:noProof/>
        </w:rPr>
        <w:drawing>
          <wp:inline distT="0" distB="0" distL="0" distR="0" wp14:anchorId="211E054C" wp14:editId="17BE02EA">
            <wp:extent cx="5009371" cy="2844000"/>
            <wp:effectExtent l="0" t="0" r="1270" b="0"/>
            <wp:docPr id="14" name="Picture 14" descr="A picture containing text, electronics, circui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A picture containing text, electronics, circuit&#10;&#10;Description automatically generated"/>
                    <pic:cNvPicPr/>
                  </pic:nvPicPr>
                  <pic:blipFill>
                    <a:blip r:embed="rId62"/>
                    <a:stretch>
                      <a:fillRect/>
                    </a:stretch>
                  </pic:blipFill>
                  <pic:spPr>
                    <a:xfrm>
                      <a:off x="0" y="0"/>
                      <a:ext cx="5009371" cy="2844000"/>
                    </a:xfrm>
                    <a:prstGeom prst="rect">
                      <a:avLst/>
                    </a:prstGeom>
                  </pic:spPr>
                </pic:pic>
              </a:graphicData>
            </a:graphic>
          </wp:inline>
        </w:drawing>
      </w:r>
    </w:p>
    <w:p w14:paraId="4A29734D" w14:textId="1FD3CBC2" w:rsidR="00F81871" w:rsidRPr="00EA718F" w:rsidRDefault="00F81871" w:rsidP="00EA718F">
      <w:pPr>
        <w:pStyle w:val="Listenabsatz"/>
        <w:numPr>
          <w:ilvl w:val="0"/>
          <w:numId w:val="40"/>
        </w:numPr>
        <w:rPr>
          <w:lang w:val="ru-RU"/>
        </w:rPr>
      </w:pPr>
      <w:r w:rsidRPr="00EA718F">
        <w:rPr>
          <w:lang w:val="ru-RU"/>
        </w:rPr>
        <w:t xml:space="preserve">When starting the computer, go to the BIOS setup screen and set the same IRQ, DMA and base address to be reserved for a Legacy/ISA device. This will prevent Windows from assigning them to plug-and-play devices, which would </w:t>
      </w:r>
      <w:r w:rsidR="008D6024">
        <w:rPr>
          <w:lang w:val="ru-RU"/>
        </w:rPr>
        <w:t>interfere</w:t>
      </w:r>
      <w:r w:rsidRPr="00EA718F">
        <w:rPr>
          <w:lang w:val="ru-RU"/>
        </w:rPr>
        <w:t xml:space="preserve"> with the LabCard.</w:t>
      </w:r>
    </w:p>
    <w:p w14:paraId="430645C2" w14:textId="77777777" w:rsidR="00F81871" w:rsidRPr="005A1F30" w:rsidRDefault="00F81871" w:rsidP="00F81871">
      <w:pPr>
        <w:widowControl w:val="0"/>
        <w:autoSpaceDE w:val="0"/>
        <w:autoSpaceDN w:val="0"/>
        <w:adjustRightInd w:val="0"/>
        <w:jc w:val="center"/>
        <w:rPr>
          <w:sz w:val="20"/>
          <w:szCs w:val="20"/>
          <w:lang w:val="ru-RU"/>
        </w:rPr>
      </w:pPr>
      <w:r w:rsidRPr="005A1F30">
        <w:rPr>
          <w:noProof/>
        </w:rPr>
        <w:lastRenderedPageBreak/>
        <w:drawing>
          <wp:inline distT="0" distB="0" distL="0" distR="0" wp14:anchorId="6F82775D" wp14:editId="7B2A1900">
            <wp:extent cx="2736000" cy="2468120"/>
            <wp:effectExtent l="0" t="0" r="7620" b="8890"/>
            <wp:docPr id="15" name="Picture 15" descr="A picture containing text, electronics,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A picture containing text, electronics, screenshot&#10;&#10;Description automatically generated"/>
                    <pic:cNvPicPr/>
                  </pic:nvPicPr>
                  <pic:blipFill>
                    <a:blip r:embed="rId63"/>
                    <a:stretch>
                      <a:fillRect/>
                    </a:stretch>
                  </pic:blipFill>
                  <pic:spPr>
                    <a:xfrm>
                      <a:off x="0" y="0"/>
                      <a:ext cx="2736000" cy="2468120"/>
                    </a:xfrm>
                    <a:prstGeom prst="rect">
                      <a:avLst/>
                    </a:prstGeom>
                  </pic:spPr>
                </pic:pic>
              </a:graphicData>
            </a:graphic>
          </wp:inline>
        </w:drawing>
      </w:r>
    </w:p>
    <w:p w14:paraId="62AF0661" w14:textId="77777777" w:rsidR="00F81871" w:rsidRPr="005A1F30" w:rsidRDefault="00F81871" w:rsidP="00F81871">
      <w:pPr>
        <w:widowControl w:val="0"/>
        <w:autoSpaceDE w:val="0"/>
        <w:autoSpaceDN w:val="0"/>
        <w:adjustRightInd w:val="0"/>
        <w:jc w:val="center"/>
        <w:rPr>
          <w:sz w:val="20"/>
          <w:szCs w:val="20"/>
          <w:lang w:val="ru-RU"/>
        </w:rPr>
      </w:pPr>
      <w:r w:rsidRPr="005A1F30">
        <w:rPr>
          <w:noProof/>
        </w:rPr>
        <w:drawing>
          <wp:inline distT="0" distB="0" distL="0" distR="0" wp14:anchorId="190E1CB3" wp14:editId="4D6FB0B4">
            <wp:extent cx="2736000" cy="1970320"/>
            <wp:effectExtent l="0" t="0" r="7620" b="0"/>
            <wp:docPr id="16" name="Picture 16" descr="Text, chat or text mess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Text, chat or text message&#10;&#10;Description automatically generated"/>
                    <pic:cNvPicPr/>
                  </pic:nvPicPr>
                  <pic:blipFill>
                    <a:blip r:embed="rId64"/>
                    <a:stretch>
                      <a:fillRect/>
                    </a:stretch>
                  </pic:blipFill>
                  <pic:spPr>
                    <a:xfrm>
                      <a:off x="0" y="0"/>
                      <a:ext cx="2736000" cy="1970320"/>
                    </a:xfrm>
                    <a:prstGeom prst="rect">
                      <a:avLst/>
                    </a:prstGeom>
                  </pic:spPr>
                </pic:pic>
              </a:graphicData>
            </a:graphic>
          </wp:inline>
        </w:drawing>
      </w:r>
    </w:p>
    <w:p w14:paraId="35F54B3E" w14:textId="77777777" w:rsidR="00F81871" w:rsidRPr="005A1F30" w:rsidRDefault="00F81871" w:rsidP="00F81871">
      <w:pPr>
        <w:widowControl w:val="0"/>
        <w:autoSpaceDE w:val="0"/>
        <w:autoSpaceDN w:val="0"/>
        <w:adjustRightInd w:val="0"/>
        <w:jc w:val="center"/>
        <w:rPr>
          <w:sz w:val="20"/>
          <w:szCs w:val="20"/>
          <w:lang w:val="ru-RU"/>
        </w:rPr>
      </w:pPr>
      <w:r w:rsidRPr="005A1F30">
        <w:rPr>
          <w:noProof/>
        </w:rPr>
        <w:drawing>
          <wp:inline distT="0" distB="0" distL="0" distR="0" wp14:anchorId="50DAD3A3" wp14:editId="75F603C8">
            <wp:extent cx="3024000" cy="2243430"/>
            <wp:effectExtent l="0" t="0" r="5080" b="5080"/>
            <wp:docPr id="44" name="Picture 44"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Picture 44" descr="Text&#10;&#10;Description automatically generated"/>
                    <pic:cNvPicPr/>
                  </pic:nvPicPr>
                  <pic:blipFill>
                    <a:blip r:embed="rId65"/>
                    <a:stretch>
                      <a:fillRect/>
                    </a:stretch>
                  </pic:blipFill>
                  <pic:spPr>
                    <a:xfrm>
                      <a:off x="0" y="0"/>
                      <a:ext cx="3024000" cy="2243430"/>
                    </a:xfrm>
                    <a:prstGeom prst="rect">
                      <a:avLst/>
                    </a:prstGeom>
                  </pic:spPr>
                </pic:pic>
              </a:graphicData>
            </a:graphic>
          </wp:inline>
        </w:drawing>
      </w:r>
    </w:p>
    <w:p w14:paraId="57380840" w14:textId="7C04D0CB" w:rsidR="00F81871" w:rsidRPr="00EA718F" w:rsidRDefault="00F81871" w:rsidP="00EA718F">
      <w:pPr>
        <w:pStyle w:val="Listenabsatz"/>
        <w:numPr>
          <w:ilvl w:val="0"/>
          <w:numId w:val="40"/>
        </w:numPr>
        <w:rPr>
          <w:lang w:val="ru-RU"/>
        </w:rPr>
      </w:pPr>
      <w:r w:rsidRPr="00EA718F">
        <w:rPr>
          <w:lang w:val="ru-RU"/>
        </w:rPr>
        <w:t xml:space="preserve">To work with </w:t>
      </w:r>
      <w:r w:rsidR="008D6024">
        <w:rPr>
          <w:lang w:val="ru-RU"/>
        </w:rPr>
        <w:t xml:space="preserve">the </w:t>
      </w:r>
      <w:r w:rsidRPr="00EA718F">
        <w:rPr>
          <w:lang w:val="ru-RU"/>
        </w:rPr>
        <w:t xml:space="preserve">Omron E5CK controller, connect it to the COM1 port as described in the Omron manual. Make sure the controller settings for </w:t>
      </w:r>
      <w:r w:rsidR="008D6024">
        <w:rPr>
          <w:lang w:val="ru-RU"/>
        </w:rPr>
        <w:t xml:space="preserve">the </w:t>
      </w:r>
      <w:r w:rsidRPr="00EA718F">
        <w:rPr>
          <w:lang w:val="ru-RU"/>
        </w:rPr>
        <w:t>COM1 port (baud rate, stop bit, parity, etc.) are the same as for Windows. Use Windows Device Manager to check port settings.</w:t>
      </w:r>
    </w:p>
    <w:p w14:paraId="1BA15E7D" w14:textId="07473ACA" w:rsidR="00F81871" w:rsidRPr="00EA718F" w:rsidRDefault="00F81871" w:rsidP="00EA718F">
      <w:pPr>
        <w:pStyle w:val="Listenabsatz"/>
        <w:numPr>
          <w:ilvl w:val="0"/>
          <w:numId w:val="40"/>
        </w:numPr>
        <w:rPr>
          <w:lang w:val="ru-RU"/>
        </w:rPr>
      </w:pPr>
      <w:r w:rsidRPr="00EA718F">
        <w:rPr>
          <w:lang w:val="ru-RU"/>
        </w:rPr>
        <w:lastRenderedPageBreak/>
        <w:t xml:space="preserve">To work with </w:t>
      </w:r>
      <w:r w:rsidR="008D6024">
        <w:rPr>
          <w:lang w:val="ru-RU"/>
        </w:rPr>
        <w:t xml:space="preserve">the </w:t>
      </w:r>
      <w:r w:rsidRPr="00EA718F">
        <w:rPr>
          <w:lang w:val="ru-RU"/>
        </w:rPr>
        <w:t xml:space="preserve">Terranova 934 vacuum gauge controller, connect it to COM2 with </w:t>
      </w:r>
      <w:r w:rsidR="008D6024">
        <w:rPr>
          <w:lang w:val="ru-RU"/>
        </w:rPr>
        <w:t xml:space="preserve">an </w:t>
      </w:r>
      <w:r w:rsidRPr="00EA718F">
        <w:rPr>
          <w:lang w:val="ru-RU"/>
        </w:rPr>
        <w:t xml:space="preserve">RS-232 cable. Check if the settings for </w:t>
      </w:r>
      <w:r w:rsidR="008D6024">
        <w:rPr>
          <w:lang w:val="ru-RU"/>
        </w:rPr>
        <w:t xml:space="preserve">the </w:t>
      </w:r>
      <w:r w:rsidRPr="00EA718F">
        <w:rPr>
          <w:lang w:val="ru-RU"/>
        </w:rPr>
        <w:t xml:space="preserve">COM2 port are the same for </w:t>
      </w:r>
      <w:r w:rsidR="008D6024">
        <w:rPr>
          <w:lang w:val="ru-RU"/>
        </w:rPr>
        <w:t xml:space="preserve">the </w:t>
      </w:r>
      <w:r w:rsidRPr="00EA718F">
        <w:rPr>
          <w:lang w:val="ru-RU"/>
        </w:rPr>
        <w:t>controller and for Windows.</w:t>
      </w:r>
    </w:p>
    <w:p w14:paraId="18B28FB8" w14:textId="3D086623" w:rsidR="00F81871" w:rsidRPr="00EA718F" w:rsidRDefault="00F81871" w:rsidP="00EA718F">
      <w:pPr>
        <w:pStyle w:val="Listenabsatz"/>
        <w:numPr>
          <w:ilvl w:val="0"/>
          <w:numId w:val="40"/>
        </w:numPr>
        <w:rPr>
          <w:lang w:val="ru-RU"/>
        </w:rPr>
      </w:pPr>
      <w:r w:rsidRPr="00EA718F">
        <w:rPr>
          <w:lang w:val="ru-RU"/>
        </w:rPr>
        <w:t xml:space="preserve">To test the instruments connected to </w:t>
      </w:r>
      <w:r w:rsidR="008D6024">
        <w:rPr>
          <w:lang w:val="ru-RU"/>
        </w:rPr>
        <w:t>COM ports</w:t>
      </w:r>
      <w:r w:rsidRPr="00EA718F">
        <w:rPr>
          <w:lang w:val="ru-RU"/>
        </w:rPr>
        <w:t xml:space="preserve">, </w:t>
      </w:r>
      <w:r w:rsidR="008D6024">
        <w:rPr>
          <w:lang w:val="ru-RU"/>
        </w:rPr>
        <w:t xml:space="preserve">the </w:t>
      </w:r>
      <w:r w:rsidRPr="00EA718F">
        <w:rPr>
          <w:lang w:val="ru-RU"/>
        </w:rPr>
        <w:t>PortTest.exe program can be used. Refer to instrument manuals for the communication commands.</w:t>
      </w:r>
    </w:p>
    <w:p w14:paraId="5D597FA6" w14:textId="55F146D9" w:rsidR="00F81871" w:rsidRDefault="00F81871" w:rsidP="0080317B">
      <w:pPr>
        <w:pStyle w:val="berschrift3"/>
        <w:rPr>
          <w:lang w:val="ru-RU"/>
        </w:rPr>
      </w:pPr>
      <w:bookmarkStart w:id="71" w:name="_Toc244180445"/>
      <w:r w:rsidRPr="005A1F30">
        <w:rPr>
          <w:lang w:val="ru-RU"/>
        </w:rPr>
        <w:t xml:space="preserve">Installation of </w:t>
      </w:r>
      <w:r w:rsidR="0080317B" w:rsidRPr="005A1F30">
        <w:t>LabV</w:t>
      </w:r>
      <w:r w:rsidR="00962B22">
        <w:t>IEW</w:t>
      </w:r>
      <w:r w:rsidR="0080317B" w:rsidRPr="005A1F30">
        <w:t xml:space="preserve"> </w:t>
      </w:r>
      <w:r w:rsidRPr="005A1F30">
        <w:rPr>
          <w:lang w:val="ru-RU"/>
        </w:rPr>
        <w:t>software</w:t>
      </w:r>
      <w:bookmarkEnd w:id="71"/>
    </w:p>
    <w:p w14:paraId="308D2490" w14:textId="1F0D6891" w:rsidR="00F81871" w:rsidRPr="00EA718F" w:rsidRDefault="00F81871" w:rsidP="00EA718F">
      <w:pPr>
        <w:pStyle w:val="Listenabsatz"/>
        <w:numPr>
          <w:ilvl w:val="0"/>
          <w:numId w:val="41"/>
        </w:numPr>
        <w:rPr>
          <w:lang w:val="ru-RU"/>
        </w:rPr>
      </w:pPr>
      <w:r w:rsidRPr="00EA718F">
        <w:rPr>
          <w:lang w:val="ru-RU"/>
        </w:rPr>
        <w:t xml:space="preserve">Install Windows drivers from PCL812.exe. </w:t>
      </w:r>
      <w:r w:rsidR="008D6024">
        <w:rPr>
          <w:lang w:val="ru-RU"/>
        </w:rPr>
        <w:t>Restarting</w:t>
      </w:r>
      <w:r w:rsidRPr="00EA718F">
        <w:rPr>
          <w:lang w:val="ru-RU"/>
        </w:rPr>
        <w:t xml:space="preserve"> the PC may be needed at </w:t>
      </w:r>
      <w:r w:rsidR="008D6024">
        <w:rPr>
          <w:lang w:val="ru-RU"/>
        </w:rPr>
        <w:t xml:space="preserve">the </w:t>
      </w:r>
      <w:r w:rsidRPr="00EA718F">
        <w:rPr>
          <w:lang w:val="ru-RU"/>
        </w:rPr>
        <w:t>end.</w:t>
      </w:r>
    </w:p>
    <w:p w14:paraId="31C0769D" w14:textId="6062F000" w:rsidR="00F81871" w:rsidRPr="00EA718F" w:rsidRDefault="00F81871" w:rsidP="00EA718F">
      <w:pPr>
        <w:pStyle w:val="Listenabsatz"/>
        <w:numPr>
          <w:ilvl w:val="0"/>
          <w:numId w:val="41"/>
        </w:numPr>
        <w:rPr>
          <w:lang w:val="ru-RU"/>
        </w:rPr>
      </w:pPr>
      <w:r w:rsidRPr="00EA718F">
        <w:rPr>
          <w:lang w:val="ru-RU"/>
        </w:rPr>
        <w:t>Install the Advantech device manager</w:t>
      </w:r>
      <w:r w:rsidRPr="00F66907">
        <w:t>_32bit</w:t>
      </w:r>
      <w:r w:rsidRPr="00EA718F">
        <w:rPr>
          <w:lang w:val="ru-RU"/>
        </w:rPr>
        <w:t xml:space="preserve"> from DevMgr.exe</w:t>
      </w:r>
    </w:p>
    <w:p w14:paraId="3F9337C2" w14:textId="77777777" w:rsidR="00F81871" w:rsidRPr="00EA718F" w:rsidRDefault="00F81871" w:rsidP="00EA718F">
      <w:pPr>
        <w:pStyle w:val="Listenabsatz"/>
        <w:numPr>
          <w:ilvl w:val="0"/>
          <w:numId w:val="41"/>
        </w:numPr>
        <w:rPr>
          <w:lang w:val="ru-RU"/>
        </w:rPr>
      </w:pPr>
      <w:r w:rsidRPr="00F66907">
        <w:t>Install All_Examples_32 Bit</w:t>
      </w:r>
    </w:p>
    <w:p w14:paraId="0DCED556" w14:textId="04497AF4" w:rsidR="00F81871" w:rsidRPr="00F66907" w:rsidRDefault="00F81871" w:rsidP="00EA718F">
      <w:pPr>
        <w:rPr>
          <w:lang w:val="ru-RU"/>
        </w:rPr>
      </w:pPr>
      <w:r w:rsidRPr="00F66907">
        <w:rPr>
          <w:lang w:val="ru-RU"/>
        </w:rPr>
        <w:t>Run the device manager. The PCL812 card must appear in the list of devices</w:t>
      </w:r>
      <w:r w:rsidR="008D6024">
        <w:rPr>
          <w:lang w:val="ru-RU"/>
        </w:rPr>
        <w:t>;</w:t>
      </w:r>
      <w:r w:rsidRPr="00F66907">
        <w:rPr>
          <w:lang w:val="ru-RU"/>
        </w:rPr>
        <w:t xml:space="preserve"> select it. Go to </w:t>
      </w:r>
      <w:r w:rsidR="008D6024">
        <w:rPr>
          <w:lang w:val="ru-RU"/>
        </w:rPr>
        <w:t xml:space="preserve">the </w:t>
      </w:r>
      <w:r w:rsidR="008D6024">
        <w:t>“</w:t>
      </w:r>
      <w:r w:rsidRPr="00F66907">
        <w:rPr>
          <w:lang w:val="ru-RU"/>
        </w:rPr>
        <w:t>Setup</w:t>
      </w:r>
      <w:r w:rsidR="008D6024">
        <w:t>”</w:t>
      </w:r>
      <w:r w:rsidRPr="00F66907">
        <w:rPr>
          <w:lang w:val="ru-RU"/>
        </w:rPr>
        <w:t xml:space="preserve"> menu and check if the settings for IRQ, DMA and base address are the same as for the card jumpers. </w:t>
      </w:r>
      <w:r w:rsidR="008D6024">
        <w:t>Then s</w:t>
      </w:r>
      <w:r w:rsidRPr="00F66907">
        <w:rPr>
          <w:lang w:val="ru-RU"/>
        </w:rPr>
        <w:t xml:space="preserve">witch to </w:t>
      </w:r>
      <w:r w:rsidR="008D6024">
        <w:rPr>
          <w:lang w:val="ru-RU"/>
        </w:rPr>
        <w:t xml:space="preserve">the </w:t>
      </w:r>
      <w:r w:rsidR="008D6024">
        <w:t>“</w:t>
      </w:r>
      <w:r w:rsidRPr="00F66907">
        <w:rPr>
          <w:lang w:val="ru-RU"/>
        </w:rPr>
        <w:t>Test</w:t>
      </w:r>
      <w:r w:rsidR="008D6024">
        <w:t>”</w:t>
      </w:r>
      <w:r w:rsidRPr="00F66907">
        <w:rPr>
          <w:lang w:val="ru-RU"/>
        </w:rPr>
        <w:t xml:space="preserve"> menu and read </w:t>
      </w:r>
      <w:r w:rsidR="008D6024">
        <w:t xml:space="preserve">the </w:t>
      </w:r>
      <w:r w:rsidRPr="00F66907">
        <w:rPr>
          <w:lang w:val="ru-RU"/>
        </w:rPr>
        <w:t xml:space="preserve">voltages from </w:t>
      </w:r>
      <w:r w:rsidR="008D6024">
        <w:t xml:space="preserve">the </w:t>
      </w:r>
      <w:r w:rsidRPr="00F66907">
        <w:rPr>
          <w:lang w:val="ru-RU"/>
        </w:rPr>
        <w:t>A/D channels. The numbers should be changing randomly, representing the noise. If they are stuck, the card is not properly set up</w:t>
      </w:r>
      <w:r w:rsidR="008D6024">
        <w:rPr>
          <w:lang w:val="ru-RU"/>
        </w:rPr>
        <w:t>;</w:t>
      </w:r>
      <w:r w:rsidRPr="00F66907">
        <w:rPr>
          <w:lang w:val="ru-RU"/>
        </w:rPr>
        <w:t xml:space="preserve"> most likely</w:t>
      </w:r>
      <w:r w:rsidR="008D6024">
        <w:rPr>
          <w:lang w:val="ru-RU"/>
        </w:rPr>
        <w:t>,</w:t>
      </w:r>
      <w:r w:rsidRPr="00F66907">
        <w:rPr>
          <w:lang w:val="ru-RU"/>
        </w:rPr>
        <w:t xml:space="preserve"> the IRQ or I/O address is conflicting with some other device </w:t>
      </w:r>
      <w:r w:rsidR="008D6024">
        <w:t>on</w:t>
      </w:r>
      <w:r w:rsidRPr="00F66907">
        <w:rPr>
          <w:lang w:val="ru-RU"/>
        </w:rPr>
        <w:t xml:space="preserve"> the computer.</w:t>
      </w:r>
    </w:p>
    <w:p w14:paraId="52DAFF23" w14:textId="602CC99A" w:rsidR="00F81871" w:rsidRPr="005A1F30" w:rsidRDefault="00F81871" w:rsidP="0080317B">
      <w:pPr>
        <w:pStyle w:val="Listenabsatz"/>
        <w:ind w:firstLine="480"/>
        <w:jc w:val="center"/>
        <w:rPr>
          <w:sz w:val="20"/>
          <w:szCs w:val="20"/>
          <w:lang w:val="ru-RU"/>
        </w:rPr>
      </w:pPr>
      <w:r w:rsidRPr="005A1F30">
        <w:rPr>
          <w:noProof/>
        </w:rPr>
        <w:drawing>
          <wp:inline distT="0" distB="0" distL="0" distR="0" wp14:anchorId="79FBFB40" wp14:editId="4D8BA8F3">
            <wp:extent cx="1276350" cy="800100"/>
            <wp:effectExtent l="0" t="0" r="0" b="0"/>
            <wp:docPr id="72" name="Picture 72"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Picture 72" descr="A picture containing text&#10;&#10;Description automatically generated"/>
                    <pic:cNvPicPr/>
                  </pic:nvPicPr>
                  <pic:blipFill>
                    <a:blip r:embed="rId66"/>
                    <a:stretch>
                      <a:fillRect/>
                    </a:stretch>
                  </pic:blipFill>
                  <pic:spPr>
                    <a:xfrm>
                      <a:off x="0" y="0"/>
                      <a:ext cx="1276350" cy="800100"/>
                    </a:xfrm>
                    <a:prstGeom prst="rect">
                      <a:avLst/>
                    </a:prstGeom>
                  </pic:spPr>
                </pic:pic>
              </a:graphicData>
            </a:graphic>
          </wp:inline>
        </w:drawing>
      </w:r>
    </w:p>
    <w:p w14:paraId="367AB2B7" w14:textId="7398177A" w:rsidR="00F81871" w:rsidRPr="005A1F30" w:rsidRDefault="0080317B" w:rsidP="0080317B">
      <w:pPr>
        <w:pStyle w:val="Listenabsatz"/>
        <w:ind w:firstLine="480"/>
        <w:rPr>
          <w:sz w:val="20"/>
          <w:szCs w:val="20"/>
          <w:lang w:val="ru-RU"/>
        </w:rPr>
      </w:pPr>
      <w:r w:rsidRPr="005A1F30">
        <w:rPr>
          <w:noProof/>
        </w:rPr>
        <w:drawing>
          <wp:inline distT="0" distB="0" distL="0" distR="0" wp14:anchorId="2CC9A21A" wp14:editId="4E5C7FCF">
            <wp:extent cx="5143500" cy="3342640"/>
            <wp:effectExtent l="0" t="0" r="0" b="0"/>
            <wp:docPr id="73" name="Picture 7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Picture 73" descr="Graphical user interface, text, application&#10;&#10;Description automatically generated"/>
                    <pic:cNvPicPr/>
                  </pic:nvPicPr>
                  <pic:blipFill>
                    <a:blip r:embed="rId67">
                      <a:extLst>
                        <a:ext uri="{28A0092B-C50C-407E-A947-70E740481C1C}">
                          <a14:useLocalDpi xmlns:a14="http://schemas.microsoft.com/office/drawing/2010/main" val="0"/>
                        </a:ext>
                      </a:extLst>
                    </a:blip>
                    <a:stretch>
                      <a:fillRect/>
                    </a:stretch>
                  </pic:blipFill>
                  <pic:spPr>
                    <a:xfrm>
                      <a:off x="0" y="0"/>
                      <a:ext cx="5143500" cy="3342640"/>
                    </a:xfrm>
                    <a:prstGeom prst="rect">
                      <a:avLst/>
                    </a:prstGeom>
                  </pic:spPr>
                </pic:pic>
              </a:graphicData>
            </a:graphic>
          </wp:inline>
        </w:drawing>
      </w:r>
    </w:p>
    <w:p w14:paraId="01F6DD74" w14:textId="50BF05B7" w:rsidR="00F81871" w:rsidRPr="005A1F30" w:rsidRDefault="00F81871" w:rsidP="0080317B">
      <w:pPr>
        <w:jc w:val="center"/>
        <w:rPr>
          <w:sz w:val="20"/>
          <w:szCs w:val="20"/>
          <w:lang w:val="ru-RU"/>
        </w:rPr>
      </w:pPr>
      <w:r w:rsidRPr="005A1F30">
        <w:rPr>
          <w:noProof/>
        </w:rPr>
        <w:lastRenderedPageBreak/>
        <w:drawing>
          <wp:inline distT="0" distB="0" distL="0" distR="0" wp14:anchorId="7A7DD4B9" wp14:editId="32F4A82C">
            <wp:extent cx="5943600" cy="3228340"/>
            <wp:effectExtent l="0" t="0" r="0" b="0"/>
            <wp:docPr id="77" name="Picture 77"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Picture 77" descr="Graphical user interface, application&#10;&#10;Description automatically generated"/>
                    <pic:cNvPicPr/>
                  </pic:nvPicPr>
                  <pic:blipFill>
                    <a:blip r:embed="rId68">
                      <a:extLst>
                        <a:ext uri="{28A0092B-C50C-407E-A947-70E740481C1C}">
                          <a14:useLocalDpi xmlns:a14="http://schemas.microsoft.com/office/drawing/2010/main" val="0"/>
                        </a:ext>
                      </a:extLst>
                    </a:blip>
                    <a:stretch>
                      <a:fillRect/>
                    </a:stretch>
                  </pic:blipFill>
                  <pic:spPr>
                    <a:xfrm>
                      <a:off x="0" y="0"/>
                      <a:ext cx="5943600" cy="3228340"/>
                    </a:xfrm>
                    <a:prstGeom prst="rect">
                      <a:avLst/>
                    </a:prstGeom>
                  </pic:spPr>
                </pic:pic>
              </a:graphicData>
            </a:graphic>
          </wp:inline>
        </w:drawing>
      </w:r>
    </w:p>
    <w:p w14:paraId="769A4A15" w14:textId="11C1548F" w:rsidR="00F81871" w:rsidRPr="00EA718F" w:rsidRDefault="00F81871" w:rsidP="00EA718F">
      <w:pPr>
        <w:pStyle w:val="Listenabsatz"/>
        <w:numPr>
          <w:ilvl w:val="0"/>
          <w:numId w:val="42"/>
        </w:numPr>
        <w:rPr>
          <w:lang w:val="ru-RU"/>
        </w:rPr>
      </w:pPr>
      <w:r w:rsidRPr="00EA718F">
        <w:rPr>
          <w:lang w:val="ru-RU"/>
        </w:rPr>
        <w:t>Run Applications / Install / Install.exe. Select an installation folder for the mass</w:t>
      </w:r>
      <w:r w:rsidR="008D6024">
        <w:t xml:space="preserve"> </w:t>
      </w:r>
      <w:r w:rsidRPr="00EA718F">
        <w:rPr>
          <w:lang w:val="ru-RU"/>
        </w:rPr>
        <w:t xml:space="preserve">spectrometer program. This setup will also install necessary system components and may require </w:t>
      </w:r>
      <w:r w:rsidR="008D6024">
        <w:rPr>
          <w:lang w:val="ru-RU"/>
        </w:rPr>
        <w:t xml:space="preserve">a </w:t>
      </w:r>
      <w:r w:rsidRPr="00EA718F">
        <w:rPr>
          <w:lang w:val="ru-RU"/>
        </w:rPr>
        <w:t>restart of the PC.</w:t>
      </w:r>
    </w:p>
    <w:p w14:paraId="18190883" w14:textId="4D0BB4F4" w:rsidR="00F81871" w:rsidRPr="00EA718F" w:rsidRDefault="00F81871" w:rsidP="00EA718F">
      <w:pPr>
        <w:pStyle w:val="Listenabsatz"/>
        <w:numPr>
          <w:ilvl w:val="0"/>
          <w:numId w:val="42"/>
        </w:numPr>
        <w:rPr>
          <w:lang w:val="ru-RU"/>
        </w:rPr>
      </w:pPr>
      <w:r w:rsidRPr="00EA718F">
        <w:rPr>
          <w:lang w:val="ru-RU"/>
        </w:rPr>
        <w:t xml:space="preserve">Copy other EXE files from </w:t>
      </w:r>
      <w:r w:rsidR="008D6024">
        <w:t>“</w:t>
      </w:r>
      <w:r w:rsidRPr="00EA718F">
        <w:rPr>
          <w:lang w:val="ru-RU"/>
        </w:rPr>
        <w:t>Applications</w:t>
      </w:r>
      <w:r w:rsidR="008D6024">
        <w:t>”</w:t>
      </w:r>
      <w:r w:rsidRPr="00EA718F">
        <w:rPr>
          <w:lang w:val="ru-RU"/>
        </w:rPr>
        <w:t xml:space="preserve"> to the same folder.</w:t>
      </w:r>
    </w:p>
    <w:p w14:paraId="59999293" w14:textId="5093ECD3" w:rsidR="00F81871" w:rsidRDefault="00F25755" w:rsidP="00EA718F">
      <w:pPr>
        <w:pStyle w:val="berschrift2"/>
      </w:pPr>
      <w:bookmarkStart w:id="72" w:name="_Toc244180446"/>
      <w:r w:rsidRPr="00EA718F">
        <w:t>Recording</w:t>
      </w:r>
      <w:r>
        <w:t xml:space="preserve"> MS with</w:t>
      </w:r>
      <w:r w:rsidR="003E735A">
        <w:t xml:space="preserve"> the</w:t>
      </w:r>
      <w:r>
        <w:t xml:space="preserve"> Basica program</w:t>
      </w:r>
      <w:bookmarkEnd w:id="72"/>
    </w:p>
    <w:p w14:paraId="52C0A80B" w14:textId="2631D06A" w:rsidR="008D6024" w:rsidRPr="008D6024" w:rsidRDefault="008D6024" w:rsidP="008D6024">
      <w:r>
        <w:t>Note: This has not been done for some time (last time before 2023).</w:t>
      </w:r>
    </w:p>
    <w:p w14:paraId="5BFD7793" w14:textId="3BA77953" w:rsidR="00DB40E3" w:rsidRPr="00F25755" w:rsidRDefault="00087BF1" w:rsidP="00EA718F">
      <w:pPr>
        <w:pStyle w:val="berschrift3"/>
      </w:pPr>
      <w:bookmarkStart w:id="73" w:name="_Toc244180447"/>
      <w:r w:rsidRPr="00EA718F">
        <w:t>Running</w:t>
      </w:r>
      <w:r w:rsidRPr="00F25755">
        <w:t xml:space="preserve"> MS using </w:t>
      </w:r>
      <w:r w:rsidR="001F4FCC" w:rsidRPr="00F25755">
        <w:t>Basica</w:t>
      </w:r>
      <w:bookmarkEnd w:id="73"/>
    </w:p>
    <w:p w14:paraId="0D2CDF78" w14:textId="12F8412D" w:rsidR="00CE0F16" w:rsidRPr="005A1F30" w:rsidRDefault="00CE0F16" w:rsidP="00EA718F">
      <w:r w:rsidRPr="005A1F30">
        <w:t xml:space="preserve">The Basica program for MS </w:t>
      </w:r>
      <w:r w:rsidR="009B2843" w:rsidRPr="005A1F30">
        <w:t xml:space="preserve">is </w:t>
      </w:r>
      <w:r w:rsidR="008D6024">
        <w:t>on</w:t>
      </w:r>
      <w:r w:rsidR="009B2843" w:rsidRPr="005A1F30">
        <w:t xml:space="preserve"> the GATEWAY2000 </w:t>
      </w:r>
      <w:r w:rsidR="008D6024">
        <w:t>Windows 95</w:t>
      </w:r>
      <w:r w:rsidR="009B2843" w:rsidRPr="005A1F30">
        <w:t xml:space="preserve"> computer. </w:t>
      </w:r>
      <w:r w:rsidR="00DC01FC" w:rsidRPr="005A1F30">
        <w:t>First</w:t>
      </w:r>
      <w:r w:rsidR="008D6024">
        <w:t>,</w:t>
      </w:r>
      <w:r w:rsidR="00DC01FC" w:rsidRPr="005A1F30">
        <w:t xml:space="preserve"> connect the </w:t>
      </w:r>
      <w:r w:rsidR="008A3E99" w:rsidRPr="005A1F30">
        <w:t xml:space="preserve">Signal out, External </w:t>
      </w:r>
      <w:r w:rsidR="00E077B4" w:rsidRPr="005A1F30">
        <w:t>program</w:t>
      </w:r>
      <w:r w:rsidR="008D6024">
        <w:t>,</w:t>
      </w:r>
      <w:r w:rsidR="00E077B4" w:rsidRPr="005A1F30">
        <w:t xml:space="preserve"> and TC </w:t>
      </w:r>
      <w:r w:rsidR="0030216F" w:rsidRPr="005A1F30">
        <w:t>cable</w:t>
      </w:r>
      <w:r w:rsidR="000D72CD" w:rsidRPr="005A1F30">
        <w:t>s</w:t>
      </w:r>
      <w:r w:rsidR="0030216F" w:rsidRPr="005A1F30">
        <w:t xml:space="preserve"> to </w:t>
      </w:r>
      <w:r w:rsidR="008A3E99" w:rsidRPr="005A1F30">
        <w:t>the Windows</w:t>
      </w:r>
      <w:r w:rsidR="0030216F" w:rsidRPr="005A1F30">
        <w:t>95 computer.</w:t>
      </w:r>
      <w:r w:rsidR="000D72CD" w:rsidRPr="005A1F30">
        <w:t xml:space="preserve"> For recording MS:</w:t>
      </w:r>
    </w:p>
    <w:p w14:paraId="278CA4C0" w14:textId="2490E095" w:rsidR="001F4FCC" w:rsidRPr="005A1F30" w:rsidRDefault="001F4FCC" w:rsidP="00EA718F">
      <w:r w:rsidRPr="005A1F30">
        <w:t>1</w:t>
      </w:r>
      <w:r w:rsidR="008D6024">
        <w:t>)</w:t>
      </w:r>
      <w:r w:rsidRPr="005A1F30">
        <w:t xml:space="preserve"> </w:t>
      </w:r>
      <w:r w:rsidRPr="008D6024">
        <w:t>Open</w:t>
      </w:r>
      <w:r w:rsidR="008D6024" w:rsidRPr="008D6024">
        <w:t xml:space="preserve"> the</w:t>
      </w:r>
      <w:r w:rsidRPr="008D6024">
        <w:t xml:space="preserve"> </w:t>
      </w:r>
      <w:r w:rsidR="008D6024">
        <w:t>“</w:t>
      </w:r>
      <w:r w:rsidRPr="008D6024">
        <w:t>ms</w:t>
      </w:r>
      <w:r w:rsidR="008D6024">
        <w:t>”</w:t>
      </w:r>
      <w:r w:rsidRPr="008D6024">
        <w:t xml:space="preserve"> folder in</w:t>
      </w:r>
      <w:r w:rsidR="008D6024">
        <w:t xml:space="preserve"> the</w:t>
      </w:r>
      <w:r w:rsidRPr="008D6024">
        <w:t xml:space="preserve"> </w:t>
      </w:r>
      <w:r w:rsidR="008D6024">
        <w:t>“</w:t>
      </w:r>
      <w:r w:rsidRPr="008D6024">
        <w:t>C</w:t>
      </w:r>
      <w:r w:rsidR="008D6024">
        <w:t>”</w:t>
      </w:r>
      <w:r w:rsidRPr="008D6024">
        <w:t xml:space="preserve"> drive</w:t>
      </w:r>
      <w:r w:rsidR="008D6024">
        <w:t>.</w:t>
      </w:r>
    </w:p>
    <w:p w14:paraId="7F8A69C9" w14:textId="291DF57D" w:rsidR="001F4FCC" w:rsidRPr="008D6024" w:rsidRDefault="001F4FCC" w:rsidP="00EA718F">
      <w:r w:rsidRPr="005A1F30">
        <w:t>2</w:t>
      </w:r>
      <w:r w:rsidR="008D6024">
        <w:t>)</w:t>
      </w:r>
      <w:r w:rsidR="00CE0F16" w:rsidRPr="005A1F30">
        <w:t xml:space="preserve"> </w:t>
      </w:r>
      <w:r w:rsidR="00CE0F16" w:rsidRPr="008D6024">
        <w:t xml:space="preserve">Run </w:t>
      </w:r>
      <w:r w:rsidR="008D6024">
        <w:t>the “MSPECT6”</w:t>
      </w:r>
      <w:r w:rsidR="00CE0F16" w:rsidRPr="008D6024">
        <w:t xml:space="preserve"> file</w:t>
      </w:r>
      <w:r w:rsidR="008D6024">
        <w:t>,</w:t>
      </w:r>
      <w:r w:rsidR="00C6270D" w:rsidRPr="008D6024">
        <w:t xml:space="preserve"> </w:t>
      </w:r>
      <w:r w:rsidR="00B90A88" w:rsidRPr="008D6024">
        <w:t xml:space="preserve">and </w:t>
      </w:r>
      <w:r w:rsidR="008D6024">
        <w:t>the “WELCOME</w:t>
      </w:r>
      <w:r w:rsidR="000541F2" w:rsidRPr="008D6024">
        <w:t xml:space="preserve"> TO THE MASS SPECTRA ACQUIRING </w:t>
      </w:r>
      <w:r w:rsidR="008D6024">
        <w:t>PROGRAM”</w:t>
      </w:r>
      <w:r w:rsidR="000541F2" w:rsidRPr="008D6024">
        <w:t xml:space="preserve"> window will p</w:t>
      </w:r>
      <w:r w:rsidR="001C6082" w:rsidRPr="008D6024">
        <w:t>op up. Press any key to continue</w:t>
      </w:r>
      <w:r w:rsidR="008D6024">
        <w:t>,</w:t>
      </w:r>
      <w:r w:rsidR="001C6082" w:rsidRPr="008D6024">
        <w:t xml:space="preserve"> and </w:t>
      </w:r>
      <w:r w:rsidR="00C6270D" w:rsidRPr="008D6024">
        <w:t xml:space="preserve">the </w:t>
      </w:r>
      <w:r w:rsidR="008D6024">
        <w:t>“</w:t>
      </w:r>
      <w:r w:rsidR="00C6270D" w:rsidRPr="008D6024">
        <w:t>MSPECT6</w:t>
      </w:r>
      <w:r w:rsidR="008D6024">
        <w:t xml:space="preserve"> </w:t>
      </w:r>
      <w:r w:rsidR="00C6270D" w:rsidRPr="008D6024">
        <w:t>-</w:t>
      </w:r>
      <w:r w:rsidR="008D6024">
        <w:t xml:space="preserve"> </w:t>
      </w:r>
      <w:r w:rsidR="00C6270D" w:rsidRPr="008D6024">
        <w:t>BASICA</w:t>
      </w:r>
      <w:r w:rsidR="008D6024">
        <w:t>”</w:t>
      </w:r>
      <w:r w:rsidR="00C6270D" w:rsidRPr="008D6024">
        <w:t xml:space="preserve"> </w:t>
      </w:r>
      <w:r w:rsidR="001A707C" w:rsidRPr="008D6024">
        <w:t>window will pop up</w:t>
      </w:r>
      <w:r w:rsidR="001C45B7" w:rsidRPr="008D6024">
        <w:t>.</w:t>
      </w:r>
    </w:p>
    <w:p w14:paraId="1180B2B1" w14:textId="770513BF" w:rsidR="00444A58" w:rsidRPr="005A1F30" w:rsidRDefault="00444A58" w:rsidP="0003265F">
      <w:pPr>
        <w:rPr>
          <w:color w:val="000000"/>
        </w:rPr>
      </w:pPr>
      <w:r w:rsidRPr="005A1F30">
        <w:rPr>
          <w:noProof/>
          <w:color w:val="000000"/>
        </w:rPr>
        <w:drawing>
          <wp:inline distT="0" distB="0" distL="0" distR="0" wp14:anchorId="18D38551" wp14:editId="6D0BE506">
            <wp:extent cx="5943600" cy="1330325"/>
            <wp:effectExtent l="0" t="0" r="0" b="3175"/>
            <wp:docPr id="7169" name="Picture 1" descr="Text&#10;&#10;Description automatically generated">
              <a:extLst xmlns:a="http://schemas.openxmlformats.org/drawingml/2006/main">
                <a:ext uri="{FF2B5EF4-FFF2-40B4-BE49-F238E27FC236}">
                  <a16:creationId xmlns:a16="http://schemas.microsoft.com/office/drawing/2014/main" id="{194F99AB-A9C2-E1BE-2BFD-0A0E6A94808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69" name="Picture 1" descr="Text&#10;&#10;Description automatically generated">
                      <a:extLst>
                        <a:ext uri="{FF2B5EF4-FFF2-40B4-BE49-F238E27FC236}">
                          <a16:creationId xmlns:a16="http://schemas.microsoft.com/office/drawing/2014/main" id="{194F99AB-A9C2-E1BE-2BFD-0A0E6A94808D}"/>
                        </a:ext>
                      </a:extLst>
                    </pic:cNvPr>
                    <pic:cNvPicPr>
                      <a:picLocks noChangeAspect="1" noChangeArrowheads="1"/>
                    </pic:cNvPicPr>
                  </pic:nvPicPr>
                  <pic:blipFill rotWithShape="1">
                    <a:blip r:embed="rId69">
                      <a:extLst>
                        <a:ext uri="{28A0092B-C50C-407E-A947-70E740481C1C}">
                          <a14:useLocalDpi xmlns:a14="http://schemas.microsoft.com/office/drawing/2010/main" val="0"/>
                        </a:ext>
                      </a:extLst>
                    </a:blip>
                    <a:srcRect b="70157"/>
                    <a:stretch/>
                  </pic:blipFill>
                  <pic:spPr bwMode="auto">
                    <a:xfrm>
                      <a:off x="0" y="0"/>
                      <a:ext cx="5943600" cy="1330325"/>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30C52AD3" w14:textId="32EA0324" w:rsidR="001A707C" w:rsidRPr="005A1F30" w:rsidRDefault="001A707C" w:rsidP="00EA718F">
      <w:r w:rsidRPr="005A1F30">
        <w:lastRenderedPageBreak/>
        <w:t>4</w:t>
      </w:r>
      <w:r w:rsidR="008D6024">
        <w:t>)</w:t>
      </w:r>
      <w:r w:rsidRPr="005A1F30">
        <w:t xml:space="preserve"> Type the in</w:t>
      </w:r>
      <w:r w:rsidR="00763C4A">
        <w:t>i</w:t>
      </w:r>
      <w:r w:rsidRPr="005A1F30">
        <w:t xml:space="preserve">tial </w:t>
      </w:r>
      <w:r w:rsidR="002439A2">
        <w:t>amu</w:t>
      </w:r>
      <w:r w:rsidR="00C10586" w:rsidRPr="005A1F30">
        <w:t xml:space="preserve"> and press </w:t>
      </w:r>
      <w:r w:rsidR="008D6024">
        <w:t>“</w:t>
      </w:r>
      <w:r w:rsidR="00C10586" w:rsidRPr="005A1F30">
        <w:t>Enter</w:t>
      </w:r>
      <w:r w:rsidR="008D6024">
        <w:t>”</w:t>
      </w:r>
      <w:r w:rsidR="00763C4A">
        <w:t>.</w:t>
      </w:r>
    </w:p>
    <w:p w14:paraId="19E74C96" w14:textId="30936B57" w:rsidR="00C10586" w:rsidRPr="005A1F30" w:rsidRDefault="00C10586" w:rsidP="00EA718F">
      <w:r w:rsidRPr="005A1F30">
        <w:t>5</w:t>
      </w:r>
      <w:r w:rsidR="008D6024">
        <w:t>)</w:t>
      </w:r>
      <w:r w:rsidRPr="005A1F30">
        <w:t xml:space="preserve"> Type </w:t>
      </w:r>
      <w:r w:rsidR="008D6024">
        <w:t>the final</w:t>
      </w:r>
      <w:r w:rsidRPr="005A1F30">
        <w:t xml:space="preserve"> </w:t>
      </w:r>
      <w:r w:rsidR="002439A2">
        <w:t>amu</w:t>
      </w:r>
      <w:r w:rsidR="004D6298" w:rsidRPr="005A1F30">
        <w:t xml:space="preserve"> and press </w:t>
      </w:r>
      <w:r w:rsidR="008D6024">
        <w:t>“</w:t>
      </w:r>
      <w:r w:rsidR="004D6298" w:rsidRPr="005A1F30">
        <w:t>Enter</w:t>
      </w:r>
      <w:r w:rsidR="008D6024">
        <w:t>”</w:t>
      </w:r>
      <w:r w:rsidR="00763C4A">
        <w:t>.</w:t>
      </w:r>
    </w:p>
    <w:p w14:paraId="758FE517" w14:textId="62CEB104" w:rsidR="004D6298" w:rsidRPr="005A1F30" w:rsidRDefault="004D6298" w:rsidP="00EA718F">
      <w:r w:rsidRPr="005A1F30">
        <w:t>6</w:t>
      </w:r>
      <w:r w:rsidR="008D6024">
        <w:t>)</w:t>
      </w:r>
      <w:r w:rsidRPr="005A1F30">
        <w:t xml:space="preserve"> Type </w:t>
      </w:r>
      <w:r w:rsidR="00763C4A">
        <w:t xml:space="preserve">the </w:t>
      </w:r>
      <w:r w:rsidRPr="005A1F30">
        <w:t>number of cycles</w:t>
      </w:r>
      <w:r w:rsidR="00763C4A">
        <w:t>.</w:t>
      </w:r>
    </w:p>
    <w:p w14:paraId="3EBC62C7" w14:textId="57060C5C" w:rsidR="00674901" w:rsidRPr="005A1F30" w:rsidRDefault="00674901" w:rsidP="00EA718F">
      <w:r w:rsidRPr="005A1F30">
        <w:t>7</w:t>
      </w:r>
      <w:r w:rsidR="008D6024">
        <w:t>)</w:t>
      </w:r>
      <w:r w:rsidRPr="005A1F30">
        <w:t xml:space="preserve"> Press </w:t>
      </w:r>
      <w:r w:rsidR="008D6024">
        <w:t>“</w:t>
      </w:r>
      <w:r w:rsidRPr="005A1F30">
        <w:t>Enter</w:t>
      </w:r>
      <w:r w:rsidR="008D6024">
        <w:t>”</w:t>
      </w:r>
      <w:r w:rsidRPr="005A1F30">
        <w:t xml:space="preserve"> for Director</w:t>
      </w:r>
      <w:r w:rsidR="00763C4A">
        <w:t>.</w:t>
      </w:r>
    </w:p>
    <w:p w14:paraId="3632CF3B" w14:textId="07B97222" w:rsidR="00674901" w:rsidRPr="005A1F30" w:rsidRDefault="00674901" w:rsidP="00EA718F">
      <w:r w:rsidRPr="005A1F30">
        <w:t>8</w:t>
      </w:r>
      <w:r w:rsidR="008D6024">
        <w:t>)</w:t>
      </w:r>
      <w:r w:rsidRPr="005A1F30">
        <w:t xml:space="preserve"> Type the </w:t>
      </w:r>
      <w:r w:rsidR="008D6024">
        <w:t>n</w:t>
      </w:r>
      <w:r w:rsidRPr="005A1F30">
        <w:t>ame of the output file without e</w:t>
      </w:r>
      <w:r w:rsidR="003A6CDC" w:rsidRPr="005A1F30">
        <w:t xml:space="preserve">xtension and press </w:t>
      </w:r>
      <w:r w:rsidR="008D6024">
        <w:t>“E</w:t>
      </w:r>
      <w:r w:rsidR="003A6CDC" w:rsidRPr="005A1F30">
        <w:t>nter</w:t>
      </w:r>
      <w:r w:rsidR="008D6024">
        <w:t>”</w:t>
      </w:r>
      <w:r w:rsidR="00763C4A">
        <w:t>.</w:t>
      </w:r>
    </w:p>
    <w:p w14:paraId="76B27C2C" w14:textId="2F8F49C4" w:rsidR="003A6CDC" w:rsidRPr="005A1F30" w:rsidRDefault="003A6CDC" w:rsidP="00EA718F">
      <w:r w:rsidRPr="005A1F30">
        <w:t>9</w:t>
      </w:r>
      <w:r w:rsidR="008D6024">
        <w:t>)</w:t>
      </w:r>
      <w:r w:rsidRPr="005A1F30">
        <w:t xml:space="preserve"> After </w:t>
      </w:r>
      <w:r w:rsidR="00F3567C" w:rsidRPr="005A1F30">
        <w:t xml:space="preserve">completion of </w:t>
      </w:r>
      <w:r w:rsidR="008D6024">
        <w:t xml:space="preserve">the </w:t>
      </w:r>
      <w:r w:rsidR="00F3567C" w:rsidRPr="005A1F30">
        <w:t>cycles</w:t>
      </w:r>
      <w:r w:rsidR="008D6024">
        <w:t>,</w:t>
      </w:r>
      <w:r w:rsidR="00F3567C" w:rsidRPr="005A1F30">
        <w:t xml:space="preserve"> the </w:t>
      </w:r>
      <w:r w:rsidR="004A5FEB" w:rsidRPr="005A1F30">
        <w:t>window will pop up</w:t>
      </w:r>
      <w:r w:rsidR="00763C4A">
        <w:t>.</w:t>
      </w:r>
    </w:p>
    <w:p w14:paraId="336E6440" w14:textId="16A2AFA8" w:rsidR="003A2FF4" w:rsidRPr="005A1F30" w:rsidRDefault="003A2FF4" w:rsidP="0003265F">
      <w:pPr>
        <w:rPr>
          <w:color w:val="000000"/>
        </w:rPr>
      </w:pPr>
      <w:r w:rsidRPr="005A1F30">
        <w:rPr>
          <w:noProof/>
          <w:color w:val="000000"/>
        </w:rPr>
        <w:drawing>
          <wp:inline distT="0" distB="0" distL="0" distR="0" wp14:anchorId="7A397321" wp14:editId="1CC2E67F">
            <wp:extent cx="5943600" cy="2149475"/>
            <wp:effectExtent l="0" t="0" r="0" b="3175"/>
            <wp:docPr id="6145" name="Picture 1" descr="Text&#10;&#10;Description automatically generated">
              <a:extLst xmlns:a="http://schemas.openxmlformats.org/drawingml/2006/main">
                <a:ext uri="{FF2B5EF4-FFF2-40B4-BE49-F238E27FC236}">
                  <a16:creationId xmlns:a16="http://schemas.microsoft.com/office/drawing/2014/main" id="{B731D281-AF4D-70C5-EF93-1E1949E4868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45" name="Picture 1" descr="Text&#10;&#10;Description automatically generated">
                      <a:extLst>
                        <a:ext uri="{FF2B5EF4-FFF2-40B4-BE49-F238E27FC236}">
                          <a16:creationId xmlns:a16="http://schemas.microsoft.com/office/drawing/2014/main" id="{B731D281-AF4D-70C5-EF93-1E1949E48684}"/>
                        </a:ext>
                      </a:extLst>
                    </pic:cNvPr>
                    <pic:cNvPicPr>
                      <a:picLocks noChangeAspect="1" noChangeArrowheads="1"/>
                    </pic:cNvPicPr>
                  </pic:nvPicPr>
                  <pic:blipFill rotWithShape="1">
                    <a:blip r:embed="rId70">
                      <a:extLst>
                        <a:ext uri="{28A0092B-C50C-407E-A947-70E740481C1C}">
                          <a14:useLocalDpi xmlns:a14="http://schemas.microsoft.com/office/drawing/2010/main" val="0"/>
                        </a:ext>
                      </a:extLst>
                    </a:blip>
                    <a:srcRect b="51781"/>
                    <a:stretch/>
                  </pic:blipFill>
                  <pic:spPr bwMode="auto">
                    <a:xfrm>
                      <a:off x="0" y="0"/>
                      <a:ext cx="5943600" cy="2149475"/>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6586E1EB" w14:textId="171CFE9D" w:rsidR="004A5FEB" w:rsidRPr="005A1F30" w:rsidRDefault="00570C61" w:rsidP="00EA718F">
      <w:r w:rsidRPr="005A1F30">
        <w:t>7</w:t>
      </w:r>
      <w:r w:rsidR="008D6024">
        <w:t>)</w:t>
      </w:r>
      <w:r w:rsidR="004A5FEB" w:rsidRPr="005A1F30">
        <w:t xml:space="preserve"> </w:t>
      </w:r>
      <w:r w:rsidR="002439A2">
        <w:t>Use</w:t>
      </w:r>
      <w:r w:rsidR="004A5FEB" w:rsidRPr="005A1F30">
        <w:t xml:space="preserve"> </w:t>
      </w:r>
      <w:r w:rsidR="002439A2">
        <w:t>“</w:t>
      </w:r>
      <w:r w:rsidR="004A5FEB" w:rsidRPr="005A1F30">
        <w:t>Ctrl</w:t>
      </w:r>
      <w:r w:rsidR="002439A2">
        <w:t>-</w:t>
      </w:r>
      <w:r w:rsidR="004A5FEB" w:rsidRPr="005A1F30">
        <w:t>C</w:t>
      </w:r>
      <w:r w:rsidR="002439A2">
        <w:t>”</w:t>
      </w:r>
      <w:r w:rsidR="004A5FEB" w:rsidRPr="005A1F30">
        <w:t xml:space="preserve"> to abort</w:t>
      </w:r>
      <w:r w:rsidR="00763C4A">
        <w:t>.</w:t>
      </w:r>
    </w:p>
    <w:p w14:paraId="4C3B75B1" w14:textId="77E1112F" w:rsidR="00570C61" w:rsidRPr="008D6024" w:rsidRDefault="004A5FEB" w:rsidP="00EA718F">
      <w:r w:rsidRPr="008D6024">
        <w:t>8</w:t>
      </w:r>
      <w:r w:rsidR="008D6024" w:rsidRPr="008D6024">
        <w:t>)</w:t>
      </w:r>
      <w:r w:rsidRPr="008D6024">
        <w:t xml:space="preserve"> Type </w:t>
      </w:r>
      <w:r w:rsidR="008D6024" w:rsidRPr="008D6024">
        <w:t>“</w:t>
      </w:r>
      <w:r w:rsidR="00195251" w:rsidRPr="008D6024">
        <w:t>system</w:t>
      </w:r>
      <w:r w:rsidR="008D6024" w:rsidRPr="008D6024">
        <w:t>”</w:t>
      </w:r>
      <w:r w:rsidR="00195251" w:rsidRPr="008D6024">
        <w:t xml:space="preserve"> to exit or</w:t>
      </w:r>
      <w:r w:rsidR="00570C61" w:rsidRPr="008D6024">
        <w:t xml:space="preserve"> </w:t>
      </w:r>
      <w:r w:rsidR="008D6024" w:rsidRPr="008D6024">
        <w:t>“</w:t>
      </w:r>
      <w:r w:rsidR="00195251" w:rsidRPr="008D6024">
        <w:t>run</w:t>
      </w:r>
      <w:r w:rsidR="008D6024" w:rsidRPr="008D6024">
        <w:t>”</w:t>
      </w:r>
      <w:r w:rsidR="00195251" w:rsidRPr="008D6024">
        <w:t xml:space="preserve"> to continue</w:t>
      </w:r>
      <w:r w:rsidR="00763C4A" w:rsidRPr="008D6024">
        <w:t>.</w:t>
      </w:r>
    </w:p>
    <w:p w14:paraId="78FD3020" w14:textId="549D8FEE" w:rsidR="000A674E" w:rsidRPr="005A1F30" w:rsidRDefault="000A674E" w:rsidP="00EA718F">
      <w:pPr>
        <w:pStyle w:val="berschrift3"/>
      </w:pPr>
      <w:bookmarkStart w:id="74" w:name="_Toc244180448"/>
      <w:r w:rsidRPr="00EA718F">
        <w:t>Running</w:t>
      </w:r>
      <w:r w:rsidRPr="005A1F30">
        <w:t xml:space="preserve"> TPD using Basica</w:t>
      </w:r>
      <w:bookmarkEnd w:id="74"/>
    </w:p>
    <w:p w14:paraId="242C37C9" w14:textId="333E86F8" w:rsidR="000A674E" w:rsidRDefault="000A674E" w:rsidP="00EA718F">
      <w:r w:rsidRPr="005A1F30">
        <w:t xml:space="preserve">The Basica program for MS is </w:t>
      </w:r>
      <w:r w:rsidR="00490338">
        <w:t>on</w:t>
      </w:r>
      <w:r w:rsidRPr="005A1F30">
        <w:t xml:space="preserve"> the GATEWAY2000 </w:t>
      </w:r>
      <w:r w:rsidR="00490338">
        <w:t>Windows 95</w:t>
      </w:r>
      <w:r w:rsidRPr="005A1F30">
        <w:t xml:space="preserve"> computer. First</w:t>
      </w:r>
      <w:r w:rsidR="00490338">
        <w:t>,</w:t>
      </w:r>
      <w:r w:rsidRPr="005A1F30">
        <w:t xml:space="preserve"> connect the Signal out, External program and TC cables to the Windows</w:t>
      </w:r>
      <w:r w:rsidR="00490338">
        <w:t xml:space="preserve"> </w:t>
      </w:r>
      <w:r w:rsidRPr="005A1F30">
        <w:t xml:space="preserve">95 computer. For recording </w:t>
      </w:r>
      <w:r w:rsidR="009C7E34" w:rsidRPr="005A1F30">
        <w:t>TPD</w:t>
      </w:r>
      <w:r w:rsidRPr="005A1F30">
        <w:t>:</w:t>
      </w:r>
    </w:p>
    <w:p w14:paraId="6C52EBE0" w14:textId="6D92B635" w:rsidR="00DD16D1" w:rsidRPr="005A1F30" w:rsidRDefault="00DD16D1" w:rsidP="00EA718F">
      <w:r w:rsidRPr="005A1F30">
        <w:t>1</w:t>
      </w:r>
      <w:r w:rsidR="00490338">
        <w:t>)</w:t>
      </w:r>
      <w:r w:rsidRPr="005A1F30">
        <w:t xml:space="preserve"> </w:t>
      </w:r>
      <w:r w:rsidRPr="00490338">
        <w:t xml:space="preserve">Open </w:t>
      </w:r>
      <w:r w:rsidR="00490338">
        <w:t>the “</w:t>
      </w:r>
      <w:r w:rsidRPr="00490338">
        <w:t>ms</w:t>
      </w:r>
      <w:r w:rsidR="00490338">
        <w:t>”</w:t>
      </w:r>
      <w:r w:rsidRPr="00490338">
        <w:t xml:space="preserve"> folder in</w:t>
      </w:r>
      <w:r w:rsidR="00490338">
        <w:t xml:space="preserve"> the</w:t>
      </w:r>
      <w:r w:rsidRPr="00490338">
        <w:t xml:space="preserve"> </w:t>
      </w:r>
      <w:r w:rsidR="00490338">
        <w:t>“</w:t>
      </w:r>
      <w:r w:rsidRPr="00490338">
        <w:t>C</w:t>
      </w:r>
      <w:r w:rsidR="00490338">
        <w:t>”</w:t>
      </w:r>
      <w:r w:rsidRPr="00490338">
        <w:t xml:space="preserve"> drive</w:t>
      </w:r>
      <w:r w:rsidRPr="005A1F30">
        <w:t xml:space="preserve"> </w:t>
      </w:r>
    </w:p>
    <w:p w14:paraId="442FDD3F" w14:textId="3F14E590" w:rsidR="00DD16D1" w:rsidRPr="005A1F30" w:rsidRDefault="00DD16D1" w:rsidP="00EA718F">
      <w:r w:rsidRPr="005A1F30">
        <w:t>2</w:t>
      </w:r>
      <w:r w:rsidR="00490338">
        <w:t>)</w:t>
      </w:r>
      <w:r w:rsidRPr="005A1F30">
        <w:t xml:space="preserve"> Run </w:t>
      </w:r>
      <w:r w:rsidR="00490338" w:rsidRPr="00490338">
        <w:t>the “</w:t>
      </w:r>
      <w:r w:rsidRPr="00490338">
        <w:t>Tds6</w:t>
      </w:r>
      <w:r w:rsidR="00490338" w:rsidRPr="00490338">
        <w:t>”</w:t>
      </w:r>
      <w:r w:rsidRPr="00490338">
        <w:t xml:space="preserve"> file</w:t>
      </w:r>
      <w:r w:rsidR="00490338">
        <w:t>,</w:t>
      </w:r>
      <w:r w:rsidRPr="005A1F30">
        <w:t xml:space="preserve"> and</w:t>
      </w:r>
      <w:r w:rsidR="00490338">
        <w:t xml:space="preserve"> the “</w:t>
      </w:r>
      <w:r w:rsidRPr="005A1F30">
        <w:t xml:space="preserve">WELCOME TO THE </w:t>
      </w:r>
      <w:r>
        <w:t xml:space="preserve">TPD </w:t>
      </w:r>
      <w:r w:rsidRPr="005A1F30">
        <w:t>ACQUIRING PROG</w:t>
      </w:r>
      <w:r w:rsidR="00490338">
        <w:t>R</w:t>
      </w:r>
      <w:r w:rsidRPr="005A1F30">
        <w:t>AM</w:t>
      </w:r>
      <w:r w:rsidR="00490338">
        <w:t>”</w:t>
      </w:r>
      <w:r w:rsidRPr="005A1F30">
        <w:t xml:space="preserve"> window will pop up. Press any key to continue</w:t>
      </w:r>
      <w:r w:rsidR="00490338">
        <w:t>,</w:t>
      </w:r>
      <w:r w:rsidRPr="005A1F30">
        <w:t xml:space="preserve"> and the </w:t>
      </w:r>
      <w:r w:rsidR="00490338">
        <w:t>“</w:t>
      </w:r>
      <w:r>
        <w:t>TDS6</w:t>
      </w:r>
      <w:r w:rsidR="00490338">
        <w:t xml:space="preserve"> – </w:t>
      </w:r>
      <w:r w:rsidRPr="005A1F30">
        <w:t>BASICA</w:t>
      </w:r>
      <w:r w:rsidR="00490338">
        <w:t>”</w:t>
      </w:r>
      <w:r w:rsidRPr="005A1F30">
        <w:t xml:space="preserve"> window will pop up.</w:t>
      </w:r>
    </w:p>
    <w:p w14:paraId="6702AA7A" w14:textId="62A389DD" w:rsidR="00DD16D1" w:rsidRDefault="00DD16D1" w:rsidP="00EA718F">
      <w:r>
        <w:t>3</w:t>
      </w:r>
      <w:r w:rsidR="00490338">
        <w:t>)</w:t>
      </w:r>
      <w:r>
        <w:t xml:space="preserve"> Press any key to continue.</w:t>
      </w:r>
    </w:p>
    <w:p w14:paraId="7F5031AA" w14:textId="46E85749" w:rsidR="00DD16D1" w:rsidRDefault="00DD16D1" w:rsidP="00EA718F">
      <w:r>
        <w:t>4</w:t>
      </w:r>
      <w:r w:rsidR="00490338">
        <w:t>)</w:t>
      </w:r>
      <w:r>
        <w:t xml:space="preserve"> </w:t>
      </w:r>
      <w:r w:rsidR="00490338">
        <w:t>“</w:t>
      </w:r>
      <w:r>
        <w:t>HOW MANY MASSES TO BE FOLLOWED? (1-15)?</w:t>
      </w:r>
      <w:r w:rsidR="00490338">
        <w:t>”</w:t>
      </w:r>
      <w:r>
        <w:t xml:space="preserve"> </w:t>
      </w:r>
      <w:r w:rsidR="00490338">
        <w:t>S</w:t>
      </w:r>
      <w:r>
        <w:t>et the desired number of masses</w:t>
      </w:r>
      <w:r w:rsidR="00766E20">
        <w:t>.</w:t>
      </w:r>
    </w:p>
    <w:p w14:paraId="25D99685" w14:textId="53474B65" w:rsidR="00DD16D1" w:rsidRDefault="00DD16D1" w:rsidP="00EA718F">
      <w:r>
        <w:t>5</w:t>
      </w:r>
      <w:r w:rsidR="00490338">
        <w:t>)</w:t>
      </w:r>
      <w:r>
        <w:t xml:space="preserve"> Enter </w:t>
      </w:r>
      <w:r w:rsidR="00490338">
        <w:t>the masses</w:t>
      </w:r>
      <w:r>
        <w:t xml:space="preserve"> to be followed</w:t>
      </w:r>
      <w:r w:rsidR="00766E20">
        <w:t>.</w:t>
      </w:r>
    </w:p>
    <w:p w14:paraId="17EB7727" w14:textId="30AA5BAF" w:rsidR="00DD16D1" w:rsidRDefault="00DD16D1" w:rsidP="00EA718F">
      <w:r>
        <w:t>6</w:t>
      </w:r>
      <w:r w:rsidR="00490338">
        <w:t>)</w:t>
      </w:r>
      <w:r>
        <w:t xml:space="preserve"> Name the output file</w:t>
      </w:r>
      <w:r w:rsidR="00766E20">
        <w:t>.</w:t>
      </w:r>
    </w:p>
    <w:p w14:paraId="1A6EEAB6" w14:textId="225F2D38" w:rsidR="00DD16D1" w:rsidRDefault="00DD16D1" w:rsidP="00EA718F">
      <w:r>
        <w:t>7</w:t>
      </w:r>
      <w:r w:rsidR="00490338">
        <w:t>)</w:t>
      </w:r>
      <w:r>
        <w:t xml:space="preserve"> Select the directory</w:t>
      </w:r>
      <w:r w:rsidR="00766E20">
        <w:t>.</w:t>
      </w:r>
    </w:p>
    <w:p w14:paraId="12FA4A79" w14:textId="6B9F8701" w:rsidR="00DD16D1" w:rsidRDefault="00DD16D1" w:rsidP="00EA718F">
      <w:r>
        <w:t>8</w:t>
      </w:r>
      <w:r w:rsidR="00490338">
        <w:t>)</w:t>
      </w:r>
      <w:r>
        <w:t xml:space="preserve"> Set the acquisition time</w:t>
      </w:r>
      <w:r w:rsidR="00766E20">
        <w:t>.</w:t>
      </w:r>
    </w:p>
    <w:p w14:paraId="512956A3" w14:textId="5CA20272" w:rsidR="00DD16D1" w:rsidRDefault="00DD16D1" w:rsidP="00EA718F">
      <w:r>
        <w:lastRenderedPageBreak/>
        <w:t>9</w:t>
      </w:r>
      <w:r w:rsidR="00490338">
        <w:t>)</w:t>
      </w:r>
      <w:r>
        <w:t xml:space="preserve"> </w:t>
      </w:r>
      <w:r w:rsidR="00490338">
        <w:t>A second window</w:t>
      </w:r>
      <w:r>
        <w:t xml:space="preserve"> will pop up with all summ</w:t>
      </w:r>
      <w:r w:rsidR="00766E20">
        <w:t>a</w:t>
      </w:r>
      <w:r>
        <w:t>r</w:t>
      </w:r>
      <w:r w:rsidR="00766E20">
        <w:t>ies</w:t>
      </w:r>
      <w:r>
        <w:t xml:space="preserve"> of parameters.</w:t>
      </w:r>
    </w:p>
    <w:p w14:paraId="789B555B" w14:textId="1B59B757" w:rsidR="00DD16D1" w:rsidRPr="005A1F30" w:rsidRDefault="00DD16D1" w:rsidP="00EA718F">
      <w:r>
        <w:t>10</w:t>
      </w:r>
      <w:r w:rsidR="00490338">
        <w:t>)</w:t>
      </w:r>
      <w:r>
        <w:t xml:space="preserve"> Press any key to run</w:t>
      </w:r>
      <w:r w:rsidR="00766E20">
        <w:t>.</w:t>
      </w:r>
    </w:p>
    <w:p w14:paraId="01AE89CA" w14:textId="6C0A3107" w:rsidR="001660ED" w:rsidRPr="005A1F30" w:rsidRDefault="001660ED" w:rsidP="00EA718F">
      <w:pPr>
        <w:pStyle w:val="berschrift2"/>
      </w:pPr>
      <w:bookmarkStart w:id="75" w:name="_Toc244180449"/>
      <w:r w:rsidRPr="00EA718F">
        <w:t>Maintenance</w:t>
      </w:r>
      <w:r w:rsidR="002439A2">
        <w:t xml:space="preserve"> (f</w:t>
      </w:r>
      <w:r w:rsidRPr="005A1F30">
        <w:t xml:space="preserve">ilament, </w:t>
      </w:r>
      <w:r w:rsidR="002439A2">
        <w:t>d</w:t>
      </w:r>
      <w:r w:rsidRPr="005A1F30">
        <w:t xml:space="preserve">etector, and </w:t>
      </w:r>
      <w:r w:rsidR="002439A2">
        <w:t>c</w:t>
      </w:r>
      <w:r w:rsidRPr="005A1F30">
        <w:t>one)</w:t>
      </w:r>
      <w:bookmarkEnd w:id="75"/>
    </w:p>
    <w:p w14:paraId="2AFE096A" w14:textId="6DEF7958" w:rsidR="00490338" w:rsidRDefault="00490338" w:rsidP="00EA718F">
      <w:r>
        <w:t>Replacement parts for the UTI mass specs are located in several boxes on the shelf next to the toolbox in room 139. Refer to the UTI manual for a more detailed description of the procedures. Note: The cone is a home-built add-on and therefore not mentioned in the manual.</w:t>
      </w:r>
    </w:p>
    <w:p w14:paraId="3587E380" w14:textId="3E8AC7B7" w:rsidR="005F5D69" w:rsidRDefault="005F5D69" w:rsidP="005F5D69">
      <w:pPr>
        <w:pStyle w:val="berschrift3"/>
      </w:pPr>
      <w:bookmarkStart w:id="76" w:name="_Toc244180450"/>
      <w:r>
        <w:t>Removing the cone</w:t>
      </w:r>
      <w:bookmarkEnd w:id="76"/>
    </w:p>
    <w:p w14:paraId="32536D71" w14:textId="7624B244" w:rsidR="005F5D69" w:rsidRDefault="005F5D69" w:rsidP="005F5D69">
      <w:r w:rsidRPr="005A1F30">
        <w:t xml:space="preserve">Special attention should be paid to the cone. The cone can be moved in and out. When the cone is moved close to the sample, check from the viewport to make sure it is close but </w:t>
      </w:r>
      <w:r>
        <w:t xml:space="preserve">does </w:t>
      </w:r>
      <w:r w:rsidRPr="005A1F30">
        <w:t xml:space="preserve">not touch the sample. And always move very slowly. The cone must be in </w:t>
      </w:r>
      <w:r>
        <w:t xml:space="preserve">the </w:t>
      </w:r>
      <w:r w:rsidRPr="005A1F30">
        <w:t>full back position when the manipulator is moved (rotational and translational). Otherwise, the cone will collide with the sample, sample holder</w:t>
      </w:r>
      <w:r>
        <w:t>,</w:t>
      </w:r>
      <w:r w:rsidRPr="005A1F30">
        <w:t xml:space="preserve"> or the manipulator. Always return the cone to the full back position right after taking the MS/TPD data.</w:t>
      </w:r>
    </w:p>
    <w:p w14:paraId="459A50CE" w14:textId="02902237" w:rsidR="005F5D69" w:rsidRPr="00AD3BF4" w:rsidRDefault="005F5D69" w:rsidP="005F5D69">
      <w:r>
        <w:t xml:space="preserve">If the mass spectrometer needs to be serviced, the cone must be removed. </w:t>
      </w:r>
      <w:r w:rsidRPr="00AD3BF4">
        <w:t xml:space="preserve">Consult the UTI manual for the repair procedures of the mass spectrometer itself. Make sure you have two 4.5" and </w:t>
      </w:r>
      <w:r w:rsidR="002439A2">
        <w:t>1.33”</w:t>
      </w:r>
      <w:r w:rsidRPr="00AD3BF4">
        <w:t xml:space="preserve"> flange </w:t>
      </w:r>
      <w:r w:rsidR="00D22813">
        <w:t>copper</w:t>
      </w:r>
      <w:r w:rsidR="002439A2">
        <w:t xml:space="preserve"> gaskets</w:t>
      </w:r>
      <w:r w:rsidRPr="00AD3BF4">
        <w:t xml:space="preserve"> before you start.</w:t>
      </w:r>
    </w:p>
    <w:p w14:paraId="4C1AD6FC" w14:textId="77777777" w:rsidR="005F5D69" w:rsidRPr="00AD3BF4" w:rsidRDefault="005F5D69" w:rsidP="005F5D69">
      <w:r w:rsidRPr="00AD3BF4">
        <w:t xml:space="preserve">Taking the </w:t>
      </w:r>
      <w:r>
        <w:t>c</w:t>
      </w:r>
      <w:r w:rsidRPr="00AD3BF4">
        <w:t xml:space="preserve">one of the </w:t>
      </w:r>
      <w:r>
        <w:t>m</w:t>
      </w:r>
      <w:r w:rsidRPr="00AD3BF4">
        <w:t xml:space="preserve">ass </w:t>
      </w:r>
      <w:r>
        <w:t>s</w:t>
      </w:r>
      <w:r w:rsidRPr="00AD3BF4">
        <w:t>pectrometer</w:t>
      </w:r>
      <w:r>
        <w:t xml:space="preserve"> off</w:t>
      </w:r>
      <w:r w:rsidRPr="00AD3BF4">
        <w:t>:</w:t>
      </w:r>
    </w:p>
    <w:p w14:paraId="3CB66DD2" w14:textId="5D34ED19" w:rsidR="005F5D69" w:rsidRPr="00AD3BF4" w:rsidRDefault="005F5D69" w:rsidP="005F5D69">
      <w:r w:rsidRPr="00AD3BF4">
        <w:t>1</w:t>
      </w:r>
      <w:r>
        <w:t xml:space="preserve">) </w:t>
      </w:r>
      <w:r w:rsidRPr="00AD3BF4">
        <w:t>Vent the chamber.</w:t>
      </w:r>
    </w:p>
    <w:p w14:paraId="3D9FD6D3" w14:textId="1CACB808" w:rsidR="005F5D69" w:rsidRPr="00AD3BF4" w:rsidRDefault="005F5D69" w:rsidP="005F5D69">
      <w:r w:rsidRPr="00AD3BF4">
        <w:t>2</w:t>
      </w:r>
      <w:r>
        <w:t xml:space="preserve">) </w:t>
      </w:r>
      <w:r w:rsidRPr="00AD3BF4">
        <w:t>Disconnect the large aluminum quick-disconnect probe connector from the end of the mass spectrometer probe.</w:t>
      </w:r>
    </w:p>
    <w:p w14:paraId="380125B5" w14:textId="0FC3B1C4" w:rsidR="005F5D69" w:rsidRPr="00AD3BF4" w:rsidRDefault="005F5D69" w:rsidP="005F5D69">
      <w:r w:rsidRPr="00AD3BF4">
        <w:t>3</w:t>
      </w:r>
      <w:r>
        <w:t xml:space="preserve">) </w:t>
      </w:r>
      <w:r w:rsidRPr="00AD3BF4">
        <w:t>Remove the nipple bearing the mass spec probe at the flange closest to the chamber. (It cannot be removed at the flange bearing the feedthrough until step 6.) Lay the probe/nipple assembly on</w:t>
      </w:r>
      <w:r>
        <w:t xml:space="preserve"> a clean working surface</w:t>
      </w:r>
      <w:r w:rsidRPr="00AD3BF4">
        <w:t xml:space="preserve"> and cover the opening of the chamber.</w:t>
      </w:r>
    </w:p>
    <w:p w14:paraId="1F106E6B" w14:textId="2A292422" w:rsidR="005F5D69" w:rsidRPr="00AD3BF4" w:rsidRDefault="005F5D69" w:rsidP="005F5D69">
      <w:r w:rsidRPr="00AD3BF4">
        <w:t>4</w:t>
      </w:r>
      <w:r>
        <w:t xml:space="preserve">) </w:t>
      </w:r>
      <w:r w:rsidRPr="00AD3BF4">
        <w:t xml:space="preserve">Mark the position of the mass spectrometer with respect to the nipple. </w:t>
      </w:r>
      <w:r>
        <w:t xml:space="preserve">Consider that the nipple has a rotatable flange, so mark the position of the rotatable flange </w:t>
      </w:r>
      <w:r w:rsidR="002439A2">
        <w:t>with</w:t>
      </w:r>
      <w:r>
        <w:t xml:space="preserve"> respect to the nipple’s main body, too. </w:t>
      </w:r>
      <w:r w:rsidRPr="00AD3BF4">
        <w:t>This makes reassembly much easier.</w:t>
      </w:r>
    </w:p>
    <w:p w14:paraId="5468B44B" w14:textId="6D4395B2" w:rsidR="005F5D69" w:rsidRPr="00AD3BF4" w:rsidRDefault="005F5D69" w:rsidP="005F5D69">
      <w:r w:rsidRPr="00AD3BF4">
        <w:t>5</w:t>
      </w:r>
      <w:r>
        <w:t xml:space="preserve">) </w:t>
      </w:r>
      <w:r w:rsidRPr="00AD3BF4">
        <w:t>Dismount the rotary feedthrough from the side of the nipple. Save the copper gasket.</w:t>
      </w:r>
    </w:p>
    <w:p w14:paraId="4FD98EA4" w14:textId="4B3E5219" w:rsidR="005F5D69" w:rsidRDefault="005F5D69" w:rsidP="005F5D69">
      <w:r w:rsidRPr="00AD3BF4">
        <w:t>6</w:t>
      </w:r>
      <w:r>
        <w:t xml:space="preserve">) </w:t>
      </w:r>
      <w:r w:rsidRPr="00AD3BF4">
        <w:t xml:space="preserve">Unbolt the </w:t>
      </w:r>
      <w:r>
        <w:t xml:space="preserve">main </w:t>
      </w:r>
      <w:r w:rsidRPr="00AD3BF4">
        <w:t>feedthrough flange and take the nipple off. Save the copper gasket.</w:t>
      </w:r>
    </w:p>
    <w:p w14:paraId="22D865F2" w14:textId="42DB7BD8" w:rsidR="00864B50" w:rsidRPr="00AD3BF4" w:rsidRDefault="00864B50" w:rsidP="005F5D69">
      <w:r>
        <w:rPr>
          <w:noProof/>
        </w:rPr>
        <w:lastRenderedPageBreak/>
        <w:drawing>
          <wp:inline distT="0" distB="0" distL="0" distR="0" wp14:anchorId="792AD792" wp14:editId="391E92C8">
            <wp:extent cx="2880000" cy="2160000"/>
            <wp:effectExtent l="0" t="1905" r="0" b="0"/>
            <wp:docPr id="362535899"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2535899" name="Grafik 362535899"/>
                    <pic:cNvPicPr/>
                  </pic:nvPicPr>
                  <pic:blipFill>
                    <a:blip r:embed="rId71"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68420AE8" w14:textId="21E9D996" w:rsidR="005F5D69" w:rsidRPr="00AD3BF4" w:rsidRDefault="005F5D69" w:rsidP="005F5D69">
      <w:r w:rsidRPr="00AD3BF4">
        <w:t>7</w:t>
      </w:r>
      <w:r>
        <w:t xml:space="preserve">) </w:t>
      </w:r>
      <w:r w:rsidRPr="00AD3BF4">
        <w:t>Loosen the screws that hold the three rods to the ring.</w:t>
      </w:r>
    </w:p>
    <w:p w14:paraId="48A9649C" w14:textId="58725B7A" w:rsidR="005F5D69" w:rsidRDefault="005F5D69" w:rsidP="005F5D69">
      <w:r w:rsidRPr="00AD3BF4">
        <w:t>8</w:t>
      </w:r>
      <w:r>
        <w:t xml:space="preserve">) </w:t>
      </w:r>
      <w:r w:rsidRPr="00AD3BF4">
        <w:t>Take the cone off by unscrewing the rods.</w:t>
      </w:r>
    </w:p>
    <w:p w14:paraId="258597F4" w14:textId="5850B14A" w:rsidR="005F5D69" w:rsidRDefault="005F5D69" w:rsidP="005F5D69">
      <w:r>
        <w:t>9) The additional cover around the ionizer can be removed after unscrewing the holding screws.</w:t>
      </w:r>
    </w:p>
    <w:p w14:paraId="1CD9A679" w14:textId="3BA4D0DF" w:rsidR="00864B50" w:rsidRPr="00AD3BF4" w:rsidRDefault="00864B50" w:rsidP="005F5D69">
      <w:r>
        <w:rPr>
          <w:noProof/>
        </w:rPr>
        <w:drawing>
          <wp:inline distT="0" distB="0" distL="0" distR="0" wp14:anchorId="3CEDDFF1" wp14:editId="005ADEB6">
            <wp:extent cx="2880000" cy="2160000"/>
            <wp:effectExtent l="0" t="1905" r="0" b="0"/>
            <wp:docPr id="542673171"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2673171" name="Grafik 542673171"/>
                    <pic:cNvPicPr/>
                  </pic:nvPicPr>
                  <pic:blipFill>
                    <a:blip r:embed="rId72"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112338F8" w14:textId="77777777" w:rsidR="005F5D69" w:rsidRPr="00AD3BF4" w:rsidRDefault="005F5D69" w:rsidP="005F5D69">
      <w:r w:rsidRPr="00AD3BF4">
        <w:t>At this point, the mass spectrometer is serviced according to the UTI manual.</w:t>
      </w:r>
    </w:p>
    <w:p w14:paraId="0F4D46F5" w14:textId="77777777" w:rsidR="005F5D69" w:rsidRPr="00AD3BF4" w:rsidRDefault="005F5D69" w:rsidP="005F5D69">
      <w:r w:rsidRPr="00AD3BF4">
        <w:t xml:space="preserve">Putting back the </w:t>
      </w:r>
      <w:r>
        <w:t>c</w:t>
      </w:r>
      <w:r w:rsidRPr="00AD3BF4">
        <w:t xml:space="preserve">one of the </w:t>
      </w:r>
      <w:r>
        <w:t>m</w:t>
      </w:r>
      <w:r w:rsidRPr="00AD3BF4">
        <w:t xml:space="preserve">ass </w:t>
      </w:r>
      <w:r>
        <w:t>s</w:t>
      </w:r>
      <w:r w:rsidRPr="00AD3BF4">
        <w:t>pectrometer:</w:t>
      </w:r>
    </w:p>
    <w:p w14:paraId="22A7D5B6" w14:textId="4F542492" w:rsidR="005F5D69" w:rsidRPr="00AD3BF4" w:rsidRDefault="005F5D69" w:rsidP="005F5D69">
      <w:r w:rsidRPr="00AD3BF4">
        <w:t>1</w:t>
      </w:r>
      <w:r>
        <w:t xml:space="preserve">) </w:t>
      </w:r>
      <w:r w:rsidRPr="00AD3BF4">
        <w:t>Put the rods back through the holes in the rim and attach the cone to it. Screw the rods about halfway in.</w:t>
      </w:r>
    </w:p>
    <w:p w14:paraId="1BBE5D25" w14:textId="7190AA53" w:rsidR="005F5D69" w:rsidRPr="00AD3BF4" w:rsidRDefault="005F5D69" w:rsidP="005F5D69">
      <w:r w:rsidRPr="00AD3BF4">
        <w:t>2</w:t>
      </w:r>
      <w:r>
        <w:t xml:space="preserve">) </w:t>
      </w:r>
      <w:r w:rsidRPr="00AD3BF4">
        <w:t>Put the ends of the rods back into the holes in the ring.</w:t>
      </w:r>
    </w:p>
    <w:p w14:paraId="7108067E" w14:textId="0CA445F3" w:rsidR="005F5D69" w:rsidRPr="00AD3BF4" w:rsidRDefault="005F5D69" w:rsidP="005F5D69">
      <w:r w:rsidRPr="00AD3BF4">
        <w:lastRenderedPageBreak/>
        <w:t>3</w:t>
      </w:r>
      <w:r>
        <w:t xml:space="preserve">) </w:t>
      </w:r>
      <w:r w:rsidRPr="00AD3BF4">
        <w:t xml:space="preserve">Tighten the rods to the ring. In doing this, make sure that the lengths of all three rods measured from the top of the ring to the bottom of the cone are exactly the same. Use a caliper, </w:t>
      </w:r>
      <w:r>
        <w:t xml:space="preserve">and </w:t>
      </w:r>
      <w:r w:rsidRPr="00AD3BF4">
        <w:t>adjust the slotted screws and lock nuts as necessary. If these lengths are not the same, the cone assembly will not slide smoothly. Use a small screwdriver and a 4</w:t>
      </w:r>
      <w:r>
        <w:t> </w:t>
      </w:r>
      <w:r w:rsidRPr="00AD3BF4">
        <w:t>mm wrench.</w:t>
      </w:r>
    </w:p>
    <w:p w14:paraId="5BEDF680" w14:textId="0F4AABD5" w:rsidR="005F5D69" w:rsidRPr="00AD3BF4" w:rsidRDefault="005F5D69" w:rsidP="005F5D69">
      <w:r w:rsidRPr="00AD3BF4">
        <w:t>4</w:t>
      </w:r>
      <w:r>
        <w:t xml:space="preserve">) </w:t>
      </w:r>
      <w:r w:rsidRPr="00AD3BF4">
        <w:t>Make sure that the rack is in place.</w:t>
      </w:r>
    </w:p>
    <w:p w14:paraId="53166789" w14:textId="57E76AD6" w:rsidR="005F5D69" w:rsidRPr="00AD3BF4" w:rsidRDefault="005F5D69" w:rsidP="005F5D69">
      <w:r w:rsidRPr="00AD3BF4">
        <w:t>5</w:t>
      </w:r>
      <w:r>
        <w:t xml:space="preserve">) </w:t>
      </w:r>
      <w:r w:rsidRPr="00AD3BF4">
        <w:t>Set the probe assembly vertically on the</w:t>
      </w:r>
      <w:r>
        <w:t xml:space="preserve"> main</w:t>
      </w:r>
      <w:r w:rsidRPr="00AD3BF4">
        <w:t xml:space="preserve"> feedthrough flange.</w:t>
      </w:r>
      <w:r>
        <w:t xml:space="preserve"> Use a holder (for example, a roll of tape) so that the weight is not directly on the feedthroughs.</w:t>
      </w:r>
    </w:p>
    <w:p w14:paraId="1D8EE736" w14:textId="77777777" w:rsidR="005F5D69" w:rsidRPr="00AD3BF4" w:rsidRDefault="005F5D69" w:rsidP="005F5D69">
      <w:r w:rsidRPr="00AD3BF4">
        <w:t>In the remainder of the reassembly procedure, it is necessary to verify that the motion of the rotary feedthrough and cone will be smooth. This is accomplished by proper alignment of the rotary feedthrough sidearm with respect to the rack slide assembly on the probe.</w:t>
      </w:r>
    </w:p>
    <w:p w14:paraId="0E48C070" w14:textId="5A57F537" w:rsidR="005F5D69" w:rsidRPr="00AD3BF4" w:rsidRDefault="005F5D69" w:rsidP="005F5D69">
      <w:r w:rsidRPr="00AD3BF4">
        <w:t>6</w:t>
      </w:r>
      <w:r>
        <w:t xml:space="preserve">) </w:t>
      </w:r>
      <w:r w:rsidRPr="00AD3BF4">
        <w:t>Put the used gasket on the bottom flange, place the nipple on top of it, and match up the alignment marks from step 4 of the cone disassembly procedure above. Put in a couple of the bolts and finger-tighten them.</w:t>
      </w:r>
    </w:p>
    <w:p w14:paraId="180B368C" w14:textId="25706779" w:rsidR="005F5D69" w:rsidRPr="00AD3BF4" w:rsidRDefault="005F5D69" w:rsidP="005F5D69">
      <w:r w:rsidRPr="00AD3BF4">
        <w:t>7</w:t>
      </w:r>
      <w:r>
        <w:t xml:space="preserve">) </w:t>
      </w:r>
      <w:r w:rsidRPr="00AD3BF4">
        <w:t>Reinsert the rotary feedthrough with its old gasket and a couple of bolts, making sure that the rack and pinion are engaged.</w:t>
      </w:r>
    </w:p>
    <w:p w14:paraId="013852A2" w14:textId="77777777" w:rsidR="005F5D69" w:rsidRPr="00AD3BF4" w:rsidRDefault="005F5D69" w:rsidP="005F5D69">
      <w:r w:rsidRPr="00AD3BF4">
        <w:t>If everything is aligned, the motion of the system should be smooth.</w:t>
      </w:r>
    </w:p>
    <w:p w14:paraId="68C6C60C" w14:textId="081CC133" w:rsidR="005F5D69" w:rsidRPr="00AD3BF4" w:rsidRDefault="005F5D69" w:rsidP="005F5D69">
      <w:r w:rsidRPr="00AD3BF4">
        <w:t>8</w:t>
      </w:r>
      <w:r>
        <w:t xml:space="preserve">) </w:t>
      </w:r>
      <w:r w:rsidRPr="00AD3BF4">
        <w:t>Now, reassemble using new gaskets. Tighten the large flange first, then the rotary flange. As the rotary flange is being tightened, check from time to time to see that the motion is smooth. This is somewhat sensitive to the tightening of this flange.</w:t>
      </w:r>
      <w:r>
        <w:t xml:space="preserve"> If the cone gets stuck, moving the cone by hand a bit can help.</w:t>
      </w:r>
    </w:p>
    <w:p w14:paraId="2CA8B937" w14:textId="5AC5DC99" w:rsidR="005F5D69" w:rsidRPr="00AD3BF4" w:rsidRDefault="005F5D69" w:rsidP="005F5D69">
      <w:r w:rsidRPr="00AD3BF4">
        <w:t xml:space="preserve">If the alignment has to be started from scratch, look for the alignment tool in the lab. This consists of an aluminum cylinder with a rod through its center. The cylinder exactly fits the </w:t>
      </w:r>
      <w:r w:rsidR="00D22813">
        <w:t>inner diameter</w:t>
      </w:r>
      <w:r w:rsidRPr="00AD3BF4">
        <w:t xml:space="preserve"> of the rotary sidearm. Note that there is a little socket in the rack slide that accepts the end of the rotary shaft on which the pinion is mounted.</w:t>
      </w:r>
    </w:p>
    <w:p w14:paraId="5FD645C6" w14:textId="5A34FEE8" w:rsidR="005F5D69" w:rsidRPr="00AD3BF4" w:rsidRDefault="005F5D69" w:rsidP="005F5D69">
      <w:r w:rsidRPr="00AD3BF4">
        <w:t>9</w:t>
      </w:r>
      <w:r>
        <w:t xml:space="preserve">) </w:t>
      </w:r>
      <w:r w:rsidRPr="00AD3BF4">
        <w:t>Put the used gasket on the bottom flange, and place the nipple on top of it. Put in a couple of the bolts and finger-tighten them.</w:t>
      </w:r>
    </w:p>
    <w:p w14:paraId="3A3FB21E" w14:textId="30609A6C" w:rsidR="005F5D69" w:rsidRPr="00AD3BF4" w:rsidRDefault="005F5D69" w:rsidP="005F5D69">
      <w:r w:rsidRPr="00AD3BF4">
        <w:t>10</w:t>
      </w:r>
      <w:r>
        <w:t xml:space="preserve">) </w:t>
      </w:r>
      <w:r w:rsidRPr="00AD3BF4">
        <w:t>Line up the rotary sidearm by sight so that the shaft socket in the rack slide is visible and approximately centered in the opening.</w:t>
      </w:r>
    </w:p>
    <w:p w14:paraId="38A10609" w14:textId="4AEB5ED8" w:rsidR="005F5D69" w:rsidRPr="00AD3BF4" w:rsidRDefault="005F5D69" w:rsidP="005F5D69">
      <w:r w:rsidRPr="00AD3BF4">
        <w:t>11</w:t>
      </w:r>
      <w:r>
        <w:t xml:space="preserve">) </w:t>
      </w:r>
      <w:r w:rsidRPr="00AD3BF4">
        <w:t xml:space="preserve">Put the rod from the alignment tool into the shaft socket, and adjust the nipple until the cylinder fits smoothly over the rod and inside the rotary </w:t>
      </w:r>
      <w:r>
        <w:t>feed-through</w:t>
      </w:r>
      <w:r w:rsidRPr="00AD3BF4">
        <w:t xml:space="preserve"> sidearm.</w:t>
      </w:r>
    </w:p>
    <w:p w14:paraId="147158A5" w14:textId="45276028" w:rsidR="005F5D69" w:rsidRPr="00AD3BF4" w:rsidRDefault="005F5D69" w:rsidP="005F5D69">
      <w:r w:rsidRPr="00AD3BF4">
        <w:t>12</w:t>
      </w:r>
      <w:r>
        <w:t xml:space="preserve">) </w:t>
      </w:r>
      <w:r w:rsidRPr="00AD3BF4">
        <w:t>Reinsert the rotary feedthrough with its old gasket and a couple of bolts, making sure that the rack and pinion are engaged. The motion should be smooth. If not, make fine adjustments on the nipple until it is. If things are well aligned</w:t>
      </w:r>
      <w:r>
        <w:t>,</w:t>
      </w:r>
      <w:r w:rsidRPr="00AD3BF4">
        <w:t xml:space="preserve"> the cone should fall back a little </w:t>
      </w:r>
      <w:r w:rsidR="00D22813">
        <w:t>from</w:t>
      </w:r>
      <w:r w:rsidRPr="00AD3BF4">
        <w:t xml:space="preserve"> its own weight.</w:t>
      </w:r>
    </w:p>
    <w:p w14:paraId="5B626F75" w14:textId="1F6C5C0F" w:rsidR="005F5D69" w:rsidRPr="00AD3BF4" w:rsidRDefault="005F5D69" w:rsidP="005F5D69">
      <w:r w:rsidRPr="00AD3BF4">
        <w:t>13</w:t>
      </w:r>
      <w:r>
        <w:t xml:space="preserve">) </w:t>
      </w:r>
      <w:r w:rsidRPr="00AD3BF4">
        <w:t>Mark the position of the nipple with respect to the probe flange.</w:t>
      </w:r>
    </w:p>
    <w:p w14:paraId="6A5ABA36" w14:textId="582D850C" w:rsidR="005F5D69" w:rsidRPr="00AD3BF4" w:rsidRDefault="005F5D69" w:rsidP="005F5D69">
      <w:r w:rsidRPr="00AD3BF4">
        <w:lastRenderedPageBreak/>
        <w:t>14</w:t>
      </w:r>
      <w:r>
        <w:t xml:space="preserve">) </w:t>
      </w:r>
      <w:r w:rsidRPr="00AD3BF4">
        <w:t>Put a new copper gasket between the nipple and mass spectrometer flange. Align the nipple according to the marks, and tighten the flange. Check if the alignment is correct by using the alignment tool: Initially</w:t>
      </w:r>
      <w:r>
        <w:t>,</w:t>
      </w:r>
      <w:r w:rsidRPr="00AD3BF4">
        <w:t xml:space="preserve"> the aluminum cylinder cannot be moved easily in and out of the sidearm because the mass spectrometer is sitting too high. As the flange is tightened and the groove in the copper gasket is cut, the aluminum piece should move in and out easily.</w:t>
      </w:r>
    </w:p>
    <w:p w14:paraId="35A69A3C" w14:textId="2D88146A" w:rsidR="005F5D69" w:rsidRDefault="005F5D69" w:rsidP="005F5D69">
      <w:r w:rsidRPr="00AD3BF4">
        <w:t>15</w:t>
      </w:r>
      <w:r>
        <w:t xml:space="preserve">) </w:t>
      </w:r>
      <w:r w:rsidRPr="00AD3BF4">
        <w:t>Now mount the rotary feedthrough with a new copper gasket. As the flange is being tightened, check from time to time to see that the motion is smooth. This is somewhat sensitive to the tightening of this flange.</w:t>
      </w:r>
    </w:p>
    <w:p w14:paraId="56FBA797" w14:textId="322F1DF8" w:rsidR="00490338" w:rsidRDefault="00490338" w:rsidP="00490338">
      <w:pPr>
        <w:pStyle w:val="berschrift3"/>
      </w:pPr>
      <w:bookmarkStart w:id="77" w:name="_Toc244180451"/>
      <w:r>
        <w:t xml:space="preserve">Filament </w:t>
      </w:r>
      <w:r w:rsidR="003E735A">
        <w:t>r</w:t>
      </w:r>
      <w:r>
        <w:t>eplacement</w:t>
      </w:r>
      <w:bookmarkEnd w:id="77"/>
    </w:p>
    <w:p w14:paraId="10B9A8A4" w14:textId="052A7B12" w:rsidR="00490338" w:rsidRDefault="001660ED" w:rsidP="00EA718F">
      <w:r w:rsidRPr="005A1F30">
        <w:t xml:space="preserve">The filament of the MS may need to </w:t>
      </w:r>
      <w:r w:rsidR="00490338">
        <w:t>be changed</w:t>
      </w:r>
      <w:r w:rsidRPr="005A1F30">
        <w:t xml:space="preserve"> after a long time </w:t>
      </w:r>
      <w:r w:rsidR="007C7D46">
        <w:t xml:space="preserve">of </w:t>
      </w:r>
      <w:r w:rsidRPr="005A1F30">
        <w:t>use or expos</w:t>
      </w:r>
      <w:r w:rsidR="007C7D46">
        <w:t>ure</w:t>
      </w:r>
      <w:r w:rsidRPr="005A1F30">
        <w:t xml:space="preserve"> to a higher pressure reactive gas. One indication of filament failure is that it cannot be turned on</w:t>
      </w:r>
      <w:r w:rsidR="00490338">
        <w:t>,</w:t>
      </w:r>
      <w:r w:rsidRPr="005A1F30">
        <w:t xml:space="preserve"> and the resistance measurement shows that it is open between the filament </w:t>
      </w:r>
      <w:r w:rsidR="00490338">
        <w:t>pins</w:t>
      </w:r>
      <w:r w:rsidRPr="007C7D46">
        <w:t>.</w:t>
      </w:r>
      <w:r w:rsidR="005F5D69">
        <w:t xml:space="preserve"> Check the filament pin first before venting the chamber (see 6.8.4).</w:t>
      </w:r>
      <w:r w:rsidRPr="007C7D46">
        <w:t xml:space="preserve"> </w:t>
      </w:r>
      <w:r w:rsidR="00490338">
        <w:t>To</w:t>
      </w:r>
      <w:r w:rsidRPr="007C7D46">
        <w:t xml:space="preserve"> replace the filament, the cone has to be removed</w:t>
      </w:r>
      <w:r w:rsidR="00490338">
        <w:t>,</w:t>
      </w:r>
      <w:r w:rsidRPr="007C7D46">
        <w:t xml:space="preserve"> and the filament is </w:t>
      </w:r>
      <w:r w:rsidR="00490338">
        <w:t>in</w:t>
      </w:r>
      <w:r w:rsidRPr="007C7D46">
        <w:t xml:space="preserve"> the top</w:t>
      </w:r>
      <w:r w:rsidR="00490338">
        <w:t xml:space="preserve"> part</w:t>
      </w:r>
      <w:r w:rsidRPr="007C7D46">
        <w:t xml:space="preserve"> of the MS. Replace it with the correct </w:t>
      </w:r>
      <w:r w:rsidR="00D22813">
        <w:t>rhenium-tungsten</w:t>
      </w:r>
      <w:r w:rsidRPr="007C7D46">
        <w:t xml:space="preserve"> filament</w:t>
      </w:r>
      <w:r w:rsidR="008E38CD" w:rsidRPr="007C7D46">
        <w:t xml:space="preserve"> (diameter</w:t>
      </w:r>
      <w:r w:rsidR="00A959D6" w:rsidRPr="007C7D46">
        <w:t xml:space="preserve"> = 0.006</w:t>
      </w:r>
      <w:r w:rsidR="00490338">
        <w:t> </w:t>
      </w:r>
      <w:r w:rsidR="00A959D6" w:rsidRPr="007C7D46">
        <w:t>inch</w:t>
      </w:r>
      <w:r w:rsidR="00A11C91" w:rsidRPr="007C7D46">
        <w:t>es</w:t>
      </w:r>
      <w:r w:rsidR="00A959D6" w:rsidRPr="007C7D46">
        <w:t>)</w:t>
      </w:r>
      <w:r w:rsidRPr="007C7D46">
        <w:t>.</w:t>
      </w:r>
      <w:r w:rsidR="00A959D6" w:rsidRPr="007C7D46">
        <w:t xml:space="preserve"> This wire can be purchased from </w:t>
      </w:r>
      <w:r w:rsidR="00A137B3" w:rsidRPr="007C7D46">
        <w:t>Scientific Instrument Services, Inc.</w:t>
      </w:r>
      <w:r w:rsidR="00490338">
        <w:t>,</w:t>
      </w:r>
      <w:r w:rsidR="00A137B3" w:rsidRPr="007C7D46">
        <w:t xml:space="preserve"> and </w:t>
      </w:r>
      <w:r w:rsidR="00490338">
        <w:t>the part number</w:t>
      </w:r>
      <w:r w:rsidR="00A11C91" w:rsidRPr="007C7D46">
        <w:t xml:space="preserve"> is W45. The turns of the filament should be 12 to 13</w:t>
      </w:r>
      <w:r w:rsidR="007C7D46" w:rsidRPr="007C7D46">
        <w:t>.</w:t>
      </w:r>
    </w:p>
    <w:p w14:paraId="66B46B9A" w14:textId="4EF04EBE" w:rsidR="00864B50" w:rsidRDefault="00864B50" w:rsidP="00EA718F">
      <w:r>
        <w:rPr>
          <w:noProof/>
        </w:rPr>
        <w:drawing>
          <wp:inline distT="0" distB="0" distL="0" distR="0" wp14:anchorId="114B91B5" wp14:editId="0AD3F496">
            <wp:extent cx="2417864" cy="2880000"/>
            <wp:effectExtent l="0" t="0" r="1905" b="0"/>
            <wp:docPr id="1217473355"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7473355" name="Grafik 1217473355"/>
                    <pic:cNvPicPr/>
                  </pic:nvPicPr>
                  <pic:blipFill rotWithShape="1">
                    <a:blip r:embed="rId73" cstate="print">
                      <a:extLst>
                        <a:ext uri="{28A0092B-C50C-407E-A947-70E740481C1C}">
                          <a14:useLocalDpi xmlns:a14="http://schemas.microsoft.com/office/drawing/2010/main" val="0"/>
                        </a:ext>
                      </a:extLst>
                    </a:blip>
                    <a:srcRect l="36522" t="29971" r="31904" b="19883"/>
                    <a:stretch>
                      <a:fillRect/>
                    </a:stretch>
                  </pic:blipFill>
                  <pic:spPr bwMode="auto">
                    <a:xfrm>
                      <a:off x="0" y="0"/>
                      <a:ext cx="2417864" cy="2880000"/>
                    </a:xfrm>
                    <a:prstGeom prst="rect">
                      <a:avLst/>
                    </a:prstGeom>
                    <a:ln>
                      <a:noFill/>
                    </a:ln>
                    <a:extLst>
                      <a:ext uri="{53640926-AAD7-44D8-BBD7-CCE9431645EC}">
                        <a14:shadowObscured xmlns:a14="http://schemas.microsoft.com/office/drawing/2010/main"/>
                      </a:ext>
                    </a:extLst>
                  </pic:spPr>
                </pic:pic>
              </a:graphicData>
            </a:graphic>
          </wp:inline>
        </w:drawing>
      </w:r>
      <w:r>
        <w:rPr>
          <w:noProof/>
        </w:rPr>
        <w:drawing>
          <wp:inline distT="0" distB="0" distL="0" distR="0" wp14:anchorId="7409A590" wp14:editId="49563249">
            <wp:extent cx="2880000" cy="2160000"/>
            <wp:effectExtent l="0" t="1905" r="0" b="0"/>
            <wp:docPr id="321004733" name="Grafik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004733" name="Grafik 321004733"/>
                    <pic:cNvPicPr/>
                  </pic:nvPicPr>
                  <pic:blipFill>
                    <a:blip r:embed="rId74"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0E40979C" w14:textId="608F0F4B" w:rsidR="00490338" w:rsidRDefault="00490338" w:rsidP="00490338">
      <w:pPr>
        <w:pStyle w:val="berschrift3"/>
      </w:pPr>
      <w:bookmarkStart w:id="78" w:name="_Toc244180452"/>
      <w:r>
        <w:t>Detector</w:t>
      </w:r>
      <w:bookmarkEnd w:id="78"/>
    </w:p>
    <w:p w14:paraId="3E9794CC" w14:textId="2D18AB07" w:rsidR="001660ED" w:rsidRDefault="001660ED" w:rsidP="00EA718F">
      <w:r w:rsidRPr="007C7D46">
        <w:t>The detector (channeltron) of the MS should last for years</w:t>
      </w:r>
      <w:r w:rsidRPr="005A1F30">
        <w:t xml:space="preserve">. If the signal is too low with a higher emission current, it may suggest changing the channeltron. The channeltron is located </w:t>
      </w:r>
      <w:r w:rsidR="00490338">
        <w:t>on</w:t>
      </w:r>
      <w:r w:rsidRPr="005A1F30">
        <w:t xml:space="preserve"> the backside of the MS.</w:t>
      </w:r>
      <w:r w:rsidR="00490338">
        <w:t xml:space="preserve"> The signal can also be increased by increasing the multiplier voltage by turning a potentiostat on the right side after removing the front panel (refer to the UTI manual).</w:t>
      </w:r>
    </w:p>
    <w:p w14:paraId="201C1349" w14:textId="701CA6B7" w:rsidR="00D22813" w:rsidRDefault="00D22813" w:rsidP="00EA718F">
      <w:r>
        <w:rPr>
          <w:noProof/>
        </w:rPr>
        <w:lastRenderedPageBreak/>
        <w:drawing>
          <wp:inline distT="0" distB="0" distL="0" distR="0" wp14:anchorId="1634BA76" wp14:editId="7FE1FDA1">
            <wp:extent cx="2880000" cy="2160000"/>
            <wp:effectExtent l="0" t="1905" r="0" b="0"/>
            <wp:docPr id="1747828406" name="Grafik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7828406" name="Grafik 1747828406"/>
                    <pic:cNvPicPr/>
                  </pic:nvPicPr>
                  <pic:blipFill>
                    <a:blip r:embed="rId75"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59E11F5B" w14:textId="0E6F82A3" w:rsidR="00864B50" w:rsidRPr="005A1F30" w:rsidRDefault="00490338" w:rsidP="00EA718F">
      <w:r>
        <w:t>We have repeatedly seen an unstable background due to field emission. It shows in the data as random jumps in the background level that also affect the noise level. The reason are contaminations in the detector, which can be removed/burnt off by high-potting the detector. For that, set the multiplier voltage to the high limit for 1 min</w:t>
      </w:r>
      <w:r w:rsidR="005F5D69">
        <w:t xml:space="preserve"> (not longer or you will damage the detector)</w:t>
      </w:r>
      <w:r>
        <w:t>. You should see an increase in the chamber pressure</w:t>
      </w:r>
      <w:r w:rsidR="005F5D69">
        <w:t>. The procedure typically leads to a loss of signal, and you cannot compare intensities to previous experiments anymore.</w:t>
      </w:r>
    </w:p>
    <w:p w14:paraId="5B5324E6" w14:textId="001578F4" w:rsidR="005F5D69" w:rsidRDefault="005F5D69" w:rsidP="005F5D69">
      <w:pPr>
        <w:pStyle w:val="berschrift3"/>
      </w:pPr>
      <w:bookmarkStart w:id="79" w:name="_Toc244180453"/>
      <w:r>
        <w:t>Backplate</w:t>
      </w:r>
      <w:bookmarkEnd w:id="79"/>
    </w:p>
    <w:p w14:paraId="067A1672" w14:textId="014535BD" w:rsidR="00314EAC" w:rsidRDefault="00314EAC" w:rsidP="00EA718F">
      <w:r>
        <w:t xml:space="preserve">After </w:t>
      </w:r>
      <w:r w:rsidR="005F5D69">
        <w:t>taking</w:t>
      </w:r>
      <w:r>
        <w:t xml:space="preserve"> off the back connector of the </w:t>
      </w:r>
      <w:r w:rsidR="005F5D69">
        <w:t>mass spec,</w:t>
      </w:r>
      <w:r>
        <w:t xml:space="preserve"> the output of the filament connection is </w:t>
      </w:r>
      <w:r w:rsidR="005F5D69">
        <w:t>problematic</w:t>
      </w:r>
      <w:r>
        <w:t>. The connector is used up and it must be adjusted (squeezed together gently) sometimes to get a connection to the controller.</w:t>
      </w:r>
      <w:r w:rsidR="005F5D69">
        <w:t xml:space="preserve"> Cleaning the pin with the pin cleaner tool also helps. Most of the </w:t>
      </w:r>
      <w:r w:rsidR="00D22813">
        <w:t>time,</w:t>
      </w:r>
      <w:r w:rsidR="005F5D69">
        <w:t xml:space="preserve"> when no emission can be achieved</w:t>
      </w:r>
      <w:r w:rsidR="00D22813">
        <w:t>,</w:t>
      </w:r>
      <w:r w:rsidR="005F5D69">
        <w:t xml:space="preserve"> it is actually this pin and not a burnt filament.</w:t>
      </w:r>
      <w:r>
        <w:t xml:space="preserve"> The problematic pin is shown below.</w:t>
      </w:r>
    </w:p>
    <w:p w14:paraId="29C7DC35" w14:textId="127CA428" w:rsidR="00647765" w:rsidRDefault="00DF77D0" w:rsidP="00DF77D0">
      <w:pPr>
        <w:tabs>
          <w:tab w:val="left" w:pos="971"/>
        </w:tabs>
        <w:jc w:val="left"/>
        <w:rPr>
          <w:color w:val="000000"/>
        </w:rPr>
      </w:pPr>
      <w:r>
        <w:rPr>
          <w:noProof/>
          <w:color w:val="000000"/>
        </w:rPr>
        <w:lastRenderedPageBreak/>
        <w:drawing>
          <wp:inline distT="0" distB="0" distL="0" distR="0" wp14:anchorId="52B24EC6" wp14:editId="47549193">
            <wp:extent cx="4320000" cy="3240000"/>
            <wp:effectExtent l="0" t="0" r="4445" b="0"/>
            <wp:docPr id="1443960877"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3960877" name="Grafik 1443960877"/>
                    <pic:cNvPicPr/>
                  </pic:nvPicPr>
                  <pic:blipFill>
                    <a:blip r:embed="rId76" cstate="print">
                      <a:extLst>
                        <a:ext uri="{28A0092B-C50C-407E-A947-70E740481C1C}">
                          <a14:useLocalDpi xmlns:a14="http://schemas.microsoft.com/office/drawing/2010/main" val="0"/>
                        </a:ext>
                      </a:extLst>
                    </a:blip>
                    <a:stretch>
                      <a:fillRect/>
                    </a:stretch>
                  </pic:blipFill>
                  <pic:spPr>
                    <a:xfrm>
                      <a:off x="0" y="0"/>
                      <a:ext cx="4320000" cy="3240000"/>
                    </a:xfrm>
                    <a:prstGeom prst="rect">
                      <a:avLst/>
                    </a:prstGeom>
                  </pic:spPr>
                </pic:pic>
              </a:graphicData>
            </a:graphic>
          </wp:inline>
        </w:drawing>
      </w:r>
    </w:p>
    <w:p w14:paraId="6C89E4FF" w14:textId="6CB181B5" w:rsidR="00E558D0" w:rsidRDefault="00E558D0" w:rsidP="00E558D0">
      <w:pPr>
        <w:pStyle w:val="berschrift3"/>
      </w:pPr>
      <w:bookmarkStart w:id="80" w:name="_Toc244180454"/>
      <w:r>
        <w:t>Ground loops</w:t>
      </w:r>
      <w:bookmarkEnd w:id="80"/>
    </w:p>
    <w:p w14:paraId="3113E9B8" w14:textId="5BA317D1" w:rsidR="006F521D" w:rsidRDefault="00E558D0" w:rsidP="00EA718F">
      <w:r>
        <w:t>Additionally,</w:t>
      </w:r>
      <w:r w:rsidR="006F521D">
        <w:t xml:space="preserve"> grou</w:t>
      </w:r>
      <w:r>
        <w:t>n</w:t>
      </w:r>
      <w:r w:rsidR="006F521D">
        <w:t xml:space="preserve">d loops have been a problem for the </w:t>
      </w:r>
      <w:r>
        <w:t>mass spec</w:t>
      </w:r>
      <w:r w:rsidR="006F521D">
        <w:t xml:space="preserve">, between </w:t>
      </w:r>
      <w:r>
        <w:t xml:space="preserve">the </w:t>
      </w:r>
      <w:r w:rsidR="006F521D">
        <w:t xml:space="preserve">controller and the ground. If the </w:t>
      </w:r>
      <w:r>
        <w:t>mass spec</w:t>
      </w:r>
      <w:r w:rsidR="006F521D">
        <w:t xml:space="preserve"> peaks have spikes or double peaks, this might be the c</w:t>
      </w:r>
      <w:r>
        <w:t>au</w:t>
      </w:r>
      <w:r w:rsidR="006F521D">
        <w:t xml:space="preserve">se. To find out, the </w:t>
      </w:r>
      <w:r>
        <w:t>oscilloscope</w:t>
      </w:r>
      <w:r w:rsidR="006F521D">
        <w:t xml:space="preserve"> should be </w:t>
      </w:r>
      <w:r>
        <w:t>connected</w:t>
      </w:r>
      <w:r w:rsidR="006F521D">
        <w:t xml:space="preserve"> to the system</w:t>
      </w:r>
      <w:r w:rsidR="008F528F">
        <w:t>, as described above.</w:t>
      </w:r>
    </w:p>
    <w:p w14:paraId="068DEB9A" w14:textId="1CD57569" w:rsidR="00E851EE" w:rsidRDefault="003E735A" w:rsidP="00EA718F">
      <w:pPr>
        <w:pStyle w:val="berschrift1"/>
      </w:pPr>
      <w:bookmarkStart w:id="81" w:name="_Toc244180455"/>
      <w:r>
        <w:t>X-ray Photoelectron Spectroscopy (</w:t>
      </w:r>
      <w:r w:rsidR="00E851EE" w:rsidRPr="00EA718F">
        <w:t>X</w:t>
      </w:r>
      <w:r w:rsidR="0000704B" w:rsidRPr="00EA718F">
        <w:t>PS</w:t>
      </w:r>
      <w:r>
        <w:t>)</w:t>
      </w:r>
      <w:bookmarkEnd w:id="81"/>
    </w:p>
    <w:p w14:paraId="786E4905" w14:textId="4458A83A" w:rsidR="00160691" w:rsidRPr="00160691" w:rsidRDefault="00160691" w:rsidP="00EA718F">
      <w:pPr>
        <w:pStyle w:val="berschrift2"/>
      </w:pPr>
      <w:bookmarkStart w:id="82" w:name="_Toc244180456"/>
      <w:r>
        <w:t>X-</w:t>
      </w:r>
      <w:r w:rsidRPr="00EA718F">
        <w:t>ray</w:t>
      </w:r>
      <w:r>
        <w:t xml:space="preserve"> gun</w:t>
      </w:r>
      <w:bookmarkEnd w:id="82"/>
    </w:p>
    <w:p w14:paraId="086D4515" w14:textId="1E148DB3" w:rsidR="00E851EE" w:rsidRPr="005A1F30" w:rsidRDefault="00E851EE" w:rsidP="00EA718F">
      <w:pPr>
        <w:pStyle w:val="berschrift3"/>
      </w:pPr>
      <w:bookmarkStart w:id="83" w:name="_Toc244180457"/>
      <w:r w:rsidRPr="005A1F30">
        <w:t xml:space="preserve">General </w:t>
      </w:r>
      <w:r w:rsidRPr="00EA718F">
        <w:t>considerations</w:t>
      </w:r>
      <w:r w:rsidRPr="005A1F30">
        <w:t xml:space="preserve">, </w:t>
      </w:r>
      <w:r w:rsidR="00D22813">
        <w:t>c</w:t>
      </w:r>
      <w:r w:rsidRPr="005A1F30">
        <w:t>onnections</w:t>
      </w:r>
      <w:bookmarkEnd w:id="83"/>
    </w:p>
    <w:p w14:paraId="2AB7FB01" w14:textId="77777777" w:rsidR="00CB0F3C" w:rsidRDefault="00FB6A3F" w:rsidP="0014584E">
      <w:pPr>
        <w:pStyle w:val="ColorfulList-Accent11"/>
        <w:overflowPunct/>
        <w:autoSpaceDE/>
        <w:adjustRightInd/>
        <w:spacing w:line="240" w:lineRule="auto"/>
        <w:ind w:firstLineChars="0" w:firstLine="0"/>
        <w:jc w:val="left"/>
        <w:textAlignment w:val="auto"/>
        <w:rPr>
          <w:rFonts w:ascii="Times New Roman" w:hAnsi="Times New Roman"/>
          <w:color w:val="000000"/>
        </w:rPr>
      </w:pPr>
      <w:r w:rsidRPr="005A1F30">
        <w:rPr>
          <w:rFonts w:ascii="Times New Roman" w:hAnsi="Times New Roman"/>
          <w:noProof/>
          <w:color w:val="000000"/>
        </w:rPr>
        <w:drawing>
          <wp:inline distT="0" distB="0" distL="0" distR="0" wp14:anchorId="452B75BE" wp14:editId="4F2F5104">
            <wp:extent cx="3600000" cy="1713000"/>
            <wp:effectExtent l="0" t="0" r="635" b="1905"/>
            <wp:docPr id="155" name="Picture 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5"/>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0" y="0"/>
                      <a:ext cx="3600000" cy="1713000"/>
                    </a:xfrm>
                    <a:prstGeom prst="rect">
                      <a:avLst/>
                    </a:prstGeom>
                    <a:noFill/>
                    <a:ln>
                      <a:noFill/>
                    </a:ln>
                  </pic:spPr>
                </pic:pic>
              </a:graphicData>
            </a:graphic>
          </wp:inline>
        </w:drawing>
      </w:r>
    </w:p>
    <w:p w14:paraId="0DC22B20" w14:textId="5E4BB9E2" w:rsidR="0014584E" w:rsidRPr="005A1F30" w:rsidRDefault="0014584E" w:rsidP="00EA718F">
      <w:r w:rsidRPr="005A1F30">
        <w:t xml:space="preserve">The X-ray gun is a VG XR3E2 Twin Anode gun. The power supply was built by a lab technician. The high voltage (HV) supply is from Glassman. A schematic for the power </w:t>
      </w:r>
      <w:r w:rsidR="00E558D0">
        <w:lastRenderedPageBreak/>
        <w:t xml:space="preserve">supply </w:t>
      </w:r>
      <w:r w:rsidRPr="005A1F30">
        <w:t>and a manual for the HV supply can be found in the file cabinet in room 139. There is also a manual for the Glassman.</w:t>
      </w:r>
    </w:p>
    <w:p w14:paraId="062607F8" w14:textId="77777777" w:rsidR="00CB0F3C" w:rsidRDefault="00FB6A3F" w:rsidP="0014584E">
      <w:pPr>
        <w:rPr>
          <w:color w:val="000000"/>
        </w:rPr>
      </w:pPr>
      <w:r w:rsidRPr="005A1F30">
        <w:rPr>
          <w:noProof/>
          <w:color w:val="000000"/>
        </w:rPr>
        <w:drawing>
          <wp:inline distT="0" distB="0" distL="0" distR="0" wp14:anchorId="48D72E3C" wp14:editId="3581FE91">
            <wp:extent cx="2880000" cy="1902933"/>
            <wp:effectExtent l="0" t="0" r="0" b="2540"/>
            <wp:docPr id="156" name="Picture 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6"/>
                    <pic:cNvPicPr>
                      <a:picLocks noChangeAspect="1" noChangeArrowheads="1"/>
                    </pic:cNvPicPr>
                  </pic:nvPicPr>
                  <pic:blipFill>
                    <a:blip r:embed="rId78">
                      <a:extLst>
                        <a:ext uri="{28A0092B-C50C-407E-A947-70E740481C1C}">
                          <a14:useLocalDpi xmlns:a14="http://schemas.microsoft.com/office/drawing/2010/main" val="0"/>
                        </a:ext>
                      </a:extLst>
                    </a:blip>
                    <a:srcRect/>
                    <a:stretch>
                      <a:fillRect/>
                    </a:stretch>
                  </pic:blipFill>
                  <pic:spPr bwMode="auto">
                    <a:xfrm>
                      <a:off x="0" y="0"/>
                      <a:ext cx="2880000" cy="1902933"/>
                    </a:xfrm>
                    <a:prstGeom prst="rect">
                      <a:avLst/>
                    </a:prstGeom>
                    <a:noFill/>
                    <a:ln>
                      <a:noFill/>
                    </a:ln>
                  </pic:spPr>
                </pic:pic>
              </a:graphicData>
            </a:graphic>
          </wp:inline>
        </w:drawing>
      </w:r>
    </w:p>
    <w:p w14:paraId="437EB3E1" w14:textId="6B825FC7" w:rsidR="0014584E" w:rsidRPr="005A1F30" w:rsidRDefault="0014584E" w:rsidP="00EA718F">
      <w:r w:rsidRPr="005A1F30">
        <w:t xml:space="preserve">The water </w:t>
      </w:r>
      <w:r w:rsidR="00E558D0">
        <w:t>pipes</w:t>
      </w:r>
      <w:r w:rsidRPr="005A1F30">
        <w:t xml:space="preserve"> and </w:t>
      </w:r>
      <w:r w:rsidR="00E558D0">
        <w:t xml:space="preserve">the </w:t>
      </w:r>
      <w:r w:rsidRPr="005A1F30">
        <w:t xml:space="preserve">HV cable need to be </w:t>
      </w:r>
      <w:r w:rsidR="00E558D0">
        <w:t>fed</w:t>
      </w:r>
      <w:r w:rsidRPr="005A1F30">
        <w:t xml:space="preserve"> through both the internal protection and outer protective cover. To connect </w:t>
      </w:r>
      <w:r w:rsidR="00E558D0">
        <w:t xml:space="preserve">the </w:t>
      </w:r>
      <w:r w:rsidRPr="005A1F30">
        <w:t xml:space="preserve">water line, push until a slight click is heard. Do not </w:t>
      </w:r>
      <w:r w:rsidR="00E558D0">
        <w:t xml:space="preserve">insert them by </w:t>
      </w:r>
      <w:r w:rsidRPr="005A1F30">
        <w:t>force</w:t>
      </w:r>
      <w:r w:rsidR="00E558D0">
        <w:t>,</w:t>
      </w:r>
      <w:r w:rsidRPr="005A1F30">
        <w:t xml:space="preserve"> as this may crack the</w:t>
      </w:r>
      <w:r w:rsidR="00E558D0">
        <w:t xml:space="preserve"> insulation of the</w:t>
      </w:r>
      <w:r w:rsidRPr="005A1F30">
        <w:t xml:space="preserve"> HV cable</w:t>
      </w:r>
      <w:r w:rsidR="00E558D0">
        <w:t>.</w:t>
      </w:r>
    </w:p>
    <w:p w14:paraId="799FBE29" w14:textId="53146F9D" w:rsidR="0014584E" w:rsidRPr="005A1F30" w:rsidRDefault="0014584E" w:rsidP="00EA718F">
      <w:pPr>
        <w:rPr>
          <w:color w:val="000000"/>
        </w:rPr>
      </w:pPr>
      <w:r w:rsidRPr="005A1F30">
        <w:rPr>
          <w:color w:val="000000"/>
        </w:rPr>
        <w:t xml:space="preserve">Secure </w:t>
      </w:r>
      <w:r w:rsidR="00E558D0">
        <w:rPr>
          <w:color w:val="000000"/>
        </w:rPr>
        <w:t xml:space="preserve">the </w:t>
      </w:r>
      <w:r w:rsidRPr="005A1F30">
        <w:rPr>
          <w:color w:val="000000"/>
        </w:rPr>
        <w:t>internal protective cover with Allen bolts. Put</w:t>
      </w:r>
      <w:r w:rsidR="00E558D0">
        <w:rPr>
          <w:color w:val="000000"/>
        </w:rPr>
        <w:t xml:space="preserve"> the</w:t>
      </w:r>
      <w:r w:rsidRPr="005A1F30">
        <w:rPr>
          <w:color w:val="000000"/>
        </w:rPr>
        <w:t xml:space="preserve"> exterior shield on and fix it into </w:t>
      </w:r>
      <w:r w:rsidR="00E558D0">
        <w:rPr>
          <w:color w:val="000000"/>
        </w:rPr>
        <w:t xml:space="preserve">the </w:t>
      </w:r>
      <w:r w:rsidRPr="005A1F30">
        <w:rPr>
          <w:color w:val="000000"/>
        </w:rPr>
        <w:t>locked position</w:t>
      </w:r>
      <w:r w:rsidR="00E558D0">
        <w:rPr>
          <w:color w:val="000000"/>
        </w:rPr>
        <w:t>;</w:t>
      </w:r>
      <w:r w:rsidRPr="005A1F30">
        <w:rPr>
          <w:color w:val="000000"/>
        </w:rPr>
        <w:t xml:space="preserve"> tighten </w:t>
      </w:r>
      <w:r w:rsidR="00E558D0">
        <w:rPr>
          <w:color w:val="000000"/>
        </w:rPr>
        <w:t xml:space="preserve">the </w:t>
      </w:r>
      <w:r w:rsidRPr="005A1F30">
        <w:rPr>
          <w:color w:val="000000"/>
        </w:rPr>
        <w:t>screw</w:t>
      </w:r>
      <w:r w:rsidR="00E558D0">
        <w:rPr>
          <w:color w:val="000000"/>
        </w:rPr>
        <w:t>s</w:t>
      </w:r>
      <w:r w:rsidRPr="005A1F30">
        <w:rPr>
          <w:color w:val="000000"/>
        </w:rPr>
        <w:t xml:space="preserve"> to hold it. It is advisable to have a ring stand clamp combination located </w:t>
      </w:r>
      <w:r w:rsidR="00D22813">
        <w:rPr>
          <w:color w:val="000000"/>
        </w:rPr>
        <w:t>on</w:t>
      </w:r>
      <w:r w:rsidRPr="005A1F30">
        <w:rPr>
          <w:color w:val="000000"/>
        </w:rPr>
        <w:t xml:space="preserve"> the floor, holding the water lines to reduce the strain due to weight.</w:t>
      </w:r>
    </w:p>
    <w:p w14:paraId="75C84BC3" w14:textId="40C12DBF" w:rsidR="0014584E" w:rsidRPr="005A1F30" w:rsidRDefault="0014584E" w:rsidP="00EA718F">
      <w:pPr>
        <w:rPr>
          <w:i/>
          <w:color w:val="000000"/>
        </w:rPr>
      </w:pPr>
      <w:r w:rsidRPr="005A1F30">
        <w:rPr>
          <w:color w:val="000000"/>
        </w:rPr>
        <w:t>Lastly</w:t>
      </w:r>
      <w:r w:rsidR="00E558D0">
        <w:rPr>
          <w:color w:val="000000"/>
        </w:rPr>
        <w:t>,</w:t>
      </w:r>
      <w:r w:rsidRPr="005A1F30">
        <w:rPr>
          <w:color w:val="000000"/>
        </w:rPr>
        <w:t xml:space="preserve"> insert the filament connector, located beneath the outer protective casing.</w:t>
      </w:r>
    </w:p>
    <w:p w14:paraId="08E26792" w14:textId="53E9BB23" w:rsidR="00E851EE" w:rsidRDefault="00E851EE" w:rsidP="00EA718F">
      <w:pPr>
        <w:pStyle w:val="berschrift3"/>
      </w:pPr>
      <w:bookmarkStart w:id="84" w:name="_Toc244180458"/>
      <w:r w:rsidRPr="005A1F30">
        <w:t xml:space="preserve">Initial </w:t>
      </w:r>
      <w:r w:rsidR="00D22813">
        <w:t>o</w:t>
      </w:r>
      <w:r w:rsidRPr="00EA718F">
        <w:t>peration</w:t>
      </w:r>
      <w:bookmarkEnd w:id="84"/>
    </w:p>
    <w:p w14:paraId="1C0A31F9" w14:textId="77777777" w:rsidR="00C46201" w:rsidRPr="005A1F30" w:rsidRDefault="00C46201" w:rsidP="00C46201">
      <w:r w:rsidRPr="005A1F30">
        <w:t>Cooling water is interlocked to the X-ray power supply through a flow switch. Without running the cooling water</w:t>
      </w:r>
      <w:r>
        <w:t>,</w:t>
      </w:r>
      <w:r w:rsidRPr="005A1F30">
        <w:t xml:space="preserve"> the X-ray source cannot be powered.</w:t>
      </w:r>
    </w:p>
    <w:p w14:paraId="4E2BDC65" w14:textId="77777777" w:rsidR="00C46201" w:rsidRDefault="00C46201" w:rsidP="00C46201">
      <w:r w:rsidRPr="005A1F30">
        <w:t xml:space="preserve">1) The cooling water circulation system is in the corner of </w:t>
      </w:r>
      <w:r>
        <w:t>room</w:t>
      </w:r>
      <w:r w:rsidRPr="005A1F30">
        <w:t xml:space="preserve"> 143. Verify that the red valve located on the flow regulator is open. There should be no flow present.</w:t>
      </w:r>
    </w:p>
    <w:p w14:paraId="659B6DA2" w14:textId="20C47E64" w:rsidR="00CB0F3C" w:rsidRPr="00CB0F3C" w:rsidRDefault="00CB0F3C" w:rsidP="00CB0F3C">
      <w:r w:rsidRPr="005A1F30">
        <w:rPr>
          <w:noProof/>
          <w:color w:val="000000"/>
        </w:rPr>
        <w:lastRenderedPageBreak/>
        <w:drawing>
          <wp:inline distT="0" distB="0" distL="0" distR="0" wp14:anchorId="590A11BD" wp14:editId="146760D6">
            <wp:extent cx="2025143" cy="2880000"/>
            <wp:effectExtent l="0" t="0" r="0" b="0"/>
            <wp:docPr id="157" name="Picture 157" descr="Ein Bild, das Text, Elektronik, Maschine, Fernbedienung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Picture 157" descr="Ein Bild, das Text, Elektronik, Maschine, Fernbedienung enthält.&#10;&#10;Automatisch generierte Beschreibung"/>
                    <pic:cNvPicPr>
                      <a:picLocks noChangeAspect="1" noChangeArrowheads="1"/>
                    </pic:cNvPicPr>
                  </pic:nvPicPr>
                  <pic:blipFill>
                    <a:blip r:embed="rId79">
                      <a:extLst>
                        <a:ext uri="{28A0092B-C50C-407E-A947-70E740481C1C}">
                          <a14:useLocalDpi xmlns:a14="http://schemas.microsoft.com/office/drawing/2010/main" val="0"/>
                        </a:ext>
                      </a:extLst>
                    </a:blip>
                    <a:srcRect/>
                    <a:stretch>
                      <a:fillRect/>
                    </a:stretch>
                  </pic:blipFill>
                  <pic:spPr bwMode="auto">
                    <a:xfrm>
                      <a:off x="0" y="0"/>
                      <a:ext cx="2025143" cy="2880000"/>
                    </a:xfrm>
                    <a:prstGeom prst="rect">
                      <a:avLst/>
                    </a:prstGeom>
                    <a:noFill/>
                    <a:ln>
                      <a:noFill/>
                    </a:ln>
                  </pic:spPr>
                </pic:pic>
              </a:graphicData>
            </a:graphic>
          </wp:inline>
        </w:drawing>
      </w:r>
      <w:r w:rsidR="004E515E" w:rsidRPr="005A1F30">
        <w:rPr>
          <w:noProof/>
          <w:color w:val="000000"/>
        </w:rPr>
        <w:drawing>
          <wp:inline distT="0" distB="0" distL="0" distR="0" wp14:anchorId="2D31955A" wp14:editId="48A6D7F3">
            <wp:extent cx="2880000" cy="2163251"/>
            <wp:effectExtent l="0" t="0" r="0" b="8890"/>
            <wp:docPr id="158" name="Picture 158" descr="Ein Bild, das Maschine, Elektrische Leitungen, Kabel, Feuerlösch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Picture 158" descr="Ein Bild, das Maschine, Elektrische Leitungen, Kabel, Feuerlöscher enthält.&#10;&#10;Automatisch generierte Beschreibung"/>
                    <pic:cNvPicPr>
                      <a:picLocks noChangeAspect="1" noChangeArrowheads="1"/>
                    </pic:cNvPicPr>
                  </pic:nvPicPr>
                  <pic:blipFill>
                    <a:blip r:embed="rId80">
                      <a:extLst>
                        <a:ext uri="{28A0092B-C50C-407E-A947-70E740481C1C}">
                          <a14:useLocalDpi xmlns:a14="http://schemas.microsoft.com/office/drawing/2010/main" val="0"/>
                        </a:ext>
                      </a:extLst>
                    </a:blip>
                    <a:srcRect/>
                    <a:stretch>
                      <a:fillRect/>
                    </a:stretch>
                  </pic:blipFill>
                  <pic:spPr bwMode="auto">
                    <a:xfrm>
                      <a:off x="0" y="0"/>
                      <a:ext cx="2880000" cy="2163251"/>
                    </a:xfrm>
                    <a:prstGeom prst="rect">
                      <a:avLst/>
                    </a:prstGeom>
                    <a:noFill/>
                    <a:ln>
                      <a:noFill/>
                    </a:ln>
                  </pic:spPr>
                </pic:pic>
              </a:graphicData>
            </a:graphic>
          </wp:inline>
        </w:drawing>
      </w:r>
    </w:p>
    <w:p w14:paraId="668957AA" w14:textId="027C93D9" w:rsidR="0014584E" w:rsidRPr="005A1F30" w:rsidRDefault="00630467" w:rsidP="00EA718F">
      <w:pPr>
        <w:rPr>
          <w:color w:val="000000"/>
        </w:rPr>
      </w:pPr>
      <w:r w:rsidRPr="005A1F30">
        <w:rPr>
          <w:color w:val="000000"/>
        </w:rPr>
        <w:t xml:space="preserve">2) </w:t>
      </w:r>
      <w:r w:rsidR="0014584E" w:rsidRPr="005A1F30">
        <w:rPr>
          <w:color w:val="000000"/>
        </w:rPr>
        <w:t>There is an opening at the top of the system where you can make sure that the water reservoir is full.</w:t>
      </w:r>
      <w:r w:rsidR="00D22813">
        <w:rPr>
          <w:color w:val="000000"/>
        </w:rPr>
        <w:t xml:space="preserve"> The</w:t>
      </w:r>
      <w:r w:rsidR="0014584E" w:rsidRPr="005A1F30">
        <w:rPr>
          <w:color w:val="000000"/>
        </w:rPr>
        <w:t xml:space="preserve"> Michelle system is presently connected as “Process </w:t>
      </w:r>
      <w:r w:rsidR="007E6E5B" w:rsidRPr="005A1F30">
        <w:rPr>
          <w:color w:val="000000"/>
        </w:rPr>
        <w:t>A</w:t>
      </w:r>
      <w:r w:rsidR="0014584E" w:rsidRPr="005A1F30">
        <w:rPr>
          <w:color w:val="000000"/>
        </w:rPr>
        <w:t>”. Toggle the front panel switch to begin the circulation process (see figure).</w:t>
      </w:r>
    </w:p>
    <w:p w14:paraId="3DF504ED" w14:textId="6BA4F2E5" w:rsidR="0014584E" w:rsidRPr="005A1F30" w:rsidRDefault="00630467" w:rsidP="00EA718F">
      <w:pPr>
        <w:rPr>
          <w:color w:val="000000"/>
        </w:rPr>
      </w:pPr>
      <w:r w:rsidRPr="005A1F30">
        <w:rPr>
          <w:color w:val="000000"/>
        </w:rPr>
        <w:t>3)</w:t>
      </w:r>
      <w:r w:rsidR="007E6FC2" w:rsidRPr="005A1F30">
        <w:rPr>
          <w:color w:val="000000"/>
        </w:rPr>
        <w:t xml:space="preserve"> </w:t>
      </w:r>
      <w:r w:rsidR="0014584E" w:rsidRPr="005A1F30">
        <w:rPr>
          <w:color w:val="000000"/>
        </w:rPr>
        <w:t xml:space="preserve">Make sure that the flow switch is grounded to </w:t>
      </w:r>
      <w:r w:rsidR="00E558D0">
        <w:rPr>
          <w:color w:val="000000"/>
        </w:rPr>
        <w:t xml:space="preserve">the </w:t>
      </w:r>
      <w:r w:rsidR="0014584E" w:rsidRPr="005A1F30">
        <w:rPr>
          <w:color w:val="000000"/>
        </w:rPr>
        <w:t>chamber. Never touch the flow switch while applying the HV to the gun, as the flow switch sits at the same voltage.</w:t>
      </w:r>
    </w:p>
    <w:p w14:paraId="7BCACEB6" w14:textId="0F4D05DA" w:rsidR="0014584E" w:rsidRPr="005A1F30" w:rsidRDefault="00630467" w:rsidP="00EA718F">
      <w:pPr>
        <w:rPr>
          <w:color w:val="000000"/>
        </w:rPr>
      </w:pPr>
      <w:r w:rsidRPr="005A1F30">
        <w:rPr>
          <w:color w:val="000000"/>
        </w:rPr>
        <w:t>4)</w:t>
      </w:r>
      <w:r w:rsidR="007E6FC2" w:rsidRPr="005A1F30">
        <w:rPr>
          <w:color w:val="000000"/>
        </w:rPr>
        <w:t xml:space="preserve"> </w:t>
      </w:r>
      <w:r w:rsidR="0014584E" w:rsidRPr="005A1F30">
        <w:rPr>
          <w:color w:val="000000"/>
        </w:rPr>
        <w:t>The direction of the water flow is</w:t>
      </w:r>
      <w:r w:rsidR="007E6FC2" w:rsidRPr="005A1F30">
        <w:rPr>
          <w:color w:val="000000"/>
        </w:rPr>
        <w:t xml:space="preserve"> marked with “→</w:t>
      </w:r>
      <w:r w:rsidR="0014584E" w:rsidRPr="005A1F30">
        <w:rPr>
          <w:color w:val="000000"/>
        </w:rPr>
        <w:t>” at the end of the connector. To get efficient cooling</w:t>
      </w:r>
      <w:r w:rsidR="00E558D0">
        <w:rPr>
          <w:color w:val="000000"/>
        </w:rPr>
        <w:t>,</w:t>
      </w:r>
      <w:r w:rsidR="0014584E" w:rsidRPr="005A1F30">
        <w:rPr>
          <w:color w:val="000000"/>
        </w:rPr>
        <w:t xml:space="preserve"> water should flow in the correct direction.</w:t>
      </w:r>
    </w:p>
    <w:p w14:paraId="2E691B6C" w14:textId="77777777" w:rsidR="0014584E" w:rsidRPr="005A1F30" w:rsidRDefault="00630467" w:rsidP="00EA718F">
      <w:pPr>
        <w:rPr>
          <w:color w:val="000000"/>
        </w:rPr>
      </w:pPr>
      <w:r w:rsidRPr="005A1F30">
        <w:rPr>
          <w:color w:val="000000"/>
        </w:rPr>
        <w:t>5)</w:t>
      </w:r>
      <w:r w:rsidR="007E6FC2" w:rsidRPr="005A1F30">
        <w:rPr>
          <w:color w:val="000000"/>
        </w:rPr>
        <w:t xml:space="preserve"> </w:t>
      </w:r>
      <w:r w:rsidR="0014584E" w:rsidRPr="005A1F30">
        <w:rPr>
          <w:color w:val="000000"/>
        </w:rPr>
        <w:t>After making sure that all connectors are secure and properly fitted, engage the cooling water subsystem.</w:t>
      </w:r>
    </w:p>
    <w:p w14:paraId="114DC917" w14:textId="514CB054" w:rsidR="0014584E" w:rsidRPr="005A1F30" w:rsidRDefault="00630467" w:rsidP="00EA718F">
      <w:pPr>
        <w:rPr>
          <w:color w:val="000000"/>
        </w:rPr>
      </w:pPr>
      <w:r w:rsidRPr="005A1F30">
        <w:rPr>
          <w:color w:val="000000"/>
        </w:rPr>
        <w:t>6)</w:t>
      </w:r>
      <w:r w:rsidR="007E6FC2" w:rsidRPr="005A1F30">
        <w:rPr>
          <w:color w:val="000000"/>
        </w:rPr>
        <w:t xml:space="preserve"> </w:t>
      </w:r>
      <w:r w:rsidR="0014584E" w:rsidRPr="005A1F30">
        <w:rPr>
          <w:color w:val="000000"/>
        </w:rPr>
        <w:t xml:space="preserve">After engaging the “Coolflow System II”, the cooling water also needs to be engaged. Pull down the two red handles and two white handles located directly above and </w:t>
      </w:r>
      <w:r w:rsidR="00E558D0">
        <w:rPr>
          <w:color w:val="000000"/>
        </w:rPr>
        <w:t>to</w:t>
      </w:r>
      <w:r w:rsidR="0014584E" w:rsidRPr="005A1F30">
        <w:rPr>
          <w:color w:val="000000"/>
        </w:rPr>
        <w:t xml:space="preserve"> the right of the “Coolflow System II”. </w:t>
      </w:r>
    </w:p>
    <w:p w14:paraId="70283C70" w14:textId="256BA26E" w:rsidR="0014584E" w:rsidRPr="005A1F30" w:rsidRDefault="00630467" w:rsidP="00EA718F">
      <w:pPr>
        <w:rPr>
          <w:color w:val="000000"/>
        </w:rPr>
      </w:pPr>
      <w:r w:rsidRPr="005A1F30">
        <w:rPr>
          <w:color w:val="000000"/>
        </w:rPr>
        <w:t>7)</w:t>
      </w:r>
      <w:r w:rsidR="007E6FC2" w:rsidRPr="005A1F30">
        <w:rPr>
          <w:color w:val="000000"/>
        </w:rPr>
        <w:t xml:space="preserve"> The </w:t>
      </w:r>
      <w:r w:rsidR="0014584E" w:rsidRPr="005A1F30">
        <w:rPr>
          <w:color w:val="000000"/>
        </w:rPr>
        <w:t>flow to Michelle is controlled at the “B-Pure” flow regulator located directly above and behind the “Coolflow System II”. Notice the light located at the very top</w:t>
      </w:r>
      <w:r w:rsidR="00E558D0">
        <w:rPr>
          <w:color w:val="000000"/>
        </w:rPr>
        <w:t>.</w:t>
      </w:r>
      <w:r w:rsidR="0014584E" w:rsidRPr="005A1F30">
        <w:rPr>
          <w:color w:val="000000"/>
        </w:rPr>
        <w:t xml:space="preserve"> If the light changes to red, the filter needs to be replaced. To adjust the flow, </w:t>
      </w:r>
      <w:r w:rsidR="00E558D0">
        <w:rPr>
          <w:color w:val="000000"/>
        </w:rPr>
        <w:t>use</w:t>
      </w:r>
      <w:r w:rsidR="0014584E" w:rsidRPr="005A1F30">
        <w:rPr>
          <w:color w:val="000000"/>
        </w:rPr>
        <w:t xml:space="preserve"> the red valve. Please note that the flow should not be stopped. If flow to the chamber is to be halted, turn off the “Coolflow System II” and not the red valve, as this will cause a large back pressure between it and the “Coolflow System II”. The optimal flow has been determined to be 0.5</w:t>
      </w:r>
      <w:r w:rsidR="00E558D0">
        <w:rPr>
          <w:color w:val="000000"/>
        </w:rPr>
        <w:t> </w:t>
      </w:r>
      <w:r w:rsidR="0014584E" w:rsidRPr="005A1F30">
        <w:rPr>
          <w:color w:val="000000"/>
        </w:rPr>
        <w:t>GPM.</w:t>
      </w:r>
    </w:p>
    <w:p w14:paraId="52A380A9" w14:textId="0CD50C21" w:rsidR="0014584E" w:rsidRPr="005A1F30" w:rsidRDefault="0014584E" w:rsidP="00EA718F">
      <w:r w:rsidRPr="005A1F30">
        <w:t>Note: A flow rate lower than this minimum will prevent the filament from engaging.</w:t>
      </w:r>
    </w:p>
    <w:p w14:paraId="658BA37E" w14:textId="77777777" w:rsidR="0014584E" w:rsidRPr="005A1F30" w:rsidRDefault="007E6FC2" w:rsidP="00EA718F">
      <w:r w:rsidRPr="005A1F30">
        <w:t xml:space="preserve">• </w:t>
      </w:r>
      <w:r w:rsidR="0014584E" w:rsidRPr="005A1F30">
        <w:t>Make sure that flowing water is reaching the chamber by monitoring the flow meter located on the chamber base.</w:t>
      </w:r>
    </w:p>
    <w:p w14:paraId="390BF948" w14:textId="77777777" w:rsidR="0014584E" w:rsidRPr="005A1F30" w:rsidRDefault="007E6FC2" w:rsidP="00EA718F">
      <w:r w:rsidRPr="005A1F30">
        <w:t>• T</w:t>
      </w:r>
      <w:r w:rsidR="0014584E" w:rsidRPr="005A1F30">
        <w:t>he chamber is now ready for the electronics to be engaged.</w:t>
      </w:r>
    </w:p>
    <w:p w14:paraId="1B671733" w14:textId="77777777" w:rsidR="0014584E" w:rsidRPr="005A1F30" w:rsidRDefault="007E6FC2" w:rsidP="00EA718F">
      <w:r w:rsidRPr="005A1F30">
        <w:lastRenderedPageBreak/>
        <w:t xml:space="preserve">• </w:t>
      </w:r>
      <w:r w:rsidR="0014584E" w:rsidRPr="005A1F30">
        <w:t>To halt flow to the chamber, turn off the “Coolflow System II”. Again, do not shut the red valve as this will cause a large backing pressure.</w:t>
      </w:r>
    </w:p>
    <w:p w14:paraId="41E282B7" w14:textId="77777777" w:rsidR="00E851EE" w:rsidRPr="005A1F30" w:rsidRDefault="00E851EE" w:rsidP="00EA718F">
      <w:pPr>
        <w:pStyle w:val="berschrift3"/>
      </w:pPr>
      <w:bookmarkStart w:id="85" w:name="_Toc244180459"/>
      <w:r w:rsidRPr="005A1F30">
        <w:t>Turning the X-rays on</w:t>
      </w:r>
      <w:bookmarkEnd w:id="85"/>
    </w:p>
    <w:p w14:paraId="62DA1F06" w14:textId="4A47E140" w:rsidR="007E6FC2" w:rsidRPr="005A1F30" w:rsidRDefault="0058608B" w:rsidP="00E558D0">
      <w:r w:rsidRPr="005A1F30">
        <w:t xml:space="preserve">When the cooling water is on, turn on the X-ray gun controller and high voltage power supply. Select the anode (Al or Mg). </w:t>
      </w:r>
      <w:r w:rsidR="007E6E5B" w:rsidRPr="005A1F30">
        <w:t>(</w:t>
      </w:r>
      <w:r w:rsidR="007E6E5B" w:rsidRPr="00E558D0">
        <w:rPr>
          <w:bCs/>
        </w:rPr>
        <w:t>As of Aug 2018</w:t>
      </w:r>
      <w:r w:rsidR="00E558D0">
        <w:rPr>
          <w:bCs/>
        </w:rPr>
        <w:t xml:space="preserve"> and still in Oct 2026</w:t>
      </w:r>
      <w:r w:rsidR="007E6E5B" w:rsidRPr="00E558D0">
        <w:rPr>
          <w:bCs/>
        </w:rPr>
        <w:t xml:space="preserve">, only </w:t>
      </w:r>
      <w:r w:rsidR="00E558D0">
        <w:rPr>
          <w:bCs/>
        </w:rPr>
        <w:t xml:space="preserve">the </w:t>
      </w:r>
      <w:r w:rsidR="007E6E5B" w:rsidRPr="00E558D0">
        <w:rPr>
          <w:bCs/>
        </w:rPr>
        <w:t xml:space="preserve">Mg anode can be used. </w:t>
      </w:r>
      <w:r w:rsidR="00E558D0">
        <w:rPr>
          <w:bCs/>
        </w:rPr>
        <w:t xml:space="preserve">The </w:t>
      </w:r>
      <w:r w:rsidR="007E6E5B" w:rsidRPr="00E558D0">
        <w:rPr>
          <w:bCs/>
        </w:rPr>
        <w:t>Al anode is contaminated and needs to be recoated</w:t>
      </w:r>
      <w:r w:rsidR="007E6E5B" w:rsidRPr="005A1F30">
        <w:t xml:space="preserve">). </w:t>
      </w:r>
      <w:r w:rsidRPr="005A1F30">
        <w:t xml:space="preserve">Slowly increase the filament current, and monitor the pressure in the chamber. </w:t>
      </w:r>
      <w:r w:rsidR="00A67E9E" w:rsidRPr="005A1F30">
        <w:t>When the current reaches 4.5</w:t>
      </w:r>
      <w:r w:rsidR="00E558D0">
        <w:t> </w:t>
      </w:r>
      <w:r w:rsidR="00A67E9E" w:rsidRPr="005A1F30">
        <w:t xml:space="preserve">A, press the HV button on the high voltage supply and </w:t>
      </w:r>
      <w:r w:rsidR="00E558D0">
        <w:t>slowly</w:t>
      </w:r>
      <w:r w:rsidR="00A67E9E" w:rsidRPr="005A1F30">
        <w:t xml:space="preserve"> increase to the </w:t>
      </w:r>
      <w:r w:rsidR="00E558D0">
        <w:t>desired</w:t>
      </w:r>
      <w:r w:rsidR="00A67E9E" w:rsidRPr="005A1F30">
        <w:t xml:space="preserve"> value (Al 12</w:t>
      </w:r>
      <w:r w:rsidR="00E558D0">
        <w:t> k</w:t>
      </w:r>
      <w:r w:rsidR="00A67E9E" w:rsidRPr="005A1F30">
        <w:t>V, Mg 10.5</w:t>
      </w:r>
      <w:r w:rsidR="00E558D0">
        <w:t> k</w:t>
      </w:r>
      <w:r w:rsidR="00A67E9E" w:rsidRPr="005A1F30">
        <w:t>V)</w:t>
      </w:r>
      <w:r w:rsidR="00E558D0">
        <w:t>.</w:t>
      </w:r>
      <w:r w:rsidR="00A67E9E" w:rsidRPr="005A1F30">
        <w:t xml:space="preserve"> Then slowly increase the filament current and </w:t>
      </w:r>
      <w:r w:rsidR="00E558D0">
        <w:t xml:space="preserve">thereby </w:t>
      </w:r>
      <w:r w:rsidR="00A67E9E" w:rsidRPr="005A1F30">
        <w:t>the emission current</w:t>
      </w:r>
      <w:r w:rsidR="00E558D0">
        <w:t>, m</w:t>
      </w:r>
      <w:r w:rsidR="00A67E9E" w:rsidRPr="005A1F30">
        <w:t>eanwhile watch</w:t>
      </w:r>
      <w:r w:rsidR="00E558D0">
        <w:t>ing</w:t>
      </w:r>
      <w:r w:rsidR="00A67E9E" w:rsidRPr="005A1F30">
        <w:t xml:space="preserve"> the </w:t>
      </w:r>
      <w:r w:rsidR="00E558D0">
        <w:t>pressure,</w:t>
      </w:r>
      <w:r w:rsidR="00A67E9E" w:rsidRPr="005A1F30">
        <w:t xml:space="preserve"> until the emission reaches 10</w:t>
      </w:r>
      <w:r w:rsidR="00E558D0">
        <w:t> </w:t>
      </w:r>
      <w:r w:rsidR="00A67E9E" w:rsidRPr="005A1F30">
        <w:t>mA with the filament current at about 4.</w:t>
      </w:r>
      <w:r w:rsidR="00E558D0">
        <w:t>4-4.6 </w:t>
      </w:r>
      <w:r w:rsidR="00A67E9E" w:rsidRPr="005A1F30">
        <w:t>A.</w:t>
      </w:r>
    </w:p>
    <w:p w14:paraId="43BCA571" w14:textId="77777777" w:rsidR="00E851EE" w:rsidRPr="005A1F30" w:rsidRDefault="00E851EE" w:rsidP="00EA718F">
      <w:pPr>
        <w:pStyle w:val="berschrift3"/>
      </w:pPr>
      <w:bookmarkStart w:id="86" w:name="_Toc244180460"/>
      <w:r w:rsidRPr="005A1F30">
        <w:t xml:space="preserve">Turning </w:t>
      </w:r>
      <w:r w:rsidRPr="00EA718F">
        <w:t>the</w:t>
      </w:r>
      <w:r w:rsidRPr="005A1F30">
        <w:t xml:space="preserve"> X-rays off</w:t>
      </w:r>
      <w:bookmarkEnd w:id="86"/>
    </w:p>
    <w:p w14:paraId="6FEA19A5" w14:textId="2318B782" w:rsidR="0001566D" w:rsidRDefault="00B159D3" w:rsidP="00EA718F">
      <w:r w:rsidRPr="005A1F30">
        <w:t xml:space="preserve">Decrease the emission </w:t>
      </w:r>
      <w:r w:rsidR="00A67E9E" w:rsidRPr="005A1F30">
        <w:t>current and</w:t>
      </w:r>
      <w:r w:rsidRPr="005A1F30">
        <w:t xml:space="preserve"> filament current to zero, </w:t>
      </w:r>
      <w:r w:rsidR="00A67E9E" w:rsidRPr="005A1F30">
        <w:t>and then</w:t>
      </w:r>
      <w:r w:rsidRPr="005A1F30">
        <w:t xml:space="preserve"> reduce the HV to zero. Turn off the X-ray gun controller and high voltage supply. Let the cooling water flow for a while (10-20</w:t>
      </w:r>
      <w:r w:rsidR="00B97132">
        <w:t> </w:t>
      </w:r>
      <w:r w:rsidRPr="005A1F30">
        <w:t xml:space="preserve">min) </w:t>
      </w:r>
      <w:r w:rsidR="00E558D0">
        <w:t>to</w:t>
      </w:r>
      <w:r w:rsidRPr="005A1F30">
        <w:t xml:space="preserve"> thoroughly </w:t>
      </w:r>
      <w:r w:rsidR="00E558D0">
        <w:t>cool</w:t>
      </w:r>
      <w:r w:rsidRPr="005A1F30">
        <w:t xml:space="preserve"> the X-ray gun before </w:t>
      </w:r>
      <w:r w:rsidR="00E558D0">
        <w:t>turning</w:t>
      </w:r>
      <w:r w:rsidRPr="005A1F30">
        <w:t xml:space="preserve"> it off.</w:t>
      </w:r>
    </w:p>
    <w:p w14:paraId="6A3E406D" w14:textId="77777777" w:rsidR="00E851EE" w:rsidRPr="005A1F30" w:rsidRDefault="00E851EE" w:rsidP="00EA718F">
      <w:pPr>
        <w:pStyle w:val="berschrift3"/>
      </w:pPr>
      <w:bookmarkStart w:id="87" w:name="_Toc244180461"/>
      <w:r w:rsidRPr="00EA718F">
        <w:t>Maintenance</w:t>
      </w:r>
      <w:bookmarkEnd w:id="87"/>
    </w:p>
    <w:p w14:paraId="6E4CF0C2" w14:textId="64A6555C" w:rsidR="00B159D3" w:rsidRPr="005A1F30" w:rsidRDefault="00E558D0" w:rsidP="00EA718F">
      <w:r>
        <w:t>C</w:t>
      </w:r>
      <w:r w:rsidR="00B159D3" w:rsidRPr="005A1F30">
        <w:t xml:space="preserve">heck the water level of the </w:t>
      </w:r>
      <w:r w:rsidR="00B97132" w:rsidRPr="005A1F30">
        <w:rPr>
          <w:color w:val="000000"/>
        </w:rPr>
        <w:t>“Coolflow System II”</w:t>
      </w:r>
      <w:r w:rsidR="00B97132">
        <w:rPr>
          <w:color w:val="000000"/>
        </w:rPr>
        <w:t xml:space="preserve"> </w:t>
      </w:r>
      <w:r>
        <w:t>regularly</w:t>
      </w:r>
      <w:r w:rsidR="00B159D3" w:rsidRPr="005A1F30">
        <w:t xml:space="preserve">. Deionized water is needed in order to reduce the </w:t>
      </w:r>
      <w:r>
        <w:t>leakage</w:t>
      </w:r>
      <w:r w:rsidR="00B159D3" w:rsidRPr="005A1F30">
        <w:t xml:space="preserve"> current.</w:t>
      </w:r>
      <w:r w:rsidR="00083749">
        <w:t xml:space="preserve"> We are using Millipore water from the machine </w:t>
      </w:r>
      <w:r w:rsidR="00B97132">
        <w:t>on</w:t>
      </w:r>
      <w:r w:rsidR="00083749">
        <w:t xml:space="preserve"> the second floor.</w:t>
      </w:r>
      <w:r w:rsidR="00B159D3" w:rsidRPr="005A1F30">
        <w:t xml:space="preserve"> The temperature of the cooling water should be around 15-21</w:t>
      </w:r>
      <w:r w:rsidR="00083749">
        <w:t> </w:t>
      </w:r>
      <w:r w:rsidR="00B159D3" w:rsidRPr="005A1F30">
        <w:t>ºC.</w:t>
      </w:r>
    </w:p>
    <w:p w14:paraId="18BD3E7C" w14:textId="0055D687" w:rsidR="00B159D3" w:rsidRPr="005A1F30" w:rsidRDefault="00B159D3" w:rsidP="00EA718F">
      <w:r w:rsidRPr="005A1F30">
        <w:t xml:space="preserve">There is a cooling water interlock system that will shut down the X-ray gun power supply if the water is not flowing. This system should be checked </w:t>
      </w:r>
      <w:r w:rsidR="00083749">
        <w:t>regularly</w:t>
      </w:r>
      <w:r w:rsidRPr="005A1F30">
        <w:t xml:space="preserve"> to see that it is working. An overheated anode could be catastrophic. Make sure there are no cooling water leaks inside the anode housing. Replace any fittings that are leaking. Moisture around the high voltage is dangerous.</w:t>
      </w:r>
    </w:p>
    <w:p w14:paraId="0588F44C" w14:textId="2E8A4AD5" w:rsidR="00E851EE" w:rsidRPr="005A1F30" w:rsidRDefault="00E851EE" w:rsidP="00B97132">
      <w:pPr>
        <w:pStyle w:val="berschrift4"/>
      </w:pPr>
      <w:r w:rsidRPr="005A1F30">
        <w:t xml:space="preserve">Replacing </w:t>
      </w:r>
      <w:r w:rsidRPr="00EA718F">
        <w:t>the</w:t>
      </w:r>
      <w:r w:rsidRPr="005A1F30">
        <w:t xml:space="preserve"> </w:t>
      </w:r>
      <w:r w:rsidR="00B97132">
        <w:t>a</w:t>
      </w:r>
      <w:r w:rsidRPr="00EF7A23">
        <w:t>node</w:t>
      </w:r>
    </w:p>
    <w:p w14:paraId="0830644E" w14:textId="1A1C79E6" w:rsidR="00E5664A" w:rsidRPr="005A1F30" w:rsidRDefault="00B159D3" w:rsidP="00EA718F">
      <w:r w:rsidRPr="005A1F30">
        <w:t xml:space="preserve">Replacement of the anode is required if the anode is leaking or the Al/Mg coating is thinned with the </w:t>
      </w:r>
      <w:r w:rsidR="00D22813">
        <w:t>copper</w:t>
      </w:r>
      <w:r w:rsidRPr="005A1F30">
        <w:t xml:space="preserve"> surface exposed. The process is not difficult. Note: caution should be paid to the insulating ceramic of the X-ray gun when mounting the X-ray gun.</w:t>
      </w:r>
      <w:r w:rsidR="000441D3" w:rsidRPr="005A1F30">
        <w:t xml:space="preserve"> </w:t>
      </w:r>
      <w:r w:rsidR="00B360A2" w:rsidRPr="005A1F30">
        <w:t xml:space="preserve">Bring </w:t>
      </w:r>
      <w:r w:rsidR="00E5664A" w:rsidRPr="005A1F30">
        <w:t>the chamber to air</w:t>
      </w:r>
      <w:r w:rsidR="00B360A2" w:rsidRPr="005A1F30">
        <w:t xml:space="preserve">. Remove the source cover and uncouple the conduit assembly. Using a compressed air supply, blow the remaining water out of the anode. </w:t>
      </w:r>
      <w:r w:rsidR="00E5664A" w:rsidRPr="005A1F30">
        <w:t>Separate the X-ray source from the chamber</w:t>
      </w:r>
      <w:r w:rsidR="000441D3" w:rsidRPr="005A1F30">
        <w:t>.</w:t>
      </w:r>
    </w:p>
    <w:p w14:paraId="588ED593" w14:textId="347A90B2" w:rsidR="00B159D3" w:rsidRPr="005A1F30" w:rsidRDefault="00E5664A" w:rsidP="00EA718F">
      <w:r w:rsidRPr="005A1F30">
        <w:t>Remove the top anode shield</w:t>
      </w:r>
      <w:r w:rsidR="00083749">
        <w:t>,</w:t>
      </w:r>
      <w:r w:rsidRPr="005A1F30">
        <w:t xml:space="preserve"> which is mounted </w:t>
      </w:r>
      <w:r w:rsidR="00083749">
        <w:t xml:space="preserve">to </w:t>
      </w:r>
      <w:r w:rsidRPr="005A1F30">
        <w:t>the Al window. Take care not to damage the filament</w:t>
      </w:r>
      <w:r w:rsidR="00083749">
        <w:t>,</w:t>
      </w:r>
      <w:r w:rsidRPr="005A1F30">
        <w:t xml:space="preserve"> which is under the shield. Loosen the small centralizing ceramics located near the bottom of the anode under the anode shield cap. The anode can now be unbolted at the </w:t>
      </w:r>
      <w:r w:rsidR="00B97132">
        <w:t>1.33”</w:t>
      </w:r>
      <w:r w:rsidRPr="005A1F30">
        <w:t xml:space="preserve"> CF flange. Record the orientation.</w:t>
      </w:r>
    </w:p>
    <w:p w14:paraId="0BB34902" w14:textId="7782BF12" w:rsidR="00E5664A" w:rsidRPr="005A1F30" w:rsidRDefault="00E5664A" w:rsidP="00EA718F">
      <w:r w:rsidRPr="005A1F30">
        <w:lastRenderedPageBreak/>
        <w:t xml:space="preserve">Put the new anode in. </w:t>
      </w:r>
      <w:r w:rsidR="00297473" w:rsidRPr="005A1F30">
        <w:t>The anode alignment is critical to avoid anode crosstalk. Take care not to touch the coated anode faces.</w:t>
      </w:r>
    </w:p>
    <w:p w14:paraId="60A4EB7E" w14:textId="76295F67" w:rsidR="00E851EE" w:rsidRPr="005A1F30" w:rsidRDefault="00E851EE" w:rsidP="00B97132">
      <w:pPr>
        <w:pStyle w:val="berschrift4"/>
      </w:pPr>
      <w:r w:rsidRPr="005A1F30">
        <w:t xml:space="preserve">Replacing the </w:t>
      </w:r>
      <w:r w:rsidR="00B97132">
        <w:t>f</w:t>
      </w:r>
      <w:r w:rsidRPr="00EA718F">
        <w:t>ilament</w:t>
      </w:r>
      <w:r w:rsidRPr="005A1F30">
        <w:t xml:space="preserve"> (</w:t>
      </w:r>
      <w:r w:rsidR="00B97132">
        <w:t>c</w:t>
      </w:r>
      <w:r w:rsidRPr="005A1F30">
        <w:t>athode)</w:t>
      </w:r>
    </w:p>
    <w:p w14:paraId="2E8AC640" w14:textId="02385218" w:rsidR="00A03AE5" w:rsidRDefault="00A03AE5" w:rsidP="00EA718F">
      <w:r>
        <w:t>If the current through the fil</w:t>
      </w:r>
      <w:r w:rsidR="00083749">
        <w:t>ament</w:t>
      </w:r>
      <w:r>
        <w:t xml:space="preserve"> </w:t>
      </w:r>
      <w:r w:rsidR="00083749">
        <w:t>c</w:t>
      </w:r>
      <w:r>
        <w:t>annot be</w:t>
      </w:r>
      <w:r w:rsidR="00083749">
        <w:t xml:space="preserve"> turned on by</w:t>
      </w:r>
      <w:r>
        <w:t xml:space="preserve"> the controller, first check </w:t>
      </w:r>
      <w:r w:rsidR="00083749">
        <w:t xml:space="preserve">that the cooling water runs and then </w:t>
      </w:r>
      <w:r>
        <w:t>the fuse</w:t>
      </w:r>
      <w:r w:rsidR="00083749">
        <w:t>s on the front panel of the controller</w:t>
      </w:r>
      <w:r>
        <w:t>. If th</w:t>
      </w:r>
      <w:r w:rsidR="00083749">
        <w:t>ese are working</w:t>
      </w:r>
      <w:r>
        <w:t xml:space="preserve">, check the pins at the bottom and back of the gun as seen </w:t>
      </w:r>
      <w:r w:rsidR="00083749">
        <w:t>below</w:t>
      </w:r>
      <w:r>
        <w:t>.</w:t>
      </w:r>
    </w:p>
    <w:p w14:paraId="51779688" w14:textId="77777777" w:rsidR="00A03AE5" w:rsidRPr="00A03AE5" w:rsidRDefault="00A03AE5" w:rsidP="00B97132">
      <w:pPr>
        <w:jc w:val="left"/>
        <w:rPr>
          <w:b/>
          <w:color w:val="000000"/>
        </w:rPr>
      </w:pPr>
      <w:r>
        <w:rPr>
          <w:b/>
          <w:noProof/>
          <w:color w:val="000000"/>
        </w:rPr>
        <w:drawing>
          <wp:inline distT="0" distB="0" distL="0" distR="0" wp14:anchorId="73D6BF03" wp14:editId="7FDC74B8">
            <wp:extent cx="2160000" cy="1620000"/>
            <wp:effectExtent l="0" t="0" r="0" b="5715"/>
            <wp:docPr id="1513181778" name="Grafik 3" descr="Ein Bild, das Zylinder, Maschine, Metall, St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3181778" name="Grafik 3" descr="Ein Bild, das Zylinder, Maschine, Metall, Stahl enthält.&#10;&#10;Automatisch generierte Beschreibung"/>
                    <pic:cNvPicPr/>
                  </pic:nvPicPr>
                  <pic:blipFill>
                    <a:blip r:embed="rId81" cstate="print">
                      <a:extLst>
                        <a:ext uri="{28A0092B-C50C-407E-A947-70E740481C1C}">
                          <a14:useLocalDpi xmlns:a14="http://schemas.microsoft.com/office/drawing/2010/main" val="0"/>
                        </a:ext>
                      </a:extLst>
                    </a:blip>
                    <a:stretch>
                      <a:fillRect/>
                    </a:stretch>
                  </pic:blipFill>
                  <pic:spPr>
                    <a:xfrm>
                      <a:off x="0" y="0"/>
                      <a:ext cx="2160000" cy="1620000"/>
                    </a:xfrm>
                    <a:prstGeom prst="rect">
                      <a:avLst/>
                    </a:prstGeom>
                  </pic:spPr>
                </pic:pic>
              </a:graphicData>
            </a:graphic>
          </wp:inline>
        </w:drawing>
      </w:r>
      <w:r>
        <w:rPr>
          <w:b/>
          <w:noProof/>
          <w:color w:val="000000"/>
        </w:rPr>
        <w:drawing>
          <wp:inline distT="0" distB="0" distL="0" distR="0" wp14:anchorId="6E698474" wp14:editId="619DDAB6">
            <wp:extent cx="2160000" cy="1620000"/>
            <wp:effectExtent l="0" t="0" r="0" b="5715"/>
            <wp:docPr id="1123712182" name="Grafik 4" descr="Ein Bild, das Autoteile, Pfeife Flöte Rohr, Metall, Stah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3712182" name="Grafik 4" descr="Ein Bild, das Autoteile, Pfeife Flöte Rohr, Metall, Stahl enthält.&#10;&#10;Automatisch generierte Beschreibung"/>
                    <pic:cNvPicPr/>
                  </pic:nvPicPr>
                  <pic:blipFill>
                    <a:blip r:embed="rId82" cstate="print">
                      <a:extLst>
                        <a:ext uri="{28A0092B-C50C-407E-A947-70E740481C1C}">
                          <a14:useLocalDpi xmlns:a14="http://schemas.microsoft.com/office/drawing/2010/main" val="0"/>
                        </a:ext>
                      </a:extLst>
                    </a:blip>
                    <a:stretch>
                      <a:fillRect/>
                    </a:stretch>
                  </pic:blipFill>
                  <pic:spPr>
                    <a:xfrm>
                      <a:off x="0" y="0"/>
                      <a:ext cx="2160000" cy="1620000"/>
                    </a:xfrm>
                    <a:prstGeom prst="rect">
                      <a:avLst/>
                    </a:prstGeom>
                  </pic:spPr>
                </pic:pic>
              </a:graphicData>
            </a:graphic>
          </wp:inline>
        </w:drawing>
      </w:r>
    </w:p>
    <w:p w14:paraId="2CE94C1F" w14:textId="4984FB8A" w:rsidR="00A03AE5" w:rsidRDefault="00A03AE5" w:rsidP="00EA718F">
      <w:r>
        <w:t>The filament</w:t>
      </w:r>
      <w:r w:rsidR="00083749">
        <w:t>s</w:t>
      </w:r>
      <w:r>
        <w:t xml:space="preserve"> are connected through three pins. Hence</w:t>
      </w:r>
      <w:r w:rsidR="00083749">
        <w:t>,</w:t>
      </w:r>
      <w:r>
        <w:t xml:space="preserve"> three of the five should have </w:t>
      </w:r>
      <w:r w:rsidR="00083749">
        <w:t xml:space="preserve">a </w:t>
      </w:r>
      <w:r>
        <w:t>connection</w:t>
      </w:r>
      <w:r w:rsidR="00083749">
        <w:t xml:space="preserve"> to each other,</w:t>
      </w:r>
      <w:r>
        <w:t xml:space="preserve"> and the other two should not. Recently</w:t>
      </w:r>
      <w:r w:rsidR="00083749">
        <w:t>,</w:t>
      </w:r>
      <w:r>
        <w:t xml:space="preserve"> it has been a problem that the barrel connectors </w:t>
      </w:r>
      <w:r w:rsidR="00083749">
        <w:t>have</w:t>
      </w:r>
      <w:r>
        <w:t xml:space="preserve"> been </w:t>
      </w:r>
      <w:r w:rsidR="00083749">
        <w:t>loosened</w:t>
      </w:r>
      <w:r>
        <w:t xml:space="preserve"> over time</w:t>
      </w:r>
      <w:r w:rsidR="00083749">
        <w:t>,</w:t>
      </w:r>
      <w:r>
        <w:t xml:space="preserve"> and </w:t>
      </w:r>
      <w:r w:rsidR="00083749">
        <w:t>there was no connection</w:t>
      </w:r>
      <w:r>
        <w:t xml:space="preserve"> to the filament. The barrel connectors are shown above on the left. Connection between barrel connectors to pins (right) can be checked.</w:t>
      </w:r>
    </w:p>
    <w:p w14:paraId="24FB389A" w14:textId="6B534D2B" w:rsidR="00B159D3" w:rsidRDefault="00B159D3" w:rsidP="00EA718F">
      <w:r w:rsidRPr="005A1F30">
        <w:t xml:space="preserve">To replace the filaments, </w:t>
      </w:r>
      <w:r w:rsidR="00083749">
        <w:t xml:space="preserve">vent the chamber and </w:t>
      </w:r>
      <w:r w:rsidRPr="005A1F30">
        <w:t xml:space="preserve">remove the X-ray source from the chamber. </w:t>
      </w:r>
      <w:r w:rsidR="000441D3" w:rsidRPr="005A1F30">
        <w:t>Remove the top cover</w:t>
      </w:r>
      <w:r w:rsidR="00083749">
        <w:t>,</w:t>
      </w:r>
      <w:r w:rsidR="000441D3" w:rsidRPr="005A1F30">
        <w:t xml:space="preserve"> which houses the Al window. Now, the filaments can be accessed. </w:t>
      </w:r>
      <w:r w:rsidRPr="005A1F30">
        <w:t>It can be replaced with a commercial filament or with thin tungsten wires.</w:t>
      </w:r>
      <w:r w:rsidR="00297473" w:rsidRPr="005A1F30">
        <w:t xml:space="preserve"> It is suggested to install the filament at the same height as the old setting. </w:t>
      </w:r>
      <w:r w:rsidR="00A03AE5">
        <w:t>A picture of a properly connected filament is shown below.</w:t>
      </w:r>
    </w:p>
    <w:p w14:paraId="6B77EC35" w14:textId="16619245" w:rsidR="008F528F" w:rsidRPr="005A1F30" w:rsidRDefault="008F528F" w:rsidP="00B159D3">
      <w:pPr>
        <w:pStyle w:val="ColorfulList-Accent11"/>
        <w:overflowPunct/>
        <w:autoSpaceDE/>
        <w:adjustRightInd/>
        <w:spacing w:line="240" w:lineRule="auto"/>
        <w:ind w:firstLineChars="0" w:firstLine="0"/>
        <w:jc w:val="left"/>
        <w:textAlignment w:val="auto"/>
        <w:rPr>
          <w:rFonts w:ascii="Times New Roman" w:hAnsi="Times New Roman"/>
          <w:color w:val="000000"/>
        </w:rPr>
      </w:pPr>
      <w:r>
        <w:rPr>
          <w:rFonts w:ascii="Times New Roman" w:hAnsi="Times New Roman"/>
          <w:noProof/>
          <w:color w:val="000000"/>
        </w:rPr>
        <w:drawing>
          <wp:inline distT="0" distB="0" distL="0" distR="0" wp14:anchorId="179C0FD7" wp14:editId="7C659F51">
            <wp:extent cx="2876400" cy="2160000"/>
            <wp:effectExtent l="0" t="0" r="0" b="0"/>
            <wp:docPr id="430032149" name="Grafik 1" descr="Ein Bild, das Pfeife Flöte Roh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0032149" name="Grafik 1" descr="Ein Bild, das Pfeife Flöte Rohr enthält.&#10;&#10;Automatisch generierte Beschreibung"/>
                    <pic:cNvPicPr/>
                  </pic:nvPicPr>
                  <pic:blipFill>
                    <a:blip r:embed="rId83" cstate="print">
                      <a:extLst>
                        <a:ext uri="{28A0092B-C50C-407E-A947-70E740481C1C}">
                          <a14:useLocalDpi xmlns:a14="http://schemas.microsoft.com/office/drawing/2010/main" val="0"/>
                        </a:ext>
                      </a:extLst>
                    </a:blip>
                    <a:stretch>
                      <a:fillRect/>
                    </a:stretch>
                  </pic:blipFill>
                  <pic:spPr>
                    <a:xfrm>
                      <a:off x="0" y="0"/>
                      <a:ext cx="2876400" cy="2160000"/>
                    </a:xfrm>
                    <a:prstGeom prst="rect">
                      <a:avLst/>
                    </a:prstGeom>
                  </pic:spPr>
                </pic:pic>
              </a:graphicData>
            </a:graphic>
          </wp:inline>
        </w:drawing>
      </w:r>
      <w:r>
        <w:rPr>
          <w:rFonts w:ascii="Times New Roman" w:hAnsi="Times New Roman"/>
          <w:noProof/>
          <w:color w:val="000000"/>
        </w:rPr>
        <w:drawing>
          <wp:inline distT="0" distB="0" distL="0" distR="0" wp14:anchorId="38352254" wp14:editId="605A1F0A">
            <wp:extent cx="2876400" cy="2160000"/>
            <wp:effectExtent l="0" t="0" r="0" b="0"/>
            <wp:docPr id="1109562472" name="Grafik 2" descr="Ein Bild, das Im Haus, Tisch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562472" name="Grafik 2" descr="Ein Bild, das Im Haus, Tisch enthält.&#10;&#10;Automatisch generierte Beschreibung"/>
                    <pic:cNvPicPr/>
                  </pic:nvPicPr>
                  <pic:blipFill>
                    <a:blip r:embed="rId84" cstate="print">
                      <a:extLst>
                        <a:ext uri="{28A0092B-C50C-407E-A947-70E740481C1C}">
                          <a14:useLocalDpi xmlns:a14="http://schemas.microsoft.com/office/drawing/2010/main" val="0"/>
                        </a:ext>
                      </a:extLst>
                    </a:blip>
                    <a:stretch>
                      <a:fillRect/>
                    </a:stretch>
                  </pic:blipFill>
                  <pic:spPr>
                    <a:xfrm>
                      <a:off x="0" y="0"/>
                      <a:ext cx="2876400" cy="2160000"/>
                    </a:xfrm>
                    <a:prstGeom prst="rect">
                      <a:avLst/>
                    </a:prstGeom>
                  </pic:spPr>
                </pic:pic>
              </a:graphicData>
            </a:graphic>
          </wp:inline>
        </w:drawing>
      </w:r>
    </w:p>
    <w:p w14:paraId="15B2450F" w14:textId="36762C3E" w:rsidR="00E851EE" w:rsidRPr="005A1F30" w:rsidRDefault="00E851EE" w:rsidP="00B97132">
      <w:pPr>
        <w:pStyle w:val="berschrift4"/>
      </w:pPr>
      <w:r w:rsidRPr="005A1F30">
        <w:lastRenderedPageBreak/>
        <w:t xml:space="preserve">Replacing the </w:t>
      </w:r>
      <w:r w:rsidR="00B97132">
        <w:t>a</w:t>
      </w:r>
      <w:r w:rsidRPr="00EA718F">
        <w:t>luminum</w:t>
      </w:r>
      <w:r w:rsidRPr="005A1F30">
        <w:t xml:space="preserve"> </w:t>
      </w:r>
      <w:r w:rsidR="00B97132">
        <w:t>w</w:t>
      </w:r>
      <w:r w:rsidRPr="005A1F30">
        <w:t>indow</w:t>
      </w:r>
    </w:p>
    <w:p w14:paraId="16E5119B" w14:textId="199350F0" w:rsidR="00A03AE5" w:rsidRPr="002242C4" w:rsidRDefault="00B97132" w:rsidP="00EA718F">
      <w:pPr>
        <w:rPr>
          <w:lang w:val="de-DE"/>
        </w:rPr>
      </w:pPr>
      <w:r>
        <w:t xml:space="preserve">The aluminum window typically gets contaminated over time, and it is necessary to replace it somewhat regularly. </w:t>
      </w:r>
      <w:r w:rsidR="00846D61" w:rsidRPr="005A1F30">
        <w:t xml:space="preserve">The aluminum window is made </w:t>
      </w:r>
      <w:r w:rsidR="00083749">
        <w:t>of 2 µm aluminum foil (stored in the metal foil cabinet in room 143)</w:t>
      </w:r>
      <w:r w:rsidR="00846D61" w:rsidRPr="005A1F30">
        <w:t xml:space="preserve">. To replace the </w:t>
      </w:r>
      <w:r>
        <w:t>aluminum</w:t>
      </w:r>
      <w:r w:rsidR="00846D61" w:rsidRPr="005A1F30">
        <w:t xml:space="preserve"> window, </w:t>
      </w:r>
      <w:r>
        <w:t xml:space="preserve">vent the chamber and </w:t>
      </w:r>
      <w:r w:rsidR="00846D61" w:rsidRPr="005A1F30">
        <w:t xml:space="preserve">pull out the X-ray source. Remove the top cover that houses the </w:t>
      </w:r>
      <w:r>
        <w:t>aluminum</w:t>
      </w:r>
      <w:r w:rsidR="00846D61" w:rsidRPr="005A1F30">
        <w:t xml:space="preserve"> window. Put it flat on the table, and replace </w:t>
      </w:r>
      <w:r w:rsidR="00083749">
        <w:t xml:space="preserve">it </w:t>
      </w:r>
      <w:r w:rsidR="00846D61" w:rsidRPr="005A1F30">
        <w:t>with a new</w:t>
      </w:r>
      <w:r w:rsidR="00083749">
        <w:t>ly</w:t>
      </w:r>
      <w:r w:rsidR="00846D61" w:rsidRPr="005A1F30">
        <w:t xml:space="preserve"> cut piece. </w:t>
      </w:r>
      <w:r w:rsidR="00083749">
        <w:t>Take care; t</w:t>
      </w:r>
      <w:r w:rsidR="00846D61" w:rsidRPr="005A1F30">
        <w:t xml:space="preserve">he </w:t>
      </w:r>
      <w:r w:rsidR="00083749">
        <w:t>2 µm</w:t>
      </w:r>
      <w:r w:rsidR="00846D61" w:rsidRPr="005A1F30">
        <w:t xml:space="preserve"> </w:t>
      </w:r>
      <w:r>
        <w:t>aluminum</w:t>
      </w:r>
      <w:r w:rsidR="00846D61" w:rsidRPr="005A1F30">
        <w:t xml:space="preserve"> window is very fragile.</w:t>
      </w:r>
    </w:p>
    <w:p w14:paraId="244A78A4" w14:textId="6F16B66D" w:rsidR="009F117F" w:rsidRPr="005A1F30" w:rsidRDefault="009F117F" w:rsidP="00EA718F">
      <w:pPr>
        <w:pStyle w:val="berschrift2"/>
      </w:pPr>
      <w:bookmarkStart w:id="88" w:name="_Toc244180462"/>
      <w:r w:rsidRPr="005A1F30">
        <w:t xml:space="preserve">Electron </w:t>
      </w:r>
      <w:r w:rsidR="00B97132">
        <w:t>e</w:t>
      </w:r>
      <w:r w:rsidRPr="005A1F30">
        <w:t xml:space="preserve">nergy </w:t>
      </w:r>
      <w:r w:rsidR="00B97132">
        <w:t>a</w:t>
      </w:r>
      <w:r w:rsidRPr="00EA718F">
        <w:t>nalyzer</w:t>
      </w:r>
      <w:r w:rsidRPr="005A1F30">
        <w:t xml:space="preserve"> and </w:t>
      </w:r>
      <w:r w:rsidR="00B97132">
        <w:t>d</w:t>
      </w:r>
      <w:r w:rsidRPr="005A1F30">
        <w:t xml:space="preserve">etector </w:t>
      </w:r>
      <w:r w:rsidR="00B97132">
        <w:t>s</w:t>
      </w:r>
      <w:r w:rsidRPr="005A1F30">
        <w:t>ystem</w:t>
      </w:r>
      <w:bookmarkEnd w:id="88"/>
      <w:r w:rsidRPr="005A1F30">
        <w:t xml:space="preserve"> </w:t>
      </w:r>
    </w:p>
    <w:p w14:paraId="2FA37BA2" w14:textId="2192F7BB" w:rsidR="00C73FF8" w:rsidRPr="005A1F30" w:rsidRDefault="00C73FF8" w:rsidP="00EA718F">
      <w:r w:rsidRPr="005A1F30">
        <w:t xml:space="preserve">The VG100AX spectrometer analyzer is used to investigate the surface of the materials through the analysis of electrons (or ions) </w:t>
      </w:r>
      <w:r w:rsidR="002242C4">
        <w:t>emitted</w:t>
      </w:r>
      <w:r w:rsidRPr="005A1F30">
        <w:t xml:space="preserve"> by a sample. </w:t>
      </w:r>
      <w:r w:rsidR="000F645F" w:rsidRPr="005A1F30">
        <w:t xml:space="preserve">The analyzer </w:t>
      </w:r>
      <w:r w:rsidR="002242C4">
        <w:t>acts as a narrow-pass filter, passing only electrons with</w:t>
      </w:r>
      <w:r w:rsidR="000F645F" w:rsidRPr="005A1F30">
        <w:t xml:space="preserve"> a specific energy. The VG100AX analyzer has three main components: the lens, the analyzer</w:t>
      </w:r>
      <w:r w:rsidR="002242C4">
        <w:t>,</w:t>
      </w:r>
      <w:r w:rsidR="000F645F" w:rsidRPr="005A1F30">
        <w:t xml:space="preserve"> and the detector.</w:t>
      </w:r>
    </w:p>
    <w:p w14:paraId="544FFBDB" w14:textId="1331D8DA" w:rsidR="000F645F" w:rsidRPr="005A1F30" w:rsidRDefault="000F645F" w:rsidP="00EA718F">
      <w:pPr>
        <w:pStyle w:val="berschrift3"/>
      </w:pPr>
      <w:bookmarkStart w:id="89" w:name="_Toc244180463"/>
      <w:r w:rsidRPr="005A1F30">
        <w:t xml:space="preserve">General </w:t>
      </w:r>
      <w:r w:rsidR="00B97132">
        <w:t>c</w:t>
      </w:r>
      <w:r w:rsidRPr="00EA718F">
        <w:t>onsiderations</w:t>
      </w:r>
      <w:bookmarkEnd w:id="89"/>
    </w:p>
    <w:p w14:paraId="499A2569" w14:textId="558B63FE" w:rsidR="000F645F" w:rsidRPr="005A1F30" w:rsidRDefault="00C73FF8" w:rsidP="00EA718F">
      <w:r w:rsidRPr="005A1F30">
        <w:t>It is recommended to read the VG manual prior to th</w:t>
      </w:r>
      <w:r w:rsidR="002242C4">
        <w:t>e next</w:t>
      </w:r>
      <w:r w:rsidRPr="005A1F30">
        <w:t xml:space="preserve"> portion of this manual.</w:t>
      </w:r>
      <w:r w:rsidR="002242C4">
        <w:t xml:space="preserve"> It is actually helpful and not too lengthy. It is located on the top shelf of Michelle’s desk.</w:t>
      </w:r>
      <w:r w:rsidRPr="005A1F30">
        <w:t xml:space="preserve"> A few things are slightly adjusted, </w:t>
      </w:r>
      <w:r w:rsidR="002242C4">
        <w:t>predominantly</w:t>
      </w:r>
      <w:r w:rsidRPr="005A1F30">
        <w:t xml:space="preserve"> the interaction between software and hardware, and will be highlighted here.</w:t>
      </w:r>
    </w:p>
    <w:p w14:paraId="66F36D3B" w14:textId="271FC7DB" w:rsidR="00C73FF8" w:rsidRPr="005A1F30" w:rsidRDefault="00C73FF8" w:rsidP="00EA718F">
      <w:pPr>
        <w:rPr>
          <w:color w:val="000000"/>
        </w:rPr>
      </w:pPr>
      <w:r w:rsidRPr="005A1F30">
        <w:rPr>
          <w:color w:val="000000"/>
        </w:rPr>
        <w:t xml:space="preserve">The controller electronics </w:t>
      </w:r>
      <w:r w:rsidR="002242C4">
        <w:rPr>
          <w:color w:val="000000"/>
        </w:rPr>
        <w:t>consist</w:t>
      </w:r>
      <w:r w:rsidRPr="005A1F30">
        <w:rPr>
          <w:color w:val="000000"/>
        </w:rPr>
        <w:t xml:space="preserve"> of the following components:</w:t>
      </w:r>
    </w:p>
    <w:p w14:paraId="23B26626" w14:textId="6DFF7AC0" w:rsidR="00C73FF8" w:rsidRPr="005A1F30" w:rsidRDefault="00C73FF8" w:rsidP="00EA718F">
      <w:pPr>
        <w:rPr>
          <w:color w:val="000000"/>
        </w:rPr>
      </w:pPr>
      <w:r w:rsidRPr="005A1F30">
        <w:rPr>
          <w:color w:val="000000"/>
        </w:rPr>
        <w:t>• Digital Multimeter displays voltages (DVM 8006); control switch located on SCU.</w:t>
      </w:r>
    </w:p>
    <w:p w14:paraId="0E0580FF" w14:textId="20FF6ED0" w:rsidR="00C73FF8" w:rsidRPr="005A1F30" w:rsidRDefault="00C73FF8" w:rsidP="00EA718F">
      <w:pPr>
        <w:rPr>
          <w:color w:val="000000"/>
        </w:rPr>
      </w:pPr>
      <w:r w:rsidRPr="005A1F30">
        <w:rPr>
          <w:color w:val="000000"/>
        </w:rPr>
        <w:t xml:space="preserve">• Spectrometer Control Unit (SCU 362) supplies voltages, </w:t>
      </w:r>
      <w:r w:rsidR="002242C4">
        <w:rPr>
          <w:color w:val="000000"/>
        </w:rPr>
        <w:t>modes</w:t>
      </w:r>
      <w:r w:rsidRPr="005A1F30">
        <w:rPr>
          <w:color w:val="000000"/>
        </w:rPr>
        <w:t xml:space="preserve"> (CAE, CRR), pass energy, </w:t>
      </w:r>
      <w:r w:rsidR="002242C4">
        <w:rPr>
          <w:color w:val="000000"/>
        </w:rPr>
        <w:t>lens</w:t>
      </w:r>
      <w:r w:rsidRPr="005A1F30">
        <w:rPr>
          <w:color w:val="000000"/>
        </w:rPr>
        <w:t xml:space="preserve"> potential; switch to remote control (computer).</w:t>
      </w:r>
    </w:p>
    <w:p w14:paraId="04326B2A" w14:textId="60185CC9" w:rsidR="00C73FF8" w:rsidRPr="005A1F30" w:rsidRDefault="00C73FF8" w:rsidP="00EA718F">
      <w:pPr>
        <w:rPr>
          <w:color w:val="000000"/>
        </w:rPr>
      </w:pPr>
      <w:r w:rsidRPr="005A1F30">
        <w:rPr>
          <w:color w:val="000000"/>
        </w:rPr>
        <w:t xml:space="preserve">• Ratemeter and Multiplier Supply (434) </w:t>
      </w:r>
      <w:r w:rsidR="00A67E9E" w:rsidRPr="005A1F30">
        <w:rPr>
          <w:color w:val="000000"/>
        </w:rPr>
        <w:t>controls channeltron</w:t>
      </w:r>
      <w:r w:rsidRPr="005A1F30">
        <w:rPr>
          <w:color w:val="000000"/>
        </w:rPr>
        <w:t xml:space="preserve"> voltage and magnetic trim.</w:t>
      </w:r>
    </w:p>
    <w:p w14:paraId="1D45EA66" w14:textId="5EAE5168" w:rsidR="00C73FF8" w:rsidRPr="005A1F30" w:rsidRDefault="00C73FF8" w:rsidP="00EA718F">
      <w:pPr>
        <w:rPr>
          <w:color w:val="000000"/>
        </w:rPr>
      </w:pPr>
      <w:r w:rsidRPr="005A1F30">
        <w:rPr>
          <w:color w:val="000000"/>
        </w:rPr>
        <w:t>• Lens power supply (8508) provides high voltage to lenses.</w:t>
      </w:r>
    </w:p>
    <w:p w14:paraId="30262A7F" w14:textId="65D72479" w:rsidR="00C46201" w:rsidRDefault="00C46201" w:rsidP="00EA718F">
      <w:pPr>
        <w:rPr>
          <w:color w:val="000000"/>
        </w:rPr>
      </w:pPr>
      <w:r>
        <w:rPr>
          <w:noProof/>
          <w:color w:val="000000"/>
        </w:rPr>
        <w:lastRenderedPageBreak/>
        <w:drawing>
          <wp:inline distT="0" distB="0" distL="0" distR="0" wp14:anchorId="609281D0" wp14:editId="01335A3B">
            <wp:extent cx="3024000" cy="1619632"/>
            <wp:effectExtent l="0" t="0" r="5080" b="0"/>
            <wp:docPr id="966316687" name="Grafik 1" descr="Ein Bild, das Messgerät, Maschine, Elektronik, Armaturenbret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316687" name="Grafik 1" descr="Ein Bild, das Messgerät, Maschine, Elektronik, Armaturenbrett enthält.&#10;&#10;Automatisch generierte Beschreibung"/>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3024000" cy="1619632"/>
                    </a:xfrm>
                    <a:prstGeom prst="rect">
                      <a:avLst/>
                    </a:prstGeom>
                    <a:noFill/>
                  </pic:spPr>
                </pic:pic>
              </a:graphicData>
            </a:graphic>
          </wp:inline>
        </w:drawing>
      </w:r>
      <w:r w:rsidRPr="005A1F30">
        <w:rPr>
          <w:noProof/>
        </w:rPr>
        <w:drawing>
          <wp:inline distT="0" distB="0" distL="0" distR="0" wp14:anchorId="099F2767" wp14:editId="39B74E0B">
            <wp:extent cx="2880000" cy="929778"/>
            <wp:effectExtent l="0" t="0" r="0" b="3810"/>
            <wp:docPr id="164" name="Picture 1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4"/>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2880000" cy="929778"/>
                    </a:xfrm>
                    <a:prstGeom prst="rect">
                      <a:avLst/>
                    </a:prstGeom>
                    <a:noFill/>
                    <a:ln>
                      <a:noFill/>
                    </a:ln>
                  </pic:spPr>
                </pic:pic>
              </a:graphicData>
            </a:graphic>
          </wp:inline>
        </w:drawing>
      </w:r>
      <w:r w:rsidR="00160691" w:rsidRPr="005A1F30">
        <w:rPr>
          <w:noProof/>
          <w:color w:val="000000"/>
        </w:rPr>
        <w:drawing>
          <wp:inline distT="0" distB="0" distL="0" distR="0" wp14:anchorId="37F68072" wp14:editId="3D0F46AB">
            <wp:extent cx="2880000" cy="1819556"/>
            <wp:effectExtent l="0" t="0" r="0" b="9525"/>
            <wp:docPr id="163" name="Picture 1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3"/>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2880000" cy="1819556"/>
                    </a:xfrm>
                    <a:prstGeom prst="rect">
                      <a:avLst/>
                    </a:prstGeom>
                    <a:noFill/>
                    <a:ln>
                      <a:noFill/>
                    </a:ln>
                  </pic:spPr>
                </pic:pic>
              </a:graphicData>
            </a:graphic>
          </wp:inline>
        </w:drawing>
      </w:r>
    </w:p>
    <w:p w14:paraId="3843268B" w14:textId="6B9EE5DB" w:rsidR="001018C2" w:rsidRDefault="00C73FF8" w:rsidP="00EA718F">
      <w:pPr>
        <w:rPr>
          <w:color w:val="000000"/>
        </w:rPr>
      </w:pPr>
      <w:r w:rsidRPr="005A1F30">
        <w:rPr>
          <w:color w:val="000000"/>
        </w:rPr>
        <w:t xml:space="preserve">• Slave unit 356 </w:t>
      </w:r>
      <w:r w:rsidR="00B97132">
        <w:rPr>
          <w:color w:val="000000"/>
        </w:rPr>
        <w:t xml:space="preserve">is </w:t>
      </w:r>
      <w:r w:rsidRPr="005A1F30">
        <w:rPr>
          <w:color w:val="000000"/>
        </w:rPr>
        <w:t>only for ISS</w:t>
      </w:r>
      <w:r w:rsidR="00B97132">
        <w:rPr>
          <w:color w:val="000000"/>
        </w:rPr>
        <w:t>;</w:t>
      </w:r>
      <w:r w:rsidRPr="005A1F30">
        <w:rPr>
          <w:color w:val="000000"/>
        </w:rPr>
        <w:t xml:space="preserve"> it supplies drive voltage at the Channeltron front end (see figure, the lowest).</w:t>
      </w:r>
    </w:p>
    <w:p w14:paraId="644EA715" w14:textId="789335F6" w:rsidR="00FF5D78" w:rsidRPr="005A1F30" w:rsidRDefault="00FF5D78" w:rsidP="00EA718F">
      <w:pPr>
        <w:pStyle w:val="berschrift3"/>
      </w:pPr>
      <w:bookmarkStart w:id="90" w:name="_Toc244180464"/>
      <w:r w:rsidRPr="005A1F30">
        <w:t xml:space="preserve">Initial </w:t>
      </w:r>
      <w:r w:rsidR="00B97132">
        <w:t>o</w:t>
      </w:r>
      <w:r w:rsidRPr="005A1F30">
        <w:t>peration</w:t>
      </w:r>
      <w:bookmarkEnd w:id="90"/>
    </w:p>
    <w:p w14:paraId="1F61A2A1" w14:textId="08D43E0C" w:rsidR="0000704B" w:rsidRPr="005A1F30" w:rsidRDefault="00FF5D78" w:rsidP="00EA718F">
      <w:r w:rsidRPr="005A1F30">
        <w:t xml:space="preserve">Make sure the vacuum </w:t>
      </w:r>
      <w:r w:rsidR="002242C4">
        <w:t>in</w:t>
      </w:r>
      <w:r w:rsidRPr="005A1F30">
        <w:t xml:space="preserve"> the chamber is good (</w:t>
      </w:r>
      <w:r w:rsidR="00B97132">
        <w:rPr>
          <w:rFonts w:cs="Arial"/>
        </w:rPr>
        <w:t>≈</w:t>
      </w:r>
      <w:r w:rsidRPr="005A1F30">
        <w:t>10</w:t>
      </w:r>
      <w:r w:rsidRPr="005A1F30">
        <w:rPr>
          <w:vertAlign w:val="superscript"/>
        </w:rPr>
        <w:t>-9</w:t>
      </w:r>
      <w:r w:rsidR="00B97132">
        <w:t> T</w:t>
      </w:r>
      <w:r w:rsidRPr="005A1F30">
        <w:t xml:space="preserve">orr). </w:t>
      </w:r>
      <w:r w:rsidR="002242C4">
        <w:t>The analyzer</w:t>
      </w:r>
      <w:r w:rsidRPr="005A1F30">
        <w:t xml:space="preserve"> is set to measure </w:t>
      </w:r>
      <w:r w:rsidR="002242C4">
        <w:t>electrons</w:t>
      </w:r>
      <w:r w:rsidRPr="005A1F30">
        <w:t>. A pass energy of 50</w:t>
      </w:r>
      <w:r w:rsidR="002242C4">
        <w:t> </w:t>
      </w:r>
      <w:r w:rsidRPr="005A1F30">
        <w:t>eV</w:t>
      </w:r>
      <w:r w:rsidR="002242C4">
        <w:t>-60 eV</w:t>
      </w:r>
      <w:r w:rsidRPr="005A1F30">
        <w:t xml:space="preserve"> is used for XPS measurement</w:t>
      </w:r>
      <w:r w:rsidR="002242C4">
        <w:t>s (keep it constant to keep experiments comparable)</w:t>
      </w:r>
      <w:r w:rsidRPr="005A1F30">
        <w:t>. 2.</w:t>
      </w:r>
      <w:r w:rsidR="00220E3F" w:rsidRPr="005A1F30">
        <w:t>9</w:t>
      </w:r>
      <w:r w:rsidR="002242C4">
        <w:t> </w:t>
      </w:r>
      <w:r w:rsidRPr="005A1F30">
        <w:t xml:space="preserve">kV is </w:t>
      </w:r>
      <w:r w:rsidR="002242C4">
        <w:t xml:space="preserve">currently </w:t>
      </w:r>
      <w:r w:rsidRPr="005A1F30">
        <w:t>used for the multiplier</w:t>
      </w:r>
      <w:r w:rsidR="002242C4">
        <w:t xml:space="preserve"> (October 2026)</w:t>
      </w:r>
      <w:r w:rsidRPr="005A1F30">
        <w:t>.</w:t>
      </w:r>
      <w:r w:rsidR="002242C4">
        <w:t xml:space="preserve"> The multiplier voltage needs to be increased from time to time to make up for intensity loss (see 7.2.5).</w:t>
      </w:r>
    </w:p>
    <w:p w14:paraId="106E603E" w14:textId="495BC66C" w:rsidR="00FF5D78" w:rsidRPr="005A1F30" w:rsidRDefault="00FF5D78" w:rsidP="00EA718F">
      <w:pPr>
        <w:pStyle w:val="berschrift4"/>
      </w:pPr>
      <w:r w:rsidRPr="005A1F30">
        <w:t xml:space="preserve">Turning the </w:t>
      </w:r>
      <w:r w:rsidR="00B97132">
        <w:t>a</w:t>
      </w:r>
      <w:r w:rsidRPr="005A1F30">
        <w:t>nalyzer on</w:t>
      </w:r>
    </w:p>
    <w:p w14:paraId="3AE5650D" w14:textId="745886FB" w:rsidR="00FF5D78" w:rsidRPr="005A1F30" w:rsidRDefault="00FF5D78" w:rsidP="00EA718F">
      <w:r w:rsidRPr="005A1F30">
        <w:t>Turn on the analyzer in the following order by pressing or switching the power button</w:t>
      </w:r>
      <w:r w:rsidR="002242C4">
        <w:t>s</w:t>
      </w:r>
      <w:r w:rsidRPr="005A1F30">
        <w:t>.</w:t>
      </w:r>
    </w:p>
    <w:p w14:paraId="0D626B48" w14:textId="77777777" w:rsidR="00FF5D78" w:rsidRPr="005A1F30" w:rsidRDefault="00FF5D78" w:rsidP="00EA718F">
      <w:r w:rsidRPr="005A1F30">
        <w:t>1) Spectrometer Control Unit (SCU 362),</w:t>
      </w:r>
    </w:p>
    <w:p w14:paraId="13BA6E8B" w14:textId="77777777" w:rsidR="00FF5D78" w:rsidRPr="005A1F30" w:rsidRDefault="00FF5D78" w:rsidP="00EA718F">
      <w:r w:rsidRPr="005A1F30">
        <w:t>2) Digital Multimeter displays voltages (DVM 8006),</w:t>
      </w:r>
    </w:p>
    <w:p w14:paraId="722F859D" w14:textId="77777777" w:rsidR="00FF5D78" w:rsidRPr="005A1F30" w:rsidRDefault="001018C2" w:rsidP="00EA718F">
      <w:r w:rsidRPr="005A1F30">
        <w:t xml:space="preserve">3) </w:t>
      </w:r>
      <w:r w:rsidR="00FF5D78" w:rsidRPr="005A1F30">
        <w:t>Ratemeter and Multiplier Supply (434),</w:t>
      </w:r>
    </w:p>
    <w:p w14:paraId="2425BDF1" w14:textId="77777777" w:rsidR="00FF5D78" w:rsidRPr="005A1F30" w:rsidRDefault="001018C2" w:rsidP="00EA718F">
      <w:r w:rsidRPr="005A1F30">
        <w:t xml:space="preserve">4) </w:t>
      </w:r>
      <w:r w:rsidR="00FF5D78" w:rsidRPr="005A1F30">
        <w:t>Lens power supply (8508)</w:t>
      </w:r>
    </w:p>
    <w:p w14:paraId="7C282E24" w14:textId="57B2CB22" w:rsidR="00FF5D78" w:rsidRPr="005A1F30" w:rsidRDefault="00FF5D78" w:rsidP="00EA718F">
      <w:pPr>
        <w:pStyle w:val="berschrift4"/>
      </w:pPr>
      <w:r w:rsidRPr="005A1F30">
        <w:t xml:space="preserve">Turning the </w:t>
      </w:r>
      <w:r w:rsidR="00B97132">
        <w:t>a</w:t>
      </w:r>
      <w:r w:rsidRPr="005A1F30">
        <w:t>nalyzer off</w:t>
      </w:r>
    </w:p>
    <w:p w14:paraId="24D3190F" w14:textId="556814AC" w:rsidR="001018C2" w:rsidRPr="005A1F30" w:rsidRDefault="001018C2" w:rsidP="00EA718F">
      <w:r w:rsidRPr="005A1F30">
        <w:t>Turn off the analyzer in the following order by pressing or switching the power button</w:t>
      </w:r>
      <w:r w:rsidR="002242C4">
        <w:t>s</w:t>
      </w:r>
      <w:r w:rsidRPr="005A1F30">
        <w:t>.</w:t>
      </w:r>
    </w:p>
    <w:p w14:paraId="51751530" w14:textId="77777777" w:rsidR="001018C2" w:rsidRPr="005A1F30" w:rsidRDefault="001018C2" w:rsidP="00EA718F">
      <w:r w:rsidRPr="005A1F30">
        <w:t>1) Lens power supply (8508),</w:t>
      </w:r>
    </w:p>
    <w:p w14:paraId="13BAA9E2" w14:textId="77777777" w:rsidR="001018C2" w:rsidRPr="005A1F30" w:rsidRDefault="001018C2" w:rsidP="00EA718F">
      <w:r w:rsidRPr="005A1F30">
        <w:lastRenderedPageBreak/>
        <w:t>2) Ratemeter and Multiplier Supply (434),</w:t>
      </w:r>
    </w:p>
    <w:p w14:paraId="7B13F59A" w14:textId="77777777" w:rsidR="001018C2" w:rsidRPr="005A1F30" w:rsidRDefault="001018C2" w:rsidP="00EA718F">
      <w:r w:rsidRPr="005A1F30">
        <w:t>3) Digital Multimeter displays voltages (DVM 8006),</w:t>
      </w:r>
    </w:p>
    <w:p w14:paraId="47C1FF1E" w14:textId="77777777" w:rsidR="001018C2" w:rsidRPr="005A1F30" w:rsidRDefault="001018C2" w:rsidP="00EA718F">
      <w:r w:rsidRPr="005A1F30">
        <w:t>4) Spectrometer Control Unit (SCU 362)</w:t>
      </w:r>
    </w:p>
    <w:p w14:paraId="575379B9" w14:textId="6E436E40" w:rsidR="00FF5D78" w:rsidRPr="005A1F30" w:rsidRDefault="00FF5D78" w:rsidP="00EA718F">
      <w:pPr>
        <w:pStyle w:val="berschrift3"/>
      </w:pPr>
      <w:bookmarkStart w:id="91" w:name="_Toc244180465"/>
      <w:r w:rsidRPr="005A1F30">
        <w:t xml:space="preserve">Typical </w:t>
      </w:r>
      <w:r w:rsidR="00B97132">
        <w:t>s</w:t>
      </w:r>
      <w:r w:rsidRPr="00EA718F">
        <w:t>ettings</w:t>
      </w:r>
      <w:bookmarkEnd w:id="91"/>
    </w:p>
    <w:p w14:paraId="7A9ED670" w14:textId="31F874BA" w:rsidR="001018C2" w:rsidRPr="005A1F30" w:rsidRDefault="001018C2" w:rsidP="00EA718F">
      <w:r w:rsidRPr="005A1F30">
        <w:t>Pass energy: 50</w:t>
      </w:r>
      <w:r w:rsidR="002242C4">
        <w:t> </w:t>
      </w:r>
      <w:r w:rsidRPr="005A1F30">
        <w:t>eV</w:t>
      </w:r>
      <w:r w:rsidR="002242C4">
        <w:t>-60 eV (optimize it for your needs)</w:t>
      </w:r>
      <w:r w:rsidRPr="005A1F30">
        <w:t>. Lens mode: 1-1, Channeltron voltage: 2.</w:t>
      </w:r>
      <w:r w:rsidR="00A765A1">
        <w:t>9</w:t>
      </w:r>
      <w:r w:rsidR="002242C4">
        <w:t> kV (needs to be adjusted from time to time)</w:t>
      </w:r>
      <w:r w:rsidRPr="005A1F30">
        <w:t>.</w:t>
      </w:r>
    </w:p>
    <w:p w14:paraId="12458E88" w14:textId="77777777" w:rsidR="00FF5D78" w:rsidRPr="005A1F30" w:rsidRDefault="00FF5D78" w:rsidP="00EA718F">
      <w:pPr>
        <w:pStyle w:val="berschrift3"/>
      </w:pPr>
      <w:bookmarkStart w:id="92" w:name="_Toc244180466"/>
      <w:r w:rsidRPr="00EA718F">
        <w:t>Calibration</w:t>
      </w:r>
      <w:bookmarkEnd w:id="92"/>
    </w:p>
    <w:p w14:paraId="03CE4F94" w14:textId="77777777" w:rsidR="00C5439E" w:rsidRPr="005A1F30" w:rsidRDefault="00C5439E" w:rsidP="00EA718F">
      <w:r w:rsidRPr="005A1F30">
        <w:t>Before performing an actual XPS experiment, the instrument may need to be recalibrated and the sample will need to be aligned for maximum signal. This needs to be done only once, or whenever the sample has been remounted or moved.</w:t>
      </w:r>
    </w:p>
    <w:p w14:paraId="63657576" w14:textId="08EAE695" w:rsidR="00C5439E" w:rsidRPr="005A1F30" w:rsidRDefault="00C5439E" w:rsidP="00EA718F">
      <w:r w:rsidRPr="005A1F30">
        <w:t xml:space="preserve">To </w:t>
      </w:r>
      <w:r w:rsidR="002242C4">
        <w:t>calibrate</w:t>
      </w:r>
      <w:r w:rsidRPr="005A1F30">
        <w:t xml:space="preserve"> the binding energy of the sample, pick a peak from the clean sample using a reference source, such as</w:t>
      </w:r>
      <w:r w:rsidR="002242C4">
        <w:t xml:space="preserve"> the</w:t>
      </w:r>
      <w:r w:rsidRPr="005A1F30">
        <w:t xml:space="preserve"> “Handbook of X-ray Photoelectron Spectroscopy”. The selected peak should be strong and free of excessive background. Compare the peak position with </w:t>
      </w:r>
      <w:r w:rsidR="00A67E9E" w:rsidRPr="005A1F30">
        <w:t>references;</w:t>
      </w:r>
      <w:r w:rsidRPr="005A1F30">
        <w:t xml:space="preserve"> the work function </w:t>
      </w:r>
      <w:r w:rsidR="002242C4">
        <w:t>can be adjusted by turning a potentiometer (see manual for details)</w:t>
      </w:r>
      <w:r w:rsidRPr="005A1F30">
        <w:t>.</w:t>
      </w:r>
      <w:r w:rsidR="002242C4">
        <w:t xml:space="preserve"> Smaller adjustments can be done by referencing the spectra to a specific signal in CasaXPS.</w:t>
      </w:r>
    </w:p>
    <w:p w14:paraId="3AE391A4" w14:textId="425108AB" w:rsidR="00C5439E" w:rsidRPr="005A1F30" w:rsidRDefault="00C5439E" w:rsidP="00EA718F">
      <w:r w:rsidRPr="005A1F30">
        <w:t xml:space="preserve">To align the </w:t>
      </w:r>
      <w:r w:rsidR="002242C4">
        <w:t>sample</w:t>
      </w:r>
      <w:r w:rsidRPr="005A1F30">
        <w:t xml:space="preserve"> and determine the right XPS position.</w:t>
      </w:r>
    </w:p>
    <w:p w14:paraId="47571AF1" w14:textId="0CCB1378" w:rsidR="00C5439E" w:rsidRPr="005A1F30" w:rsidRDefault="00C5439E" w:rsidP="00EA718F">
      <w:r w:rsidRPr="005A1F30">
        <w:t>1) Determine a peak from the clean sample using a reference source, such as</w:t>
      </w:r>
      <w:r w:rsidR="002242C4">
        <w:t xml:space="preserve"> the</w:t>
      </w:r>
      <w:r w:rsidRPr="005A1F30">
        <w:t xml:space="preserve"> “Handbook of X-ray Photoelectron Spectroscopy”. The selected peak should be strong and free of excessive background.</w:t>
      </w:r>
    </w:p>
    <w:p w14:paraId="73B16BA3" w14:textId="4EDD3071" w:rsidR="00C5439E" w:rsidRPr="005A1F30" w:rsidRDefault="00C5439E" w:rsidP="00EA718F">
      <w:r w:rsidRPr="005A1F30">
        <w:t xml:space="preserve">2) Perform a survey scan of a region of </w:t>
      </w:r>
      <w:r w:rsidR="002242C4">
        <w:t>interest</w:t>
      </w:r>
      <w:r w:rsidRPr="005A1F30">
        <w:t>. Then lock into a strong peak using the energy analyzer.</w:t>
      </w:r>
    </w:p>
    <w:p w14:paraId="787B2F1E" w14:textId="0E2E7A6C" w:rsidR="00C5439E" w:rsidRPr="005A1F30" w:rsidRDefault="00C5439E" w:rsidP="00EA718F">
      <w:r w:rsidRPr="005A1F30">
        <w:t>3) Turn on the instrument.</w:t>
      </w:r>
    </w:p>
    <w:p w14:paraId="28CB891C" w14:textId="31BAA887" w:rsidR="00C5439E" w:rsidRPr="005A1F30" w:rsidRDefault="00C5439E" w:rsidP="00EA718F">
      <w:r w:rsidRPr="005A1F30">
        <w:t>4) Set the switches as following:</w:t>
      </w:r>
    </w:p>
    <w:p w14:paraId="2357D0B7" w14:textId="2307041C" w:rsidR="00C5439E" w:rsidRPr="005A1F30" w:rsidRDefault="00C5439E" w:rsidP="00EA718F">
      <w:r w:rsidRPr="005A1F30">
        <w:t xml:space="preserve">     •   </w:t>
      </w:r>
      <w:r w:rsidR="005279B7">
        <w:t>“</w:t>
      </w:r>
      <w:r w:rsidRPr="005A1F30">
        <w:t>Hold/Run</w:t>
      </w:r>
      <w:r w:rsidR="005279B7">
        <w:t>”</w:t>
      </w:r>
      <w:r w:rsidRPr="005A1F30">
        <w:tab/>
      </w:r>
      <w:r w:rsidRPr="005A1F30">
        <w:tab/>
      </w:r>
      <w:r w:rsidRPr="005A1F30">
        <w:tab/>
      </w:r>
      <w:r w:rsidR="005279B7">
        <w:t>“</w:t>
      </w:r>
      <w:r w:rsidRPr="005A1F30">
        <w:t>Run</w:t>
      </w:r>
      <w:r w:rsidR="005279B7">
        <w:t>”</w:t>
      </w:r>
    </w:p>
    <w:p w14:paraId="7AEEB247" w14:textId="4D1117B8" w:rsidR="00C5439E" w:rsidRPr="005A1F30" w:rsidRDefault="00C5439E" w:rsidP="00EA718F">
      <w:r w:rsidRPr="005A1F30">
        <w:t xml:space="preserve">     •   </w:t>
      </w:r>
      <w:r w:rsidR="005279B7">
        <w:t>“</w:t>
      </w:r>
      <w:r w:rsidRPr="005A1F30">
        <w:t>Start/Penlift/Reset</w:t>
      </w:r>
      <w:r w:rsidR="005279B7">
        <w:t>”</w:t>
      </w:r>
      <w:r w:rsidRPr="005A1F30">
        <w:tab/>
      </w:r>
      <w:r w:rsidRPr="005A1F30">
        <w:tab/>
      </w:r>
      <w:r w:rsidR="005279B7">
        <w:t>“</w:t>
      </w:r>
      <w:r w:rsidRPr="005A1F30">
        <w:t>Reset</w:t>
      </w:r>
      <w:r w:rsidR="005279B7">
        <w:t>”</w:t>
      </w:r>
    </w:p>
    <w:p w14:paraId="323A37AB" w14:textId="3F166330" w:rsidR="00C5439E" w:rsidRPr="005A1F30" w:rsidRDefault="00C5439E" w:rsidP="00EA718F">
      <w:r w:rsidRPr="005A1F30">
        <w:t xml:space="preserve">     •   </w:t>
      </w:r>
      <w:r w:rsidR="005279B7">
        <w:t>“</w:t>
      </w:r>
      <w:r w:rsidRPr="005A1F30">
        <w:t>Amplitude</w:t>
      </w:r>
      <w:r w:rsidR="005279B7">
        <w:t>”</w:t>
      </w:r>
      <w:r w:rsidRPr="005A1F30">
        <w:tab/>
      </w:r>
      <w:r w:rsidRPr="005A1F30">
        <w:tab/>
      </w:r>
      <w:r w:rsidRPr="005A1F30">
        <w:tab/>
      </w:r>
      <w:r w:rsidR="005279B7">
        <w:t>“</w:t>
      </w:r>
      <w:r w:rsidRPr="005A1F30">
        <w:t>1250</w:t>
      </w:r>
      <w:r w:rsidR="005279B7">
        <w:t>”</w:t>
      </w:r>
    </w:p>
    <w:p w14:paraId="7E7667EB" w14:textId="1FF032D9" w:rsidR="00C5439E" w:rsidRPr="005A1F30" w:rsidRDefault="00C5439E" w:rsidP="00EA718F">
      <w:r w:rsidRPr="005A1F30">
        <w:t xml:space="preserve">     •   </w:t>
      </w:r>
      <w:r w:rsidR="005279B7">
        <w:t>“</w:t>
      </w:r>
      <w:r w:rsidRPr="005A1F30">
        <w:t>Time</w:t>
      </w:r>
      <w:r w:rsidR="005279B7">
        <w:t>”</w:t>
      </w:r>
      <w:r w:rsidRPr="005A1F30">
        <w:tab/>
      </w:r>
      <w:r w:rsidRPr="005A1F30">
        <w:tab/>
      </w:r>
      <w:r w:rsidRPr="005A1F30">
        <w:tab/>
      </w:r>
      <w:r w:rsidRPr="005A1F30">
        <w:tab/>
      </w:r>
      <w:r w:rsidR="005279B7">
        <w:t>“</w:t>
      </w:r>
      <w:r w:rsidRPr="005A1F30">
        <w:t>2 ms</w:t>
      </w:r>
      <w:r w:rsidR="005279B7">
        <w:t>”</w:t>
      </w:r>
    </w:p>
    <w:p w14:paraId="1F7DA98B" w14:textId="4609644F" w:rsidR="00C5439E" w:rsidRPr="005A1F30" w:rsidRDefault="00C5439E" w:rsidP="00EA718F">
      <w:r w:rsidRPr="005A1F30">
        <w:t xml:space="preserve">5) Select a position on the energy switch (e.g. </w:t>
      </w:r>
      <w:r w:rsidR="005279B7">
        <w:t>“</w:t>
      </w:r>
      <w:r w:rsidR="00FB014D" w:rsidRPr="005A1F30">
        <w:t>Mg</w:t>
      </w:r>
      <w:r w:rsidRPr="005A1F30">
        <w:t xml:space="preserve"> KE</w:t>
      </w:r>
      <w:r w:rsidR="005279B7">
        <w:t>”</w:t>
      </w:r>
      <w:r w:rsidRPr="005A1F30">
        <w:t>)</w:t>
      </w:r>
    </w:p>
    <w:p w14:paraId="32DE070C" w14:textId="4A16EB83" w:rsidR="00C5439E" w:rsidRPr="005A1F30" w:rsidRDefault="00C5439E" w:rsidP="00EA718F">
      <w:r w:rsidRPr="005A1F30">
        <w:t xml:space="preserve">6) Set </w:t>
      </w:r>
      <w:r w:rsidR="005279B7">
        <w:t>“</w:t>
      </w:r>
      <w:r w:rsidRPr="005A1F30">
        <w:t>DVM</w:t>
      </w:r>
      <w:r w:rsidR="005279B7">
        <w:t>”</w:t>
      </w:r>
      <w:r w:rsidRPr="005A1F30">
        <w:t xml:space="preserve"> to </w:t>
      </w:r>
      <w:r w:rsidR="005279B7">
        <w:t>“</w:t>
      </w:r>
      <w:r w:rsidRPr="005A1F30">
        <w:t>E</w:t>
      </w:r>
      <w:r w:rsidR="005279B7">
        <w:t>”</w:t>
      </w:r>
      <w:r w:rsidRPr="005A1F30">
        <w:t>.</w:t>
      </w:r>
    </w:p>
    <w:p w14:paraId="0AC13121" w14:textId="1A14D413" w:rsidR="00C5439E" w:rsidRPr="005A1F30" w:rsidRDefault="00C5439E" w:rsidP="00EA718F">
      <w:r w:rsidRPr="005A1F30">
        <w:t xml:space="preserve">7) Adjust the pedestal controls for </w:t>
      </w:r>
      <w:r w:rsidR="005279B7">
        <w:t>“</w:t>
      </w:r>
      <w:r w:rsidRPr="005A1F30">
        <w:t>KE</w:t>
      </w:r>
      <w:r w:rsidR="005279B7">
        <w:t>”</w:t>
      </w:r>
      <w:r w:rsidRPr="005A1F30">
        <w:t xml:space="preserve"> reading on the </w:t>
      </w:r>
      <w:r w:rsidR="005279B7">
        <w:t>“</w:t>
      </w:r>
      <w:r w:rsidRPr="005A1F30">
        <w:t>DVM</w:t>
      </w:r>
      <w:r w:rsidR="005279B7">
        <w:t>”</w:t>
      </w:r>
    </w:p>
    <w:p w14:paraId="30866354" w14:textId="3470D731" w:rsidR="00C5439E" w:rsidRPr="005A1F30" w:rsidRDefault="00C5439E" w:rsidP="00EA718F">
      <w:r w:rsidRPr="005A1F30">
        <w:t xml:space="preserve">8) Set </w:t>
      </w:r>
      <w:r w:rsidR="005279B7">
        <w:t>the “</w:t>
      </w:r>
      <w:r w:rsidRPr="005A1F30">
        <w:t>DVM</w:t>
      </w:r>
      <w:r w:rsidR="005279B7">
        <w:t>”</w:t>
      </w:r>
      <w:r w:rsidRPr="005A1F30">
        <w:t xml:space="preserve"> switch to </w:t>
      </w:r>
      <w:r w:rsidR="005279B7">
        <w:t>“</w:t>
      </w:r>
      <w:r w:rsidRPr="005A1F30">
        <w:t>HV</w:t>
      </w:r>
      <w:r w:rsidR="005279B7">
        <w:t>”</w:t>
      </w:r>
      <w:r w:rsidRPr="005A1F30">
        <w:t xml:space="preserve"> and set the pass energy using the “CAE” knobs</w:t>
      </w:r>
    </w:p>
    <w:p w14:paraId="2E9D6B07" w14:textId="05A3DCBF" w:rsidR="00C5439E" w:rsidRPr="005A1F30" w:rsidRDefault="00C5439E" w:rsidP="00EA718F">
      <w:r w:rsidRPr="005A1F30">
        <w:t xml:space="preserve">9) Set to </w:t>
      </w:r>
      <w:r w:rsidR="005279B7">
        <w:t>“</w:t>
      </w:r>
      <w:r w:rsidRPr="005A1F30">
        <w:t>Run</w:t>
      </w:r>
      <w:r w:rsidR="005279B7">
        <w:t>”</w:t>
      </w:r>
      <w:r w:rsidRPr="005A1F30">
        <w:t>.</w:t>
      </w:r>
    </w:p>
    <w:p w14:paraId="681FB964" w14:textId="47EFDC97" w:rsidR="00C5439E" w:rsidRPr="005A1F30" w:rsidRDefault="00C5439E" w:rsidP="00EA718F">
      <w:r w:rsidRPr="005A1F30">
        <w:lastRenderedPageBreak/>
        <w:t>10) Turn on the Channeltron and dial in 2.</w:t>
      </w:r>
      <w:r w:rsidR="00B61AED" w:rsidRPr="005A1F30">
        <w:t>9</w:t>
      </w:r>
      <w:r w:rsidR="005279B7">
        <w:t> kV</w:t>
      </w:r>
      <w:r w:rsidRPr="005A1F30">
        <w:t>.</w:t>
      </w:r>
    </w:p>
    <w:p w14:paraId="241826F8" w14:textId="3613DC3E" w:rsidR="00C5439E" w:rsidRPr="005A1F30" w:rsidRDefault="00C5439E" w:rsidP="00EA718F">
      <w:r w:rsidRPr="005A1F30">
        <w:t>11) Observe on the rate meter</w:t>
      </w:r>
      <w:r w:rsidR="005279B7">
        <w:t>;</w:t>
      </w:r>
      <w:r w:rsidRPr="005A1F30">
        <w:t xml:space="preserve"> select </w:t>
      </w:r>
      <w:r w:rsidR="005279B7">
        <w:t xml:space="preserve">the </w:t>
      </w:r>
      <w:r w:rsidRPr="005A1F30">
        <w:t>proper counts range.</w:t>
      </w:r>
    </w:p>
    <w:p w14:paraId="4D9BB250" w14:textId="353B37C3" w:rsidR="00C5439E" w:rsidRPr="005A1F30" w:rsidRDefault="00C5439E" w:rsidP="00EA718F">
      <w:r w:rsidRPr="005A1F30">
        <w:t>12) Rotate the sample slowly. Pay attention not to touch the end of the X-ray source.</w:t>
      </w:r>
    </w:p>
    <w:p w14:paraId="69148612" w14:textId="77777777" w:rsidR="00C5439E" w:rsidRPr="005A1F30" w:rsidRDefault="00C5439E" w:rsidP="00EA718F">
      <w:r w:rsidRPr="005A1F30">
        <w:t>13) When a maximum has been observed on the rate meter, then take another survey scan to make sure that the signal is from the sample.</w:t>
      </w:r>
    </w:p>
    <w:p w14:paraId="536846AA" w14:textId="3BD70CB5" w:rsidR="001018C2" w:rsidRDefault="00C5439E" w:rsidP="00EA718F">
      <w:r w:rsidRPr="005A1F30">
        <w:t>14) Repeat for the rotation or up/down direction.</w:t>
      </w:r>
    </w:p>
    <w:p w14:paraId="18065FEA" w14:textId="41DD9DB2" w:rsidR="005279B7" w:rsidRDefault="005279B7" w:rsidP="00EA718F">
      <w:r>
        <w:t xml:space="preserve">Comment by Leo Winter: I preferred to take spectra of a suitable region (e.g. Cu 2p for the </w:t>
      </w:r>
      <w:r w:rsidR="00D22813">
        <w:t>copper</w:t>
      </w:r>
      <w:r>
        <w:t xml:space="preserve"> sample) with a few scans for different positions. Then, determine the intensity and choose my measurement position.</w:t>
      </w:r>
    </w:p>
    <w:p w14:paraId="22D737BA" w14:textId="77777777" w:rsidR="00160691" w:rsidRPr="005A1F30" w:rsidRDefault="00160691" w:rsidP="00EA718F">
      <w:pPr>
        <w:pStyle w:val="berschrift3"/>
      </w:pPr>
      <w:bookmarkStart w:id="93" w:name="_Toc244180467"/>
      <w:r w:rsidRPr="00EA718F">
        <w:t>Detector</w:t>
      </w:r>
      <w:bookmarkEnd w:id="93"/>
    </w:p>
    <w:p w14:paraId="49918D3C" w14:textId="08944F84" w:rsidR="00160691" w:rsidRDefault="00160691" w:rsidP="00EA718F">
      <w:pPr>
        <w:rPr>
          <w:lang w:eastAsia="zh-CN"/>
        </w:rPr>
      </w:pPr>
      <w:r w:rsidRPr="005A1F30">
        <w:rPr>
          <w:lang w:eastAsia="zh-CN"/>
        </w:rPr>
        <w:t>As stated above, the detector should only be operated under UHV conditions</w:t>
      </w:r>
      <w:r w:rsidR="005279B7">
        <w:rPr>
          <w:lang w:eastAsia="zh-CN"/>
        </w:rPr>
        <w:t xml:space="preserve"> (&lt;8 x</w:t>
      </w:r>
      <w:r w:rsidR="009158B9">
        <w:rPr>
          <w:lang w:eastAsia="zh-CN"/>
        </w:rPr>
        <w:t> </w:t>
      </w:r>
      <w:r w:rsidR="005279B7">
        <w:rPr>
          <w:lang w:eastAsia="zh-CN"/>
        </w:rPr>
        <w:t>10</w:t>
      </w:r>
      <w:r w:rsidR="005279B7" w:rsidRPr="005279B7">
        <w:rPr>
          <w:vertAlign w:val="superscript"/>
          <w:lang w:eastAsia="zh-CN"/>
        </w:rPr>
        <w:noBreakHyphen/>
        <w:t>9</w:t>
      </w:r>
      <w:r w:rsidR="005279B7">
        <w:rPr>
          <w:lang w:eastAsia="zh-CN"/>
        </w:rPr>
        <w:t> Torr)</w:t>
      </w:r>
      <w:r w:rsidRPr="005A1F30">
        <w:rPr>
          <w:lang w:eastAsia="zh-CN"/>
        </w:rPr>
        <w:t>.</w:t>
      </w:r>
      <w:r w:rsidR="005279B7">
        <w:rPr>
          <w:lang w:eastAsia="zh-CN"/>
        </w:rPr>
        <w:t xml:space="preserve"> </w:t>
      </w:r>
      <w:r w:rsidRPr="005A1F30">
        <w:rPr>
          <w:lang w:eastAsia="zh-CN"/>
        </w:rPr>
        <w:t>The operation voltage for the channeltron is</w:t>
      </w:r>
      <w:r w:rsidR="005279B7">
        <w:rPr>
          <w:lang w:eastAsia="zh-CN"/>
        </w:rPr>
        <w:t xml:space="preserve"> set to</w:t>
      </w:r>
      <w:r w:rsidRPr="005A1F30">
        <w:rPr>
          <w:lang w:eastAsia="zh-CN"/>
        </w:rPr>
        <w:t xml:space="preserve"> 2.9</w:t>
      </w:r>
      <w:r w:rsidR="005279B7">
        <w:rPr>
          <w:lang w:eastAsia="zh-CN"/>
        </w:rPr>
        <w:t> k</w:t>
      </w:r>
      <w:r w:rsidRPr="005A1F30">
        <w:rPr>
          <w:lang w:eastAsia="zh-CN"/>
        </w:rPr>
        <w:t>V</w:t>
      </w:r>
      <w:r w:rsidR="005279B7">
        <w:rPr>
          <w:lang w:eastAsia="zh-CN"/>
        </w:rPr>
        <w:t xml:space="preserve"> in October 2026</w:t>
      </w:r>
      <w:r w:rsidRPr="005A1F30">
        <w:rPr>
          <w:lang w:eastAsia="zh-CN"/>
        </w:rPr>
        <w:t xml:space="preserve">. However, this voltage should be adjusted </w:t>
      </w:r>
      <w:r w:rsidR="005279B7">
        <w:rPr>
          <w:lang w:eastAsia="zh-CN"/>
        </w:rPr>
        <w:t>every now and then because</w:t>
      </w:r>
      <w:r w:rsidRPr="005A1F30">
        <w:rPr>
          <w:lang w:eastAsia="zh-CN"/>
        </w:rPr>
        <w:t xml:space="preserve"> the channeltron is aging with operation time and chemical </w:t>
      </w:r>
      <w:r w:rsidR="005279B7">
        <w:rPr>
          <w:lang w:eastAsia="zh-CN"/>
        </w:rPr>
        <w:t>exposure</w:t>
      </w:r>
      <w:r w:rsidRPr="005A1F30">
        <w:rPr>
          <w:lang w:eastAsia="zh-CN"/>
        </w:rPr>
        <w:t xml:space="preserve">. </w:t>
      </w:r>
      <w:r w:rsidR="005279B7">
        <w:rPr>
          <w:lang w:eastAsia="zh-CN"/>
        </w:rPr>
        <w:t>To determine a new operating voltage, record a few spectra of a suitable region, varying the multiplier voltage in 50 V steps (do not go too high). Plot the intensity versus multiplier voltage. The ideal operating voltage is at the knee of the plot, i.e. the beginning of the plateau.</w:t>
      </w:r>
    </w:p>
    <w:p w14:paraId="5014025D" w14:textId="0E3E1622" w:rsidR="005279B7" w:rsidRDefault="005279B7" w:rsidP="00EA718F">
      <w:pPr>
        <w:rPr>
          <w:lang w:eastAsia="zh-CN"/>
        </w:rPr>
      </w:pPr>
      <w:r>
        <w:rPr>
          <w:noProof/>
          <w:lang w:eastAsia="zh-CN"/>
        </w:rPr>
        <w:drawing>
          <wp:inline distT="0" distB="0" distL="0" distR="0" wp14:anchorId="40E48AC0" wp14:editId="3CEA940A">
            <wp:extent cx="4578350" cy="2749550"/>
            <wp:effectExtent l="0" t="0" r="0" b="0"/>
            <wp:docPr id="1225381975"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4578350" cy="2749550"/>
                    </a:xfrm>
                    <a:prstGeom prst="rect">
                      <a:avLst/>
                    </a:prstGeom>
                    <a:noFill/>
                  </pic:spPr>
                </pic:pic>
              </a:graphicData>
            </a:graphic>
          </wp:inline>
        </w:drawing>
      </w:r>
    </w:p>
    <w:p w14:paraId="70379BC1" w14:textId="23A4773A" w:rsidR="005279B7" w:rsidRDefault="000F484C" w:rsidP="00EA718F">
      <w:r>
        <w:rPr>
          <w:lang w:eastAsia="zh-CN"/>
        </w:rPr>
        <w:t>Another parameter that can be optimized is the discriminator voltage. It can be set with the dial at the top right of the “</w:t>
      </w:r>
      <w:r w:rsidRPr="005A1F30">
        <w:t>Ratemeter and Multiplier Supply (434)</w:t>
      </w:r>
      <w:r>
        <w:t xml:space="preserve">” controller. The discriminator discriminates between dark counts and real counts. If the setting is too low, you will get excessive background and noise; if it is too high, you will reduce the intensity of the signal. Record a few spectra with different settings and determine the signal/noise ratio (e.g. divide the “Area” by the “Std Dev” values in the CasaXPS “Regions” tab). In the example below, you can see that the noise goes up significantly for settings 1 and 1.5. </w:t>
      </w:r>
      <w:r>
        <w:lastRenderedPageBreak/>
        <w:t>These two settings are not sufficient to suppress dark counts. You could choose setting 2.5 or 3 as optimal settings (maybe not 2, because it is too close to the breakthrough of dark counts).</w:t>
      </w:r>
    </w:p>
    <w:p w14:paraId="0A5CB4BD" w14:textId="604A9797" w:rsidR="000F484C" w:rsidRPr="005A1F30" w:rsidRDefault="000F484C" w:rsidP="00EA718F">
      <w:pPr>
        <w:rPr>
          <w:lang w:eastAsia="zh-CN"/>
        </w:rPr>
      </w:pPr>
      <w:r>
        <w:rPr>
          <w:noProof/>
        </w:rPr>
        <w:drawing>
          <wp:inline distT="0" distB="0" distL="0" distR="0" wp14:anchorId="28A65E76" wp14:editId="1182B035">
            <wp:extent cx="4568190" cy="2741295"/>
            <wp:effectExtent l="0" t="0" r="3810" b="1905"/>
            <wp:docPr id="2095319831" name="Diagramm 1">
              <a:extLst xmlns:a="http://schemas.openxmlformats.org/drawingml/2006/main">
                <a:ext uri="{FF2B5EF4-FFF2-40B4-BE49-F238E27FC236}">
                  <a16:creationId xmlns:a16="http://schemas.microsoft.com/office/drawing/2014/main" id="{3925F32B-3179-7C92-A317-E34CB547D613}"/>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5E3ED61A" w14:textId="77777777" w:rsidR="00FF5D78" w:rsidRPr="005A1F30" w:rsidRDefault="00FF5D78" w:rsidP="00EA718F">
      <w:pPr>
        <w:pStyle w:val="berschrift3"/>
      </w:pPr>
      <w:bookmarkStart w:id="94" w:name="_Toc244180468"/>
      <w:r w:rsidRPr="00EA718F">
        <w:t>Maintenance</w:t>
      </w:r>
      <w:bookmarkEnd w:id="94"/>
    </w:p>
    <w:p w14:paraId="7B92F767" w14:textId="10DC06CC" w:rsidR="00C5439E" w:rsidRDefault="00022EA6" w:rsidP="00EA718F">
      <w:r w:rsidRPr="005A1F30">
        <w:t>The analyzer itself does not require any maintenance during normal operation. Only run the analyzer when the system is at good vacuum.</w:t>
      </w:r>
      <w:r w:rsidR="00083749">
        <w:t xml:space="preserve"> </w:t>
      </w:r>
      <w:r w:rsidR="00083749" w:rsidRPr="005A1F30">
        <w:t xml:space="preserve">The gain of the multiplier may drop with time. </w:t>
      </w:r>
      <w:r w:rsidR="00083749">
        <w:t>The multiplier voltage can be increased somewhat regularly to improve the</w:t>
      </w:r>
      <w:r w:rsidR="00083749" w:rsidRPr="005A1F30">
        <w:t xml:space="preserve"> signal. </w:t>
      </w:r>
      <w:r w:rsidR="00083749">
        <w:t>At some time the multiplier needs to be replaced. The procedure is described in the</w:t>
      </w:r>
      <w:r w:rsidR="000F484C">
        <w:t xml:space="preserve"> VG manual</w:t>
      </w:r>
      <w:r w:rsidR="00F8738F">
        <w:t xml:space="preserve"> and to some extent below</w:t>
      </w:r>
      <w:r w:rsidR="00083749" w:rsidRPr="005A1F30">
        <w:t>.</w:t>
      </w:r>
    </w:p>
    <w:p w14:paraId="0E181B6B" w14:textId="77777777" w:rsidR="00160691" w:rsidRPr="00F8738F" w:rsidRDefault="00160691" w:rsidP="00F8738F">
      <w:pPr>
        <w:rPr>
          <w:b/>
          <w:bCs/>
        </w:rPr>
      </w:pPr>
      <w:r w:rsidRPr="00F8738F">
        <w:rPr>
          <w:b/>
          <w:bCs/>
        </w:rPr>
        <w:t>Servicing/changing the multiplier</w:t>
      </w:r>
    </w:p>
    <w:p w14:paraId="3B263D4E" w14:textId="4E0D8AA6" w:rsidR="00160691" w:rsidRPr="005A1F30" w:rsidRDefault="00160691" w:rsidP="00EA718F">
      <w:r w:rsidRPr="005A1F30">
        <w:t>As the Channeltron ages</w:t>
      </w:r>
      <w:r w:rsidR="00F8738F">
        <w:t>,</w:t>
      </w:r>
      <w:r w:rsidRPr="005A1F30">
        <w:t xml:space="preserve"> the voltage at which it saturates is increased</w:t>
      </w:r>
      <w:r w:rsidR="00F8738F">
        <w:t>,</w:t>
      </w:r>
      <w:r w:rsidRPr="005A1F30">
        <w:t xml:space="preserve"> and the saturation plateau is narrowed. IF the plateau cannot be discerned, the device needs replacing.</w:t>
      </w:r>
    </w:p>
    <w:p w14:paraId="4623FB8C" w14:textId="77777777" w:rsidR="00160691" w:rsidRDefault="00160691" w:rsidP="00EA718F">
      <w:r w:rsidRPr="005A1F30">
        <w:t>To change the Channeltron:</w:t>
      </w:r>
    </w:p>
    <w:p w14:paraId="6205EC61" w14:textId="327891D6" w:rsidR="00160691" w:rsidRDefault="00160691" w:rsidP="00EA718F">
      <w:r>
        <w:t>You will need the channeltron removal tool (it is located together with the old channeltrons in a Photonis box in the bottom drawer), a new channeltron</w:t>
      </w:r>
      <w:r w:rsidR="00F8738F">
        <w:t>,</w:t>
      </w:r>
      <w:r>
        <w:t xml:space="preserve"> and a new cable connector (you can find an old one in the same box</w:t>
      </w:r>
      <w:r w:rsidR="00F8738F">
        <w:t>;</w:t>
      </w:r>
      <w:r>
        <w:t xml:space="preserve"> a new one may not be available in the lab and they are not reusable).</w:t>
      </w:r>
    </w:p>
    <w:p w14:paraId="73769BCF" w14:textId="2811A12D" w:rsidR="00160691" w:rsidRPr="005A1F30" w:rsidRDefault="00160691" w:rsidP="00EA718F">
      <w:r w:rsidRPr="005A1F30">
        <w:t xml:space="preserve">1) Make sure all electronics units are </w:t>
      </w:r>
      <w:r w:rsidR="009158B9">
        <w:t>off</w:t>
      </w:r>
      <w:r w:rsidRPr="005A1F30">
        <w:t>. Disconnect all cables to the analyzer. Bring the system to air.</w:t>
      </w:r>
    </w:p>
    <w:p w14:paraId="28443C20" w14:textId="71852EF8" w:rsidR="00160691" w:rsidRPr="005A1F30" w:rsidRDefault="00160691" w:rsidP="00EA718F">
      <w:r w:rsidRPr="005A1F30">
        <w:t xml:space="preserve">2) Note the orientation of the </w:t>
      </w:r>
      <w:r w:rsidR="009158B9">
        <w:t>f</w:t>
      </w:r>
      <w:r w:rsidRPr="005A1F30">
        <w:t>eedthrough cup</w:t>
      </w:r>
      <w:r>
        <w:t xml:space="preserve"> (the flange with the “star-shaped” feedthroughs on it)</w:t>
      </w:r>
      <w:r w:rsidRPr="005A1F30">
        <w:t xml:space="preserve"> with respect to the analyzer. Remove the </w:t>
      </w:r>
      <w:r>
        <w:t>nuts (you can leave the bolts inside)</w:t>
      </w:r>
      <w:r w:rsidRPr="005A1F30">
        <w:t>.</w:t>
      </w:r>
    </w:p>
    <w:p w14:paraId="5CC36F11" w14:textId="6EDB7E4C" w:rsidR="00160691" w:rsidRPr="005A1F30" w:rsidRDefault="00160691" w:rsidP="00EA718F">
      <w:r w:rsidRPr="005A1F30">
        <w:lastRenderedPageBreak/>
        <w:t xml:space="preserve">3) Carefully remove the cup away from the analyzer to expose the internal wiring. Make a note </w:t>
      </w:r>
      <w:r w:rsidR="00F8738F">
        <w:t>of</w:t>
      </w:r>
      <w:r w:rsidRPr="005A1F30">
        <w:t xml:space="preserve"> which wire is connected to which feedthrough. Disconnect the wires.</w:t>
      </w:r>
    </w:p>
    <w:p w14:paraId="5088B80A" w14:textId="066EEFF2" w:rsidR="00160691" w:rsidRPr="005A1F30" w:rsidRDefault="00160691" w:rsidP="00EA718F">
      <w:r w:rsidRPr="005A1F30">
        <w:t xml:space="preserve">4) Gently screw the Channeltron removal tool (located in the </w:t>
      </w:r>
      <w:r w:rsidR="00F8738F">
        <w:t>drawer</w:t>
      </w:r>
      <w:r w:rsidRPr="005A1F30">
        <w:t xml:space="preserve"> under the computer) into the socket in the upper surface of the channeltron assembly.</w:t>
      </w:r>
    </w:p>
    <w:p w14:paraId="280941CF" w14:textId="09F10DB7" w:rsidR="00160691" w:rsidRPr="005A1F30" w:rsidRDefault="00160691" w:rsidP="00EA718F">
      <w:r w:rsidRPr="005A1F30">
        <w:t>5) Ensure the wires connected to the lens assembly are correctly positioned and are kept in their position while the channeltron assembly is removed.</w:t>
      </w:r>
      <w:r>
        <w:t xml:space="preserve"> They need to be on the bottom (flat) side of the channeltron unit</w:t>
      </w:r>
      <w:r w:rsidR="00F8738F">
        <w:t>;</w:t>
      </w:r>
      <w:r>
        <w:t xml:space="preserve"> otherwise</w:t>
      </w:r>
      <w:r w:rsidR="00F8738F">
        <w:t>,</w:t>
      </w:r>
      <w:r>
        <w:t xml:space="preserve"> the channeltron unit cannot be pulled past them.</w:t>
      </w:r>
    </w:p>
    <w:p w14:paraId="062E6471" w14:textId="77777777" w:rsidR="00160691" w:rsidRDefault="00160691" w:rsidP="00EA718F">
      <w:r w:rsidRPr="005A1F30">
        <w:t>6) Gripping the removal tool firmly, pull the channeltron assembly from the main assembly.</w:t>
      </w:r>
      <w:r>
        <w:t xml:space="preserve"> Put it on a clean working surface. You can leave the channeltron removal tool attached and clamp it to a stand. Make sure not to break the fine wires forming a grid over the channeltron entrance (attached to the channeltron housing).</w:t>
      </w:r>
    </w:p>
    <w:p w14:paraId="3CCFE60B" w14:textId="77777777" w:rsidR="00160691" w:rsidRPr="005A1F30" w:rsidRDefault="00160691" w:rsidP="007D4FE2">
      <w:r>
        <w:rPr>
          <w:noProof/>
        </w:rPr>
        <w:drawing>
          <wp:inline distT="0" distB="0" distL="0" distR="0" wp14:anchorId="4565DA1C" wp14:editId="6F6D408E">
            <wp:extent cx="3530379" cy="2647784"/>
            <wp:effectExtent l="0" t="0" r="0" b="635"/>
            <wp:docPr id="390899107" name="Grafik 1" descr="Ein Bild, das Im Haus, Waschbecken, Wand, Haushaltsgerä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899107" name="Grafik 1" descr="Ein Bild, das Im Haus, Waschbecken, Wand, Haushaltsgerät enthält.&#10;&#10;Automatisch generierte Beschreibung"/>
                    <pic:cNvPicPr/>
                  </pic:nvPicPr>
                  <pic:blipFill>
                    <a:blip r:embed="rId90" cstate="print">
                      <a:extLst>
                        <a:ext uri="{28A0092B-C50C-407E-A947-70E740481C1C}">
                          <a14:useLocalDpi xmlns:a14="http://schemas.microsoft.com/office/drawing/2010/main" val="0"/>
                        </a:ext>
                      </a:extLst>
                    </a:blip>
                    <a:stretch>
                      <a:fillRect/>
                    </a:stretch>
                  </pic:blipFill>
                  <pic:spPr>
                    <a:xfrm>
                      <a:off x="0" y="0"/>
                      <a:ext cx="3536461" cy="2652346"/>
                    </a:xfrm>
                    <a:prstGeom prst="rect">
                      <a:avLst/>
                    </a:prstGeom>
                  </pic:spPr>
                </pic:pic>
              </a:graphicData>
            </a:graphic>
          </wp:inline>
        </w:drawing>
      </w:r>
    </w:p>
    <w:p w14:paraId="0EB9072B" w14:textId="5C458AAE" w:rsidR="00160691" w:rsidRPr="005A1F30" w:rsidRDefault="00160691" w:rsidP="00EA718F">
      <w:r w:rsidRPr="005A1F30">
        <w:t xml:space="preserve">7) Remove the two screws </w:t>
      </w:r>
      <w:r w:rsidR="00F8738F">
        <w:t>that</w:t>
      </w:r>
      <w:r w:rsidRPr="005A1F30">
        <w:t xml:space="preserve"> secure the wires in the barrel connector mounted on the outer surface of the cover. Extract the wires </w:t>
      </w:r>
      <w:r w:rsidR="00F8738F">
        <w:t>from</w:t>
      </w:r>
      <w:r w:rsidRPr="005A1F30">
        <w:t xml:space="preserve"> the barrel </w:t>
      </w:r>
      <w:r w:rsidR="00F8738F">
        <w:t>connector</w:t>
      </w:r>
      <w:r w:rsidRPr="005A1F30">
        <w:t xml:space="preserve">. </w:t>
      </w:r>
      <w:r>
        <w:t xml:space="preserve">Put the outside wire aside and keep </w:t>
      </w:r>
      <w:r w:rsidR="00F8738F">
        <w:t xml:space="preserve">it </w:t>
      </w:r>
      <w:r>
        <w:t>for later. Move the wire that is attached to the front of the channeltron inside the case.</w:t>
      </w:r>
    </w:p>
    <w:p w14:paraId="6B54C7EC" w14:textId="4601A7A3" w:rsidR="00160691" w:rsidRPr="005A1F30" w:rsidRDefault="00160691" w:rsidP="00EA718F">
      <w:r w:rsidRPr="005A1F30">
        <w:t>8) Lift the spring clip to release the channeltron</w:t>
      </w:r>
      <w:r>
        <w:t xml:space="preserve"> by using a small screwdriver to lift the clip (but </w:t>
      </w:r>
      <w:r w:rsidR="00F8738F">
        <w:t xml:space="preserve">do </w:t>
      </w:r>
      <w:r>
        <w:t>not unscrew the clip)</w:t>
      </w:r>
      <w:r w:rsidRPr="005A1F30">
        <w:t xml:space="preserve">. </w:t>
      </w:r>
      <w:r>
        <w:t xml:space="preserve">Pull the old channeltron out of the case, </w:t>
      </w:r>
      <w:r w:rsidR="00F8738F">
        <w:t>and check</w:t>
      </w:r>
      <w:r>
        <w:t xml:space="preserve"> that the end wire follows smoothly.</w:t>
      </w:r>
    </w:p>
    <w:p w14:paraId="2E8697A1" w14:textId="77777777" w:rsidR="00160691" w:rsidRDefault="00160691" w:rsidP="00EA718F">
      <w:r w:rsidRPr="005A1F30">
        <w:t xml:space="preserve">9) </w:t>
      </w:r>
      <w:r>
        <w:t>Clip the back wire of the old channeltron and release the PTFE covers from</w:t>
      </w:r>
      <w:r w:rsidRPr="005A1F30">
        <w:t xml:space="preserve"> </w:t>
      </w:r>
      <w:r>
        <w:t>both wires.</w:t>
      </w:r>
    </w:p>
    <w:p w14:paraId="7C73CEBB" w14:textId="77777777" w:rsidR="00160691" w:rsidRDefault="00160691" w:rsidP="00EA718F">
      <w:r>
        <w:t>10) Fit the insulation to the new channeltron wires.</w:t>
      </w:r>
    </w:p>
    <w:p w14:paraId="01CED493" w14:textId="77777777" w:rsidR="00160691" w:rsidRDefault="00160691" w:rsidP="00EA718F">
      <w:r>
        <w:t>11) Fit the back end wire through the cover and insert the channeltron into the clip. Use a small screwdriver to hold open the clip. Be careful to not damage the zig-zag wire.</w:t>
      </w:r>
    </w:p>
    <w:p w14:paraId="76BDA998" w14:textId="0DF70C27" w:rsidR="00160691" w:rsidRDefault="00160691" w:rsidP="00EA718F">
      <w:r>
        <w:lastRenderedPageBreak/>
        <w:t xml:space="preserve">12) Fit the front end wire out of the cover. Cut it to the right length and insert it into the barrel connector together with the outside wire. Tighten </w:t>
      </w:r>
      <w:r w:rsidR="00F8738F">
        <w:t xml:space="preserve">the </w:t>
      </w:r>
      <w:r>
        <w:t xml:space="preserve">screws of </w:t>
      </w:r>
      <w:r w:rsidR="00F8738F">
        <w:t xml:space="preserve">the </w:t>
      </w:r>
      <w:r>
        <w:t>barrel connector.</w:t>
      </w:r>
    </w:p>
    <w:p w14:paraId="65203424" w14:textId="77777777" w:rsidR="00160691" w:rsidRDefault="00160691" w:rsidP="00EA718F">
      <w:r>
        <w:t>13) Cut the back end wire to the right length and fit the new connector. Use a crimp tool to close the connector.</w:t>
      </w:r>
    </w:p>
    <w:p w14:paraId="1F7D26AA" w14:textId="77777777" w:rsidR="00160691" w:rsidRDefault="00160691" w:rsidP="00EA718F">
      <w:r>
        <w:t>14) Grip the case with the channeltron removal tool and fit it back into the main assembly. Make sure that the channeltron is inserted in the right direction, so that the analyzer slit opening faces the channeltron. Make sure that the lens wires are out of the way (on the bottom side of the flange) and that the clamps clip on the channeltron assembly.</w:t>
      </w:r>
    </w:p>
    <w:p w14:paraId="1F411C94" w14:textId="77777777" w:rsidR="00160691" w:rsidRDefault="00160691" w:rsidP="00EA718F">
      <w:r>
        <w:t>15) Put a new copper gasket on the feedthrough cup.</w:t>
      </w:r>
    </w:p>
    <w:p w14:paraId="1FF224EC" w14:textId="77777777" w:rsidR="00160691" w:rsidRDefault="00160691" w:rsidP="00EA718F">
      <w:r>
        <w:t>16) Refix the wires (refer to your notes from 3). It can be a bit tricky due to the confined space.</w:t>
      </w:r>
    </w:p>
    <w:p w14:paraId="277F2C55" w14:textId="478068B1" w:rsidR="00160691" w:rsidRDefault="00160691" w:rsidP="00EA718F">
      <w:r>
        <w:t xml:space="preserve">17) </w:t>
      </w:r>
      <w:r w:rsidR="00F8738F">
        <w:t>Hand-tighten</w:t>
      </w:r>
      <w:r>
        <w:t xml:space="preserve"> the flange and check with a multimeter that </w:t>
      </w:r>
      <w:r w:rsidR="00F8738F">
        <w:t>no</w:t>
      </w:r>
      <w:r>
        <w:t xml:space="preserve"> pins are shorted to another.</w:t>
      </w:r>
    </w:p>
    <w:p w14:paraId="54D46E01" w14:textId="77777777" w:rsidR="00160691" w:rsidRDefault="00160691" w:rsidP="00EA718F">
      <w:r>
        <w:t>18) Tighten the nuts.</w:t>
      </w:r>
    </w:p>
    <w:p w14:paraId="5D8EE8EB" w14:textId="77777777" w:rsidR="00160691" w:rsidRDefault="00160691" w:rsidP="00EA718F">
      <w:r>
        <w:t>The channeltron was replaced the last time on 2024/04/04.</w:t>
      </w:r>
    </w:p>
    <w:p w14:paraId="2C0EC3FB" w14:textId="5B609397" w:rsidR="00160691" w:rsidRDefault="00160691" w:rsidP="00EA718F">
      <w:r>
        <w:t>The original part is a Photonis channeltron part number 30150. The multiplier mounted at the moment is a DeTech 22-610-C-LWL purchased for $748 in 2024.</w:t>
      </w:r>
    </w:p>
    <w:p w14:paraId="72F760BB" w14:textId="77777777" w:rsidR="00160691" w:rsidRDefault="00160691" w:rsidP="00EA718F">
      <w:r>
        <w:t>The procedure is also explained in the VG Manual.</w:t>
      </w:r>
    </w:p>
    <w:p w14:paraId="7372B5E3" w14:textId="77777777" w:rsidR="00A5325B" w:rsidRPr="005A1F30" w:rsidRDefault="00A5325B" w:rsidP="00EA718F">
      <w:pPr>
        <w:pStyle w:val="berschrift3"/>
      </w:pPr>
      <w:bookmarkStart w:id="95" w:name="_Toc244180469"/>
      <w:r w:rsidRPr="00EA718F">
        <w:t>Software</w:t>
      </w:r>
      <w:bookmarkEnd w:id="95"/>
    </w:p>
    <w:p w14:paraId="51903064" w14:textId="49412D89" w:rsidR="00CB74E4" w:rsidRPr="005A1F30" w:rsidRDefault="00CB74E4" w:rsidP="00EA718F">
      <w:r w:rsidRPr="005A1F30">
        <w:t xml:space="preserve">The version of the software is VGX900IC, serial number: 931216. Installation is performed by creating </w:t>
      </w:r>
      <w:r w:rsidR="00F8738F">
        <w:t xml:space="preserve">a </w:t>
      </w:r>
      <w:r w:rsidRPr="005A1F30">
        <w:t>target folder for the software and then copying the software into that folder.</w:t>
      </w:r>
    </w:p>
    <w:p w14:paraId="239D457F" w14:textId="77777777" w:rsidR="00CB74E4" w:rsidRPr="005A1F30" w:rsidRDefault="00CB74E4" w:rsidP="00EA718F">
      <w:r w:rsidRPr="005A1F30">
        <w:t>Features:</w:t>
      </w:r>
    </w:p>
    <w:p w14:paraId="637FD274" w14:textId="1D67E0C0" w:rsidR="00CB74E4" w:rsidRPr="005A1F30" w:rsidRDefault="00CB74E4" w:rsidP="00EA718F">
      <w:r w:rsidRPr="005A1F30">
        <w:t xml:space="preserve">1) To change the color of the data display for a channel, move </w:t>
      </w:r>
      <w:r w:rsidR="00F8738F">
        <w:t xml:space="preserve">the </w:t>
      </w:r>
      <w:r w:rsidRPr="005A1F30">
        <w:t xml:space="preserve">cursor under </w:t>
      </w:r>
      <w:r w:rsidR="00F8738F">
        <w:t xml:space="preserve">the </w:t>
      </w:r>
      <w:r w:rsidRPr="005A1F30">
        <w:t xml:space="preserve">region in question (upper left side), press ALT, </w:t>
      </w:r>
      <w:r w:rsidR="009158B9">
        <w:t xml:space="preserve">and </w:t>
      </w:r>
      <w:r w:rsidRPr="005A1F30">
        <w:t xml:space="preserve">press </w:t>
      </w:r>
      <w:r w:rsidR="00F8738F">
        <w:t xml:space="preserve">the </w:t>
      </w:r>
      <w:r w:rsidRPr="005A1F30">
        <w:t xml:space="preserve">left mouse key. Release ALT and click on </w:t>
      </w:r>
      <w:r w:rsidR="00F8738F">
        <w:t xml:space="preserve">the </w:t>
      </w:r>
      <w:r w:rsidRPr="005A1F30">
        <w:t>region to be redrawn.</w:t>
      </w:r>
    </w:p>
    <w:p w14:paraId="39B9AA9F" w14:textId="4F888DFC" w:rsidR="00CB74E4" w:rsidRPr="00F8738F" w:rsidRDefault="00CB74E4" w:rsidP="00EA718F">
      <w:r w:rsidRPr="005A1F30">
        <w:t xml:space="preserve">2) To </w:t>
      </w:r>
      <w:r w:rsidR="00F8738F">
        <w:t>set up</w:t>
      </w:r>
      <w:r w:rsidRPr="005A1F30">
        <w:t xml:space="preserve"> an experiment, press “Home”. A default file appears. Other files are saved and can be loaded. If you want to create new files, save them with the </w:t>
      </w:r>
      <w:r w:rsidRPr="00F8738F">
        <w:t xml:space="preserve">extension </w:t>
      </w:r>
      <w:r w:rsidR="00F8738F">
        <w:t>“</w:t>
      </w:r>
      <w:r w:rsidRPr="00F8738F">
        <w:t>*.reg</w:t>
      </w:r>
      <w:r w:rsidR="00F8738F">
        <w:t>”</w:t>
      </w:r>
      <w:r w:rsidRPr="00F8738F">
        <w:t>.</w:t>
      </w:r>
    </w:p>
    <w:p w14:paraId="22D3609E" w14:textId="15A0FC74" w:rsidR="00CB74E4" w:rsidRPr="005A1F30" w:rsidRDefault="00CB74E4" w:rsidP="00EA718F">
      <w:r w:rsidRPr="005A1F30">
        <w:t xml:space="preserve">3) Important for communication between </w:t>
      </w:r>
      <w:r w:rsidR="00F8738F">
        <w:t xml:space="preserve">the </w:t>
      </w:r>
      <w:r w:rsidRPr="005A1F30">
        <w:t xml:space="preserve">computer and SCU is that the </w:t>
      </w:r>
      <w:r w:rsidR="00F8738F">
        <w:t>“</w:t>
      </w:r>
      <w:r w:rsidRPr="005A1F30">
        <w:t>Xmax</w:t>
      </w:r>
      <w:r w:rsidR="00F8738F">
        <w:t>”</w:t>
      </w:r>
      <w:r w:rsidRPr="005A1F30">
        <w:t xml:space="preserve"> value (right lower corner in set-up) is set to AES 3276.8</w:t>
      </w:r>
      <w:r w:rsidR="00F8738F">
        <w:t> </w:t>
      </w:r>
      <w:r w:rsidRPr="005A1F30">
        <w:t>kV.</w:t>
      </w:r>
    </w:p>
    <w:p w14:paraId="23711FA1" w14:textId="2B955242" w:rsidR="00A5325B" w:rsidRPr="00B9065C" w:rsidRDefault="00A5325B" w:rsidP="00EA718F">
      <w:pPr>
        <w:pStyle w:val="berschrift2"/>
      </w:pPr>
      <w:bookmarkStart w:id="96" w:name="_Toc244180470"/>
      <w:r w:rsidRPr="005A1F30">
        <w:t xml:space="preserve">How to </w:t>
      </w:r>
      <w:r w:rsidRPr="00EA718F">
        <w:t>take</w:t>
      </w:r>
      <w:r w:rsidRPr="005A1F30">
        <w:t xml:space="preserve"> XPS data</w:t>
      </w:r>
      <w:bookmarkEnd w:id="96"/>
    </w:p>
    <w:p w14:paraId="67F1EF64" w14:textId="14B04F23" w:rsidR="00CB74E4" w:rsidRPr="005A1F30" w:rsidRDefault="00F8738F" w:rsidP="00EA718F">
      <w:r>
        <w:t xml:space="preserve">First, </w:t>
      </w:r>
      <w:r w:rsidR="00EE1BDE">
        <w:t xml:space="preserve">turn on the spectrometer controls and the cooling water. Then, </w:t>
      </w:r>
      <w:r>
        <w:t xml:space="preserve">bring </w:t>
      </w:r>
      <w:r w:rsidR="005C4181" w:rsidRPr="005A1F30">
        <w:t>the sample</w:t>
      </w:r>
      <w:r>
        <w:t xml:space="preserve"> and the X-ray gun</w:t>
      </w:r>
      <w:r w:rsidR="005C4181" w:rsidRPr="005A1F30">
        <w:t xml:space="preserve"> in</w:t>
      </w:r>
      <w:r>
        <w:t>to</w:t>
      </w:r>
      <w:r w:rsidR="005C4181" w:rsidRPr="005A1F30">
        <w:t xml:space="preserve"> the right position. Then turn on the X-ray source and the detector. </w:t>
      </w:r>
      <w:r>
        <w:t>Use the software</w:t>
      </w:r>
      <w:r w:rsidR="005C4181" w:rsidRPr="005A1F30">
        <w:t xml:space="preserve"> to collect the data</w:t>
      </w:r>
      <w:r>
        <w:t>.</w:t>
      </w:r>
    </w:p>
    <w:p w14:paraId="25245CB6" w14:textId="3124D505" w:rsidR="00A5325B" w:rsidRDefault="00B9065C" w:rsidP="00EA718F">
      <w:pPr>
        <w:pStyle w:val="berschrift3"/>
      </w:pPr>
      <w:bookmarkStart w:id="97" w:name="_Toc244180471"/>
      <w:r>
        <w:lastRenderedPageBreak/>
        <w:t xml:space="preserve">Loading XPS </w:t>
      </w:r>
      <w:r w:rsidRPr="00EA718F">
        <w:t>software</w:t>
      </w:r>
      <w:r>
        <w:t xml:space="preserve"> and tur</w:t>
      </w:r>
      <w:r w:rsidR="00E45816">
        <w:t>n</w:t>
      </w:r>
      <w:r>
        <w:t xml:space="preserve">ing </w:t>
      </w:r>
      <w:r w:rsidR="003E735A">
        <w:t>the</w:t>
      </w:r>
      <w:r>
        <w:t xml:space="preserve"> </w:t>
      </w:r>
      <w:r w:rsidR="008F301D" w:rsidRPr="005A1F30">
        <w:t>spectrometer</w:t>
      </w:r>
      <w:r w:rsidR="008F301D">
        <w:t xml:space="preserve"> units</w:t>
      </w:r>
      <w:r w:rsidR="003E735A">
        <w:t xml:space="preserve"> on</w:t>
      </w:r>
      <w:bookmarkEnd w:id="97"/>
    </w:p>
    <w:p w14:paraId="423F1F23" w14:textId="3C56A4BF" w:rsidR="00D903EF" w:rsidRDefault="00D903EF" w:rsidP="00EA718F">
      <w:r w:rsidRPr="005A1F30">
        <w:t xml:space="preserve">The software runs </w:t>
      </w:r>
      <w:r w:rsidR="00F8738F">
        <w:t>with MS-DOS</w:t>
      </w:r>
      <w:r w:rsidR="009158B9">
        <w:t>;</w:t>
      </w:r>
      <w:r w:rsidR="00F8738F">
        <w:t xml:space="preserve"> it can also be run on Windows 95, but not on Windows 98 or newer</w:t>
      </w:r>
      <w:r w:rsidRPr="005A1F30">
        <w:t>. It is recommended to learn basic DOS.</w:t>
      </w:r>
    </w:p>
    <w:p w14:paraId="1576CF4F" w14:textId="25468999" w:rsidR="00EE1BDE" w:rsidRDefault="00EE1BDE" w:rsidP="00EE1BDE">
      <w:r>
        <w:rPr>
          <w:bCs/>
          <w:iCs/>
        </w:rPr>
        <w:t xml:space="preserve">1) Turn on the XPS controller as follows: </w:t>
      </w:r>
      <w:r w:rsidRPr="005A1F30">
        <w:t>1) Spectrometer Control Unit (SCU 362),</w:t>
      </w:r>
      <w:r>
        <w:t xml:space="preserve"> </w:t>
      </w:r>
      <w:r w:rsidRPr="005A1F30">
        <w:t>2) Digital Multimeter displays voltages (DVM 8006),</w:t>
      </w:r>
      <w:r>
        <w:t xml:space="preserve"> </w:t>
      </w:r>
      <w:r w:rsidRPr="005A1F30">
        <w:t>3) Ratemeter and Multiplier Supply (434),</w:t>
      </w:r>
      <w:r>
        <w:t xml:space="preserve"> </w:t>
      </w:r>
      <w:r w:rsidRPr="005A1F30">
        <w:t>4) Lens power supply (8508)</w:t>
      </w:r>
      <w:r w:rsidR="009158B9">
        <w:t>.</w:t>
      </w:r>
    </w:p>
    <w:p w14:paraId="18F726E8" w14:textId="62FB0222" w:rsidR="00EE1BDE" w:rsidRDefault="00EE1BDE" w:rsidP="00EA718F">
      <w:r>
        <w:t>2) Wait a bit to warm up (note by Leo Winter: the manual used to say 1 h, I think this is excessive)</w:t>
      </w:r>
      <w:r w:rsidR="009158B9">
        <w:t>.</w:t>
      </w:r>
    </w:p>
    <w:p w14:paraId="20311FDC" w14:textId="528DCEE2" w:rsidR="00180691" w:rsidRDefault="00EE1BDE" w:rsidP="00EA718F">
      <w:pPr>
        <w:rPr>
          <w:bCs/>
          <w:iCs/>
        </w:rPr>
      </w:pPr>
      <w:r>
        <w:rPr>
          <w:bCs/>
          <w:iCs/>
        </w:rPr>
        <w:t>3</w:t>
      </w:r>
      <w:r w:rsidR="00F8738F">
        <w:rPr>
          <w:bCs/>
          <w:iCs/>
        </w:rPr>
        <w:t>)</w:t>
      </w:r>
      <w:r w:rsidR="00180691">
        <w:rPr>
          <w:bCs/>
          <w:iCs/>
        </w:rPr>
        <w:t xml:space="preserve"> Turn on </w:t>
      </w:r>
      <w:r w:rsidR="00F8738F">
        <w:rPr>
          <w:bCs/>
          <w:iCs/>
        </w:rPr>
        <w:t xml:space="preserve">the </w:t>
      </w:r>
      <w:r w:rsidR="00180691">
        <w:rPr>
          <w:bCs/>
          <w:iCs/>
        </w:rPr>
        <w:t>GATEWAY2000 computer</w:t>
      </w:r>
      <w:r w:rsidR="009158B9">
        <w:rPr>
          <w:bCs/>
          <w:iCs/>
        </w:rPr>
        <w:t>.</w:t>
      </w:r>
    </w:p>
    <w:p w14:paraId="0A9A67D8" w14:textId="1E196FBA" w:rsidR="00D903EF" w:rsidRPr="005A1F30" w:rsidRDefault="00EE1BDE" w:rsidP="00EA718F">
      <w:r>
        <w:t>4</w:t>
      </w:r>
      <w:r w:rsidR="00F8738F">
        <w:t>)</w:t>
      </w:r>
      <w:r w:rsidR="00D903EF" w:rsidRPr="005A1F30">
        <w:t xml:space="preserve"> Press </w:t>
      </w:r>
      <w:r w:rsidR="00F8738F">
        <w:t>“</w:t>
      </w:r>
      <w:r w:rsidR="00D903EF" w:rsidRPr="005A1F30">
        <w:t>Windows+R</w:t>
      </w:r>
      <w:r w:rsidR="00F8738F">
        <w:t>”</w:t>
      </w:r>
      <w:r w:rsidR="00D903EF" w:rsidRPr="005A1F30">
        <w:t xml:space="preserve"> to open “Run” box</w:t>
      </w:r>
      <w:r>
        <w:t xml:space="preserve"> (if you use Windows 95) or </w:t>
      </w:r>
      <w:r>
        <w:rPr>
          <w:bCs/>
          <w:iCs/>
        </w:rPr>
        <w:t>restart the computer in MS DOS mode</w:t>
      </w:r>
      <w:r w:rsidR="009158B9">
        <w:rPr>
          <w:bCs/>
          <w:iCs/>
        </w:rPr>
        <w:t>.</w:t>
      </w:r>
    </w:p>
    <w:p w14:paraId="608E930C" w14:textId="50DFEE70" w:rsidR="00D903EF" w:rsidRPr="005A1F30" w:rsidRDefault="00EE1BDE" w:rsidP="00EA718F">
      <w:r>
        <w:t>5</w:t>
      </w:r>
      <w:r w:rsidR="00F8738F">
        <w:t>)</w:t>
      </w:r>
      <w:r w:rsidR="00D903EF" w:rsidRPr="005A1F30">
        <w:t xml:space="preserve"> Press </w:t>
      </w:r>
      <w:r w:rsidR="00F8738F">
        <w:t>the “E</w:t>
      </w:r>
      <w:r w:rsidR="00D903EF" w:rsidRPr="005A1F30">
        <w:t>nter</w:t>
      </w:r>
      <w:r w:rsidR="00F8738F">
        <w:t>”</w:t>
      </w:r>
      <w:r w:rsidR="00D903EF" w:rsidRPr="005A1F30">
        <w:t xml:space="preserve"> key</w:t>
      </w:r>
      <w:r w:rsidR="009158B9">
        <w:t>.</w:t>
      </w:r>
    </w:p>
    <w:p w14:paraId="58AC1B6F" w14:textId="39CB1D8C" w:rsidR="00D903EF" w:rsidRPr="005A1F30" w:rsidRDefault="00EE1BDE" w:rsidP="00EA718F">
      <w:r>
        <w:t>6</w:t>
      </w:r>
      <w:r w:rsidR="00F8738F">
        <w:t>)</w:t>
      </w:r>
      <w:r w:rsidR="00D903EF" w:rsidRPr="005A1F30">
        <w:t xml:space="preserve"> Type: </w:t>
      </w:r>
      <w:r w:rsidR="00F8738F">
        <w:t>“</w:t>
      </w:r>
      <w:r w:rsidR="00D903EF" w:rsidRPr="005A1F30">
        <w:t>cd..</w:t>
      </w:r>
      <w:r w:rsidR="00F8738F">
        <w:t>”</w:t>
      </w:r>
      <w:r w:rsidR="009158B9">
        <w:t>.</w:t>
      </w:r>
    </w:p>
    <w:p w14:paraId="5DA556A0" w14:textId="40395C0D" w:rsidR="00D903EF" w:rsidRPr="005A1F30" w:rsidRDefault="00EE1BDE" w:rsidP="00EA718F">
      <w:r>
        <w:t>7</w:t>
      </w:r>
      <w:r w:rsidR="00F8738F">
        <w:t>)</w:t>
      </w:r>
      <w:r w:rsidR="00D903EF" w:rsidRPr="005A1F30">
        <w:t xml:space="preserve"> Type: </w:t>
      </w:r>
      <w:r w:rsidR="00F8738F">
        <w:t>“</w:t>
      </w:r>
      <w:r w:rsidR="00D903EF" w:rsidRPr="005A1F30">
        <w:t>cd..</w:t>
      </w:r>
      <w:r w:rsidR="00F8738F">
        <w:t>”</w:t>
      </w:r>
      <w:r>
        <w:t xml:space="preserve"> (if necessary to get to the “C” drive)</w:t>
      </w:r>
      <w:r w:rsidR="009158B9">
        <w:t>.</w:t>
      </w:r>
    </w:p>
    <w:p w14:paraId="2AF92825" w14:textId="738D308B" w:rsidR="00D903EF" w:rsidRPr="005A1F30" w:rsidRDefault="00180691" w:rsidP="00EA718F">
      <w:r>
        <w:t>6</w:t>
      </w:r>
      <w:r w:rsidR="00F8738F">
        <w:t>)</w:t>
      </w:r>
      <w:r w:rsidR="00D903EF" w:rsidRPr="005A1F30">
        <w:t xml:space="preserve"> Type: </w:t>
      </w:r>
      <w:r w:rsidR="00F8738F">
        <w:t>“</w:t>
      </w:r>
      <w:r w:rsidR="00D903EF" w:rsidRPr="005A1F30">
        <w:t>cd vg</w:t>
      </w:r>
      <w:r w:rsidR="00F8738F">
        <w:t>”</w:t>
      </w:r>
      <w:r w:rsidR="00D903EF" w:rsidRPr="005A1F30">
        <w:t xml:space="preserve"> (there is </w:t>
      </w:r>
      <w:r w:rsidR="00F8738F">
        <w:t xml:space="preserve">a </w:t>
      </w:r>
      <w:r w:rsidR="00D903EF" w:rsidRPr="005A1F30">
        <w:t>space between cd and vg)</w:t>
      </w:r>
      <w:r w:rsidR="009158B9">
        <w:t>.</w:t>
      </w:r>
    </w:p>
    <w:p w14:paraId="3385DC1F" w14:textId="0A8C2BD3" w:rsidR="00D903EF" w:rsidRPr="005A1F30" w:rsidRDefault="00130054" w:rsidP="00EA718F">
      <w:r w:rsidRPr="005A1F30">
        <w:rPr>
          <w:noProof/>
        </w:rPr>
        <w:drawing>
          <wp:anchor distT="0" distB="0" distL="114300" distR="114300" simplePos="0" relativeHeight="251761664" behindDoc="0" locked="0" layoutInCell="1" allowOverlap="1" wp14:anchorId="67D589A5" wp14:editId="31143BBF">
            <wp:simplePos x="0" y="0"/>
            <wp:positionH relativeFrom="margin">
              <wp:align>left</wp:align>
            </wp:positionH>
            <wp:positionV relativeFrom="paragraph">
              <wp:posOffset>340333</wp:posOffset>
            </wp:positionV>
            <wp:extent cx="3286125" cy="2705100"/>
            <wp:effectExtent l="0" t="0" r="9525" b="0"/>
            <wp:wrapTopAndBottom/>
            <wp:docPr id="7171" name="Picture 7171" descr="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Picture 71" descr="Text&#10;&#10;Description automatically generated"/>
                    <pic:cNvPicPr/>
                  </pic:nvPicPr>
                  <pic:blipFill>
                    <a:blip r:embed="rId91">
                      <a:extLst>
                        <a:ext uri="{28A0092B-C50C-407E-A947-70E740481C1C}">
                          <a14:useLocalDpi xmlns:a14="http://schemas.microsoft.com/office/drawing/2010/main" val="0"/>
                        </a:ext>
                      </a:extLst>
                    </a:blip>
                    <a:stretch>
                      <a:fillRect/>
                    </a:stretch>
                  </pic:blipFill>
                  <pic:spPr>
                    <a:xfrm>
                      <a:off x="0" y="0"/>
                      <a:ext cx="3286125" cy="2705100"/>
                    </a:xfrm>
                    <a:prstGeom prst="rect">
                      <a:avLst/>
                    </a:prstGeom>
                  </pic:spPr>
                </pic:pic>
              </a:graphicData>
            </a:graphic>
            <wp14:sizeRelH relativeFrom="page">
              <wp14:pctWidth>0</wp14:pctWidth>
            </wp14:sizeRelH>
            <wp14:sizeRelV relativeFrom="page">
              <wp14:pctHeight>0</wp14:pctHeight>
            </wp14:sizeRelV>
          </wp:anchor>
        </w:drawing>
      </w:r>
      <w:r w:rsidR="00180691">
        <w:t>7</w:t>
      </w:r>
      <w:r w:rsidR="00F8738F">
        <w:t>)</w:t>
      </w:r>
      <w:r w:rsidR="00D903EF" w:rsidRPr="005A1F30">
        <w:t xml:space="preserve"> Type: </w:t>
      </w:r>
      <w:r w:rsidR="00F8738F">
        <w:t>“</w:t>
      </w:r>
      <w:r w:rsidR="00D903EF" w:rsidRPr="005A1F30">
        <w:t>vgx900ic</w:t>
      </w:r>
      <w:r w:rsidR="00F8738F">
        <w:t>”</w:t>
      </w:r>
      <w:r w:rsidR="009158B9">
        <w:t>.</w:t>
      </w:r>
    </w:p>
    <w:p w14:paraId="50C019A5" w14:textId="67AC0D8D" w:rsidR="00130054" w:rsidRDefault="00130054" w:rsidP="007D4FE2">
      <w:r w:rsidRPr="005A1F30">
        <w:rPr>
          <w:noProof/>
        </w:rPr>
        <w:lastRenderedPageBreak/>
        <w:drawing>
          <wp:inline distT="0" distB="0" distL="0" distR="0" wp14:anchorId="4E90C2D2" wp14:editId="20AF7B74">
            <wp:extent cx="5943600" cy="3250565"/>
            <wp:effectExtent l="0" t="0" r="0" b="6985"/>
            <wp:docPr id="7172" name="Picture 2" descr="Text&#10;&#10;Description automatically generated with medium confidence">
              <a:extLst xmlns:a="http://schemas.openxmlformats.org/drawingml/2006/main">
                <a:ext uri="{FF2B5EF4-FFF2-40B4-BE49-F238E27FC236}">
                  <a16:creationId xmlns:a16="http://schemas.microsoft.com/office/drawing/2014/main" id="{E6AC38E0-D077-F31A-3385-4C79D2F69B1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0" name="Picture 2" descr="Text&#10;&#10;Description automatically generated with medium confidence">
                      <a:extLst>
                        <a:ext uri="{FF2B5EF4-FFF2-40B4-BE49-F238E27FC236}">
                          <a16:creationId xmlns:a16="http://schemas.microsoft.com/office/drawing/2014/main" id="{E6AC38E0-D077-F31A-3385-4C79D2F69B17}"/>
                        </a:ext>
                      </a:extLst>
                    </pic:cNvPr>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5943600" cy="3250565"/>
                    </a:xfrm>
                    <a:prstGeom prst="rect">
                      <a:avLst/>
                    </a:prstGeom>
                    <a:noFill/>
                    <a:ln>
                      <a:noFill/>
                    </a:ln>
                    <a:effectLst/>
                  </pic:spPr>
                </pic:pic>
              </a:graphicData>
            </a:graphic>
          </wp:inline>
        </w:drawing>
      </w:r>
    </w:p>
    <w:p w14:paraId="58AF7A4E" w14:textId="7CEB8DCF" w:rsidR="00D903EF" w:rsidRDefault="00D903EF" w:rsidP="00130054">
      <w:r w:rsidRPr="005A1F30">
        <w:t>7</w:t>
      </w:r>
      <w:r w:rsidR="00F8738F">
        <w:t>)</w:t>
      </w:r>
      <w:r w:rsidRPr="005A1F30">
        <w:t xml:space="preserve"> The </w:t>
      </w:r>
      <w:r w:rsidR="00F8738F">
        <w:t>“</w:t>
      </w:r>
      <w:r w:rsidRPr="005A1F30">
        <w:t>vgx900ic</w:t>
      </w:r>
      <w:r w:rsidR="00F8738F">
        <w:t>”</w:t>
      </w:r>
      <w:r w:rsidRPr="005A1F30">
        <w:t xml:space="preserve"> window will pop up.</w:t>
      </w:r>
    </w:p>
    <w:p w14:paraId="6054C59B" w14:textId="568B2347" w:rsidR="00CD127C" w:rsidRPr="005A1F30" w:rsidRDefault="00CD127C" w:rsidP="00130054">
      <w:pPr>
        <w:pStyle w:val="berschrift3"/>
      </w:pPr>
      <w:bookmarkStart w:id="98" w:name="_Toc244180472"/>
      <w:r w:rsidRPr="00CD127C">
        <w:t xml:space="preserve">Turning </w:t>
      </w:r>
      <w:r w:rsidR="00EE1BDE">
        <w:t xml:space="preserve">the </w:t>
      </w:r>
      <w:r w:rsidRPr="00CD127C">
        <w:t>X-ray gun</w:t>
      </w:r>
      <w:r w:rsidR="003E735A">
        <w:t xml:space="preserve"> on</w:t>
      </w:r>
      <w:bookmarkEnd w:id="98"/>
    </w:p>
    <w:p w14:paraId="119DB5C7" w14:textId="2DBFBD6F" w:rsidR="005C4181" w:rsidRPr="005A1F30" w:rsidRDefault="005C4181" w:rsidP="00130054">
      <w:r w:rsidRPr="005A1F30">
        <w:t xml:space="preserve">1) Turn on the cooling water line and leave the water running for </w:t>
      </w:r>
      <w:r w:rsidR="00EE1BDE">
        <w:t>a few minutes</w:t>
      </w:r>
      <w:r w:rsidRPr="005A1F30">
        <w:t>.</w:t>
      </w:r>
    </w:p>
    <w:p w14:paraId="6A533B3A" w14:textId="46A014D2" w:rsidR="005C4181" w:rsidRPr="005A1F30" w:rsidRDefault="005C4181" w:rsidP="00130054">
      <w:r w:rsidRPr="005A1F30">
        <w:t xml:space="preserve">2) </w:t>
      </w:r>
      <w:r w:rsidR="00EE1BDE">
        <w:t>Bring the sample into the right position</w:t>
      </w:r>
      <w:r w:rsidRPr="005A1F30">
        <w:t xml:space="preserve">. </w:t>
      </w:r>
      <w:r w:rsidR="00EE1BDE">
        <w:t>C</w:t>
      </w:r>
      <w:r w:rsidRPr="005A1F30">
        <w:t>urrent position</w:t>
      </w:r>
      <w:r w:rsidR="00EE1BDE">
        <w:t xml:space="preserve"> in October 2026</w:t>
      </w:r>
      <w:r w:rsidRPr="005A1F30">
        <w:t xml:space="preserve">: </w:t>
      </w:r>
      <w:r w:rsidR="00EE1BDE">
        <w:t>z=21.4 (or 21.3 when the manipulator is cooled)</w:t>
      </w:r>
      <w:r w:rsidRPr="005A1F30">
        <w:t xml:space="preserve"> and </w:t>
      </w:r>
      <w:r w:rsidR="00EE1BDE">
        <w:rPr>
          <w:rFonts w:cs="Arial"/>
        </w:rPr>
        <w:t>θ</w:t>
      </w:r>
      <w:r w:rsidRPr="005A1F30">
        <w:t>=</w:t>
      </w:r>
      <w:r w:rsidR="00EE1BDE">
        <w:t>273</w:t>
      </w:r>
      <w:r w:rsidRPr="005A1F30">
        <w:t>º)</w:t>
      </w:r>
    </w:p>
    <w:p w14:paraId="16141928" w14:textId="52CE1247" w:rsidR="005C4181" w:rsidRPr="005A1F30" w:rsidRDefault="005C4181" w:rsidP="00130054">
      <w:r w:rsidRPr="005A1F30">
        <w:t xml:space="preserve">3) For the current sample mounting, move the </w:t>
      </w:r>
      <w:r w:rsidR="00EE1BDE">
        <w:t>X</w:t>
      </w:r>
      <w:r w:rsidRPr="005A1F30">
        <w:t>-ray gun</w:t>
      </w:r>
      <w:r w:rsidR="00EE1BDE">
        <w:t xml:space="preserve"> in by 16.5 turns</w:t>
      </w:r>
      <w:r w:rsidRPr="005A1F30">
        <w:t>.</w:t>
      </w:r>
    </w:p>
    <w:p w14:paraId="34C5528B" w14:textId="6532AE29" w:rsidR="007F7756" w:rsidRPr="005A1F30" w:rsidRDefault="005C4181" w:rsidP="00130054">
      <w:r w:rsidRPr="005A1F30">
        <w:t xml:space="preserve">4) Turn on the power of </w:t>
      </w:r>
      <w:r w:rsidR="00EE1BDE">
        <w:t xml:space="preserve">the </w:t>
      </w:r>
      <w:r w:rsidRPr="005A1F30">
        <w:t>“Glassman” but do not press the “High Voltage” button.</w:t>
      </w:r>
    </w:p>
    <w:p w14:paraId="0D8E463A" w14:textId="14E99760" w:rsidR="005C4181" w:rsidRPr="005A1F30" w:rsidRDefault="005C4181" w:rsidP="00130054">
      <w:pPr>
        <w:rPr>
          <w:color w:val="000000" w:themeColor="text1"/>
        </w:rPr>
      </w:pPr>
      <w:r w:rsidRPr="005A1F30">
        <w:rPr>
          <w:color w:val="000000" w:themeColor="text1"/>
        </w:rPr>
        <w:t xml:space="preserve">5) On the filament control, select the right anode </w:t>
      </w:r>
      <w:r w:rsidR="00DA1715">
        <w:rPr>
          <w:color w:val="000000" w:themeColor="text1"/>
        </w:rPr>
        <w:t xml:space="preserve">– “A” </w:t>
      </w:r>
      <w:r w:rsidRPr="005A1F30">
        <w:rPr>
          <w:color w:val="000000" w:themeColor="text1"/>
        </w:rPr>
        <w:t xml:space="preserve">(Al) or </w:t>
      </w:r>
      <w:r w:rsidR="00DA1715">
        <w:rPr>
          <w:color w:val="000000" w:themeColor="text1"/>
        </w:rPr>
        <w:t>“</w:t>
      </w:r>
      <w:r w:rsidRPr="005A1F30">
        <w:rPr>
          <w:color w:val="000000" w:themeColor="text1"/>
        </w:rPr>
        <w:t>B</w:t>
      </w:r>
      <w:r w:rsidR="00DA1715">
        <w:rPr>
          <w:color w:val="000000" w:themeColor="text1"/>
        </w:rPr>
        <w:t>”</w:t>
      </w:r>
      <w:r w:rsidRPr="005A1F30">
        <w:rPr>
          <w:color w:val="000000" w:themeColor="text1"/>
        </w:rPr>
        <w:t xml:space="preserve"> (Mg)</w:t>
      </w:r>
      <w:r w:rsidR="007E6E5B" w:rsidRPr="005A1F30">
        <w:rPr>
          <w:color w:val="000000" w:themeColor="text1"/>
        </w:rPr>
        <w:t xml:space="preserve"> (As of Aug 2018</w:t>
      </w:r>
      <w:r w:rsidR="00EE1BDE">
        <w:rPr>
          <w:color w:val="000000" w:themeColor="text1"/>
        </w:rPr>
        <w:t xml:space="preserve"> and Oct 2026</w:t>
      </w:r>
      <w:r w:rsidR="007E6E5B" w:rsidRPr="005A1F30">
        <w:rPr>
          <w:color w:val="000000" w:themeColor="text1"/>
        </w:rPr>
        <w:t>, only Mg can be used)</w:t>
      </w:r>
      <w:r w:rsidRPr="005A1F30">
        <w:rPr>
          <w:color w:val="000000" w:themeColor="text1"/>
        </w:rPr>
        <w:t>. If the red light does not come on, then it is possible that the total water flow rate is too low</w:t>
      </w:r>
      <w:r w:rsidR="00EE1BDE">
        <w:rPr>
          <w:color w:val="000000" w:themeColor="text1"/>
        </w:rPr>
        <w:t xml:space="preserve"> or one of the fuses is blown.</w:t>
      </w:r>
    </w:p>
    <w:p w14:paraId="2628C9B5" w14:textId="4E1D3DC3" w:rsidR="005C4181" w:rsidRPr="005A1F30" w:rsidRDefault="005C4181" w:rsidP="00130054">
      <w:r w:rsidRPr="005A1F30">
        <w:t xml:space="preserve">6) Press the white button next to the two toggle switches. The meter on the </w:t>
      </w:r>
      <w:r w:rsidR="00EE1BDE">
        <w:t>left-hand</w:t>
      </w:r>
      <w:r w:rsidRPr="005A1F30">
        <w:t xml:space="preserve"> side will display the maximum current that </w:t>
      </w:r>
      <w:r w:rsidR="00DA1715">
        <w:t>is allowed to</w:t>
      </w:r>
      <w:r w:rsidRPr="005A1F30">
        <w:t xml:space="preserve"> reach the filament. The maximum should be </w:t>
      </w:r>
      <w:r w:rsidR="00EE1BDE">
        <w:rPr>
          <w:rFonts w:cs="Arial"/>
        </w:rPr>
        <w:t>≈</w:t>
      </w:r>
      <w:r w:rsidRPr="005A1F30">
        <w:t>4.7</w:t>
      </w:r>
      <w:r w:rsidR="00EE1BDE">
        <w:t> </w:t>
      </w:r>
      <w:r w:rsidRPr="005A1F30">
        <w:t>A, if this is not the case</w:t>
      </w:r>
      <w:r w:rsidR="00EE1BDE">
        <w:t>,</w:t>
      </w:r>
      <w:r w:rsidRPr="005A1F30">
        <w:t xml:space="preserve"> then adjust it through the knob labeled “Current Limit”.</w:t>
      </w:r>
    </w:p>
    <w:p w14:paraId="05CEE5CC" w14:textId="7566AF62" w:rsidR="005C4181" w:rsidRPr="005A1F30" w:rsidRDefault="005C4181" w:rsidP="00130054">
      <w:r w:rsidRPr="005A1F30">
        <w:t>7) Using the “Reference Atten” knob, dial in 4.5</w:t>
      </w:r>
      <w:r w:rsidR="00EE1BDE">
        <w:t> </w:t>
      </w:r>
      <w:r w:rsidRPr="005A1F30">
        <w:t xml:space="preserve">A. Do this slowly and pay attention to the pressure in the chamber. </w:t>
      </w:r>
      <w:r w:rsidR="00EE1BDE">
        <w:t>Let the filament warm up for 2-5 min (especially if it is the first measurement of the day)</w:t>
      </w:r>
      <w:r w:rsidR="00936AB8">
        <w:t>.</w:t>
      </w:r>
    </w:p>
    <w:p w14:paraId="6D5269B2" w14:textId="01E5027E" w:rsidR="005C4181" w:rsidRPr="005A1F30" w:rsidRDefault="005C4181" w:rsidP="00130054">
      <w:r w:rsidRPr="005A1F30">
        <w:t>8) On the “Glassman”</w:t>
      </w:r>
      <w:r w:rsidR="00936AB8">
        <w:t>,</w:t>
      </w:r>
      <w:r w:rsidRPr="005A1F30">
        <w:t xml:space="preserve"> press the green button above the power switch to turn on the high voltage mode. Slowly dial in either 12</w:t>
      </w:r>
      <w:r w:rsidR="00936AB8">
        <w:t> </w:t>
      </w:r>
      <w:r w:rsidRPr="005A1F30">
        <w:t>kV (for Al) or 10</w:t>
      </w:r>
      <w:r w:rsidR="00ED11C7" w:rsidRPr="005A1F30">
        <w:t>.5</w:t>
      </w:r>
      <w:r w:rsidR="00936AB8">
        <w:t> </w:t>
      </w:r>
      <w:r w:rsidRPr="005A1F30">
        <w:t>kV (for Mg), monitoring the right</w:t>
      </w:r>
      <w:r w:rsidR="00CB46EB">
        <w:t>-</w:t>
      </w:r>
      <w:r w:rsidRPr="005A1F30">
        <w:t xml:space="preserve">hand side meter. The emission current will increase as well. As this </w:t>
      </w:r>
      <w:r w:rsidR="00E57076" w:rsidRPr="005A1F30">
        <w:t xml:space="preserve">is </w:t>
      </w:r>
      <w:r w:rsidRPr="005A1F30">
        <w:t xml:space="preserve">being performed, </w:t>
      </w:r>
      <w:r w:rsidRPr="005A1F30">
        <w:lastRenderedPageBreak/>
        <w:t>there will be a decrease in filament current. Monitor the pressure of the chamber and adjust the speed with this in mind.</w:t>
      </w:r>
    </w:p>
    <w:p w14:paraId="0DADC069" w14:textId="7869A4D1" w:rsidR="005C4181" w:rsidRPr="005A1F30" w:rsidRDefault="005C4181" w:rsidP="00130054">
      <w:r w:rsidRPr="005A1F30">
        <w:t>9) Go back to the filament control system and slowly adjust the current using the “Reference Atten” dial until a reading of 10</w:t>
      </w:r>
      <w:r w:rsidR="00936AB8">
        <w:t> </w:t>
      </w:r>
      <w:r w:rsidRPr="005A1F30">
        <w:t>mA of emission current is read off on the “Glassman” control. This corresponds to a source power of 120</w:t>
      </w:r>
      <w:r w:rsidR="00936AB8">
        <w:t> </w:t>
      </w:r>
      <w:r w:rsidRPr="005A1F30">
        <w:t>W for Al and 100</w:t>
      </w:r>
      <w:r w:rsidR="00936AB8">
        <w:t> </w:t>
      </w:r>
      <w:r w:rsidRPr="005A1F30">
        <w:t xml:space="preserve">W for </w:t>
      </w:r>
      <w:r w:rsidR="00936AB8">
        <w:t xml:space="preserve">the </w:t>
      </w:r>
      <w:r w:rsidRPr="005A1F30">
        <w:t>Mg anode.</w:t>
      </w:r>
    </w:p>
    <w:p w14:paraId="5DBB419A" w14:textId="0FCC91DF" w:rsidR="005C4181" w:rsidRPr="005A1F30" w:rsidRDefault="005C4181" w:rsidP="00130054">
      <w:r w:rsidRPr="005A1F30">
        <w:t xml:space="preserve">10) Check if </w:t>
      </w:r>
      <w:r w:rsidR="00936AB8">
        <w:t xml:space="preserve">the </w:t>
      </w:r>
      <w:r w:rsidRPr="005A1F30">
        <w:t xml:space="preserve">voltage on </w:t>
      </w:r>
      <w:r w:rsidR="00936AB8">
        <w:t xml:space="preserve">the </w:t>
      </w:r>
      <w:r w:rsidRPr="005A1F30">
        <w:t xml:space="preserve">hemisphere is zero. </w:t>
      </w:r>
      <w:r w:rsidR="00936AB8">
        <w:t xml:space="preserve">Set “MINS” to “Set”. </w:t>
      </w:r>
      <w:r w:rsidRPr="005A1F30">
        <w:t xml:space="preserve">Set </w:t>
      </w:r>
      <w:r w:rsidR="00936AB8">
        <w:t>“</w:t>
      </w:r>
      <w:r w:rsidRPr="005A1F30">
        <w:t>DVM</w:t>
      </w:r>
      <w:r w:rsidR="00936AB8">
        <w:t>”</w:t>
      </w:r>
      <w:r w:rsidRPr="005A1F30">
        <w:t xml:space="preserve"> to </w:t>
      </w:r>
      <w:r w:rsidR="00936AB8">
        <w:t>“</w:t>
      </w:r>
      <w:r w:rsidRPr="005A1F30">
        <w:t>E</w:t>
      </w:r>
      <w:r w:rsidR="00936AB8">
        <w:t>”</w:t>
      </w:r>
      <w:r w:rsidRPr="005A1F30">
        <w:t xml:space="preserve">, choose </w:t>
      </w:r>
      <w:r w:rsidR="00936AB8">
        <w:t>“</w:t>
      </w:r>
      <w:r w:rsidRPr="005A1F30">
        <w:t>Mg</w:t>
      </w:r>
      <w:r w:rsidR="00936AB8">
        <w:t xml:space="preserve"> KE”</w:t>
      </w:r>
      <w:r w:rsidRPr="005A1F30">
        <w:t xml:space="preserve"> or </w:t>
      </w:r>
      <w:r w:rsidR="00936AB8">
        <w:t>“</w:t>
      </w:r>
      <w:r w:rsidRPr="005A1F30">
        <w:t>Al KE</w:t>
      </w:r>
      <w:r w:rsidR="00936AB8">
        <w:t>”</w:t>
      </w:r>
      <w:r w:rsidRPr="005A1F30">
        <w:t xml:space="preserve">, display must show zero. Switch to </w:t>
      </w:r>
      <w:r w:rsidR="00936AB8">
        <w:t>“</w:t>
      </w:r>
      <w:r w:rsidRPr="005A1F30">
        <w:t>Al</w:t>
      </w:r>
      <w:r w:rsidR="00936AB8">
        <w:t xml:space="preserve"> KE”, “Al BE”, “Mg KE”</w:t>
      </w:r>
      <w:r w:rsidRPr="005A1F30">
        <w:t xml:space="preserve"> or </w:t>
      </w:r>
      <w:r w:rsidR="00936AB8">
        <w:t>“Mg</w:t>
      </w:r>
      <w:r w:rsidRPr="005A1F30">
        <w:t xml:space="preserve"> BE</w:t>
      </w:r>
      <w:r w:rsidR="00936AB8">
        <w:t>”</w:t>
      </w:r>
      <w:r w:rsidRPr="005A1F30">
        <w:t>, depending on what kind of spectrum you want to take.</w:t>
      </w:r>
      <w:r w:rsidR="00936AB8">
        <w:t xml:space="preserve"> Set “MINS” back to “EXT I/P”.</w:t>
      </w:r>
      <w:r w:rsidRPr="005A1F30">
        <w:t xml:space="preserve"> </w:t>
      </w:r>
      <w:r w:rsidR="00936AB8">
        <w:t>Note by Leo Winter: You do not need to do this every time. As long as you do not touch the dials, it will not change. Recently (2026), there was also an issue with the “</w:t>
      </w:r>
      <w:r w:rsidR="00936AB8" w:rsidRPr="005A1F30">
        <w:t>Digital Multimeter displays voltages (DVM 8006)</w:t>
      </w:r>
      <w:r w:rsidR="00936AB8">
        <w:t>” showing ghost values.</w:t>
      </w:r>
    </w:p>
    <w:p w14:paraId="77D5F8E4" w14:textId="6C7A0DB1" w:rsidR="005D0E1D" w:rsidRDefault="003F14CE" w:rsidP="00130054">
      <w:pPr>
        <w:pStyle w:val="berschrift3"/>
      </w:pPr>
      <w:bookmarkStart w:id="99" w:name="_Toc244180473"/>
      <w:r>
        <w:t xml:space="preserve">Data </w:t>
      </w:r>
      <w:r w:rsidR="007E7856" w:rsidRPr="00130054">
        <w:t>acquisition</w:t>
      </w:r>
      <w:bookmarkEnd w:id="99"/>
    </w:p>
    <w:p w14:paraId="28AC5E3B" w14:textId="30FC5CA1" w:rsidR="005D0E1D" w:rsidRPr="005A1F30" w:rsidRDefault="005D0E1D" w:rsidP="007D4FE2">
      <w:r w:rsidRPr="005A1F30">
        <w:rPr>
          <w:noProof/>
        </w:rPr>
        <w:drawing>
          <wp:anchor distT="0" distB="0" distL="114300" distR="114300" simplePos="0" relativeHeight="251727872" behindDoc="1" locked="0" layoutInCell="1" allowOverlap="1" wp14:anchorId="7B4DBC00" wp14:editId="70323B1E">
            <wp:simplePos x="0" y="0"/>
            <wp:positionH relativeFrom="column">
              <wp:posOffset>-75304</wp:posOffset>
            </wp:positionH>
            <wp:positionV relativeFrom="paragraph">
              <wp:posOffset>307190</wp:posOffset>
            </wp:positionV>
            <wp:extent cx="5943600" cy="3250565"/>
            <wp:effectExtent l="0" t="0" r="0" b="6985"/>
            <wp:wrapTight wrapText="bothSides">
              <wp:wrapPolygon edited="0">
                <wp:start x="0" y="0"/>
                <wp:lineTo x="0" y="21520"/>
                <wp:lineTo x="21531" y="21520"/>
                <wp:lineTo x="21531" y="0"/>
                <wp:lineTo x="0" y="0"/>
              </wp:wrapPolygon>
            </wp:wrapTight>
            <wp:docPr id="7173" name="Picture 3" descr="Table&#10;&#10;Description automatically generated with low confidence">
              <a:extLst xmlns:a="http://schemas.openxmlformats.org/drawingml/2006/main">
                <a:ext uri="{FF2B5EF4-FFF2-40B4-BE49-F238E27FC236}">
                  <a16:creationId xmlns:a16="http://schemas.microsoft.com/office/drawing/2014/main" id="{09622A9B-DC29-F2FE-D5C9-09E1DE74265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5" name="Picture 3" descr="Table&#10;&#10;Description automatically generated with low confidence">
                      <a:extLst>
                        <a:ext uri="{FF2B5EF4-FFF2-40B4-BE49-F238E27FC236}">
                          <a16:creationId xmlns:a16="http://schemas.microsoft.com/office/drawing/2014/main" id="{09622A9B-DC29-F2FE-D5C9-09E1DE74265A}"/>
                        </a:ext>
                      </a:extLst>
                    </pic:cNvPr>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5943600" cy="3250565"/>
                    </a:xfrm>
                    <a:prstGeom prst="rect">
                      <a:avLst/>
                    </a:prstGeom>
                    <a:noFill/>
                    <a:ln>
                      <a:noFill/>
                    </a:ln>
                    <a:effectLst/>
                  </pic:spPr>
                </pic:pic>
              </a:graphicData>
            </a:graphic>
          </wp:anchor>
        </w:drawing>
      </w:r>
      <w:r w:rsidR="00441308">
        <w:t>1)</w:t>
      </w:r>
      <w:r w:rsidRPr="005A1F30">
        <w:t xml:space="preserve"> </w:t>
      </w:r>
      <w:r w:rsidRPr="00130054">
        <w:t xml:space="preserve">Press the </w:t>
      </w:r>
      <w:r w:rsidR="00DA1715">
        <w:t>“</w:t>
      </w:r>
      <w:r w:rsidRPr="00130054">
        <w:t>Home</w:t>
      </w:r>
      <w:r w:rsidR="00DA1715">
        <w:t>”</w:t>
      </w:r>
      <w:r w:rsidRPr="00130054">
        <w:t xml:space="preserve"> key and the </w:t>
      </w:r>
      <w:r w:rsidR="00441308">
        <w:t>“</w:t>
      </w:r>
      <w:r w:rsidRPr="00130054">
        <w:t>REGION INFORMATION WINDOW</w:t>
      </w:r>
      <w:r w:rsidR="00441308">
        <w:t>”</w:t>
      </w:r>
      <w:r w:rsidRPr="00130054">
        <w:t xml:space="preserve"> will pop up.</w:t>
      </w:r>
    </w:p>
    <w:p w14:paraId="38A65623" w14:textId="5C7A5FBB" w:rsidR="00441308" w:rsidRDefault="00441308" w:rsidP="00130054">
      <w:r>
        <w:t>2)</w:t>
      </w:r>
      <w:r w:rsidR="005D0E1D" w:rsidRPr="005A1F30">
        <w:t xml:space="preserve"> S</w:t>
      </w:r>
      <w:r>
        <w:t>c</w:t>
      </w:r>
      <w:r w:rsidR="005D0E1D" w:rsidRPr="005A1F30">
        <w:t xml:space="preserve">roll down to </w:t>
      </w:r>
      <w:r>
        <w:t>“</w:t>
      </w:r>
      <w:r w:rsidR="005D0E1D" w:rsidRPr="005A1F30">
        <w:t>Load new region data</w:t>
      </w:r>
      <w:r w:rsidR="00DA1715">
        <w:t>.</w:t>
      </w:r>
      <w:r>
        <w:t>”</w:t>
      </w:r>
      <w:r w:rsidR="005D0E1D" w:rsidRPr="005A1F30">
        <w:t xml:space="preserve"> and all </w:t>
      </w:r>
      <w:r>
        <w:t>templates</w:t>
      </w:r>
      <w:r w:rsidR="005D0E1D" w:rsidRPr="005A1F30">
        <w:t xml:space="preserve"> can be found here</w:t>
      </w:r>
      <w:r>
        <w:t xml:space="preserve"> (you need to know the filename)</w:t>
      </w:r>
      <w:r w:rsidR="005D0E1D" w:rsidRPr="005A1F30">
        <w:t>.</w:t>
      </w:r>
    </w:p>
    <w:p w14:paraId="2E93FC6B" w14:textId="77777777" w:rsidR="00441308" w:rsidRDefault="005D0E1D" w:rsidP="00130054">
      <w:r w:rsidRPr="005A1F30">
        <w:t>Here are</w:t>
      </w:r>
      <w:r w:rsidR="00441308">
        <w:t xml:space="preserve"> some</w:t>
      </w:r>
      <w:r w:rsidRPr="005A1F30">
        <w:t xml:space="preserve"> examples of scan parameters:</w:t>
      </w:r>
    </w:p>
    <w:p w14:paraId="74E1376B" w14:textId="77777777" w:rsidR="00441308" w:rsidRDefault="005D0E1D" w:rsidP="00130054">
      <w:r w:rsidRPr="005A1F30">
        <w:t>Survey</w:t>
      </w:r>
      <w:r w:rsidR="00441308">
        <w:t>:</w:t>
      </w:r>
      <w:r w:rsidRPr="005A1F30">
        <w:t xml:space="preserve"> 1100 – 0</w:t>
      </w:r>
      <w:r w:rsidR="00441308">
        <w:t> </w:t>
      </w:r>
      <w:r w:rsidRPr="005A1F30">
        <w:t>eV, Step -1</w:t>
      </w:r>
      <w:r w:rsidR="00441308">
        <w:t> </w:t>
      </w:r>
      <w:r w:rsidRPr="005A1F30">
        <w:t xml:space="preserve">eV, Scans </w:t>
      </w:r>
      <w:r w:rsidR="00441308">
        <w:t>2</w:t>
      </w:r>
      <w:r w:rsidRPr="005A1F30">
        <w:t>, Dwell 0.</w:t>
      </w:r>
      <w:r w:rsidR="00441308">
        <w:t>2 </w:t>
      </w:r>
      <w:r w:rsidRPr="005A1F30">
        <w:t xml:space="preserve">s, Pass energy </w:t>
      </w:r>
      <w:r w:rsidR="00441308">
        <w:t>6</w:t>
      </w:r>
      <w:r w:rsidRPr="005A1F30">
        <w:t>0</w:t>
      </w:r>
      <w:r w:rsidR="00441308">
        <w:t> </w:t>
      </w:r>
      <w:r w:rsidRPr="005A1F30">
        <w:t>eV</w:t>
      </w:r>
    </w:p>
    <w:p w14:paraId="481FABAB" w14:textId="77777777" w:rsidR="00441308" w:rsidRDefault="005D0E1D" w:rsidP="00130054">
      <w:r w:rsidRPr="005A1F30">
        <w:t>O</w:t>
      </w:r>
      <w:r w:rsidR="00441308">
        <w:t> </w:t>
      </w:r>
      <w:r w:rsidRPr="005A1F30">
        <w:t>1s</w:t>
      </w:r>
      <w:r w:rsidR="00441308">
        <w:t>:</w:t>
      </w:r>
      <w:r w:rsidRPr="005A1F30">
        <w:t xml:space="preserve"> 54</w:t>
      </w:r>
      <w:r w:rsidR="00441308">
        <w:t>1</w:t>
      </w:r>
      <w:r w:rsidRPr="005A1F30">
        <w:t xml:space="preserve"> – 52</w:t>
      </w:r>
      <w:r w:rsidR="00441308">
        <w:t>5 </w:t>
      </w:r>
      <w:r w:rsidRPr="005A1F30">
        <w:t>eV, Step -0.1</w:t>
      </w:r>
      <w:r w:rsidR="00441308">
        <w:t> </w:t>
      </w:r>
      <w:r w:rsidRPr="005A1F30">
        <w:t xml:space="preserve">eV, Scans </w:t>
      </w:r>
      <w:r w:rsidR="00441308">
        <w:t>20</w:t>
      </w:r>
      <w:r w:rsidRPr="005A1F30">
        <w:t>, Dwell 0.</w:t>
      </w:r>
      <w:r w:rsidR="00441308">
        <w:t>2 </w:t>
      </w:r>
      <w:r w:rsidRPr="005A1F30">
        <w:t xml:space="preserve">s, Pass energy </w:t>
      </w:r>
      <w:r w:rsidR="00441308">
        <w:t>6</w:t>
      </w:r>
      <w:r w:rsidRPr="005A1F30">
        <w:t>0</w:t>
      </w:r>
      <w:r w:rsidR="00441308">
        <w:t> </w:t>
      </w:r>
      <w:r w:rsidRPr="005A1F30">
        <w:t>eV</w:t>
      </w:r>
    </w:p>
    <w:p w14:paraId="0B4CE303" w14:textId="5D99D670" w:rsidR="00441308" w:rsidRDefault="00441308" w:rsidP="00130054">
      <w:r>
        <w:t xml:space="preserve">C 1s: 292 – 278 eV, Step </w:t>
      </w:r>
      <w:r w:rsidRPr="005A1F30">
        <w:t>-0.1</w:t>
      </w:r>
      <w:r>
        <w:t> </w:t>
      </w:r>
      <w:r w:rsidRPr="005A1F30">
        <w:t xml:space="preserve">eV, Scans </w:t>
      </w:r>
      <w:r>
        <w:t>20</w:t>
      </w:r>
      <w:r w:rsidRPr="005A1F30">
        <w:t>, Dwell 0.</w:t>
      </w:r>
      <w:r>
        <w:t>2 </w:t>
      </w:r>
      <w:r w:rsidRPr="005A1F30">
        <w:t xml:space="preserve">s, Pass energy </w:t>
      </w:r>
      <w:r>
        <w:t>6</w:t>
      </w:r>
      <w:r w:rsidRPr="005A1F30">
        <w:t>0</w:t>
      </w:r>
      <w:r>
        <w:t> </w:t>
      </w:r>
      <w:r w:rsidRPr="005A1F30">
        <w:t>eV</w:t>
      </w:r>
    </w:p>
    <w:p w14:paraId="1758B9F7" w14:textId="080EF2A1" w:rsidR="00441308" w:rsidRDefault="00441308" w:rsidP="00130054">
      <w:r>
        <w:lastRenderedPageBreak/>
        <w:t>Note that the “E-Pass” energy setting in the software is only for documentation. The actual pass energy used by the spectrometer has to be set on the “</w:t>
      </w:r>
      <w:r w:rsidRPr="005A1F30">
        <w:t>Spectrometer Control Unit (SCU 362)</w:t>
      </w:r>
      <w:r>
        <w:t>”. For that</w:t>
      </w:r>
      <w:r w:rsidR="004F4583">
        <w:t>,</w:t>
      </w:r>
      <w:r>
        <w:t xml:space="preserve"> switch “MINS” to “Set”. </w:t>
      </w:r>
      <w:r w:rsidRPr="005A1F30">
        <w:t xml:space="preserve">Set </w:t>
      </w:r>
      <w:r>
        <w:t>“</w:t>
      </w:r>
      <w:r w:rsidRPr="005A1F30">
        <w:t>DVM</w:t>
      </w:r>
      <w:r>
        <w:t>”</w:t>
      </w:r>
      <w:r w:rsidRPr="005A1F30">
        <w:t xml:space="preserve"> to </w:t>
      </w:r>
      <w:r>
        <w:t xml:space="preserve">“HV”. Use the “CAE” dial to adjust the pass energy. </w:t>
      </w:r>
      <w:r w:rsidR="004F4583">
        <w:t>Switch back “DVM” to “E” and “MINS” to “EXT I/P”.</w:t>
      </w:r>
    </w:p>
    <w:p w14:paraId="52054270" w14:textId="2ED2A5D2" w:rsidR="0013470E" w:rsidRPr="0013470E" w:rsidRDefault="004F4583" w:rsidP="00130054">
      <w:r>
        <w:t>To save a</w:t>
      </w:r>
      <w:r w:rsidR="005D0E1D" w:rsidRPr="005A1F30">
        <w:t xml:space="preserve"> new </w:t>
      </w:r>
      <w:r>
        <w:t>template,</w:t>
      </w:r>
      <w:r w:rsidR="005D0E1D" w:rsidRPr="005A1F30">
        <w:t xml:space="preserve"> name the file and end </w:t>
      </w:r>
      <w:r w:rsidR="0013470E">
        <w:t xml:space="preserve">it with </w:t>
      </w:r>
      <w:r w:rsidR="005D0E1D" w:rsidRPr="0013470E">
        <w:t>the file type .reg</w:t>
      </w:r>
      <w:r w:rsidR="0013470E" w:rsidRPr="0013470E">
        <w:t>.</w:t>
      </w:r>
    </w:p>
    <w:p w14:paraId="3458D3D7" w14:textId="66997D97" w:rsidR="005D0E1D" w:rsidRPr="005A1F30" w:rsidRDefault="0013470E" w:rsidP="00130054">
      <w:r>
        <w:t>3)</w:t>
      </w:r>
      <w:r w:rsidR="005D0E1D" w:rsidRPr="005A1F30">
        <w:t xml:space="preserve"> Make sure the Xmax value is set to 3276.8</w:t>
      </w:r>
      <w:r>
        <w:t> </w:t>
      </w:r>
      <w:r w:rsidR="005D0E1D" w:rsidRPr="005A1F30">
        <w:t xml:space="preserve">eV in the program. Also, check that the axis is either BE or KE in accordance </w:t>
      </w:r>
      <w:r>
        <w:t>with</w:t>
      </w:r>
      <w:r w:rsidR="005D0E1D" w:rsidRPr="005A1F30">
        <w:t xml:space="preserve"> the spectrum you want to obtain (both in a box at the right-hand lower corner).</w:t>
      </w:r>
      <w:r>
        <w:t xml:space="preserve"> Press “ESC” to return back to the main window.</w:t>
      </w:r>
    </w:p>
    <w:p w14:paraId="449B1919" w14:textId="6041638A" w:rsidR="005D0E1D" w:rsidRPr="005A1F30" w:rsidRDefault="0013470E" w:rsidP="00130054">
      <w:r>
        <w:t>4)</w:t>
      </w:r>
      <w:r w:rsidR="005D0E1D" w:rsidRPr="005A1F30">
        <w:t xml:space="preserve"> Press </w:t>
      </w:r>
      <w:r>
        <w:t>“</w:t>
      </w:r>
      <w:r w:rsidR="005D0E1D" w:rsidRPr="005A1F30">
        <w:t>F7</w:t>
      </w:r>
      <w:r>
        <w:t>”</w:t>
      </w:r>
      <w:r w:rsidR="005D0E1D" w:rsidRPr="005A1F30">
        <w:t xml:space="preserve"> to name the file. </w:t>
      </w:r>
      <w:r>
        <w:t xml:space="preserve">The filename can only be 8 characters long; use a “yymmddnn” (year, month, day, number) format. </w:t>
      </w:r>
      <w:r w:rsidR="005D0E1D" w:rsidRPr="005A1F30">
        <w:t xml:space="preserve">Press </w:t>
      </w:r>
      <w:r>
        <w:t>“</w:t>
      </w:r>
      <w:r w:rsidR="005D0E1D" w:rsidRPr="005A1F30">
        <w:t>Enter</w:t>
      </w:r>
      <w:r>
        <w:t>”,</w:t>
      </w:r>
      <w:r w:rsidR="005D0E1D" w:rsidRPr="005A1F30">
        <w:t xml:space="preserve"> and it will prompt </w:t>
      </w:r>
      <w:r>
        <w:t xml:space="preserve">you </w:t>
      </w:r>
      <w:r w:rsidR="005D0E1D" w:rsidRPr="005A1F30">
        <w:t xml:space="preserve">to </w:t>
      </w:r>
      <w:r>
        <w:t>“</w:t>
      </w:r>
      <w:r w:rsidR="005D0E1D" w:rsidRPr="005A1F30">
        <w:t>Experiment</w:t>
      </w:r>
      <w:r>
        <w:t>”,</w:t>
      </w:r>
      <w:r w:rsidR="005D0E1D" w:rsidRPr="005A1F30">
        <w:t xml:space="preserve"> where the experimental note can be written.</w:t>
      </w:r>
    </w:p>
    <w:p w14:paraId="0E104B25" w14:textId="09F9193D" w:rsidR="00441308" w:rsidRPr="005A1F30" w:rsidRDefault="0013470E" w:rsidP="00441308">
      <w:r>
        <w:t>5</w:t>
      </w:r>
      <w:r w:rsidR="00441308" w:rsidRPr="005A1F30">
        <w:t xml:space="preserve">) Turn </w:t>
      </w:r>
      <w:r w:rsidR="00441308">
        <w:t xml:space="preserve">the </w:t>
      </w:r>
      <w:r w:rsidR="00441308" w:rsidRPr="005A1F30">
        <w:t>toggle</w:t>
      </w:r>
      <w:r>
        <w:t xml:space="preserve"> on the “</w:t>
      </w:r>
      <w:r w:rsidRPr="005A1F30">
        <w:t>Ratemeter and Multiplier Supply (434)</w:t>
      </w:r>
      <w:r>
        <w:t>”</w:t>
      </w:r>
      <w:r w:rsidR="00441308" w:rsidRPr="005A1F30">
        <w:t xml:space="preserve"> for </w:t>
      </w:r>
      <w:r w:rsidR="00441308">
        <w:t xml:space="preserve">the </w:t>
      </w:r>
      <w:r w:rsidR="00441308" w:rsidRPr="005A1F30">
        <w:t>channeltron</w:t>
      </w:r>
      <w:r>
        <w:t xml:space="preserve"> to</w:t>
      </w:r>
      <w:r w:rsidR="00441308" w:rsidRPr="005A1F30">
        <w:t xml:space="preserve"> </w:t>
      </w:r>
      <w:r>
        <w:t>“</w:t>
      </w:r>
      <w:r w:rsidR="00441308" w:rsidRPr="005A1F30">
        <w:t>on</w:t>
      </w:r>
      <w:r>
        <w:t>”</w:t>
      </w:r>
      <w:r w:rsidR="00441308" w:rsidRPr="005A1F30">
        <w:t xml:space="preserve"> and increase to 2.90</w:t>
      </w:r>
      <w:r w:rsidR="00441308">
        <w:t> kV</w:t>
      </w:r>
      <w:r w:rsidR="00441308" w:rsidRPr="005A1F30">
        <w:t xml:space="preserve"> (depending on the status of the channeltron).</w:t>
      </w:r>
      <w:r w:rsidR="00441308">
        <w:t xml:space="preserve"> You can </w:t>
      </w:r>
      <w:r>
        <w:t xml:space="preserve">also </w:t>
      </w:r>
      <w:r w:rsidR="00441308">
        <w:t>leave the voltage set and just use the switch to turn the channeltron on and off.</w:t>
      </w:r>
    </w:p>
    <w:p w14:paraId="0D1E9C9E" w14:textId="716D3901" w:rsidR="005D0E1D" w:rsidRPr="005A1F30" w:rsidRDefault="0013470E" w:rsidP="00130054">
      <w:r>
        <w:t>6)</w:t>
      </w:r>
      <w:r w:rsidR="005D0E1D" w:rsidRPr="005A1F30">
        <w:t xml:space="preserve"> Press </w:t>
      </w:r>
      <w:r w:rsidR="00DA1715">
        <w:t>“</w:t>
      </w:r>
      <w:r w:rsidR="005D0E1D" w:rsidRPr="005A1F30">
        <w:t>F6</w:t>
      </w:r>
      <w:r w:rsidR="00DA1715">
        <w:t>”</w:t>
      </w:r>
      <w:r w:rsidR="005D0E1D" w:rsidRPr="005A1F30">
        <w:t xml:space="preserve"> to start data acquisition </w:t>
      </w:r>
    </w:p>
    <w:p w14:paraId="6A6B0647" w14:textId="74F9B3FD" w:rsidR="005D0E1D" w:rsidRPr="005A1F30" w:rsidRDefault="0013470E" w:rsidP="00130054">
      <w:r>
        <w:t>7)</w:t>
      </w:r>
      <w:r w:rsidR="005D0E1D" w:rsidRPr="005A1F30">
        <w:t xml:space="preserve"> After completion of data acquisition, press </w:t>
      </w:r>
      <w:r w:rsidR="00DA1715">
        <w:t>“</w:t>
      </w:r>
      <w:r w:rsidR="005D0E1D" w:rsidRPr="005A1F30">
        <w:t>F8</w:t>
      </w:r>
      <w:r w:rsidR="00DA1715">
        <w:t>”</w:t>
      </w:r>
      <w:r w:rsidR="005D0E1D" w:rsidRPr="005A1F30">
        <w:t xml:space="preserve"> to save the file.</w:t>
      </w:r>
    </w:p>
    <w:p w14:paraId="26DCCA6E" w14:textId="764A52A1" w:rsidR="005D0E1D" w:rsidRPr="005A1F30" w:rsidRDefault="0013470E" w:rsidP="00130054">
      <w:r>
        <w:t>8)</w:t>
      </w:r>
      <w:r w:rsidR="005D0E1D" w:rsidRPr="005A1F30">
        <w:t xml:space="preserve"> If the experiment needs to be paused, press </w:t>
      </w:r>
      <w:r w:rsidR="00DA1715">
        <w:t>“</w:t>
      </w:r>
      <w:r w:rsidR="005D0E1D" w:rsidRPr="005A1F30">
        <w:t>F9</w:t>
      </w:r>
      <w:r w:rsidR="00DA1715">
        <w:t>”</w:t>
      </w:r>
      <w:r w:rsidR="005D0E1D" w:rsidRPr="005A1F30">
        <w:t xml:space="preserve"> to pause</w:t>
      </w:r>
      <w:r>
        <w:t>,</w:t>
      </w:r>
      <w:r w:rsidR="005D0E1D" w:rsidRPr="005A1F30">
        <w:t xml:space="preserve"> then press </w:t>
      </w:r>
      <w:r w:rsidR="00DA1715">
        <w:t>“</w:t>
      </w:r>
      <w:r w:rsidR="005D0E1D" w:rsidRPr="005A1F30">
        <w:t>F10</w:t>
      </w:r>
      <w:r w:rsidR="00DA1715">
        <w:t>”</w:t>
      </w:r>
      <w:r w:rsidR="005D0E1D" w:rsidRPr="005A1F30">
        <w:t xml:space="preserve"> to stop.</w:t>
      </w:r>
    </w:p>
    <w:p w14:paraId="7F4EA25E" w14:textId="4549EDAB" w:rsidR="005D0E1D" w:rsidRPr="005A1F30" w:rsidRDefault="0013470E" w:rsidP="00130054">
      <w:r>
        <w:t>9)</w:t>
      </w:r>
      <w:r w:rsidR="005D0E1D" w:rsidRPr="005A1F30">
        <w:t xml:space="preserve"> Turn </w:t>
      </w:r>
      <w:r>
        <w:t xml:space="preserve">the </w:t>
      </w:r>
      <w:r w:rsidR="00DA1715">
        <w:t>C</w:t>
      </w:r>
      <w:r w:rsidR="005D0E1D" w:rsidRPr="005A1F30">
        <w:t>hanneltron and X-ray gun off during gas admissions and also when you take a break in your experiment.</w:t>
      </w:r>
      <w:r>
        <w:t xml:space="preserve"> Always turn off the </w:t>
      </w:r>
      <w:r w:rsidR="00DA1715">
        <w:t>C</w:t>
      </w:r>
      <w:r>
        <w:t>hanneltron when you are not recording data.</w:t>
      </w:r>
    </w:p>
    <w:p w14:paraId="06B7EA23" w14:textId="2C336C99" w:rsidR="005D0E1D" w:rsidRPr="005A1F30" w:rsidRDefault="0013470E" w:rsidP="00130054">
      <w:r>
        <w:t>10)</w:t>
      </w:r>
      <w:r w:rsidR="005D0E1D" w:rsidRPr="005A1F30">
        <w:t xml:space="preserve"> To exit</w:t>
      </w:r>
      <w:r>
        <w:t>,</w:t>
      </w:r>
      <w:r w:rsidR="005D0E1D" w:rsidRPr="005A1F30">
        <w:t xml:space="preserve"> press </w:t>
      </w:r>
      <w:r>
        <w:t>“</w:t>
      </w:r>
      <w:r w:rsidR="005D0E1D" w:rsidRPr="005A1F30">
        <w:t>Ctrl+F10</w:t>
      </w:r>
      <w:r>
        <w:t>”.</w:t>
      </w:r>
    </w:p>
    <w:p w14:paraId="589DE91A" w14:textId="27B79FA5" w:rsidR="005D0E1D" w:rsidRDefault="005D0E1D" w:rsidP="00130054">
      <w:r w:rsidRPr="005A1F30">
        <w:t>1</w:t>
      </w:r>
      <w:r w:rsidR="0013470E">
        <w:t>1)</w:t>
      </w:r>
      <w:r w:rsidRPr="005A1F30">
        <w:t xml:space="preserve"> For data</w:t>
      </w:r>
      <w:r w:rsidR="0013470E">
        <w:t xml:space="preserve"> transfer</w:t>
      </w:r>
      <w:r w:rsidRPr="005A1F30">
        <w:t xml:space="preserve">, insert </w:t>
      </w:r>
      <w:r w:rsidR="000463A5">
        <w:t xml:space="preserve">a </w:t>
      </w:r>
      <w:r w:rsidRPr="005A1F30">
        <w:t xml:space="preserve">floppy and go to </w:t>
      </w:r>
      <w:r w:rsidR="0013470E">
        <w:t>the “</w:t>
      </w:r>
      <w:r w:rsidRPr="005A1F30">
        <w:t>vg</w:t>
      </w:r>
      <w:r w:rsidR="0013470E">
        <w:t>”</w:t>
      </w:r>
      <w:r w:rsidRPr="005A1F30">
        <w:t xml:space="preserve"> folder and transfer it.</w:t>
      </w:r>
    </w:p>
    <w:p w14:paraId="25F2ED76" w14:textId="0597F889" w:rsidR="005D0E1D" w:rsidRDefault="00BD0639" w:rsidP="00130054">
      <w:pPr>
        <w:pStyle w:val="berschrift3"/>
      </w:pPr>
      <w:bookmarkStart w:id="100" w:name="_Toc244180474"/>
      <w:r>
        <w:t>Tu</w:t>
      </w:r>
      <w:r w:rsidR="00143547">
        <w:t>r</w:t>
      </w:r>
      <w:r>
        <w:t>ning off</w:t>
      </w:r>
      <w:bookmarkEnd w:id="100"/>
      <w:r>
        <w:t xml:space="preserve"> </w:t>
      </w:r>
    </w:p>
    <w:p w14:paraId="7025D656" w14:textId="3EC4CF27" w:rsidR="008A5BE9" w:rsidRDefault="00143547" w:rsidP="00130054">
      <w:r>
        <w:t>1</w:t>
      </w:r>
      <w:r w:rsidR="00BB4BF1">
        <w:t>)</w:t>
      </w:r>
      <w:r w:rsidR="005C4181" w:rsidRPr="005A1F30">
        <w:t xml:space="preserve"> </w:t>
      </w:r>
      <w:r w:rsidR="002A3D5B" w:rsidRPr="005A1F30">
        <w:t>Turn</w:t>
      </w:r>
      <w:r w:rsidR="00BB4BF1">
        <w:t xml:space="preserve"> the</w:t>
      </w:r>
      <w:r w:rsidR="002A3D5B" w:rsidRPr="005A1F30">
        <w:t xml:space="preserve"> channeltron voltage </w:t>
      </w:r>
      <w:r w:rsidR="00BB4BF1">
        <w:t>off (if not done already).</w:t>
      </w:r>
    </w:p>
    <w:p w14:paraId="691BCF42" w14:textId="334A6F03" w:rsidR="002B716E" w:rsidRDefault="008A5BE9" w:rsidP="00130054">
      <w:r>
        <w:t>2</w:t>
      </w:r>
      <w:r w:rsidR="00BB4BF1">
        <w:t>)</w:t>
      </w:r>
      <w:r>
        <w:t xml:space="preserve"> </w:t>
      </w:r>
      <w:r w:rsidR="002A3D5B" w:rsidRPr="005A1F30">
        <w:t>Turn off all the units in the spectrometer</w:t>
      </w:r>
      <w:r>
        <w:t xml:space="preserve"> in re</w:t>
      </w:r>
      <w:r w:rsidR="008F301D">
        <w:t>verse</w:t>
      </w:r>
      <w:r>
        <w:t xml:space="preserve"> order</w:t>
      </w:r>
      <w:r w:rsidR="002A3D5B" w:rsidRPr="005A1F30">
        <w:t>.</w:t>
      </w:r>
    </w:p>
    <w:p w14:paraId="59F32A21" w14:textId="6D0B19FA" w:rsidR="00DB6CAB" w:rsidRDefault="00526502" w:rsidP="00130054">
      <w:r>
        <w:t>3</w:t>
      </w:r>
      <w:r w:rsidR="00BB4BF1">
        <w:t>)</w:t>
      </w:r>
      <w:r>
        <w:t xml:space="preserve"> </w:t>
      </w:r>
      <w:r w:rsidR="009E7337" w:rsidRPr="005A1F30">
        <w:t>Decrease the emission current and filament current to zero</w:t>
      </w:r>
      <w:r w:rsidR="00BB4BF1">
        <w:t>.</w:t>
      </w:r>
    </w:p>
    <w:p w14:paraId="2E73646A" w14:textId="6A2FC67A" w:rsidR="002B716E" w:rsidRDefault="00BB4BF1" w:rsidP="00130054">
      <w:r>
        <w:t>4)</w:t>
      </w:r>
      <w:r w:rsidR="002B716E">
        <w:t xml:space="preserve"> </w:t>
      </w:r>
      <w:r w:rsidR="0049490D">
        <w:t>R</w:t>
      </w:r>
      <w:r w:rsidR="0049490D" w:rsidRPr="005A1F30">
        <w:t>educe the HV to zero</w:t>
      </w:r>
      <w:r>
        <w:t>.</w:t>
      </w:r>
    </w:p>
    <w:p w14:paraId="4ABA6B30" w14:textId="108045A5" w:rsidR="00EE2593" w:rsidRDefault="00BB4BF1" w:rsidP="00130054">
      <w:r>
        <w:t>5)</w:t>
      </w:r>
      <w:r w:rsidR="00EE2593">
        <w:t xml:space="preserve"> </w:t>
      </w:r>
      <w:r w:rsidR="00A76E77" w:rsidRPr="005A1F30">
        <w:t xml:space="preserve">Turn </w:t>
      </w:r>
      <w:r w:rsidR="00A37EFC">
        <w:t xml:space="preserve">the </w:t>
      </w:r>
      <w:r w:rsidR="00A76E77" w:rsidRPr="005A1F30">
        <w:t>“Glassma</w:t>
      </w:r>
      <w:r w:rsidR="00A37EFC">
        <w:t>n</w:t>
      </w:r>
      <w:r w:rsidR="00A76E77" w:rsidRPr="005A1F30">
        <w:t xml:space="preserve">” </w:t>
      </w:r>
      <w:r>
        <w:t>high-voltage</w:t>
      </w:r>
      <w:r w:rsidR="00F87C42">
        <w:t xml:space="preserve"> power supply </w:t>
      </w:r>
      <w:r w:rsidR="00A76E77" w:rsidRPr="005A1F30">
        <w:t>off</w:t>
      </w:r>
      <w:r>
        <w:t>.</w:t>
      </w:r>
    </w:p>
    <w:p w14:paraId="582E1CC3" w14:textId="0E73EB2C" w:rsidR="0073220A" w:rsidRDefault="00BB4BF1" w:rsidP="00130054">
      <w:r>
        <w:t>6)</w:t>
      </w:r>
      <w:r w:rsidR="00A76E77">
        <w:t xml:space="preserve"> </w:t>
      </w:r>
      <w:r w:rsidR="002A3D5B" w:rsidRPr="005A1F30">
        <w:t>Turn off the power supply for filament current control.</w:t>
      </w:r>
    </w:p>
    <w:p w14:paraId="2794E69F" w14:textId="7C5696D6" w:rsidR="00F87C42" w:rsidRDefault="00BB4BF1" w:rsidP="00130054">
      <w:r>
        <w:t>7)</w:t>
      </w:r>
      <w:r w:rsidR="005C4181" w:rsidRPr="005A1F30">
        <w:t xml:space="preserve"> </w:t>
      </w:r>
      <w:r w:rsidR="00F87C42" w:rsidRPr="005A1F30">
        <w:t>Let the cooling water flow for a while (10-20</w:t>
      </w:r>
      <w:r w:rsidR="00DA1715">
        <w:t> </w:t>
      </w:r>
      <w:r w:rsidR="00F87C42" w:rsidRPr="005A1F30">
        <w:t xml:space="preserve">min) </w:t>
      </w:r>
      <w:r w:rsidR="00F87C42">
        <w:t>to</w:t>
      </w:r>
      <w:r w:rsidR="00F87C42" w:rsidRPr="005A1F30">
        <w:t xml:space="preserve"> thoroughly cool the X-ray gun before turn</w:t>
      </w:r>
      <w:r w:rsidR="00F87C42">
        <w:t>ing</w:t>
      </w:r>
      <w:r w:rsidR="00F87C42" w:rsidRPr="005A1F30">
        <w:t xml:space="preserve"> it off.</w:t>
      </w:r>
    </w:p>
    <w:p w14:paraId="587BF0EF" w14:textId="1BCA2BE1" w:rsidR="005C4181" w:rsidRDefault="00BB4BF1" w:rsidP="00130054">
      <w:r>
        <w:t>8)</w:t>
      </w:r>
      <w:r w:rsidR="001024AD">
        <w:t xml:space="preserve"> </w:t>
      </w:r>
      <w:r w:rsidR="005C4181" w:rsidRPr="005A1F30">
        <w:t>Retreat the X-ra</w:t>
      </w:r>
      <w:r w:rsidR="00B94C05">
        <w:t>y gun</w:t>
      </w:r>
      <w:r w:rsidR="005C4181" w:rsidRPr="005A1F30">
        <w:t xml:space="preserve"> back from the </w:t>
      </w:r>
      <w:r>
        <w:t>sample</w:t>
      </w:r>
      <w:r w:rsidR="005C4181" w:rsidRPr="005A1F30">
        <w:t xml:space="preserve">. If not, </w:t>
      </w:r>
      <w:r w:rsidR="00E942E8" w:rsidRPr="005A1F30">
        <w:t xml:space="preserve">the </w:t>
      </w:r>
      <w:r w:rsidR="005C4181" w:rsidRPr="005A1F30">
        <w:t xml:space="preserve">sample will collide with the end of the X-ray anode when </w:t>
      </w:r>
      <w:r>
        <w:t xml:space="preserve">it </w:t>
      </w:r>
      <w:r w:rsidR="005C4181" w:rsidRPr="005A1F30">
        <w:t>is moved.</w:t>
      </w:r>
    </w:p>
    <w:p w14:paraId="39B00BB5" w14:textId="77777777" w:rsidR="00A5325B" w:rsidRPr="002E335E" w:rsidRDefault="00A5325B" w:rsidP="00130054">
      <w:pPr>
        <w:pStyle w:val="berschrift3"/>
      </w:pPr>
      <w:bookmarkStart w:id="101" w:name="_Toc244180475"/>
      <w:r w:rsidRPr="002E335E">
        <w:lastRenderedPageBreak/>
        <w:t xml:space="preserve">Data </w:t>
      </w:r>
      <w:r w:rsidRPr="00130054">
        <w:t>processing</w:t>
      </w:r>
      <w:r w:rsidR="002A3D5B" w:rsidRPr="002E335E">
        <w:t xml:space="preserve"> and editing</w:t>
      </w:r>
      <w:bookmarkEnd w:id="101"/>
    </w:p>
    <w:p w14:paraId="1ED12817" w14:textId="3DDEEFF0" w:rsidR="00BB4BF1" w:rsidRDefault="002A3D5B" w:rsidP="00130054">
      <w:r w:rsidRPr="002E335E">
        <w:t>The</w:t>
      </w:r>
      <w:r w:rsidR="00740CDC" w:rsidRPr="002E335E">
        <w:t xml:space="preserve"> data</w:t>
      </w:r>
      <w:r w:rsidRPr="002E335E">
        <w:t xml:space="preserve"> collected with the VG software</w:t>
      </w:r>
      <w:r w:rsidR="008A62BB" w:rsidRPr="002E335E">
        <w:t xml:space="preserve"> generate</w:t>
      </w:r>
      <w:r w:rsidR="00E94AC3" w:rsidRPr="002E335E">
        <w:t>s</w:t>
      </w:r>
      <w:r w:rsidR="008A62BB" w:rsidRPr="002E335E">
        <w:t xml:space="preserve"> </w:t>
      </w:r>
      <w:r w:rsidR="00B41E88" w:rsidRPr="002E335E">
        <w:t xml:space="preserve">a </w:t>
      </w:r>
      <w:r w:rsidR="00DA1715">
        <w:t>WordPad</w:t>
      </w:r>
      <w:r w:rsidR="008A62BB" w:rsidRPr="002E335E">
        <w:t xml:space="preserve"> </w:t>
      </w:r>
      <w:r w:rsidR="00E94AC3" w:rsidRPr="002E335E">
        <w:t>file</w:t>
      </w:r>
      <w:r w:rsidR="006D031B" w:rsidRPr="002E335E">
        <w:t xml:space="preserve">. </w:t>
      </w:r>
      <w:r w:rsidR="00B2012C" w:rsidRPr="002E335E">
        <w:t>The colum</w:t>
      </w:r>
      <w:r w:rsidR="00B41E88" w:rsidRPr="002E335E">
        <w:t xml:space="preserve">n </w:t>
      </w:r>
      <w:r w:rsidR="00BB4BF1">
        <w:t>in</w:t>
      </w:r>
      <w:r w:rsidR="00B2012C" w:rsidRPr="002E335E">
        <w:t xml:space="preserve"> </w:t>
      </w:r>
      <w:r w:rsidR="00E827EC" w:rsidRPr="002E335E">
        <w:t xml:space="preserve">the </w:t>
      </w:r>
      <w:r w:rsidR="00B41E88" w:rsidRPr="002E335E">
        <w:t>Word</w:t>
      </w:r>
      <w:r w:rsidR="00DA1715">
        <w:t>P</w:t>
      </w:r>
      <w:r w:rsidR="00B41E88" w:rsidRPr="002E335E">
        <w:t xml:space="preserve">ad </w:t>
      </w:r>
      <w:r w:rsidR="00D9639F" w:rsidRPr="002E335E">
        <w:t xml:space="preserve">file </w:t>
      </w:r>
      <w:r w:rsidR="00E827EC" w:rsidRPr="002E335E">
        <w:t xml:space="preserve">represents the intensity of </w:t>
      </w:r>
      <w:r w:rsidR="00702979" w:rsidRPr="002E335E">
        <w:t xml:space="preserve">the recorded element. </w:t>
      </w:r>
      <w:r w:rsidR="00BF3EF5" w:rsidRPr="002E335E">
        <w:t xml:space="preserve">The </w:t>
      </w:r>
      <w:r w:rsidR="00C70339" w:rsidRPr="002E335E">
        <w:t xml:space="preserve">column </w:t>
      </w:r>
      <w:r w:rsidR="00D9639F" w:rsidRPr="002E335E">
        <w:t xml:space="preserve">can </w:t>
      </w:r>
      <w:r w:rsidR="003B5309" w:rsidRPr="002E335E">
        <w:t xml:space="preserve">be copied and pasted </w:t>
      </w:r>
      <w:r w:rsidR="00BB4BF1">
        <w:t>into</w:t>
      </w:r>
      <w:r w:rsidR="003B5309" w:rsidRPr="002E335E">
        <w:t xml:space="preserve"> the </w:t>
      </w:r>
      <w:r w:rsidR="00BB4BF1">
        <w:t>Excel</w:t>
      </w:r>
      <w:r w:rsidR="003B5309" w:rsidRPr="002E335E">
        <w:t xml:space="preserve"> file</w:t>
      </w:r>
      <w:r w:rsidR="00BB4BF1">
        <w:t>,</w:t>
      </w:r>
      <w:r w:rsidR="00C70339" w:rsidRPr="002E335E">
        <w:t xml:space="preserve"> and </w:t>
      </w:r>
      <w:r w:rsidR="002F1A2A" w:rsidRPr="002E335E">
        <w:t xml:space="preserve">the </w:t>
      </w:r>
      <w:r w:rsidR="00F25274" w:rsidRPr="002E335E">
        <w:t xml:space="preserve">binding energy can be </w:t>
      </w:r>
      <w:r w:rsidR="00354E0D" w:rsidRPr="002E335E">
        <w:t xml:space="preserve">adjusted based on </w:t>
      </w:r>
      <w:r w:rsidR="00BB4BF1">
        <w:t xml:space="preserve">the </w:t>
      </w:r>
      <w:r w:rsidR="00354E0D" w:rsidRPr="002E335E">
        <w:t>step value.</w:t>
      </w:r>
    </w:p>
    <w:p w14:paraId="076117CC" w14:textId="5DE158AA" w:rsidR="00BB4BF1" w:rsidRPr="005A1F30" w:rsidRDefault="006D031B" w:rsidP="00130054">
      <w:r w:rsidRPr="002E335E">
        <w:t xml:space="preserve">The </w:t>
      </w:r>
      <w:r w:rsidR="00B41E88" w:rsidRPr="002E335E">
        <w:t>W</w:t>
      </w:r>
      <w:r w:rsidRPr="002E335E">
        <w:t>ord</w:t>
      </w:r>
      <w:r w:rsidR="00DA1715">
        <w:t>P</w:t>
      </w:r>
      <w:r w:rsidRPr="002E335E">
        <w:t xml:space="preserve">ad file </w:t>
      </w:r>
      <w:r w:rsidR="002A3D5B" w:rsidRPr="002E335E">
        <w:t xml:space="preserve">can </w:t>
      </w:r>
      <w:r w:rsidR="00354E0D" w:rsidRPr="002E335E">
        <w:t xml:space="preserve">also </w:t>
      </w:r>
      <w:r w:rsidR="002A3D5B" w:rsidRPr="002E335E">
        <w:t xml:space="preserve">be converted to the data file </w:t>
      </w:r>
      <w:r w:rsidR="00DA1715">
        <w:t>used by</w:t>
      </w:r>
      <w:r w:rsidR="002A3D5B" w:rsidRPr="002E335E">
        <w:t xml:space="preserve"> the </w:t>
      </w:r>
      <w:r w:rsidR="00F049CD" w:rsidRPr="002E335E">
        <w:t>CasaXPS</w:t>
      </w:r>
      <w:r w:rsidR="00E45591" w:rsidRPr="002E335E">
        <w:t xml:space="preserve"> software</w:t>
      </w:r>
      <w:r w:rsidR="00BB4BF1">
        <w:t xml:space="preserve"> (.vms)</w:t>
      </w:r>
      <w:r w:rsidR="002A3D5B" w:rsidRPr="002E335E">
        <w:t>.</w:t>
      </w:r>
      <w:r w:rsidR="00BB4BF1">
        <w:t xml:space="preserve"> Copy all files that need to be merged into one folder that does not contain any other file. Then select in CasaXPS “File” – “Convert and Merge …”. Navigate to the folder with your data. Type in “</w:t>
      </w:r>
      <w:r w:rsidR="00BB4BF1" w:rsidRPr="00DA1715">
        <w:rPr>
          <w:i/>
          <w:iCs/>
        </w:rPr>
        <w:t>yourdesiredfilename</w:t>
      </w:r>
      <w:r w:rsidR="00BB4BF1">
        <w:t>.unw -anode Mg”. Click “Open”. (If you use the Al anode, leave out “ -anode Mg”.)</w:t>
      </w:r>
    </w:p>
    <w:p w14:paraId="5C3BE10E" w14:textId="0346DD33" w:rsidR="00645A1A" w:rsidRDefault="00160691" w:rsidP="00130054">
      <w:pPr>
        <w:pStyle w:val="berschrift1"/>
      </w:pPr>
      <w:bookmarkStart w:id="102" w:name="_Toc244180476"/>
      <w:r>
        <w:t>I</w:t>
      </w:r>
      <w:r w:rsidR="00645A1A" w:rsidRPr="00282BFD">
        <w:t xml:space="preserve">on </w:t>
      </w:r>
      <w:r w:rsidR="00645A1A" w:rsidRPr="00130054">
        <w:t>Gun</w:t>
      </w:r>
      <w:bookmarkEnd w:id="102"/>
    </w:p>
    <w:p w14:paraId="5C6364DF" w14:textId="12BBE6E9" w:rsidR="005528A1" w:rsidRDefault="00861D1B" w:rsidP="00861D1B">
      <w:pPr>
        <w:pStyle w:val="berschrift2"/>
      </w:pPr>
      <w:bookmarkStart w:id="103" w:name="_Toc244180477"/>
      <w:r>
        <w:t>Leybold ion gun</w:t>
      </w:r>
      <w:bookmarkEnd w:id="103"/>
    </w:p>
    <w:p w14:paraId="40E3B964" w14:textId="41D4FF5D" w:rsidR="005528A1" w:rsidRDefault="00861D1B" w:rsidP="005528A1">
      <w:r>
        <w:t>The Michelle system is equipped with a simple Leybold ion gun used for sample cleaning by sputtering. This ion gun was previously mounted on the Nanoreactor chamber.</w:t>
      </w:r>
    </w:p>
    <w:p w14:paraId="1EDBEBCF" w14:textId="6E1F863D" w:rsidR="00861D1B" w:rsidRDefault="00861D1B" w:rsidP="00861D1B">
      <w:pPr>
        <w:pStyle w:val="berschrift3"/>
      </w:pPr>
      <w:bookmarkStart w:id="104" w:name="_Toc244180478"/>
      <w:r>
        <w:t>Typical sputtering procedure</w:t>
      </w:r>
      <w:bookmarkEnd w:id="104"/>
    </w:p>
    <w:p w14:paraId="7B4C0266" w14:textId="7E3C7A77" w:rsidR="005528A1" w:rsidRDefault="005528A1" w:rsidP="005528A1">
      <w:r>
        <w:t>1)</w:t>
      </w:r>
      <w:r w:rsidR="00D368C2">
        <w:t xml:space="preserve"> </w:t>
      </w:r>
      <w:r w:rsidR="00861D1B">
        <w:t xml:space="preserve">The current position for sputtering is </w:t>
      </w:r>
      <w:r w:rsidR="00BB4BF1">
        <w:t xml:space="preserve">z=21.5 (21.4 if the manipulator is cooled), </w:t>
      </w:r>
      <w:r w:rsidR="00861D1B">
        <w:rPr>
          <w:rFonts w:cs="Arial"/>
        </w:rPr>
        <w:t>θ</w:t>
      </w:r>
      <w:r w:rsidR="00861D1B">
        <w:t>=</w:t>
      </w:r>
      <w:r w:rsidR="00BB4BF1">
        <w:t>215</w:t>
      </w:r>
      <w:r w:rsidR="00BB4BF1">
        <w:rPr>
          <w:lang w:val="de-DE"/>
        </w:rPr>
        <w:t>°</w:t>
      </w:r>
      <w:r w:rsidR="00861D1B">
        <w:t>.</w:t>
      </w:r>
    </w:p>
    <w:p w14:paraId="2E04F16D" w14:textId="61C9F4E9" w:rsidR="005528A1" w:rsidRDefault="005528A1" w:rsidP="00D368C2">
      <w:r>
        <w:t>2)</w:t>
      </w:r>
      <w:r w:rsidR="00D368C2">
        <w:t xml:space="preserve"> </w:t>
      </w:r>
      <w:r w:rsidR="00861D1B">
        <w:t>Dose Ar through the leak valve attached to the Leybold ion gun. Currently,</w:t>
      </w:r>
      <w:r w:rsidR="00D368C2">
        <w:t xml:space="preserve"> </w:t>
      </w:r>
      <w:r w:rsidR="00861D1B">
        <w:t>3.</w:t>
      </w:r>
      <w:r w:rsidR="00BB4BF1">
        <w:t>0</w:t>
      </w:r>
      <w:r w:rsidR="00861D1B">
        <w:t> x 10</w:t>
      </w:r>
      <w:r w:rsidR="00861D1B" w:rsidRPr="00861D1B">
        <w:rPr>
          <w:vertAlign w:val="superscript"/>
        </w:rPr>
        <w:noBreakHyphen/>
        <w:t>5</w:t>
      </w:r>
      <w:r w:rsidR="00861D1B">
        <w:t> </w:t>
      </w:r>
      <w:r w:rsidR="00BB4BF1">
        <w:t>Torr</w:t>
      </w:r>
      <w:r w:rsidR="00861D1B">
        <w:t xml:space="preserve"> are used (possible range</w:t>
      </w:r>
      <w:r>
        <w:t xml:space="preserve"> 7</w:t>
      </w:r>
      <w:r w:rsidR="00861D1B">
        <w:t> </w:t>
      </w:r>
      <w:r>
        <w:t>×</w:t>
      </w:r>
      <w:r w:rsidR="00861D1B">
        <w:t> </w:t>
      </w:r>
      <w:r>
        <w:t>10</w:t>
      </w:r>
      <w:r w:rsidRPr="00861D1B">
        <w:rPr>
          <w:vertAlign w:val="superscript"/>
        </w:rPr>
        <w:t>-6</w:t>
      </w:r>
      <w:r>
        <w:t xml:space="preserve"> to 5</w:t>
      </w:r>
      <w:r w:rsidR="00861D1B">
        <w:t> </w:t>
      </w:r>
      <w:r>
        <w:t>×</w:t>
      </w:r>
      <w:r w:rsidR="00861D1B">
        <w:t> </w:t>
      </w:r>
      <w:r>
        <w:t>10</w:t>
      </w:r>
      <w:r w:rsidRPr="00861D1B">
        <w:rPr>
          <w:vertAlign w:val="superscript"/>
        </w:rPr>
        <w:t>-5</w:t>
      </w:r>
      <w:r w:rsidR="00861D1B">
        <w:t> </w:t>
      </w:r>
      <w:r w:rsidR="00BB4BF1">
        <w:t>T</w:t>
      </w:r>
      <w:r w:rsidR="00861D1B">
        <w:t>orr)</w:t>
      </w:r>
      <w:r>
        <w:t>.</w:t>
      </w:r>
    </w:p>
    <w:p w14:paraId="0EAEAB82" w14:textId="609F7D9E" w:rsidR="005528A1" w:rsidRDefault="005528A1" w:rsidP="005528A1">
      <w:r>
        <w:t>3)</w:t>
      </w:r>
      <w:r w:rsidR="00D368C2">
        <w:t xml:space="preserve"> </w:t>
      </w:r>
      <w:r>
        <w:t>Turn the “function” knob to “operat</w:t>
      </w:r>
      <w:r w:rsidR="00DA1715">
        <w:t>e</w:t>
      </w:r>
      <w:r>
        <w:t>”</w:t>
      </w:r>
      <w:r w:rsidR="00BB4BF1">
        <w:t>,</w:t>
      </w:r>
      <w:r>
        <w:t xml:space="preserve"> and turn the </w:t>
      </w:r>
      <w:r w:rsidR="00861D1B">
        <w:t>“</w:t>
      </w:r>
      <w:r>
        <w:t>ion energy</w:t>
      </w:r>
      <w:r w:rsidR="00861D1B">
        <w:t>”</w:t>
      </w:r>
      <w:r>
        <w:t xml:space="preserve"> knob to </w:t>
      </w:r>
      <w:r w:rsidR="00861D1B">
        <w:t>2 keV</w:t>
      </w:r>
      <w:r>
        <w:t>.</w:t>
      </w:r>
    </w:p>
    <w:p w14:paraId="5DF64396" w14:textId="038562FD" w:rsidR="005528A1" w:rsidRDefault="005528A1" w:rsidP="00D368C2">
      <w:r>
        <w:t>4)</w:t>
      </w:r>
      <w:r w:rsidR="00D368C2">
        <w:t xml:space="preserve"> </w:t>
      </w:r>
      <w:r w:rsidR="00861D1B">
        <w:t xml:space="preserve">You can check the current between the sample and ground with a multimeter. For that, make sure to disconnect all grounding connections to the sample (heating wires and thermocouple). </w:t>
      </w:r>
      <w:r>
        <w:t xml:space="preserve">Currently, the usual current is in the range of </w:t>
      </w:r>
      <w:r w:rsidR="00861D1B">
        <w:t>10 </w:t>
      </w:r>
      <w:r>
        <w:t>µA.</w:t>
      </w:r>
    </w:p>
    <w:p w14:paraId="4B8BB585" w14:textId="5A93F777" w:rsidR="005528A1" w:rsidRDefault="005528A1" w:rsidP="005528A1">
      <w:r>
        <w:t>5)</w:t>
      </w:r>
      <w:r w:rsidR="00D368C2">
        <w:t xml:space="preserve"> </w:t>
      </w:r>
      <w:r>
        <w:t>The sample is usually sputtered for 30</w:t>
      </w:r>
      <w:r w:rsidR="00BB4BF1">
        <w:t>-60</w:t>
      </w:r>
      <w:r w:rsidR="00861D1B">
        <w:t> min.</w:t>
      </w:r>
    </w:p>
    <w:p w14:paraId="1D48CA52" w14:textId="79BADB4B" w:rsidR="00861D1B" w:rsidRDefault="00861D1B" w:rsidP="00D368C2">
      <w:r>
        <w:t>6)</w:t>
      </w:r>
      <w:r w:rsidR="00D368C2">
        <w:t xml:space="preserve"> </w:t>
      </w:r>
      <w:r>
        <w:t xml:space="preserve">To finish sputtering, close the leak valve again. Set the “ion energy” knob to </w:t>
      </w:r>
      <w:r w:rsidR="00BB4BF1">
        <w:t>“</w:t>
      </w:r>
      <w:r>
        <w:t>0</w:t>
      </w:r>
      <w:r w:rsidR="00BB4BF1">
        <w:t>”</w:t>
      </w:r>
      <w:r>
        <w:t xml:space="preserve"> and move the “function” knob to </w:t>
      </w:r>
      <w:r w:rsidR="00BB4BF1">
        <w:t>“</w:t>
      </w:r>
      <w:r w:rsidR="00D368C2">
        <w:t>0</w:t>
      </w:r>
      <w:r w:rsidR="00BB4BF1">
        <w:t>”</w:t>
      </w:r>
      <w:r w:rsidR="00D368C2">
        <w:t>. Wait a few seconds before turning off the controller.</w:t>
      </w:r>
    </w:p>
    <w:p w14:paraId="0FF3A4FB" w14:textId="389E6DBE" w:rsidR="00D368C2" w:rsidRDefault="00D368C2" w:rsidP="00D368C2">
      <w:r>
        <w:t>During sputter gun operation, you can see the glowing filament through the front window. This is a good way to check if the filament is still intact.</w:t>
      </w:r>
    </w:p>
    <w:p w14:paraId="57CC3F61" w14:textId="150A3844" w:rsidR="00D368C2" w:rsidRDefault="00D368C2" w:rsidP="00D368C2">
      <w:pPr>
        <w:pStyle w:val="berschrift3"/>
      </w:pPr>
      <w:bookmarkStart w:id="105" w:name="_Toc244180479"/>
      <w:r>
        <w:t>Maintenance</w:t>
      </w:r>
      <w:bookmarkEnd w:id="105"/>
    </w:p>
    <w:p w14:paraId="3271ED2D" w14:textId="0373C99B" w:rsidR="00D368C2" w:rsidRDefault="00D368C2" w:rsidP="00D368C2">
      <w:r>
        <w:t>It might be necessary to replace the filament if it burns through. You can see the filament glowing during operation of the sputter gun. The resistance between the two filament pins (marked by “F”) should be around 0.6 </w:t>
      </w:r>
      <w:r>
        <w:rPr>
          <w:rFonts w:cs="Arial"/>
        </w:rPr>
        <w:t>Ω</w:t>
      </w:r>
      <w:r>
        <w:t xml:space="preserve">, all other pins should be open to each other and </w:t>
      </w:r>
      <w:r w:rsidR="00BB4BF1">
        <w:t xml:space="preserve">the </w:t>
      </w:r>
      <w:r>
        <w:t>ground.</w:t>
      </w:r>
    </w:p>
    <w:p w14:paraId="1DB37CC5" w14:textId="66E6A1BC" w:rsidR="00D368C2" w:rsidRDefault="00D368C2" w:rsidP="00D368C2">
      <w:r>
        <w:lastRenderedPageBreak/>
        <w:t>The procedure to replace the filament is as follows:</w:t>
      </w:r>
    </w:p>
    <w:p w14:paraId="62E892B9" w14:textId="59328527" w:rsidR="005528A1" w:rsidRDefault="00D368C2" w:rsidP="00D368C2">
      <w:r>
        <w:t>1) Vent the chamber (2.8).</w:t>
      </w:r>
    </w:p>
    <w:p w14:paraId="4BA2C169" w14:textId="367C06A4" w:rsidR="00D368C2" w:rsidRDefault="00D368C2" w:rsidP="00D368C2">
      <w:r>
        <w:t>2) Disconnect the Ar gas line from the leak valve.</w:t>
      </w:r>
    </w:p>
    <w:p w14:paraId="58C33D41" w14:textId="6DD9C743" w:rsidR="00D368C2" w:rsidRDefault="00D368C2" w:rsidP="00D368C2">
      <w:r>
        <w:t>3) Unbolt the sputter gun and remove it together with the leak valve. To remove the bolts, the protective cover of the feedthroughs needs to be removed. Mount it back on before starting to work on the ion gun to protect the feedthroughs. Cork rings or other supports can be helpful if you want to lay the sputter gun on its side.</w:t>
      </w:r>
    </w:p>
    <w:p w14:paraId="5E0A1112" w14:textId="0A9B7636" w:rsidR="00D368C2" w:rsidRDefault="00D368C2" w:rsidP="00D368C2">
      <w:r>
        <w:t>4) Before you replace the filament, place a new copper gasket between the flange with the Ar line and the main feedthrough flange. The procedure is a bit tricky:</w:t>
      </w:r>
    </w:p>
    <w:p w14:paraId="2CF9235D" w14:textId="11B13934" w:rsidR="00D368C2" w:rsidRDefault="00D368C2" w:rsidP="00D368C2">
      <w:r>
        <w:t xml:space="preserve">5) Loosen the screw that holds the </w:t>
      </w:r>
      <w:r w:rsidR="000F355A">
        <w:t>electrical connection to the base of the gun</w:t>
      </w:r>
      <w:r w:rsidR="00732C33">
        <w:t xml:space="preserve"> (red arrow in the picture below)</w:t>
      </w:r>
      <w:r w:rsidR="000F355A">
        <w:t>. Remove the wire from the screw.</w:t>
      </w:r>
    </w:p>
    <w:p w14:paraId="32F63E43" w14:textId="620680EF" w:rsidR="000F355A" w:rsidRDefault="000F355A" w:rsidP="00D368C2">
      <w:r>
        <w:t>6) Loosen the two set screws that hold the filament leads</w:t>
      </w:r>
      <w:r w:rsidR="00732C33">
        <w:t xml:space="preserve"> (blue arrows in the picture below)</w:t>
      </w:r>
      <w:r>
        <w:t xml:space="preserve">. Attention: One of the filament leads is </w:t>
      </w:r>
      <w:r w:rsidR="00BB4BF1">
        <w:t>no longer</w:t>
      </w:r>
      <w:r>
        <w:t xml:space="preserve"> glued into the ceramic feedthrough leading to the head of the gun. It may start moving as soon as the set screw is loosened. This can damage the filament, so mount your new filament later (see below).</w:t>
      </w:r>
    </w:p>
    <w:p w14:paraId="78ACDC7E" w14:textId="0111C438" w:rsidR="000F355A" w:rsidRDefault="00E254C9" w:rsidP="00D368C2">
      <w:r>
        <w:rPr>
          <w:noProof/>
        </w:rPr>
        <mc:AlternateContent>
          <mc:Choice Requires="wps">
            <w:drawing>
              <wp:anchor distT="0" distB="0" distL="114300" distR="114300" simplePos="0" relativeHeight="251764736" behindDoc="0" locked="0" layoutInCell="1" allowOverlap="1" wp14:anchorId="68B5579F" wp14:editId="52CB660F">
                <wp:simplePos x="0" y="0"/>
                <wp:positionH relativeFrom="column">
                  <wp:posOffset>1195594</wp:posOffset>
                </wp:positionH>
                <wp:positionV relativeFrom="paragraph">
                  <wp:posOffset>1519279</wp:posOffset>
                </wp:positionV>
                <wp:extent cx="762000" cy="409575"/>
                <wp:effectExtent l="38100" t="38100" r="19050" b="28575"/>
                <wp:wrapNone/>
                <wp:docPr id="1628475259" name="Gerade Verbindung mit Pfeil 34"/>
                <wp:cNvGraphicFramePr/>
                <a:graphic xmlns:a="http://schemas.openxmlformats.org/drawingml/2006/main">
                  <a:graphicData uri="http://schemas.microsoft.com/office/word/2010/wordprocessingShape">
                    <wps:wsp>
                      <wps:cNvCnPr/>
                      <wps:spPr>
                        <a:xfrm flipH="1" flipV="1">
                          <a:off x="0" y="0"/>
                          <a:ext cx="762000" cy="409575"/>
                        </a:xfrm>
                        <a:prstGeom prst="straightConnector1">
                          <a:avLst/>
                        </a:prstGeom>
                        <a:ln w="28575">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744FD61" id="Gerade Verbindung mit Pfeil 34" o:spid="_x0000_s1026" type="#_x0000_t32" style="position:absolute;margin-left:94.15pt;margin-top:119.65pt;width:60pt;height:32.25pt;flip:x y;z-index:251764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" strokecolor="#0070c0" strokeweight="2.25pt">
                <v:stroke endarrow="block" joinstyle="miter"/>
              </v:shape>
            </w:pict>
          </mc:Fallback>
        </mc:AlternateContent>
      </w:r>
      <w:r>
        <w:rPr>
          <w:noProof/>
        </w:rPr>
        <mc:AlternateContent>
          <mc:Choice Requires="wps">
            <w:drawing>
              <wp:anchor distT="0" distB="0" distL="114300" distR="114300" simplePos="0" relativeHeight="251766784" behindDoc="0" locked="0" layoutInCell="1" allowOverlap="1" wp14:anchorId="53863E86" wp14:editId="03C68299">
                <wp:simplePos x="0" y="0"/>
                <wp:positionH relativeFrom="column">
                  <wp:posOffset>1195429</wp:posOffset>
                </wp:positionH>
                <wp:positionV relativeFrom="paragraph">
                  <wp:posOffset>1343108</wp:posOffset>
                </wp:positionV>
                <wp:extent cx="714375" cy="504825"/>
                <wp:effectExtent l="38100" t="38100" r="28575" b="28575"/>
                <wp:wrapNone/>
                <wp:docPr id="1148522205" name="Gerade Verbindung mit Pfeil 34"/>
                <wp:cNvGraphicFramePr/>
                <a:graphic xmlns:a="http://schemas.openxmlformats.org/drawingml/2006/main">
                  <a:graphicData uri="http://schemas.microsoft.com/office/word/2010/wordprocessingShape">
                    <wps:wsp>
                      <wps:cNvCnPr/>
                      <wps:spPr>
                        <a:xfrm flipH="1" flipV="1">
                          <a:off x="0" y="0"/>
                          <a:ext cx="714375" cy="504825"/>
                        </a:xfrm>
                        <a:prstGeom prst="straightConnector1">
                          <a:avLst/>
                        </a:prstGeom>
                        <a:ln w="28575">
                          <a:solidFill>
                            <a:srgbClr val="0070C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5719F5E" id="Gerade Verbindung mit Pfeil 34" o:spid="_x0000_s1026" type="#_x0000_t32" style="position:absolute;margin-left:94.15pt;margin-top:105.75pt;width:56.25pt;height:39.75pt;flip:x y;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" strokecolor="#0070c0" strokeweight="2.25pt">
                <v:stroke endarrow="block" joinstyle="miter"/>
              </v:shape>
            </w:pict>
          </mc:Fallback>
        </mc:AlternateContent>
      </w:r>
      <w:r>
        <w:rPr>
          <w:noProof/>
        </w:rPr>
        <mc:AlternateContent>
          <mc:Choice Requires="wps">
            <w:drawing>
              <wp:anchor distT="0" distB="0" distL="114300" distR="114300" simplePos="0" relativeHeight="251762688" behindDoc="0" locked="0" layoutInCell="1" allowOverlap="1" wp14:anchorId="747EF384" wp14:editId="4FA00094">
                <wp:simplePos x="0" y="0"/>
                <wp:positionH relativeFrom="column">
                  <wp:posOffset>502174</wp:posOffset>
                </wp:positionH>
                <wp:positionV relativeFrom="paragraph">
                  <wp:posOffset>1289906</wp:posOffset>
                </wp:positionV>
                <wp:extent cx="371475" cy="352425"/>
                <wp:effectExtent l="19050" t="38100" r="47625" b="28575"/>
                <wp:wrapNone/>
                <wp:docPr id="1761078623" name="Gerade Verbindung mit Pfeil 34"/>
                <wp:cNvGraphicFramePr/>
                <a:graphic xmlns:a="http://schemas.openxmlformats.org/drawingml/2006/main">
                  <a:graphicData uri="http://schemas.microsoft.com/office/word/2010/wordprocessingShape">
                    <wps:wsp>
                      <wps:cNvCnPr/>
                      <wps:spPr>
                        <a:xfrm flipV="1">
                          <a:off x="0" y="0"/>
                          <a:ext cx="371475" cy="352425"/>
                        </a:xfrm>
                        <a:prstGeom prst="straightConnector1">
                          <a:avLst/>
                        </a:prstGeom>
                        <a:ln w="28575">
                          <a:solidFill>
                            <a:srgbClr val="FF0000"/>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shape w14:anchorId="41919F21" id="Gerade Verbindung mit Pfeil 34" o:spid="_x0000_s1026" type="#_x0000_t32" style="position:absolute;margin-left:39.55pt;margin-top:101.55pt;width:29.25pt;height:27.75pt;flip:y;z-index:2517626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" strokecolor="red" strokeweight="2.25pt">
                <v:stroke endarrow="block" joinstyle="miter"/>
              </v:shape>
            </w:pict>
          </mc:Fallback>
        </mc:AlternateContent>
      </w:r>
      <w:r w:rsidR="00CE075C">
        <w:rPr>
          <w:noProof/>
        </w:rPr>
        <w:drawing>
          <wp:inline distT="0" distB="0" distL="0" distR="0" wp14:anchorId="15F95AD1" wp14:editId="4CBB5FDB">
            <wp:extent cx="2880000" cy="2160000"/>
            <wp:effectExtent l="0" t="1905" r="0" b="0"/>
            <wp:docPr id="2102227128" name="Grafik 33" descr="Ein Bild, das Maschine, Autoteile, Werkzeug, Elektrische Leitunge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2227128" name="Grafik 33" descr="Ein Bild, das Maschine, Autoteile, Werkzeug, Elektrische Leitungen enthält.&#10;&#10;Automatisch generierte Beschreibung"/>
                    <pic:cNvPicPr/>
                  </pic:nvPicPr>
                  <pic:blipFill>
                    <a:blip r:embed="rId94" cstate="print">
                      <a:extLst>
                        <a:ext uri="{28A0092B-C50C-407E-A947-70E740481C1C}">
                          <a14:useLocalDpi xmlns:a14="http://schemas.microsoft.com/office/drawing/2010/main" val="0"/>
                        </a:ext>
                      </a:extLst>
                    </a:blip>
                    <a:stretch>
                      <a:fillRect/>
                    </a:stretch>
                  </pic:blipFill>
                  <pic:spPr>
                    <a:xfrm rot="5400000">
                      <a:off x="0" y="0"/>
                      <a:ext cx="2880000" cy="2160000"/>
                    </a:xfrm>
                    <a:prstGeom prst="rect">
                      <a:avLst/>
                    </a:prstGeom>
                  </pic:spPr>
                </pic:pic>
              </a:graphicData>
            </a:graphic>
          </wp:inline>
        </w:drawing>
      </w:r>
    </w:p>
    <w:p w14:paraId="10C7CACB" w14:textId="36C35F2B" w:rsidR="00D368C2" w:rsidRDefault="00732C33" w:rsidP="00D368C2">
      <w:r>
        <w:t>7) Now the front part of the ion gun can be lifted off</w:t>
      </w:r>
      <w:r w:rsidR="00BB4C56">
        <w:t xml:space="preserve"> (see left picture below)</w:t>
      </w:r>
      <w:r>
        <w:t>. The Ar line and the central electrical connection are just stuck into the front part</w:t>
      </w:r>
      <w:r w:rsidR="00BB4C56">
        <w:t>.</w:t>
      </w:r>
    </w:p>
    <w:p w14:paraId="628A9DA0" w14:textId="75E5EA91" w:rsidR="00BB4C56" w:rsidRDefault="00BB4C56" w:rsidP="00D368C2">
      <w:r>
        <w:t>8) Unscrew the three Allen set screws in the main feedthrough flange. Now you can lift off the Ar line with its flange (see right picture below).</w:t>
      </w:r>
    </w:p>
    <w:p w14:paraId="3A7DD264" w14:textId="7864F8DC" w:rsidR="00732C33" w:rsidRDefault="00732C33" w:rsidP="00D368C2">
      <w:r>
        <w:rPr>
          <w:noProof/>
        </w:rPr>
        <w:lastRenderedPageBreak/>
        <w:drawing>
          <wp:inline distT="0" distB="0" distL="0" distR="0" wp14:anchorId="74C73054" wp14:editId="0C35703F">
            <wp:extent cx="3840000" cy="2880000"/>
            <wp:effectExtent l="3810" t="0" r="0" b="0"/>
            <wp:docPr id="1803112847" name="Grafik 36" descr="Ein Bild, das Im Haus, Metall, Silb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3112847" name="Grafik 36" descr="Ein Bild, das Im Haus, Metall, Silber enthält.&#10;&#10;Automatisch generierte Beschreibung"/>
                    <pic:cNvPicPr/>
                  </pic:nvPicPr>
                  <pic:blipFill>
                    <a:blip r:embed="rId95" cstate="print">
                      <a:extLst>
                        <a:ext uri="{28A0092B-C50C-407E-A947-70E740481C1C}">
                          <a14:useLocalDpi xmlns:a14="http://schemas.microsoft.com/office/drawing/2010/main" val="0"/>
                        </a:ext>
                      </a:extLst>
                    </a:blip>
                    <a:stretch>
                      <a:fillRect/>
                    </a:stretch>
                  </pic:blipFill>
                  <pic:spPr>
                    <a:xfrm rot="5400000">
                      <a:off x="0" y="0"/>
                      <a:ext cx="3840000" cy="2880000"/>
                    </a:xfrm>
                    <a:prstGeom prst="rect">
                      <a:avLst/>
                    </a:prstGeom>
                  </pic:spPr>
                </pic:pic>
              </a:graphicData>
            </a:graphic>
          </wp:inline>
        </w:drawing>
      </w:r>
      <w:r>
        <w:rPr>
          <w:noProof/>
        </w:rPr>
        <w:drawing>
          <wp:inline distT="0" distB="0" distL="0" distR="0" wp14:anchorId="5B1AE2DA" wp14:editId="01B808C7">
            <wp:extent cx="3839999" cy="2880000"/>
            <wp:effectExtent l="3810" t="0" r="0" b="0"/>
            <wp:docPr id="1280086184" name="Grafik 35" descr="Ein Bild, das Im Haus, Computer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0086184" name="Grafik 35" descr="Ein Bild, das Im Haus, Computer enthält.&#10;&#10;Automatisch generierte Beschreibung"/>
                    <pic:cNvPicPr/>
                  </pic:nvPicPr>
                  <pic:blipFill>
                    <a:blip r:embed="rId96" cstate="print">
                      <a:extLst>
                        <a:ext uri="{28A0092B-C50C-407E-A947-70E740481C1C}">
                          <a14:useLocalDpi xmlns:a14="http://schemas.microsoft.com/office/drawing/2010/main" val="0"/>
                        </a:ext>
                      </a:extLst>
                    </a:blip>
                    <a:stretch>
                      <a:fillRect/>
                    </a:stretch>
                  </pic:blipFill>
                  <pic:spPr>
                    <a:xfrm rot="5400000">
                      <a:off x="0" y="0"/>
                      <a:ext cx="3839999" cy="2880000"/>
                    </a:xfrm>
                    <a:prstGeom prst="rect">
                      <a:avLst/>
                    </a:prstGeom>
                  </pic:spPr>
                </pic:pic>
              </a:graphicData>
            </a:graphic>
          </wp:inline>
        </w:drawing>
      </w:r>
    </w:p>
    <w:p w14:paraId="7DC83585" w14:textId="1C3C167F" w:rsidR="00BB4C56" w:rsidRDefault="00BB4C56" w:rsidP="00D368C2">
      <w:r>
        <w:t>9) Now you can replace the copper gasket between the main feedthrough flange and the gas line flange.</w:t>
      </w:r>
    </w:p>
    <w:p w14:paraId="004ABC8C" w14:textId="2AD02178" w:rsidR="00BB4C56" w:rsidRDefault="00BB4C56" w:rsidP="00D368C2">
      <w:r>
        <w:t>10) Connect the two flanges again by finger-tightening the three Allen set screws.</w:t>
      </w:r>
    </w:p>
    <w:p w14:paraId="6C31AF74" w14:textId="65372682" w:rsidR="00BB4C56" w:rsidRDefault="00BB4C56" w:rsidP="00D368C2">
      <w:r>
        <w:t>11) Fit the front of the ion gun again</w:t>
      </w:r>
      <w:r w:rsidR="00E254C9">
        <w:t>,</w:t>
      </w:r>
      <w:r>
        <w:t xml:space="preserve"> tighten the two set screws, </w:t>
      </w:r>
      <w:r w:rsidR="00E254C9">
        <w:t xml:space="preserve">and </w:t>
      </w:r>
      <w:r>
        <w:t>reconnect the wire to the ground plate.</w:t>
      </w:r>
    </w:p>
    <w:p w14:paraId="214E5CEE" w14:textId="0B865BC2" w:rsidR="00BB4C56" w:rsidRDefault="00BB4C56" w:rsidP="00D368C2">
      <w:r>
        <w:t>12) Remove the front cover by unscrewing the two nuts and lifting it off.</w:t>
      </w:r>
    </w:p>
    <w:p w14:paraId="4D31D55C" w14:textId="78D32661" w:rsidR="00BB4C56" w:rsidRDefault="00BB4C56" w:rsidP="00D368C2">
      <w:r>
        <w:t>13) The filament is mounted with two holders. You can spot-weld a wire to the two holders as a new filament. Last time</w:t>
      </w:r>
      <w:r w:rsidR="00E254C9">
        <w:t>,</w:t>
      </w:r>
      <w:r>
        <w:t xml:space="preserve"> a tungsten-rhenium (97:3) wire with 0.25 mm thickness was used. </w:t>
      </w:r>
      <w:r w:rsidR="00487EFB">
        <w:t>Remove the set screws and c</w:t>
      </w:r>
      <w:r>
        <w:t xml:space="preserve">lean the holders with a </w:t>
      </w:r>
      <w:r w:rsidR="00E254C9">
        <w:t>file</w:t>
      </w:r>
      <w:r>
        <w:t xml:space="preserve"> before spot-welding. Last time</w:t>
      </w:r>
      <w:r w:rsidR="00E254C9">
        <w:t>,</w:t>
      </w:r>
      <w:r>
        <w:t xml:space="preserve"> spot-welding was done with </w:t>
      </w:r>
      <w:r w:rsidR="00487EFB">
        <w:t>5-6% maximum energy.</w:t>
      </w:r>
    </w:p>
    <w:p w14:paraId="776198CF" w14:textId="08794BD7" w:rsidR="00487EFB" w:rsidRDefault="00487EFB" w:rsidP="00D368C2">
      <w:r>
        <w:t>14) Fit in the new filament</w:t>
      </w:r>
      <w:r w:rsidR="00E254C9">
        <w:t>,</w:t>
      </w:r>
      <w:r>
        <w:t xml:space="preserve"> making sure not to touch the grid and the housing. Mount back the housing (this is much easier with the sputter gun </w:t>
      </w:r>
      <w:r w:rsidR="00E254C9">
        <w:t>lying</w:t>
      </w:r>
      <w:r>
        <w:t xml:space="preserve"> on its side).</w:t>
      </w:r>
    </w:p>
    <w:p w14:paraId="0B4B0BBD" w14:textId="383F6B27" w:rsidR="00487EFB" w:rsidRDefault="00487EFB" w:rsidP="00D368C2">
      <w:r>
        <w:t>15) Check the connections between the pins. All should be open to each other except the two filament pins (app. 0.6 </w:t>
      </w:r>
      <w:r>
        <w:rPr>
          <w:rFonts w:cs="Arial"/>
        </w:rPr>
        <w:t>Ω</w:t>
      </w:r>
      <w:r>
        <w:t>).</w:t>
      </w:r>
    </w:p>
    <w:p w14:paraId="042E1805" w14:textId="0FB5B637" w:rsidR="00487EFB" w:rsidRDefault="00487EFB" w:rsidP="00D368C2">
      <w:r>
        <w:t>16) Remove the protective cover for the feedthroughs again to make space for the bolts.</w:t>
      </w:r>
    </w:p>
    <w:p w14:paraId="561DAB01" w14:textId="046A848E" w:rsidR="00487EFB" w:rsidRDefault="00487EFB" w:rsidP="00D368C2">
      <w:r>
        <w:t>17) Put back the sputter gun, make sure all gaskets are sitting and start tightening the bolts. Since you have three gaskets at once, it can be a bit tricky. You can use a small screwdriver to fit the gaskets.</w:t>
      </w:r>
    </w:p>
    <w:p w14:paraId="1A099B9D" w14:textId="65407D2E" w:rsidR="00487EFB" w:rsidRPr="005528A1" w:rsidRDefault="00487EFB" w:rsidP="00D368C2">
      <w:r>
        <w:lastRenderedPageBreak/>
        <w:t>18) Reconnect the Ar gas line and fit the protective cover for the feedthroughs again.</w:t>
      </w:r>
    </w:p>
    <w:p w14:paraId="2A346009" w14:textId="1037EBCF" w:rsidR="00645A1A" w:rsidRPr="00282BFD" w:rsidRDefault="005528A1" w:rsidP="00130054">
      <w:pPr>
        <w:pStyle w:val="berschrift2"/>
      </w:pPr>
      <w:bookmarkStart w:id="106" w:name="_Toc244180480"/>
      <w:r>
        <w:t>Kratos MiniBeam ion gun</w:t>
      </w:r>
      <w:bookmarkEnd w:id="106"/>
    </w:p>
    <w:p w14:paraId="04C60C13" w14:textId="171F6810" w:rsidR="00E254C9" w:rsidRDefault="005528A1" w:rsidP="00130054">
      <w:r>
        <w:t xml:space="preserve">Furthermore, the </w:t>
      </w:r>
      <w:r w:rsidR="00645A1A" w:rsidRPr="00282BFD">
        <w:t xml:space="preserve">Michelle system </w:t>
      </w:r>
      <w:r w:rsidR="00E254C9">
        <w:t>was</w:t>
      </w:r>
      <w:r w:rsidR="00645A1A" w:rsidRPr="00282BFD">
        <w:t xml:space="preserve"> equipped with a Kratos MiniBeam ion gun system.</w:t>
      </w:r>
      <w:r w:rsidR="00E254C9">
        <w:t xml:space="preserve"> It has been moved to the UC chamber as of Oct</w:t>
      </w:r>
      <w:r w:rsidR="00F618EC">
        <w:t>ober</w:t>
      </w:r>
      <w:r w:rsidR="00E254C9">
        <w:t xml:space="preserve"> 2026. The LEIS measurements require this ion gun to be installed on the flange above the analyzer. In principle, the Specs ion gun currently mounted on Victor should also work for LEIS. The Leybold ion gun is too simple (no focusing optics).</w:t>
      </w:r>
    </w:p>
    <w:p w14:paraId="7F79800F" w14:textId="7332C8B7" w:rsidR="00C46201" w:rsidRDefault="00C46201" w:rsidP="00130054">
      <w:r w:rsidRPr="00282BFD">
        <w:rPr>
          <w:bCs/>
          <w:noProof/>
          <w:color w:val="000000"/>
        </w:rPr>
        <w:drawing>
          <wp:inline distT="0" distB="0" distL="0" distR="0" wp14:anchorId="7E4B0BB0" wp14:editId="200C5ED8">
            <wp:extent cx="2880000" cy="2950302"/>
            <wp:effectExtent l="0" t="0" r="0" b="2540"/>
            <wp:docPr id="16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2880000" cy="2950302"/>
                    </a:xfrm>
                    <a:prstGeom prst="rect">
                      <a:avLst/>
                    </a:prstGeom>
                    <a:noFill/>
                    <a:ln>
                      <a:noFill/>
                    </a:ln>
                  </pic:spPr>
                </pic:pic>
              </a:graphicData>
            </a:graphic>
          </wp:inline>
        </w:drawing>
      </w:r>
    </w:p>
    <w:p w14:paraId="514AF583" w14:textId="09A71EC9" w:rsidR="00282BFD" w:rsidRPr="00282BFD" w:rsidRDefault="00E254C9" w:rsidP="00130054">
      <w:r>
        <w:t>The Kratos MiniBeam ion gun</w:t>
      </w:r>
      <w:r w:rsidR="00645A1A" w:rsidRPr="00282BFD">
        <w:t xml:space="preserve"> can provide a high current density, variable diameter, sca</w:t>
      </w:r>
      <w:r w:rsidR="005D7DCD" w:rsidRPr="00282BFD">
        <w:t>n</w:t>
      </w:r>
      <w:r w:rsidR="00645A1A" w:rsidRPr="00282BFD">
        <w:t xml:space="preserve">nable ion beam for precision ion beam studies and </w:t>
      </w:r>
      <w:r w:rsidR="00F618EC">
        <w:t>applications</w:t>
      </w:r>
      <w:r w:rsidR="00645A1A" w:rsidRPr="00282BFD">
        <w:t xml:space="preserve">. The ion gun is a UHV device </w:t>
      </w:r>
      <w:r w:rsidR="00F618EC">
        <w:t>that</w:t>
      </w:r>
      <w:r w:rsidR="00645A1A" w:rsidRPr="00282BFD">
        <w:t xml:space="preserve"> contains an ion source, an ion extractor section, </w:t>
      </w:r>
      <w:r w:rsidR="00F618EC">
        <w:t>an</w:t>
      </w:r>
      <w:r w:rsidR="00645A1A" w:rsidRPr="00282BFD">
        <w:t xml:space="preserve"> electrostatic section for beam focusing, and deflection plates to control the ion beam. The gun is mounted on a 2.75</w:t>
      </w:r>
      <w:r w:rsidR="00F618EC">
        <w:t>”</w:t>
      </w:r>
      <w:r w:rsidR="00645A1A" w:rsidRPr="00282BFD">
        <w:t xml:space="preserve"> CF flange.</w:t>
      </w:r>
      <w:r w:rsidR="005528A1">
        <w:t xml:space="preserve"> This ion gun can in </w:t>
      </w:r>
      <w:r w:rsidR="00F618EC">
        <w:t>principle</w:t>
      </w:r>
      <w:r w:rsidR="005528A1">
        <w:t xml:space="preserve"> be used for sample cleaning by sputtering and as </w:t>
      </w:r>
      <w:r w:rsidR="00F618EC">
        <w:t xml:space="preserve">an </w:t>
      </w:r>
      <w:r w:rsidR="005528A1">
        <w:t>ion source for low-energy ion scattering (LEIS) experiments.</w:t>
      </w:r>
      <w:r>
        <w:t xml:space="preserve"> There was an issue </w:t>
      </w:r>
      <w:r w:rsidR="005528A1">
        <w:t>with the main controller</w:t>
      </w:r>
      <w:r>
        <w:t xml:space="preserve"> reported</w:t>
      </w:r>
      <w:r w:rsidR="005528A1">
        <w:t xml:space="preserve"> since the incident with flooding in the lab in 2020.</w:t>
      </w:r>
      <w:r>
        <w:t xml:space="preserve"> We tested the controller in 2026</w:t>
      </w:r>
      <w:r w:rsidR="00F618EC">
        <w:t>,</w:t>
      </w:r>
      <w:r>
        <w:t xml:space="preserve"> and it seems to be working fine, but there was indeed an issue with a shorted filament.</w:t>
      </w:r>
    </w:p>
    <w:p w14:paraId="0C99E042" w14:textId="6E3199BA" w:rsidR="00645A1A" w:rsidRPr="00282BFD" w:rsidRDefault="00645A1A" w:rsidP="00861D1B">
      <w:pPr>
        <w:pStyle w:val="berschrift3"/>
      </w:pPr>
      <w:bookmarkStart w:id="107" w:name="_Toc244180481"/>
      <w:r w:rsidRPr="00282BFD">
        <w:t xml:space="preserve">Typical </w:t>
      </w:r>
      <w:r w:rsidRPr="00130054">
        <w:t>operation</w:t>
      </w:r>
      <w:bookmarkEnd w:id="107"/>
    </w:p>
    <w:p w14:paraId="6B02396A" w14:textId="77777777" w:rsidR="00645A1A" w:rsidRPr="00282BFD" w:rsidRDefault="00645A1A" w:rsidP="00130054">
      <w:r w:rsidRPr="00282BFD">
        <w:t xml:space="preserve">To clean the surface: </w:t>
      </w:r>
    </w:p>
    <w:p w14:paraId="4F618FEB" w14:textId="62618FE5" w:rsidR="00645A1A" w:rsidRPr="00282BFD" w:rsidRDefault="00645A1A" w:rsidP="00130054">
      <w:pPr>
        <w:rPr>
          <w:bCs/>
        </w:rPr>
      </w:pPr>
      <w:r w:rsidRPr="00282BFD">
        <w:t>1) Move the s</w:t>
      </w:r>
      <w:r w:rsidR="00E254C9">
        <w:t>ample</w:t>
      </w:r>
      <w:r w:rsidRPr="00282BFD">
        <w:t xml:space="preserve"> to</w:t>
      </w:r>
      <w:r w:rsidR="00E254C9">
        <w:t xml:space="preserve"> the</w:t>
      </w:r>
      <w:r w:rsidRPr="00282BFD">
        <w:t xml:space="preserve"> right position</w:t>
      </w:r>
      <w:r w:rsidR="00E254C9">
        <w:t xml:space="preserve"> (should be </w:t>
      </w:r>
      <w:r w:rsidR="00F618EC">
        <w:t xml:space="preserve">the </w:t>
      </w:r>
      <w:r w:rsidR="00E254C9">
        <w:t>same as for XPS).</w:t>
      </w:r>
    </w:p>
    <w:p w14:paraId="6CDB0050" w14:textId="3BFB3AD7" w:rsidR="00645A1A" w:rsidRPr="00282BFD" w:rsidRDefault="00645A1A" w:rsidP="00130054">
      <w:r w:rsidRPr="00282BFD">
        <w:t xml:space="preserve">2) Leak argon into the chamber to a pressure of </w:t>
      </w:r>
      <w:r w:rsidR="00E254C9">
        <w:rPr>
          <w:rFonts w:cs="Arial"/>
        </w:rPr>
        <w:t>≈</w:t>
      </w:r>
      <w:r w:rsidRPr="00282BFD">
        <w:t>1.0</w:t>
      </w:r>
      <w:r w:rsidRPr="00282BFD">
        <w:sym w:font="Symbol" w:char="F0B4"/>
      </w:r>
      <w:r w:rsidRPr="00282BFD">
        <w:t>10</w:t>
      </w:r>
      <w:r w:rsidRPr="00282BFD">
        <w:rPr>
          <w:vertAlign w:val="superscript"/>
        </w:rPr>
        <w:t>-7</w:t>
      </w:r>
      <w:r w:rsidR="00E254C9">
        <w:t> </w:t>
      </w:r>
      <w:r w:rsidRPr="00282BFD">
        <w:t>Torr.</w:t>
      </w:r>
    </w:p>
    <w:p w14:paraId="28A7E404" w14:textId="49A7A2EE" w:rsidR="00645A1A" w:rsidRPr="00282BFD" w:rsidRDefault="00645A1A" w:rsidP="00130054">
      <w:r w:rsidRPr="00282BFD">
        <w:t xml:space="preserve">3) Check </w:t>
      </w:r>
      <w:r w:rsidR="00E254C9">
        <w:t>that the</w:t>
      </w:r>
      <w:r w:rsidRPr="00282BFD">
        <w:t xml:space="preserve"> beam voltage and emission are set fully counter-clockwise.</w:t>
      </w:r>
    </w:p>
    <w:p w14:paraId="4BE3371B" w14:textId="2E46B661" w:rsidR="00645A1A" w:rsidRDefault="00645A1A" w:rsidP="00130054">
      <w:r w:rsidRPr="00282BFD">
        <w:lastRenderedPageBreak/>
        <w:t xml:space="preserve">4) Turn on power. Slowly turn </w:t>
      </w:r>
      <w:r w:rsidR="00E254C9">
        <w:t>on the filament current</w:t>
      </w:r>
      <w:r w:rsidRPr="00282BFD">
        <w:t xml:space="preserve">. There may be a delay in </w:t>
      </w:r>
      <w:r w:rsidR="00E254C9">
        <w:t xml:space="preserve">the </w:t>
      </w:r>
      <w:r w:rsidRPr="00282BFD">
        <w:t>display. Dial until 15</w:t>
      </w:r>
      <w:r w:rsidR="00E254C9">
        <w:t> </w:t>
      </w:r>
      <w:r w:rsidRPr="00282BFD">
        <w:t>mA emission is obtained.</w:t>
      </w:r>
      <w:r w:rsidR="00E254C9">
        <w:t xml:space="preserve"> If the reading maxes out, it indicates that the filament protection switch has been activated. You need to restart the controller.</w:t>
      </w:r>
    </w:p>
    <w:p w14:paraId="020679A7" w14:textId="4D2E5FA2" w:rsidR="00C46201" w:rsidRPr="00282BFD" w:rsidRDefault="00C46201" w:rsidP="00130054">
      <w:r w:rsidRPr="00282BFD">
        <w:rPr>
          <w:noProof/>
        </w:rPr>
        <w:drawing>
          <wp:inline distT="0" distB="0" distL="0" distR="0" wp14:anchorId="07179EF9" wp14:editId="303A771F">
            <wp:extent cx="2880000" cy="1386251"/>
            <wp:effectExtent l="0" t="0" r="0" b="4445"/>
            <wp:docPr id="167" name="Picture 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7"/>
                    <pic:cNvPicPr>
                      <a:picLocks noChangeAspect="1" noChangeArrowheads="1"/>
                    </pic:cNvPicPr>
                  </pic:nvPicPr>
                  <pic:blipFill>
                    <a:blip r:embed="rId98">
                      <a:extLst>
                        <a:ext uri="{28A0092B-C50C-407E-A947-70E740481C1C}">
                          <a14:useLocalDpi xmlns:a14="http://schemas.microsoft.com/office/drawing/2010/main" val="0"/>
                        </a:ext>
                      </a:extLst>
                    </a:blip>
                    <a:srcRect/>
                    <a:stretch>
                      <a:fillRect/>
                    </a:stretch>
                  </pic:blipFill>
                  <pic:spPr bwMode="auto">
                    <a:xfrm>
                      <a:off x="0" y="0"/>
                      <a:ext cx="2880000" cy="1386251"/>
                    </a:xfrm>
                    <a:prstGeom prst="rect">
                      <a:avLst/>
                    </a:prstGeom>
                    <a:noFill/>
                    <a:ln>
                      <a:noFill/>
                    </a:ln>
                  </pic:spPr>
                </pic:pic>
              </a:graphicData>
            </a:graphic>
          </wp:inline>
        </w:drawing>
      </w:r>
    </w:p>
    <w:p w14:paraId="66C5F5DA" w14:textId="2F5F4418" w:rsidR="00645A1A" w:rsidRPr="00282BFD" w:rsidRDefault="00645A1A" w:rsidP="00130054">
      <w:r w:rsidRPr="00282BFD">
        <w:t xml:space="preserve">5) Turn </w:t>
      </w:r>
      <w:r w:rsidR="00E254C9">
        <w:t xml:space="preserve">the </w:t>
      </w:r>
      <w:r w:rsidRPr="00282BFD">
        <w:t>voltage switch on</w:t>
      </w:r>
      <w:r w:rsidR="00E254C9">
        <w:t xml:space="preserve"> and</w:t>
      </w:r>
      <w:r w:rsidRPr="00282BFD">
        <w:t xml:space="preserve"> set </w:t>
      </w:r>
      <w:r w:rsidR="00E254C9">
        <w:t xml:space="preserve">it </w:t>
      </w:r>
      <w:r w:rsidRPr="00282BFD">
        <w:t>to 2.0</w:t>
      </w:r>
      <w:r w:rsidR="00E254C9">
        <w:t> </w:t>
      </w:r>
      <w:r w:rsidRPr="00282BFD">
        <w:t>keV.</w:t>
      </w:r>
    </w:p>
    <w:p w14:paraId="53758D60" w14:textId="44DC09EB" w:rsidR="00645A1A" w:rsidRPr="00282BFD" w:rsidRDefault="00645A1A" w:rsidP="00130054">
      <w:r w:rsidRPr="00282BFD">
        <w:t xml:space="preserve">6) Measure the sample current using a </w:t>
      </w:r>
      <w:r w:rsidR="00E254C9">
        <w:t>multimeter</w:t>
      </w:r>
      <w:r w:rsidRPr="00282BFD">
        <w:t xml:space="preserve"> connected to the sample. The sample is grounded through the </w:t>
      </w:r>
      <w:r w:rsidR="00E254C9">
        <w:t>multimeter</w:t>
      </w:r>
      <w:r w:rsidRPr="00282BFD">
        <w:t xml:space="preserve"> via </w:t>
      </w:r>
      <w:r w:rsidR="00E254C9">
        <w:t xml:space="preserve">the </w:t>
      </w:r>
      <w:r w:rsidRPr="00282BFD">
        <w:t>thermocouple. The current should be around 2.0</w:t>
      </w:r>
      <w:r w:rsidR="00E254C9">
        <w:t> </w:t>
      </w:r>
      <w:r w:rsidRPr="00282BFD">
        <w:sym w:font="Symbol" w:char="F06D"/>
      </w:r>
      <w:r w:rsidRPr="00282BFD">
        <w:t xml:space="preserve">A. Adjustment for the raster size </w:t>
      </w:r>
      <w:r w:rsidR="00E254C9">
        <w:t>is</w:t>
      </w:r>
      <w:r w:rsidRPr="00282BFD">
        <w:t xml:space="preserve"> normally not necessary, but try </w:t>
      </w:r>
      <w:r w:rsidR="00E254C9">
        <w:t xml:space="preserve">it </w:t>
      </w:r>
      <w:r w:rsidRPr="00282BFD">
        <w:t>initially</w:t>
      </w:r>
      <w:r w:rsidR="005D7AC0">
        <w:t xml:space="preserve"> (last setting: </w:t>
      </w:r>
      <w:r w:rsidR="005D7AC0" w:rsidRPr="00282BFD">
        <w:t xml:space="preserve">5 for </w:t>
      </w:r>
      <w:r w:rsidR="005D7AC0">
        <w:t xml:space="preserve">the </w:t>
      </w:r>
      <w:r w:rsidR="005D7AC0" w:rsidRPr="00282BFD">
        <w:t xml:space="preserve">X-direction knob and 4 for </w:t>
      </w:r>
      <w:r w:rsidR="005D7AC0">
        <w:t xml:space="preserve">the </w:t>
      </w:r>
      <w:r w:rsidR="005D7AC0" w:rsidRPr="00282BFD">
        <w:t>Y-direction knob</w:t>
      </w:r>
      <w:r w:rsidR="005D7AC0">
        <w:t>)</w:t>
      </w:r>
      <w:r w:rsidRPr="00282BFD">
        <w:t xml:space="preserve">. The “Raster” </w:t>
      </w:r>
      <w:r w:rsidR="00E254C9">
        <w:t>stays</w:t>
      </w:r>
      <w:r w:rsidRPr="00282BFD">
        <w:t xml:space="preserve"> on during sputtering. </w:t>
      </w:r>
      <w:r w:rsidR="00C1372F" w:rsidRPr="00282BFD">
        <w:t xml:space="preserve">Gate size set at maximum for both X and Y. Beam position is set at 5.70(X) and 6.00(Y). Use </w:t>
      </w:r>
      <w:r w:rsidR="00D63A51">
        <w:t xml:space="preserve">the </w:t>
      </w:r>
      <w:r w:rsidR="00C1372F" w:rsidRPr="00282BFD">
        <w:t xml:space="preserve">large beam size. </w:t>
      </w:r>
      <w:r w:rsidRPr="00282BFD">
        <w:t>Check</w:t>
      </w:r>
      <w:r w:rsidR="00D63A51">
        <w:t xml:space="preserve"> the</w:t>
      </w:r>
      <w:r w:rsidRPr="00282BFD">
        <w:t xml:space="preserve"> argon pressure occasionally.</w:t>
      </w:r>
    </w:p>
    <w:p w14:paraId="05BAF83B" w14:textId="635AE317" w:rsidR="00645A1A" w:rsidRPr="00282BFD" w:rsidRDefault="00645A1A" w:rsidP="00130054">
      <w:r w:rsidRPr="00282BFD">
        <w:t>To end sputtering:</w:t>
      </w:r>
    </w:p>
    <w:p w14:paraId="70D195A5" w14:textId="77777777" w:rsidR="00645A1A" w:rsidRPr="00282BFD" w:rsidRDefault="00645A1A" w:rsidP="00130054">
      <w:r w:rsidRPr="00282BFD">
        <w:t>1) Close the valve for argon.</w:t>
      </w:r>
    </w:p>
    <w:p w14:paraId="3366CD35" w14:textId="30C6E0DE" w:rsidR="00645A1A" w:rsidRPr="00282BFD" w:rsidRDefault="00645A1A" w:rsidP="00130054">
      <w:r w:rsidRPr="00282BFD">
        <w:t>2) Turn off the voltage and filament current. Turn off power.</w:t>
      </w:r>
    </w:p>
    <w:p w14:paraId="09DB443F" w14:textId="69D32ECF" w:rsidR="00645A1A" w:rsidRPr="00282BFD" w:rsidRDefault="00645A1A" w:rsidP="00130054">
      <w:r w:rsidRPr="00282BFD">
        <w:t xml:space="preserve">3) The pressure in the chamber will reduce to </w:t>
      </w:r>
      <w:r w:rsidR="00D63A51">
        <w:rPr>
          <w:rFonts w:cs="Arial"/>
        </w:rPr>
        <w:t>≈</w:t>
      </w:r>
      <w:r w:rsidRPr="00282BFD">
        <w:t>1</w:t>
      </w:r>
      <w:r w:rsidRPr="00282BFD">
        <w:sym w:font="Symbol" w:char="F0B4"/>
      </w:r>
      <w:r w:rsidRPr="00282BFD">
        <w:t>10</w:t>
      </w:r>
      <w:r w:rsidRPr="00282BFD">
        <w:rPr>
          <w:vertAlign w:val="superscript"/>
        </w:rPr>
        <w:t>-9</w:t>
      </w:r>
      <w:r w:rsidR="00D63A51">
        <w:t> </w:t>
      </w:r>
      <w:r w:rsidRPr="00282BFD">
        <w:t>Torr in about 5</w:t>
      </w:r>
      <w:r w:rsidR="00D63A51">
        <w:t> </w:t>
      </w:r>
      <w:r w:rsidRPr="00282BFD">
        <w:t>min.</w:t>
      </w:r>
    </w:p>
    <w:p w14:paraId="0F0DF3BD" w14:textId="6DEF4FF2" w:rsidR="00645A1A" w:rsidRPr="00282BFD" w:rsidRDefault="00645A1A" w:rsidP="00130054">
      <w:pPr>
        <w:pStyle w:val="berschrift1"/>
      </w:pPr>
      <w:bookmarkStart w:id="108" w:name="_Toc244180482"/>
      <w:r w:rsidRPr="00282BFD">
        <w:t>Low Energy</w:t>
      </w:r>
      <w:r w:rsidR="005D7AC0">
        <w:t xml:space="preserve"> Ion</w:t>
      </w:r>
      <w:r w:rsidRPr="00282BFD">
        <w:t xml:space="preserve"> </w:t>
      </w:r>
      <w:r w:rsidRPr="00130054">
        <w:t>Scatterin</w:t>
      </w:r>
      <w:r w:rsidR="00440869">
        <w:t>g</w:t>
      </w:r>
      <w:r w:rsidR="003E735A">
        <w:t xml:space="preserve"> (LEIS)</w:t>
      </w:r>
      <w:bookmarkEnd w:id="108"/>
    </w:p>
    <w:p w14:paraId="7BC4E30C" w14:textId="2C0F10A3" w:rsidR="00645A1A" w:rsidRPr="00282BFD" w:rsidRDefault="00CF2829" w:rsidP="00130054">
      <w:pPr>
        <w:pStyle w:val="berschrift2"/>
      </w:pPr>
      <w:bookmarkStart w:id="109" w:name="_Toc244180483"/>
      <w:r w:rsidRPr="00130054">
        <w:t>Overview</w:t>
      </w:r>
      <w:bookmarkEnd w:id="109"/>
    </w:p>
    <w:p w14:paraId="5A4C3E06" w14:textId="58CFA141" w:rsidR="00F41C03" w:rsidRDefault="00F41C03" w:rsidP="00130054">
      <w:r>
        <w:t>Note: LEIS has not been measured on Michelle for a long time. At least not since 2020.</w:t>
      </w:r>
    </w:p>
    <w:p w14:paraId="06626F5F" w14:textId="161159FE" w:rsidR="00CF2829" w:rsidRPr="00282BFD" w:rsidRDefault="002F5BBE" w:rsidP="00130054">
      <w:r w:rsidRPr="00282BFD">
        <w:t xml:space="preserve">Low energy ion scattering spectroscopy </w:t>
      </w:r>
      <w:r w:rsidR="00CF2829" w:rsidRPr="00282BFD">
        <w:t xml:space="preserve">is a technique with the special feature </w:t>
      </w:r>
      <w:r w:rsidR="00F41C03">
        <w:t>of</w:t>
      </w:r>
      <w:r w:rsidR="00CF2829" w:rsidRPr="00282BFD">
        <w:t xml:space="preserve"> solely </w:t>
      </w:r>
      <w:r w:rsidR="00F41C03">
        <w:t>detecting</w:t>
      </w:r>
      <w:r w:rsidR="00CF2829" w:rsidRPr="00282BFD">
        <w:t xml:space="preserve"> the composition of the topmost surface layer. In most cases, helium and neon gases are used to generate the incident ions. Helium is superior in achieving better peak resolution and intensity, while neon should be used in the case of detecting some heavier atoms, such as iodine. One universal formula (binary collision model) can be used to calculate the energy distribution of the reflected ions. The energy of the scattered ions is determined by the masses of both</w:t>
      </w:r>
      <w:r w:rsidR="00F41C03">
        <w:t xml:space="preserve"> the</w:t>
      </w:r>
      <w:r w:rsidR="00CF2829" w:rsidRPr="00282BFD">
        <w:t xml:space="preserve"> incident ions and the surface atoms, and the scattering angles specifically in the chamber.</w:t>
      </w:r>
      <w:r w:rsidRPr="00282BFD">
        <w:t xml:space="preserve"> For the Michelle system, the scattering angle is about 225º</w:t>
      </w:r>
      <w:r w:rsidR="00F41C03">
        <w:t>.</w:t>
      </w:r>
    </w:p>
    <w:p w14:paraId="768EB49A" w14:textId="7528CB38" w:rsidR="00645A1A" w:rsidRPr="00282BFD" w:rsidRDefault="00645A1A" w:rsidP="000C7D78">
      <w:pPr>
        <w:pStyle w:val="berschrift2"/>
      </w:pPr>
      <w:bookmarkStart w:id="110" w:name="_Toc244180484"/>
      <w:r w:rsidRPr="000C7D78">
        <w:lastRenderedPageBreak/>
        <w:t>Preparation</w:t>
      </w:r>
      <w:bookmarkEnd w:id="110"/>
    </w:p>
    <w:p w14:paraId="0CC21640" w14:textId="08EE3440" w:rsidR="002F5BBE" w:rsidRPr="00282BFD" w:rsidRDefault="002F5BBE" w:rsidP="000C7D78">
      <w:r w:rsidRPr="00282BFD">
        <w:t xml:space="preserve">Make sure the </w:t>
      </w:r>
      <w:r w:rsidRPr="00282BFD">
        <w:rPr>
          <w:bCs/>
        </w:rPr>
        <w:t>slave unit</w:t>
      </w:r>
      <w:r w:rsidRPr="00282BFD">
        <w:t xml:space="preserve"> is correctly connected to the </w:t>
      </w:r>
      <w:r w:rsidR="009E1934" w:rsidRPr="00282BFD">
        <w:t>energy</w:t>
      </w:r>
      <w:r w:rsidRPr="00282BFD">
        <w:t xml:space="preserve"> analyzer. Two additional lines should be added to switch from XPS to ISS mode. </w:t>
      </w:r>
      <w:r w:rsidR="009E1934" w:rsidRPr="00282BFD">
        <w:t>Please r</w:t>
      </w:r>
      <w:r w:rsidRPr="00282BFD">
        <w:t xml:space="preserve">efer to </w:t>
      </w:r>
      <w:r w:rsidR="00F41C03">
        <w:t xml:space="preserve">the </w:t>
      </w:r>
      <w:r w:rsidRPr="00282BFD">
        <w:t>VG manual for the details.</w:t>
      </w:r>
      <w:r w:rsidR="009E1934" w:rsidRPr="00282BFD">
        <w:t xml:space="preserve"> Here is </w:t>
      </w:r>
      <w:r w:rsidR="00F41C03">
        <w:t>a</w:t>
      </w:r>
      <w:r w:rsidR="009E1934" w:rsidRPr="00282BFD">
        <w:t xml:space="preserve"> short description </w:t>
      </w:r>
      <w:r w:rsidR="00F618EC">
        <w:t>of</w:t>
      </w:r>
      <w:r w:rsidR="009E1934" w:rsidRPr="00282BFD">
        <w:t xml:space="preserve"> how to connect the cables.</w:t>
      </w:r>
    </w:p>
    <w:p w14:paraId="7B296A5E" w14:textId="77777777" w:rsidR="002F5BBE" w:rsidRPr="00282BFD" w:rsidRDefault="00FB6A3F" w:rsidP="002F5BBE">
      <w:pPr>
        <w:rPr>
          <w:color w:val="000000"/>
        </w:rPr>
      </w:pPr>
      <w:r w:rsidRPr="00282BFD">
        <w:rPr>
          <w:noProof/>
          <w:color w:val="000000"/>
        </w:rPr>
        <w:drawing>
          <wp:inline distT="0" distB="0" distL="0" distR="0" wp14:anchorId="6B8914B0" wp14:editId="41F90C20">
            <wp:extent cx="1974850" cy="1521460"/>
            <wp:effectExtent l="0" t="0" r="6350" b="2540"/>
            <wp:docPr id="171" name="Picture 1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1"/>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974850" cy="1521460"/>
                    </a:xfrm>
                    <a:prstGeom prst="rect">
                      <a:avLst/>
                    </a:prstGeom>
                    <a:noFill/>
                    <a:ln>
                      <a:noFill/>
                    </a:ln>
                  </pic:spPr>
                </pic:pic>
              </a:graphicData>
            </a:graphic>
          </wp:inline>
        </w:drawing>
      </w:r>
      <w:r w:rsidRPr="00282BFD">
        <w:rPr>
          <w:noProof/>
          <w:color w:val="000000"/>
        </w:rPr>
        <w:drawing>
          <wp:inline distT="0" distB="0" distL="0" distR="0" wp14:anchorId="5F4F8776" wp14:editId="27DDF242">
            <wp:extent cx="1718945" cy="1536065"/>
            <wp:effectExtent l="0" t="0" r="0" b="6985"/>
            <wp:docPr id="170" name="Picture 1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0"/>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1718945" cy="1536065"/>
                    </a:xfrm>
                    <a:prstGeom prst="rect">
                      <a:avLst/>
                    </a:prstGeom>
                    <a:noFill/>
                    <a:ln>
                      <a:noFill/>
                    </a:ln>
                  </pic:spPr>
                </pic:pic>
              </a:graphicData>
            </a:graphic>
          </wp:inline>
        </w:drawing>
      </w:r>
    </w:p>
    <w:p w14:paraId="201778A5" w14:textId="366BBD6F" w:rsidR="009E1934" w:rsidRPr="00282BFD" w:rsidRDefault="009E1934" w:rsidP="000C7D78">
      <w:r w:rsidRPr="00282BFD">
        <w:t xml:space="preserve">The unit must be turned off before switching from XPS to ISS mode. Open the </w:t>
      </w:r>
      <w:r w:rsidR="00F41C03">
        <w:t>rack door</w:t>
      </w:r>
      <w:r w:rsidRPr="00282BFD">
        <w:t xml:space="preserve"> on the </w:t>
      </w:r>
      <w:r w:rsidR="00F41C03">
        <w:t>back side</w:t>
      </w:r>
      <w:r w:rsidRPr="00282BFD">
        <w:t xml:space="preserve"> to locate the control units.</w:t>
      </w:r>
    </w:p>
    <w:p w14:paraId="3F7C1766" w14:textId="17A3AA62" w:rsidR="009E1934" w:rsidRPr="00282BFD" w:rsidRDefault="009E1934" w:rsidP="000C7D78">
      <w:r w:rsidRPr="00282BFD">
        <w:t xml:space="preserve">1) Find the BNC cable that is not in use and connect one side to </w:t>
      </w:r>
      <w:r w:rsidR="00F41C03">
        <w:t>“</w:t>
      </w:r>
      <w:r w:rsidRPr="00282BFD">
        <w:t>Unit 362, Chan Prog</w:t>
      </w:r>
      <w:r w:rsidR="00F41C03">
        <w:t>”</w:t>
      </w:r>
      <w:r w:rsidRPr="00282BFD">
        <w:t xml:space="preserve">. Connect the other side to </w:t>
      </w:r>
      <w:r w:rsidR="00F41C03">
        <w:t>“</w:t>
      </w:r>
      <w:r w:rsidRPr="00282BFD">
        <w:t>Unit 356, 362</w:t>
      </w:r>
      <w:r w:rsidR="00F41C03">
        <w:t>”</w:t>
      </w:r>
      <w:r w:rsidRPr="00282BFD">
        <w:t>.</w:t>
      </w:r>
    </w:p>
    <w:p w14:paraId="169A8C82" w14:textId="66D16467" w:rsidR="009E1934" w:rsidRPr="00282BFD" w:rsidRDefault="009E1934" w:rsidP="000C7D78">
      <w:r w:rsidRPr="00282BFD">
        <w:t xml:space="preserve">2) Disconnect one side of the cable that is connected to </w:t>
      </w:r>
      <w:r w:rsidR="00F41C03">
        <w:t>“</w:t>
      </w:r>
      <w:r w:rsidRPr="00282BFD">
        <w:t>Unit 362, CHAN</w:t>
      </w:r>
      <w:r w:rsidR="00F41C03">
        <w:t>”</w:t>
      </w:r>
      <w:r w:rsidRPr="00282BFD">
        <w:t xml:space="preserve">. And connect it to the </w:t>
      </w:r>
      <w:r w:rsidR="00F41C03">
        <w:t>“</w:t>
      </w:r>
      <w:r w:rsidRPr="00282BFD">
        <w:t>TEE</w:t>
      </w:r>
      <w:r w:rsidR="00F41C03">
        <w:t>”</w:t>
      </w:r>
      <w:r w:rsidRPr="00282BFD">
        <w:t xml:space="preserve"> at </w:t>
      </w:r>
      <w:r w:rsidR="00F41C03">
        <w:t>“</w:t>
      </w:r>
      <w:r w:rsidRPr="00282BFD">
        <w:t>Unit 356, O/P</w:t>
      </w:r>
      <w:r w:rsidR="00F41C03">
        <w:t>”</w:t>
      </w:r>
      <w:r w:rsidRPr="00282BFD">
        <w:t>.</w:t>
      </w:r>
    </w:p>
    <w:p w14:paraId="420D12A5" w14:textId="5629BA09" w:rsidR="009E1934" w:rsidRPr="00282BFD" w:rsidRDefault="009E1934" w:rsidP="000C7D78">
      <w:r w:rsidRPr="00282BFD">
        <w:t xml:space="preserve">3) Disconnect one side of the cable that is connected to </w:t>
      </w:r>
      <w:r w:rsidR="00F41C03">
        <w:t>“</w:t>
      </w:r>
      <w:r w:rsidR="006B1E75" w:rsidRPr="00282BFD">
        <w:t>Unit 362, Mult Prog</w:t>
      </w:r>
      <w:r w:rsidR="00F41C03">
        <w:t>”</w:t>
      </w:r>
      <w:r w:rsidR="006B1E75" w:rsidRPr="00282BFD">
        <w:t xml:space="preserve">. And connect it to the </w:t>
      </w:r>
      <w:r w:rsidR="00F41C03">
        <w:t>“</w:t>
      </w:r>
      <w:r w:rsidR="006B1E75" w:rsidRPr="00282BFD">
        <w:t>TEE</w:t>
      </w:r>
      <w:r w:rsidR="00F41C03">
        <w:t>”</w:t>
      </w:r>
      <w:r w:rsidR="006B1E75" w:rsidRPr="00282BFD">
        <w:t xml:space="preserve"> at </w:t>
      </w:r>
      <w:r w:rsidR="00F41C03">
        <w:t>“</w:t>
      </w:r>
      <w:r w:rsidR="006B1E75" w:rsidRPr="00282BFD">
        <w:t>Unit 356, O/P</w:t>
      </w:r>
      <w:r w:rsidR="00F41C03">
        <w:t>”</w:t>
      </w:r>
      <w:r w:rsidR="006B1E75" w:rsidRPr="00282BFD">
        <w:t>.</w:t>
      </w:r>
    </w:p>
    <w:p w14:paraId="7C6CB09C" w14:textId="1A74CC76" w:rsidR="002F5BBE" w:rsidRPr="00282BFD" w:rsidRDefault="002F5BBE" w:rsidP="000C7D78">
      <w:r w:rsidRPr="00282BFD">
        <w:t xml:space="preserve">Make sure that the function has been switched from </w:t>
      </w:r>
      <w:r w:rsidRPr="00282BFD">
        <w:rPr>
          <w:bCs/>
        </w:rPr>
        <w:t>XPS</w:t>
      </w:r>
      <w:r w:rsidRPr="00282BFD">
        <w:t xml:space="preserve"> to </w:t>
      </w:r>
      <w:r w:rsidRPr="00282BFD">
        <w:rPr>
          <w:bCs/>
        </w:rPr>
        <w:t>ISS</w:t>
      </w:r>
      <w:r w:rsidRPr="00282BFD">
        <w:t xml:space="preserve"> mode in the controller. Note that in most XPS studies, the pass energy is set as </w:t>
      </w:r>
      <w:r w:rsidRPr="00282BFD">
        <w:rPr>
          <w:bCs/>
        </w:rPr>
        <w:t>50</w:t>
      </w:r>
      <w:r w:rsidR="00F41C03">
        <w:rPr>
          <w:bCs/>
        </w:rPr>
        <w:t>-60 </w:t>
      </w:r>
      <w:r w:rsidRPr="00282BFD">
        <w:rPr>
          <w:bCs/>
        </w:rPr>
        <w:t>eV</w:t>
      </w:r>
      <w:r w:rsidRPr="00282BFD">
        <w:t xml:space="preserve">, while </w:t>
      </w:r>
      <w:r w:rsidRPr="00282BFD">
        <w:rPr>
          <w:bCs/>
        </w:rPr>
        <w:t>120</w:t>
      </w:r>
      <w:r w:rsidR="00F41C03">
        <w:rPr>
          <w:bCs/>
        </w:rPr>
        <w:t> </w:t>
      </w:r>
      <w:r w:rsidRPr="00282BFD">
        <w:rPr>
          <w:bCs/>
        </w:rPr>
        <w:t>eV</w:t>
      </w:r>
      <w:r w:rsidRPr="00282BFD">
        <w:t xml:space="preserve"> pass energy should be used for ISS experiments.</w:t>
      </w:r>
    </w:p>
    <w:p w14:paraId="1B61A4EB" w14:textId="731ECE80" w:rsidR="002F5BBE" w:rsidRPr="005A1F30" w:rsidRDefault="002F5BBE" w:rsidP="000C7D78">
      <w:r w:rsidRPr="00282BFD">
        <w:t>Make sure that the ion gun, sample</w:t>
      </w:r>
      <w:r w:rsidR="00F41C03">
        <w:t>,</w:t>
      </w:r>
      <w:r w:rsidRPr="00282BFD">
        <w:t xml:space="preserve"> and electron analyzer are all installed in the right position. The geometry of these three components proves to be important to give a reasonable yield of ISS signal.</w:t>
      </w:r>
      <w:r w:rsidR="00C1372F" w:rsidRPr="00282BFD">
        <w:t xml:space="preserve"> If needed, slightly move the sample up and down or rotate the sample to maximize the signal. During operation of ISS, the raster must be in </w:t>
      </w:r>
      <w:r w:rsidR="00F618EC">
        <w:t xml:space="preserve">the </w:t>
      </w:r>
      <w:r w:rsidR="00C1372F" w:rsidRPr="00282BFD">
        <w:t xml:space="preserve">off position (middle). The gate size is set </w:t>
      </w:r>
      <w:r w:rsidR="00F618EC">
        <w:t>to</w:t>
      </w:r>
      <w:r w:rsidR="00C1372F" w:rsidRPr="00282BFD">
        <w:t xml:space="preserve"> minimum. Try to use the small or medium beam size.</w:t>
      </w:r>
    </w:p>
    <w:p w14:paraId="0A7697DA" w14:textId="10C05BC5" w:rsidR="00645A1A" w:rsidRPr="005A1F30" w:rsidRDefault="003E735A" w:rsidP="000C7D78">
      <w:pPr>
        <w:pStyle w:val="berschrift2"/>
      </w:pPr>
      <w:bookmarkStart w:id="111" w:name="_Toc244180485"/>
      <w:r>
        <w:t>S</w:t>
      </w:r>
      <w:r w:rsidR="00645A1A" w:rsidRPr="005A1F30">
        <w:t xml:space="preserve">tandard </w:t>
      </w:r>
      <w:r w:rsidR="00645A1A" w:rsidRPr="000C7D78">
        <w:t>data</w:t>
      </w:r>
      <w:r w:rsidR="00645A1A" w:rsidRPr="005A1F30">
        <w:t xml:space="preserve"> acquisition procedure</w:t>
      </w:r>
      <w:bookmarkEnd w:id="111"/>
    </w:p>
    <w:p w14:paraId="24DF8524" w14:textId="6339F876" w:rsidR="002F5BBE" w:rsidRPr="005A1F30" w:rsidRDefault="002F5BBE" w:rsidP="000C7D78">
      <w:r w:rsidRPr="005A1F30">
        <w:t xml:space="preserve">1) Turn on the ion gun power. The ion beam raster should be set </w:t>
      </w:r>
      <w:r w:rsidR="003C2E3B">
        <w:t>to</w:t>
      </w:r>
      <w:r w:rsidRPr="005A1F30">
        <w:t xml:space="preserve"> zero in both x and y directions.</w:t>
      </w:r>
    </w:p>
    <w:p w14:paraId="2E037625" w14:textId="790CA8C8" w:rsidR="002F5BBE" w:rsidRPr="005A1F30" w:rsidRDefault="002F5BBE" w:rsidP="000C7D78">
      <w:r w:rsidRPr="005A1F30">
        <w:t xml:space="preserve">2) Tune the filament current to </w:t>
      </w:r>
      <w:r w:rsidR="009E5D58">
        <w:rPr>
          <w:rFonts w:cs="Arial"/>
        </w:rPr>
        <w:t>≈</w:t>
      </w:r>
      <w:r w:rsidRPr="005A1F30">
        <w:t>15</w:t>
      </w:r>
      <w:r w:rsidR="009E5D58">
        <w:t> </w:t>
      </w:r>
      <w:r w:rsidRPr="005A1F30">
        <w:t>mA and the ionization voltage to 500</w:t>
      </w:r>
      <w:r w:rsidR="009E5D58">
        <w:t> </w:t>
      </w:r>
      <w:r w:rsidRPr="005A1F30">
        <w:t xml:space="preserve">V, respectively. Note: The ionization energy of </w:t>
      </w:r>
      <w:r w:rsidR="009E5D58">
        <w:t xml:space="preserve">the </w:t>
      </w:r>
      <w:r w:rsidRPr="005A1F30">
        <w:t xml:space="preserve">ion gun is not necessarily set </w:t>
      </w:r>
      <w:r w:rsidR="003C2E3B">
        <w:t>to</w:t>
      </w:r>
      <w:r w:rsidRPr="005A1F30">
        <w:t xml:space="preserve"> 500</w:t>
      </w:r>
      <w:r w:rsidR="009E5D58">
        <w:t> </w:t>
      </w:r>
      <w:r w:rsidRPr="005A1F30">
        <w:t xml:space="preserve">V for all the experiments. It </w:t>
      </w:r>
      <w:r w:rsidR="009E5D58">
        <w:t>depends</w:t>
      </w:r>
      <w:r w:rsidRPr="005A1F30">
        <w:t xml:space="preserve"> on the gas chosen and your </w:t>
      </w:r>
      <w:r w:rsidR="009E5D58">
        <w:t>needs</w:t>
      </w:r>
      <w:r w:rsidRPr="005A1F30">
        <w:t>.</w:t>
      </w:r>
    </w:p>
    <w:p w14:paraId="55D83F88" w14:textId="6F804F17" w:rsidR="002F5BBE" w:rsidRPr="005A1F30" w:rsidRDefault="002F5BBE" w:rsidP="000C7D78">
      <w:r w:rsidRPr="005A1F30">
        <w:lastRenderedPageBreak/>
        <w:t xml:space="preserve">3) In the spectrometer controller, set the kinetic energy to the estimated peak position using the binary collision model. Then gradually introduce the helium/neon gas into the chamber until the sample current reading </w:t>
      </w:r>
      <w:r w:rsidR="009E5D58">
        <w:t>reaches</w:t>
      </w:r>
      <w:r w:rsidRPr="005A1F30">
        <w:t xml:space="preserve"> above 50</w:t>
      </w:r>
      <w:r w:rsidR="009E5D58">
        <w:t> </w:t>
      </w:r>
      <w:r w:rsidRPr="005A1F30">
        <w:t>nA. It is recommended that without perishing your ISS signal too much, a lower gas pressure should be used (usually 10</w:t>
      </w:r>
      <w:r w:rsidRPr="009E5D58">
        <w:rPr>
          <w:vertAlign w:val="superscript"/>
        </w:rPr>
        <w:t>-8</w:t>
      </w:r>
      <w:r w:rsidRPr="005A1F30">
        <w:t xml:space="preserve"> even 10</w:t>
      </w:r>
      <w:r w:rsidRPr="009E5D58">
        <w:rPr>
          <w:vertAlign w:val="superscript"/>
        </w:rPr>
        <w:t>-9</w:t>
      </w:r>
      <w:r w:rsidR="009E5D58">
        <w:t> T</w:t>
      </w:r>
      <w:r w:rsidRPr="005A1F30">
        <w:t>orr is fine, but we never try higher than 2.0x10</w:t>
      </w:r>
      <w:r w:rsidRPr="005A1F30">
        <w:rPr>
          <w:vertAlign w:val="superscript"/>
        </w:rPr>
        <w:t>-7</w:t>
      </w:r>
      <w:r w:rsidR="009E5D58">
        <w:t> T</w:t>
      </w:r>
      <w:r w:rsidRPr="005A1F30">
        <w:t>orr).</w:t>
      </w:r>
    </w:p>
    <w:p w14:paraId="640A394B" w14:textId="1E0B05C5" w:rsidR="002F5BBE" w:rsidRPr="005A1F30" w:rsidRDefault="002F5BBE" w:rsidP="000C7D78">
      <w:r w:rsidRPr="005A1F30">
        <w:t>4) Now you should be able to detect some counts from the ratemeter. If not, try to move and rotate the sample to optimize the ISS signal (check if the channeltron multiplier voltage is on, if all the connections are set, if there is enough sample current seen from the picoammeter).</w:t>
      </w:r>
    </w:p>
    <w:p w14:paraId="7744D9DE" w14:textId="24C48845" w:rsidR="002F5BBE" w:rsidRPr="005A1F30" w:rsidRDefault="002F5BBE" w:rsidP="000C7D78">
      <w:r w:rsidRPr="005A1F30">
        <w:t>5) Then take the ISS spectrum by scanning the kinetic energy within the selected range. Use the same software as</w:t>
      </w:r>
      <w:r w:rsidR="003C2E3B">
        <w:t xml:space="preserve"> for</w:t>
      </w:r>
      <w:r w:rsidRPr="005A1F30">
        <w:t xml:space="preserve"> XPS.</w:t>
      </w:r>
    </w:p>
    <w:p w14:paraId="276721DF" w14:textId="4E4E1DAC" w:rsidR="0080383A" w:rsidRPr="005A1F30" w:rsidRDefault="0080383A" w:rsidP="000C7D78">
      <w:r w:rsidRPr="005A1F30">
        <w:t xml:space="preserve">Note: Previous experiments show that the ISS experiment seems to cause some damage to the </w:t>
      </w:r>
      <w:r w:rsidR="003C2E3B">
        <w:t>C</w:t>
      </w:r>
      <w:r w:rsidRPr="005A1F30">
        <w:t xml:space="preserve">hanneltron. </w:t>
      </w:r>
      <w:r w:rsidR="009E5D58">
        <w:t>The</w:t>
      </w:r>
      <w:r w:rsidRPr="005A1F30">
        <w:t xml:space="preserve"> XPS signal intensity drops about 10-20% after ISS experiments are done.</w:t>
      </w:r>
    </w:p>
    <w:p w14:paraId="06F7CD16" w14:textId="4D7BC67E" w:rsidR="00A44678" w:rsidRPr="005A1F30" w:rsidRDefault="00A44678" w:rsidP="000C7D78">
      <w:pPr>
        <w:pStyle w:val="berschrift1"/>
      </w:pPr>
      <w:bookmarkStart w:id="112" w:name="_Toc244180486"/>
      <w:r w:rsidRPr="005A1F30">
        <w:t>Reflection-</w:t>
      </w:r>
      <w:r w:rsidR="009E5D58">
        <w:t>A</w:t>
      </w:r>
      <w:r w:rsidRPr="000C7D78">
        <w:t>bsorption</w:t>
      </w:r>
      <w:r w:rsidRPr="005A1F30">
        <w:t xml:space="preserve"> </w:t>
      </w:r>
      <w:r w:rsidR="009E5D58">
        <w:t xml:space="preserve">Infrared </w:t>
      </w:r>
      <w:r w:rsidRPr="005A1F30">
        <w:t>Spectroscopy (RAIRS)</w:t>
      </w:r>
      <w:bookmarkEnd w:id="112"/>
    </w:p>
    <w:p w14:paraId="2AF9C490" w14:textId="290E1AF2" w:rsidR="00A44678" w:rsidRPr="005A1F30" w:rsidRDefault="00A44678" w:rsidP="000C7D78">
      <w:pPr>
        <w:pStyle w:val="berschrift2"/>
      </w:pPr>
      <w:bookmarkStart w:id="113" w:name="_Toc244180487"/>
      <w:r w:rsidRPr="005A1F30">
        <w:t xml:space="preserve">General </w:t>
      </w:r>
      <w:r w:rsidRPr="000C7D78">
        <w:t>considerations</w:t>
      </w:r>
      <w:bookmarkEnd w:id="113"/>
    </w:p>
    <w:p w14:paraId="72A084DF" w14:textId="4E55A92F" w:rsidR="002F424A" w:rsidRPr="005A1F30" w:rsidRDefault="002F424A" w:rsidP="000C7D78">
      <w:r w:rsidRPr="005A1F30">
        <w:t xml:space="preserve">In the RAIRS experiments, the IR beam is taken out of the spectrometer, passed through a polarizer, focused through a sodium chloride window onto the sample in the </w:t>
      </w:r>
      <w:r w:rsidR="009E5D58">
        <w:t>UHV chamber</w:t>
      </w:r>
      <w:r w:rsidRPr="005A1F30">
        <w:t xml:space="preserve"> at grazing incidence, passed out of the chamber through a second sodium chloride window</w:t>
      </w:r>
      <w:r w:rsidR="009E5D58">
        <w:t>,</w:t>
      </w:r>
      <w:r w:rsidRPr="005A1F30">
        <w:t xml:space="preserve"> and refocused onto the MCT (mercury-cadmium-telluride) detector (ivory cylinder in the purged area).</w:t>
      </w:r>
    </w:p>
    <w:p w14:paraId="5B6F5CD0" w14:textId="7B539E04" w:rsidR="00A44678" w:rsidRPr="005A1F30" w:rsidRDefault="00A44678" w:rsidP="000C7D78">
      <w:pPr>
        <w:pStyle w:val="berschrift2"/>
      </w:pPr>
      <w:bookmarkStart w:id="114" w:name="_Toc244180488"/>
      <w:r w:rsidRPr="005A1F30">
        <w:t>RAIRS setup (drawing, mirror specs, detector)</w:t>
      </w:r>
      <w:bookmarkEnd w:id="114"/>
    </w:p>
    <w:p w14:paraId="2B5B09C0" w14:textId="0139DD51" w:rsidR="002F424A" w:rsidRPr="005A1F30" w:rsidRDefault="009E5D58" w:rsidP="000C7D78">
      <w:r>
        <w:t>T</w:t>
      </w:r>
      <w:r w:rsidR="002F424A" w:rsidRPr="005A1F30">
        <w:t xml:space="preserve">he Michelle chamber has been upgraded with </w:t>
      </w:r>
      <w:r>
        <w:t>the</w:t>
      </w:r>
      <w:r w:rsidR="002F424A" w:rsidRPr="005A1F30">
        <w:t xml:space="preserve"> installation of a new IR</w:t>
      </w:r>
      <w:r>
        <w:t xml:space="preserve"> and high-pressure</w:t>
      </w:r>
      <w:r w:rsidR="002F424A" w:rsidRPr="005A1F30">
        <w:t xml:space="preserve"> cell</w:t>
      </w:r>
      <w:r w:rsidR="0064123A">
        <w:t xml:space="preserve"> (see also Chapter 3)</w:t>
      </w:r>
      <w:r w:rsidR="002F424A" w:rsidRPr="005A1F30">
        <w:t xml:space="preserve">. In our setup, the IR beam is taken from a </w:t>
      </w:r>
      <w:r>
        <w:t>“</w:t>
      </w:r>
      <w:r w:rsidR="002F424A" w:rsidRPr="005A1F30">
        <w:t>BRUKER TENSOR 27</w:t>
      </w:r>
      <w:r>
        <w:t>”</w:t>
      </w:r>
      <w:r w:rsidR="002F424A" w:rsidRPr="005A1F30">
        <w:t xml:space="preserve"> IR spectrometer and passed through a polarizer and focused through a NaCl window onto the sample surface at grazing incidence (</w:t>
      </w:r>
      <w:r w:rsidR="003C2E3B">
        <w:rPr>
          <w:rFonts w:cs="Arial"/>
        </w:rPr>
        <w:t>≈</w:t>
      </w:r>
      <w:r w:rsidR="002F424A" w:rsidRPr="005A1F30">
        <w:t>85</w:t>
      </w:r>
      <w:r w:rsidR="002F424A" w:rsidRPr="005A1F30">
        <w:rPr>
          <w:vertAlign w:val="superscript"/>
        </w:rPr>
        <w:t>o</w:t>
      </w:r>
      <w:r w:rsidR="002F424A" w:rsidRPr="005A1F30">
        <w:t>). The surface acts as a mirror. The reflected beam is then passed through a second NaCl window and focused onto a mercury-cadmium-telluride (MCT) detector. The entire beam path is enclosed in a sealed cover purged with dry air, purified using a scrubber for CO</w:t>
      </w:r>
      <w:r w:rsidR="002F424A" w:rsidRPr="005A1F30">
        <w:rPr>
          <w:vertAlign w:val="subscript"/>
        </w:rPr>
        <w:t>2</w:t>
      </w:r>
      <w:r w:rsidR="002F424A" w:rsidRPr="005A1F30">
        <w:t xml:space="preserve"> and water removal to minimize interference from gas phase absorption bands associated with atmospheric H</w:t>
      </w:r>
      <w:r w:rsidR="002F424A" w:rsidRPr="005A1F30">
        <w:rPr>
          <w:vertAlign w:val="subscript"/>
        </w:rPr>
        <w:t>2</w:t>
      </w:r>
      <w:r w:rsidR="002F424A" w:rsidRPr="005A1F30">
        <w:t>O and CO</w:t>
      </w:r>
      <w:r w:rsidR="002F424A" w:rsidRPr="005A1F30">
        <w:rPr>
          <w:vertAlign w:val="subscript"/>
        </w:rPr>
        <w:t>2</w:t>
      </w:r>
      <w:r w:rsidR="002F424A" w:rsidRPr="005A1F30">
        <w:t>.</w:t>
      </w:r>
    </w:p>
    <w:p w14:paraId="07AD799E" w14:textId="4ABF48CA" w:rsidR="00B67031" w:rsidRPr="005A1F30" w:rsidRDefault="00FB6A3F" w:rsidP="002F424A">
      <w:pPr>
        <w:rPr>
          <w:color w:val="000000"/>
        </w:rPr>
      </w:pPr>
      <w:r w:rsidRPr="005A1F30">
        <w:rPr>
          <w:noProof/>
          <w:color w:val="000000"/>
        </w:rPr>
        <w:lastRenderedPageBreak/>
        <w:drawing>
          <wp:anchor distT="0" distB="0" distL="114300" distR="114300" simplePos="0" relativeHeight="251745280" behindDoc="0" locked="0" layoutInCell="1" allowOverlap="1" wp14:anchorId="44B61F77" wp14:editId="27C89546">
            <wp:simplePos x="0" y="0"/>
            <wp:positionH relativeFrom="column">
              <wp:posOffset>0</wp:posOffset>
            </wp:positionH>
            <wp:positionV relativeFrom="paragraph">
              <wp:posOffset>-2540</wp:posOffset>
            </wp:positionV>
            <wp:extent cx="4217035" cy="2199640"/>
            <wp:effectExtent l="0" t="0" r="0" b="0"/>
            <wp:wrapTopAndBottom/>
            <wp:docPr id="1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4217035" cy="2199640"/>
                    </a:xfrm>
                    <a:prstGeom prst="rect">
                      <a:avLst/>
                    </a:prstGeom>
                    <a:noFill/>
                    <a:ln>
                      <a:noFill/>
                    </a:ln>
                  </pic:spPr>
                </pic:pic>
              </a:graphicData>
            </a:graphic>
            <wp14:sizeRelH relativeFrom="page">
              <wp14:pctWidth>0</wp14:pctWidth>
            </wp14:sizeRelH>
            <wp14:sizeRelV relativeFrom="page">
              <wp14:pctHeight>0</wp14:pctHeight>
            </wp14:sizeRelV>
          </wp:anchor>
        </w:drawing>
      </w:r>
      <w:r w:rsidR="00244DAB" w:rsidRPr="005A1F30">
        <w:rPr>
          <w:noProof/>
        </w:rPr>
        <w:drawing>
          <wp:inline distT="0" distB="0" distL="0" distR="0" wp14:anchorId="1A20A228" wp14:editId="70F99153">
            <wp:extent cx="5505450" cy="3162300"/>
            <wp:effectExtent l="0" t="0" r="0" b="0"/>
            <wp:docPr id="62"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5505450" cy="3162300"/>
                    </a:xfrm>
                    <a:prstGeom prst="rect">
                      <a:avLst/>
                    </a:prstGeom>
                  </pic:spPr>
                </pic:pic>
              </a:graphicData>
            </a:graphic>
          </wp:inline>
        </w:drawing>
      </w:r>
    </w:p>
    <w:p w14:paraId="39868F6C" w14:textId="786B3919" w:rsidR="00244DAB" w:rsidRPr="005A1F30" w:rsidRDefault="00581D4E" w:rsidP="002F424A">
      <w:pPr>
        <w:rPr>
          <w:color w:val="000000"/>
        </w:rPr>
      </w:pPr>
      <w:r w:rsidRPr="005A1F30">
        <w:rPr>
          <w:noProof/>
        </w:rPr>
        <w:lastRenderedPageBreak/>
        <w:drawing>
          <wp:inline distT="0" distB="0" distL="0" distR="0" wp14:anchorId="5B4F1E2D" wp14:editId="05459844">
            <wp:extent cx="5572125" cy="3590925"/>
            <wp:effectExtent l="0" t="0" r="9525" b="952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5572125" cy="3590925"/>
                    </a:xfrm>
                    <a:prstGeom prst="rect">
                      <a:avLst/>
                    </a:prstGeom>
                  </pic:spPr>
                </pic:pic>
              </a:graphicData>
            </a:graphic>
          </wp:inline>
        </w:drawing>
      </w:r>
    </w:p>
    <w:p w14:paraId="71BDA274" w14:textId="1B4FCBC2" w:rsidR="00A44678" w:rsidRPr="005A1F30" w:rsidRDefault="002C1277" w:rsidP="000C7D78">
      <w:pPr>
        <w:pStyle w:val="berschrift2"/>
      </w:pPr>
      <w:bookmarkStart w:id="115" w:name="_Toc244180489"/>
      <w:r>
        <w:t>How to do HPC/RAIRS experiment</w:t>
      </w:r>
      <w:r w:rsidR="0094233F">
        <w:t>s</w:t>
      </w:r>
      <w:bookmarkEnd w:id="115"/>
    </w:p>
    <w:p w14:paraId="6B730F67" w14:textId="14659789" w:rsidR="007455E6" w:rsidRPr="005A1F30" w:rsidRDefault="007455E6" w:rsidP="007455E6">
      <w:r w:rsidRPr="005A1F30">
        <w:t>To generate an absorbance spectrum of a surface species, both a background spectrum, which is taken with the clean surface, and a sample spectrum, which is taken after adsorption (and sometimes reaction) of the molecules on the surface</w:t>
      </w:r>
      <w:r w:rsidR="00886FCC">
        <w:t xml:space="preserve"> or during exposure to a high pressure of a gas</w:t>
      </w:r>
      <w:r>
        <w:t>,</w:t>
      </w:r>
      <w:r w:rsidRPr="005A1F30">
        <w:t xml:space="preserve"> are needed. These background and sample scans are taken separately. The RAIRS data are collected on the PC using the Bruker software called OPUS.</w:t>
      </w:r>
    </w:p>
    <w:p w14:paraId="72CDA6CA" w14:textId="74E4C033" w:rsidR="0078791F" w:rsidRPr="005A1F30" w:rsidRDefault="0078791F" w:rsidP="000C7D78">
      <w:r w:rsidRPr="005A1F30">
        <w:t xml:space="preserve">The dry air should be flowing. The </w:t>
      </w:r>
      <w:r w:rsidR="009E5D58">
        <w:t>Parker</w:t>
      </w:r>
      <w:r w:rsidRPr="005A1F30">
        <w:t xml:space="preserve"> FTIR purging system should be on</w:t>
      </w:r>
      <w:r w:rsidR="009E5D58">
        <w:t xml:space="preserve"> all the</w:t>
      </w:r>
      <w:r w:rsidRPr="005A1F30">
        <w:t xml:space="preserve"> </w:t>
      </w:r>
      <w:r w:rsidR="009E5D58">
        <w:t>time</w:t>
      </w:r>
      <w:r w:rsidRPr="005A1F30">
        <w:t>. The flow meter that monitors the gas flow into the IR beam path should read approximately 100</w:t>
      </w:r>
      <w:r w:rsidR="003C2E3B">
        <w:t> scfh</w:t>
      </w:r>
      <w:r w:rsidRPr="005A1F30">
        <w:t>. If not, adjust it. This should be checked periodically, even if the IR spectrometer is not used.</w:t>
      </w:r>
    </w:p>
    <w:p w14:paraId="60376AC1" w14:textId="58504A48" w:rsidR="002C1277" w:rsidRDefault="00C4583D" w:rsidP="000C7D78">
      <w:r>
        <w:t>1</w:t>
      </w:r>
      <w:r w:rsidR="002C1277">
        <w:t xml:space="preserve">) </w:t>
      </w:r>
      <w:r w:rsidR="002F424A" w:rsidRPr="005A1F30">
        <w:t>Before a RAIRS spectrum can be taken, the detector has to be cooled down to liquid nitrogen temperature</w:t>
      </w:r>
      <w:r w:rsidR="002C1277">
        <w:t xml:space="preserve">. </w:t>
      </w:r>
      <w:r w:rsidR="002F424A" w:rsidRPr="005A1F30">
        <w:t>Pour liquid nitrogen</w:t>
      </w:r>
      <w:r w:rsidR="0078791F" w:rsidRPr="005A1F30">
        <w:t xml:space="preserve"> into the funnel that </w:t>
      </w:r>
      <w:r w:rsidR="00A67E9E" w:rsidRPr="005A1F30">
        <w:t>goes</w:t>
      </w:r>
      <w:r w:rsidR="0078791F" w:rsidRPr="005A1F30">
        <w:t xml:space="preserve"> to the MCT detector. </w:t>
      </w:r>
      <w:r w:rsidR="002F424A" w:rsidRPr="005A1F30">
        <w:t>At first</w:t>
      </w:r>
      <w:r w:rsidR="009E5D58">
        <w:t>,</w:t>
      </w:r>
      <w:r w:rsidR="002F424A" w:rsidRPr="005A1F30">
        <w:t xml:space="preserve"> the nitrogen will boil out of the detector. Keep pouring, a little at a time, until the boiling stops and the detector is filled. When the detector is full, the liquid nitrogen will just run off the top of the detector. If the detector has been filled according to the procedure above, it should remain cold for </w:t>
      </w:r>
      <w:r w:rsidR="009E5D58">
        <w:t>4-6 h</w:t>
      </w:r>
      <w:r w:rsidR="002F424A" w:rsidRPr="005A1F30">
        <w:t>. The detector can be r</w:t>
      </w:r>
      <w:r w:rsidR="0078791F" w:rsidRPr="005A1F30">
        <w:t>efilled while doing experiments</w:t>
      </w:r>
      <w:r w:rsidR="009E5D58">
        <w:t xml:space="preserve">; however, it will cause an increase in IR intensity in the first </w:t>
      </w:r>
      <w:r w:rsidR="009E5D58">
        <w:rPr>
          <w:rFonts w:cs="Arial"/>
        </w:rPr>
        <w:t>≈</w:t>
      </w:r>
      <w:r w:rsidR="009E5D58">
        <w:t>10 min after filling</w:t>
      </w:r>
      <w:r w:rsidR="0078791F" w:rsidRPr="005A1F30">
        <w:t>.</w:t>
      </w:r>
      <w:r w:rsidR="002C1277">
        <w:t xml:space="preserve"> Best practice is to start cooling the detector 20-30 min before starting the measurement.</w:t>
      </w:r>
    </w:p>
    <w:p w14:paraId="06721AEA" w14:textId="77777777" w:rsidR="009E5D58" w:rsidRDefault="009E5D58" w:rsidP="009E5D58">
      <w:pPr>
        <w:keepNext/>
      </w:pPr>
      <w:r>
        <w:rPr>
          <w:noProof/>
        </w:rPr>
        <w:lastRenderedPageBreak/>
        <w:drawing>
          <wp:inline distT="0" distB="0" distL="0" distR="0" wp14:anchorId="65AFB6A8" wp14:editId="75B6209F">
            <wp:extent cx="2876190" cy="1780952"/>
            <wp:effectExtent l="0" t="0" r="635" b="0"/>
            <wp:docPr id="1509860908"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9860908" name="Grafik 1509860908"/>
                    <pic:cNvPicPr/>
                  </pic:nvPicPr>
                  <pic:blipFill>
                    <a:blip r:embed="rId104">
                      <a:extLst>
                        <a:ext uri="{28A0092B-C50C-407E-A947-70E740481C1C}">
                          <a14:useLocalDpi xmlns:a14="http://schemas.microsoft.com/office/drawing/2010/main" val="0"/>
                        </a:ext>
                      </a:extLst>
                    </a:blip>
                    <a:stretch>
                      <a:fillRect/>
                    </a:stretch>
                  </pic:blipFill>
                  <pic:spPr>
                    <a:xfrm>
                      <a:off x="0" y="0"/>
                      <a:ext cx="2876190" cy="1780952"/>
                    </a:xfrm>
                    <a:prstGeom prst="rect">
                      <a:avLst/>
                    </a:prstGeom>
                  </pic:spPr>
                </pic:pic>
              </a:graphicData>
            </a:graphic>
          </wp:inline>
        </w:drawing>
      </w:r>
    </w:p>
    <w:p w14:paraId="3676B9C3" w14:textId="72FE7586" w:rsidR="009E5D58" w:rsidRPr="005A1F30" w:rsidRDefault="009E5D58" w:rsidP="009E5D58">
      <w:pPr>
        <w:pStyle w:val="Beschriftung"/>
      </w:pPr>
      <w:r>
        <w:t>Liquid nitrogen funnel</w:t>
      </w:r>
    </w:p>
    <w:p w14:paraId="5D247DD3" w14:textId="1B3E871F" w:rsidR="002C1277" w:rsidRDefault="00C4583D" w:rsidP="000C7D78">
      <w:r>
        <w:t>2</w:t>
      </w:r>
      <w:r w:rsidR="002C1277">
        <w:t>) Start the Windows 10 computer next to the Tensor 27.</w:t>
      </w:r>
    </w:p>
    <w:p w14:paraId="75B4F755" w14:textId="3D4B2552" w:rsidR="002C1277" w:rsidRDefault="00C4583D" w:rsidP="000C7D78">
      <w:r>
        <w:t>3</w:t>
      </w:r>
      <w:r w:rsidR="002C1277">
        <w:t>) Start the program “</w:t>
      </w:r>
      <w:r>
        <w:t xml:space="preserve">Oracle </w:t>
      </w:r>
      <w:r w:rsidR="002C1277">
        <w:t>VirtualBox”</w:t>
      </w:r>
    </w:p>
    <w:p w14:paraId="57DBC3CF" w14:textId="1537A15B" w:rsidR="002C1277" w:rsidRDefault="00C4583D" w:rsidP="000C7D78">
      <w:r>
        <w:t>4</w:t>
      </w:r>
      <w:r w:rsidR="002C1277">
        <w:t xml:space="preserve">) Start the virtual machine “WindowsXP” by </w:t>
      </w:r>
      <w:r>
        <w:t>selecting it and clicking “Start”</w:t>
      </w:r>
      <w:r w:rsidR="002C1277">
        <w:t>. This will start a virtual Windows XP computer inside the Windows 10 computer. This is necessary because our OPUS version does not run on Windows 10. The virtual machine should be treated like a real computer (power it down</w:t>
      </w:r>
      <w:r>
        <w:t>;</w:t>
      </w:r>
      <w:r w:rsidR="002C1277">
        <w:t xml:space="preserve"> </w:t>
      </w:r>
      <w:r>
        <w:t xml:space="preserve">do </w:t>
      </w:r>
      <w:r w:rsidR="002C1277">
        <w:t>not just close the window).</w:t>
      </w:r>
    </w:p>
    <w:p w14:paraId="37EF043C" w14:textId="5E542D1D" w:rsidR="002C1277" w:rsidRDefault="00C4583D" w:rsidP="000C7D78">
      <w:r>
        <w:t>5</w:t>
      </w:r>
      <w:r w:rsidR="002C1277">
        <w:t>) Start the program</w:t>
      </w:r>
      <w:r>
        <w:t xml:space="preserve"> “OPUS 6.5”</w:t>
      </w:r>
      <w:r w:rsidR="00886FCC">
        <w:t xml:space="preserve"> (</w:t>
      </w:r>
      <w:r>
        <w:t xml:space="preserve">User ID: Administrator, </w:t>
      </w:r>
      <w:r w:rsidR="00886FCC">
        <w:t>Password: OPUS)</w:t>
      </w:r>
      <w:r>
        <w:t>.</w:t>
      </w:r>
      <w:r w:rsidR="00886FCC">
        <w:t xml:space="preserve"> There is also a manual for the program in one of the drawers of the IR desk.</w:t>
      </w:r>
    </w:p>
    <w:p w14:paraId="00C114E9" w14:textId="109709DC" w:rsidR="007455E6" w:rsidRDefault="00C4583D" w:rsidP="007455E6">
      <w:r>
        <w:t>6</w:t>
      </w:r>
      <w:r w:rsidR="002C1277">
        <w:t>) You can check the status of the detector and the other connected devices by clicking on the dot in the lower right</w:t>
      </w:r>
      <w:r>
        <w:t xml:space="preserve"> (it is red or green depending on the status)</w:t>
      </w:r>
      <w:r w:rsidR="002C1277">
        <w:t>.</w:t>
      </w:r>
      <w:r w:rsidR="007455E6">
        <w:t xml:space="preserve"> </w:t>
      </w:r>
      <w:r w:rsidR="007455E6" w:rsidRPr="005A1F30">
        <w:t>The spectrometer should be in stand-by mode before experiments are started</w:t>
      </w:r>
      <w:r w:rsidR="007455E6">
        <w:t xml:space="preserve">. </w:t>
      </w:r>
      <w:r w:rsidR="007455E6" w:rsidRPr="005A1F30">
        <w:t xml:space="preserve">The interferometer is running, indicated by the flashing "SCAN" light. </w:t>
      </w:r>
      <w:r w:rsidR="007455E6">
        <w:t>The</w:t>
      </w:r>
      <w:r w:rsidR="007455E6" w:rsidRPr="005A1F30">
        <w:t xml:space="preserve"> display on the bottom line of the OPUS window will read "No Active Task"</w:t>
      </w:r>
      <w:r>
        <w:t xml:space="preserve"> (after quitting the “Instrument Status” window)</w:t>
      </w:r>
      <w:r w:rsidR="007455E6" w:rsidRPr="005A1F30">
        <w:t>.</w:t>
      </w:r>
    </w:p>
    <w:p w14:paraId="76243A0B" w14:textId="2516A10A" w:rsidR="002C1277" w:rsidRDefault="00C4583D" w:rsidP="000C7D78">
      <w:r>
        <w:t>7</w:t>
      </w:r>
      <w:r w:rsidR="002C1277">
        <w:t xml:space="preserve">) Click on </w:t>
      </w:r>
      <w:r>
        <w:t xml:space="preserve">“Measure” -&gt; </w:t>
      </w:r>
      <w:r w:rsidR="002C1277">
        <w:t>“Advanced Measurement” and check the measurement parameters.</w:t>
      </w:r>
      <w:r w:rsidR="00886FCC">
        <w:t xml:space="preserve"> </w:t>
      </w:r>
      <w:r>
        <w:t xml:space="preserve">In the </w:t>
      </w:r>
      <w:r w:rsidR="00066FC2">
        <w:t>"Basic" tab</w:t>
      </w:r>
      <w:r>
        <w:t>, you can l</w:t>
      </w:r>
      <w:r w:rsidR="00886FCC" w:rsidRPr="005A1F30">
        <w:t>oad</w:t>
      </w:r>
      <w:r>
        <w:t xml:space="preserve"> an</w:t>
      </w:r>
      <w:r w:rsidR="00886FCC" w:rsidRPr="005A1F30">
        <w:t xml:space="preserve"> experiment parameter file</w:t>
      </w:r>
      <w:r>
        <w:t xml:space="preserve"> (“.xpm”)</w:t>
      </w:r>
      <w:r w:rsidR="00886FCC" w:rsidRPr="005A1F30">
        <w:t>. Check the experimental parameters under "Advanced", "Optic", "Acquisition", "FT" and "Display".</w:t>
      </w:r>
      <w:r w:rsidR="002C1277">
        <w:t xml:space="preserve"> </w:t>
      </w:r>
      <w:r w:rsidR="00886FCC">
        <w:t>Enter today’s date</w:t>
      </w:r>
      <w:r w:rsidR="00C00B0F">
        <w:t xml:space="preserve"> (yyyymmdd) as “File name”</w:t>
      </w:r>
      <w:r w:rsidR="00886FCC">
        <w:t xml:space="preserve"> in the “</w:t>
      </w:r>
      <w:r w:rsidR="00C00B0F">
        <w:t>Advanced</w:t>
      </w:r>
      <w:r w:rsidR="00886FCC">
        <w:t xml:space="preserve">” </w:t>
      </w:r>
      <w:r w:rsidR="00C00B0F">
        <w:t>tab, and check the path where the files will be saved; the measurements will be saved in the format yyyymmdd.n (n being a number starting from 0)</w:t>
      </w:r>
      <w:r w:rsidR="00886FCC">
        <w:t xml:space="preserve">. </w:t>
      </w:r>
      <w:r w:rsidR="002C1277">
        <w:t>In October 2026</w:t>
      </w:r>
      <w:r w:rsidR="002E7469">
        <w:t>,</w:t>
      </w:r>
      <w:r w:rsidR="002C1277">
        <w:t xml:space="preserve"> we are using the settings </w:t>
      </w:r>
      <w:r w:rsidR="002E7469">
        <w:t>in</w:t>
      </w:r>
      <w:r w:rsidR="002C1277">
        <w:t xml:space="preserve"> the screenshots</w:t>
      </w:r>
      <w:r w:rsidR="00066FC2">
        <w:t xml:space="preserve"> below</w:t>
      </w:r>
      <w:r w:rsidR="002C1277">
        <w:t>:</w:t>
      </w:r>
    </w:p>
    <w:p w14:paraId="10B45823" w14:textId="07EA8AE3" w:rsidR="00C164D9" w:rsidRDefault="00C164D9" w:rsidP="000C7D78">
      <w:r>
        <w:rPr>
          <w:noProof/>
        </w:rPr>
        <w:lastRenderedPageBreak/>
        <w:drawing>
          <wp:inline distT="0" distB="0" distL="0" distR="0" wp14:anchorId="4BDED6F1" wp14:editId="385536E6">
            <wp:extent cx="4320000" cy="3276959"/>
            <wp:effectExtent l="0" t="0" r="4445" b="0"/>
            <wp:docPr id="320026576" name="Grafik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026576" name="Grafik 320026576"/>
                    <pic:cNvPicPr/>
                  </pic:nvPicPr>
                  <pic:blipFill rotWithShape="1">
                    <a:blip r:embed="rId105">
                      <a:extLst>
                        <a:ext uri="{28A0092B-C50C-407E-A947-70E740481C1C}">
                          <a14:useLocalDpi xmlns:a14="http://schemas.microsoft.com/office/drawing/2010/main" val="0"/>
                        </a:ext>
                      </a:extLst>
                    </a:blip>
                    <a:srcRect l="28634" t="19264" r="28675" b="23165"/>
                    <a:stretch>
                      <a:fillRect/>
                    </a:stretch>
                  </pic:blipFill>
                  <pic:spPr bwMode="auto">
                    <a:xfrm>
                      <a:off x="0" y="0"/>
                      <a:ext cx="4320000" cy="3276959"/>
                    </a:xfrm>
                    <a:prstGeom prst="rect">
                      <a:avLst/>
                    </a:prstGeom>
                    <a:ln>
                      <a:noFill/>
                    </a:ln>
                    <a:extLst>
                      <a:ext uri="{53640926-AAD7-44D8-BBD7-CCE9431645EC}">
                        <a14:shadowObscured xmlns:a14="http://schemas.microsoft.com/office/drawing/2010/main"/>
                      </a:ext>
                    </a:extLst>
                  </pic:spPr>
                </pic:pic>
              </a:graphicData>
            </a:graphic>
          </wp:inline>
        </w:drawing>
      </w:r>
    </w:p>
    <w:p w14:paraId="7C9CA159" w14:textId="72CA1D7C" w:rsidR="00C164D9" w:rsidRDefault="00C164D9" w:rsidP="000C7D78">
      <w:r>
        <w:rPr>
          <w:noProof/>
        </w:rPr>
        <w:drawing>
          <wp:inline distT="0" distB="0" distL="0" distR="0" wp14:anchorId="4EDA00CD" wp14:editId="19A33BB6">
            <wp:extent cx="4320000" cy="3233404"/>
            <wp:effectExtent l="0" t="0" r="4445" b="5715"/>
            <wp:docPr id="1603023380" name="Grafik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023380" name="Grafik 1603023380"/>
                    <pic:cNvPicPr/>
                  </pic:nvPicPr>
                  <pic:blipFill rotWithShape="1">
                    <a:blip r:embed="rId106">
                      <a:extLst>
                        <a:ext uri="{28A0092B-C50C-407E-A947-70E740481C1C}">
                          <a14:useLocalDpi xmlns:a14="http://schemas.microsoft.com/office/drawing/2010/main" val="0"/>
                        </a:ext>
                      </a:extLst>
                    </a:blip>
                    <a:srcRect l="28770" t="19740" r="28684" b="23646"/>
                    <a:stretch>
                      <a:fillRect/>
                    </a:stretch>
                  </pic:blipFill>
                  <pic:spPr bwMode="auto">
                    <a:xfrm>
                      <a:off x="0" y="0"/>
                      <a:ext cx="4320000" cy="3233404"/>
                    </a:xfrm>
                    <a:prstGeom prst="rect">
                      <a:avLst/>
                    </a:prstGeom>
                    <a:ln>
                      <a:noFill/>
                    </a:ln>
                    <a:extLst>
                      <a:ext uri="{53640926-AAD7-44D8-BBD7-CCE9431645EC}">
                        <a14:shadowObscured xmlns:a14="http://schemas.microsoft.com/office/drawing/2010/main"/>
                      </a:ext>
                    </a:extLst>
                  </pic:spPr>
                </pic:pic>
              </a:graphicData>
            </a:graphic>
          </wp:inline>
        </w:drawing>
      </w:r>
    </w:p>
    <w:p w14:paraId="15032B18" w14:textId="483E5AEB" w:rsidR="00C164D9" w:rsidRDefault="00C164D9" w:rsidP="000C7D78">
      <w:r>
        <w:rPr>
          <w:noProof/>
        </w:rPr>
        <w:lastRenderedPageBreak/>
        <w:drawing>
          <wp:inline distT="0" distB="0" distL="0" distR="0" wp14:anchorId="1B32D44C" wp14:editId="0C4D6263">
            <wp:extent cx="4320000" cy="3274574"/>
            <wp:effectExtent l="0" t="0" r="4445" b="2540"/>
            <wp:docPr id="775260332" name="Grafik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5260332" name="Grafik 775260332"/>
                    <pic:cNvPicPr/>
                  </pic:nvPicPr>
                  <pic:blipFill rotWithShape="1">
                    <a:blip r:embed="rId107">
                      <a:extLst>
                        <a:ext uri="{28A0092B-C50C-407E-A947-70E740481C1C}">
                          <a14:useLocalDpi xmlns:a14="http://schemas.microsoft.com/office/drawing/2010/main" val="0"/>
                        </a:ext>
                      </a:extLst>
                    </a:blip>
                    <a:srcRect l="28775" t="19264" r="28684" b="23408"/>
                    <a:stretch>
                      <a:fillRect/>
                    </a:stretch>
                  </pic:blipFill>
                  <pic:spPr bwMode="auto">
                    <a:xfrm>
                      <a:off x="0" y="0"/>
                      <a:ext cx="4320000" cy="3274574"/>
                    </a:xfrm>
                    <a:prstGeom prst="rect">
                      <a:avLst/>
                    </a:prstGeom>
                    <a:ln>
                      <a:noFill/>
                    </a:ln>
                    <a:extLst>
                      <a:ext uri="{53640926-AAD7-44D8-BBD7-CCE9431645EC}">
                        <a14:shadowObscured xmlns:a14="http://schemas.microsoft.com/office/drawing/2010/main"/>
                      </a:ext>
                    </a:extLst>
                  </pic:spPr>
                </pic:pic>
              </a:graphicData>
            </a:graphic>
          </wp:inline>
        </w:drawing>
      </w:r>
    </w:p>
    <w:p w14:paraId="74BB3EC3" w14:textId="5F5DAC17" w:rsidR="00C164D9" w:rsidRDefault="00C164D9" w:rsidP="000C7D78">
      <w:r>
        <w:rPr>
          <w:noProof/>
        </w:rPr>
        <w:drawing>
          <wp:inline distT="0" distB="0" distL="0" distR="0" wp14:anchorId="279FD2E9" wp14:editId="6D1169F6">
            <wp:extent cx="4320000" cy="3240650"/>
            <wp:effectExtent l="0" t="0" r="4445" b="0"/>
            <wp:docPr id="87643054" name="Grafik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643054" name="Grafik 87643054"/>
                    <pic:cNvPicPr/>
                  </pic:nvPicPr>
                  <pic:blipFill rotWithShape="1">
                    <a:blip r:embed="rId108">
                      <a:extLst>
                        <a:ext uri="{28A0092B-C50C-407E-A947-70E740481C1C}">
                          <a14:useLocalDpi xmlns:a14="http://schemas.microsoft.com/office/drawing/2010/main" val="0"/>
                        </a:ext>
                      </a:extLst>
                    </a:blip>
                    <a:srcRect l="28639" t="19740" r="28550" b="23166"/>
                    <a:stretch>
                      <a:fillRect/>
                    </a:stretch>
                  </pic:blipFill>
                  <pic:spPr bwMode="auto">
                    <a:xfrm>
                      <a:off x="0" y="0"/>
                      <a:ext cx="4320000" cy="3240650"/>
                    </a:xfrm>
                    <a:prstGeom prst="rect">
                      <a:avLst/>
                    </a:prstGeom>
                    <a:ln>
                      <a:noFill/>
                    </a:ln>
                    <a:extLst>
                      <a:ext uri="{53640926-AAD7-44D8-BBD7-CCE9431645EC}">
                        <a14:shadowObscured xmlns:a14="http://schemas.microsoft.com/office/drawing/2010/main"/>
                      </a:ext>
                    </a:extLst>
                  </pic:spPr>
                </pic:pic>
              </a:graphicData>
            </a:graphic>
          </wp:inline>
        </w:drawing>
      </w:r>
    </w:p>
    <w:p w14:paraId="3375B872" w14:textId="7C2397E6" w:rsidR="00C164D9" w:rsidRDefault="00C164D9" w:rsidP="000C7D78">
      <w:r>
        <w:rPr>
          <w:noProof/>
        </w:rPr>
        <w:lastRenderedPageBreak/>
        <w:drawing>
          <wp:inline distT="0" distB="0" distL="0" distR="0" wp14:anchorId="7C8742F2" wp14:editId="3F650C2D">
            <wp:extent cx="4320000" cy="3287811"/>
            <wp:effectExtent l="0" t="0" r="4445" b="8255"/>
            <wp:docPr id="120170019" name="Grafik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170019" name="Grafik 120170019"/>
                    <pic:cNvPicPr/>
                  </pic:nvPicPr>
                  <pic:blipFill rotWithShape="1">
                    <a:blip r:embed="rId109">
                      <a:extLst>
                        <a:ext uri="{28A0092B-C50C-407E-A947-70E740481C1C}">
                          <a14:useLocalDpi xmlns:a14="http://schemas.microsoft.com/office/drawing/2010/main" val="0"/>
                        </a:ext>
                      </a:extLst>
                    </a:blip>
                    <a:srcRect l="28767" t="19027" r="28691" b="23414"/>
                    <a:stretch>
                      <a:fillRect/>
                    </a:stretch>
                  </pic:blipFill>
                  <pic:spPr bwMode="auto">
                    <a:xfrm>
                      <a:off x="0" y="0"/>
                      <a:ext cx="4320000" cy="3287811"/>
                    </a:xfrm>
                    <a:prstGeom prst="rect">
                      <a:avLst/>
                    </a:prstGeom>
                    <a:ln>
                      <a:noFill/>
                    </a:ln>
                    <a:extLst>
                      <a:ext uri="{53640926-AAD7-44D8-BBD7-CCE9431645EC}">
                        <a14:shadowObscured xmlns:a14="http://schemas.microsoft.com/office/drawing/2010/main"/>
                      </a:ext>
                    </a:extLst>
                  </pic:spPr>
                </pic:pic>
              </a:graphicData>
            </a:graphic>
          </wp:inline>
        </w:drawing>
      </w:r>
    </w:p>
    <w:p w14:paraId="1A1F1D75" w14:textId="1940ADF5" w:rsidR="002C1277" w:rsidRPr="002E7469" w:rsidRDefault="00C00B0F" w:rsidP="000C7D78">
      <w:r>
        <w:t>8</w:t>
      </w:r>
      <w:r w:rsidR="002E7469">
        <w:t xml:space="preserve">) Transfer the sample to the high-pressure cell. Make sure that it goes smoothly through the seal between the main chamber and the high-pressure cell. It may be necessary to push or pull on the manipulator to correct slight misalignments. Look through the large viewport on the bottom of Michelle to check the alignment (move the lamp to the other viewport). In October 2026, the IR position is at z=2.3, </w:t>
      </w:r>
      <w:r w:rsidR="002E7469">
        <w:rPr>
          <w:rFonts w:cs="Arial"/>
        </w:rPr>
        <w:t>θ</w:t>
      </w:r>
      <w:r w:rsidR="002E7469">
        <w:t>=94</w:t>
      </w:r>
      <w:r w:rsidR="002E7469">
        <w:rPr>
          <w:lang w:val="de-DE"/>
        </w:rPr>
        <w:t>°. Adjust the angle before transferring into the HPC to avoid excessive wear on the sealing O</w:t>
      </w:r>
      <w:r w:rsidR="002E7469">
        <w:t>-ring (small adjustments of the angle are ok).</w:t>
      </w:r>
    </w:p>
    <w:p w14:paraId="72C91027" w14:textId="6CFF096B" w:rsidR="002E7469" w:rsidRDefault="00C00B0F" w:rsidP="000C7D78">
      <w:r>
        <w:t>9</w:t>
      </w:r>
      <w:r w:rsidR="002E7469">
        <w:t xml:space="preserve">) Go to </w:t>
      </w:r>
      <w:r>
        <w:t xml:space="preserve">“Measure” -&gt; “Advanced Measurement” </w:t>
      </w:r>
      <w:r w:rsidR="002E7469">
        <w:t xml:space="preserve">and </w:t>
      </w:r>
      <w:r>
        <w:t>go to the</w:t>
      </w:r>
      <w:r w:rsidR="002E7469">
        <w:t xml:space="preserve"> “</w:t>
      </w:r>
      <w:r>
        <w:t>Check Signal</w:t>
      </w:r>
      <w:r w:rsidR="002E7469">
        <w:t>”</w:t>
      </w:r>
      <w:r>
        <w:t xml:space="preserve"> tab</w:t>
      </w:r>
      <w:r w:rsidR="002E7469">
        <w:t xml:space="preserve"> to get a live measurement of the RAIRS signal intensity</w:t>
      </w:r>
      <w:r>
        <w:t xml:space="preserve"> (“ADC count” is most convenient)</w:t>
      </w:r>
      <w:r w:rsidR="002E7469">
        <w:t>.</w:t>
      </w:r>
    </w:p>
    <w:p w14:paraId="4AD931CC" w14:textId="57E38B83" w:rsidR="002E7469" w:rsidRDefault="00C00B0F" w:rsidP="000C7D78">
      <w:r>
        <w:t>10</w:t>
      </w:r>
      <w:r w:rsidR="002E7469">
        <w:t>) Optimize the signal intensity by slightly turning the sample back and forth (changes of 0.1</w:t>
      </w:r>
      <w:r w:rsidR="002E7469">
        <w:rPr>
          <w:lang w:val="de-DE"/>
        </w:rPr>
        <w:t>° will make a difference).</w:t>
      </w:r>
    </w:p>
    <w:p w14:paraId="0D522CC8" w14:textId="7D8FB2D3" w:rsidR="002E7469" w:rsidRDefault="00C00B0F" w:rsidP="000C7D78">
      <w:r>
        <w:t>11</w:t>
      </w:r>
      <w:r w:rsidR="002E7469">
        <w:t xml:space="preserve">) </w:t>
      </w:r>
      <w:r w:rsidR="008E3AF0" w:rsidRPr="005A1F30">
        <w:t>A polarizer is installed right next to the BRUKER TENSOR 27 IR spectrometer</w:t>
      </w:r>
      <w:r w:rsidR="008E3AF0">
        <w:t>,</w:t>
      </w:r>
      <w:r w:rsidR="008E3AF0" w:rsidRPr="005A1F30">
        <w:t xml:space="preserve"> and it is in the purging box all the time. The polarizer is mounted on a stage which can be rotated 90º. A </w:t>
      </w:r>
      <w:r w:rsidR="008E3AF0">
        <w:t>small remote switch</w:t>
      </w:r>
      <w:r w:rsidR="008E3AF0" w:rsidRPr="005A1F30">
        <w:t xml:space="preserve"> is located next to the front side of the </w:t>
      </w:r>
      <w:r w:rsidR="008E3AF0" w:rsidRPr="00282BFD">
        <w:t>spectrometer</w:t>
      </w:r>
      <w:r w:rsidR="008E3AF0">
        <w:t xml:space="preserve"> or on the desk</w:t>
      </w:r>
      <w:r w:rsidR="008E3AF0" w:rsidRPr="00282BFD">
        <w:t xml:space="preserve">. </w:t>
      </w:r>
      <w:r w:rsidR="008E3AF0">
        <w:t>p</w:t>
      </w:r>
      <w:r w:rsidR="008E3AF0" w:rsidRPr="00282BFD">
        <w:t xml:space="preserve"> is the component that is perpendicular to the surface, which is </w:t>
      </w:r>
      <w:r w:rsidR="008E3AF0">
        <w:t>where adsorbates are IR-sensitive</w:t>
      </w:r>
      <w:r w:rsidR="008E3AF0" w:rsidRPr="00282BFD">
        <w:t xml:space="preserve">. </w:t>
      </w:r>
      <w:r w:rsidR="008E3AF0">
        <w:t>s</w:t>
      </w:r>
      <w:r w:rsidR="008E3AF0" w:rsidRPr="00282BFD">
        <w:t xml:space="preserve"> is the component that is parallel to the surface. </w:t>
      </w:r>
      <w:r w:rsidR="008E3AF0">
        <w:t xml:space="preserve">By using p-s difference spectra, the signal/noise can be improved significantly, and signals from the gas phase can be eliminated. </w:t>
      </w:r>
      <w:r w:rsidR="002E7469">
        <w:t xml:space="preserve">Switch the polarizer to s polarization by </w:t>
      </w:r>
      <w:r w:rsidR="004709DE">
        <w:t>clicking the remote switch to “s”. Wait 1 min or so until the polarizer has moved</w:t>
      </w:r>
      <w:r w:rsidR="008E3AF0">
        <w:t>,</w:t>
      </w:r>
      <w:r w:rsidR="004709DE">
        <w:t xml:space="preserve"> and switch back to the middle position to avoid unnecessary wear on the turning mechanism. (If the RAIRS intensity has stabilized, the polarizer movement is finished).</w:t>
      </w:r>
    </w:p>
    <w:p w14:paraId="28C40140" w14:textId="702CBB6C" w:rsidR="00886FCC" w:rsidRDefault="00C00B0F" w:rsidP="000C7D78">
      <w:r>
        <w:t>12</w:t>
      </w:r>
      <w:r w:rsidR="00316FED">
        <w:t xml:space="preserve">) Take a background spectrum with s polarization by </w:t>
      </w:r>
      <w:r>
        <w:t xml:space="preserve">going to the “Basic” tab and </w:t>
      </w:r>
      <w:r w:rsidR="00316FED">
        <w:t>clicking on “</w:t>
      </w:r>
      <w:r w:rsidR="00554216">
        <w:t>Background Single Channel</w:t>
      </w:r>
      <w:r w:rsidR="00316FED">
        <w:t>”</w:t>
      </w:r>
      <w:r w:rsidR="00886FCC" w:rsidRPr="005A1F30">
        <w:t xml:space="preserve">. The program displays a message in the bottom </w:t>
      </w:r>
      <w:r w:rsidR="00886FCC" w:rsidRPr="005A1F30">
        <w:lastRenderedPageBreak/>
        <w:t>line highlighted by a green color indicating that the data are being taken.</w:t>
      </w:r>
      <w:r w:rsidR="00886FCC">
        <w:t xml:space="preserve"> </w:t>
      </w:r>
      <w:r w:rsidR="00886FCC" w:rsidRPr="005A1F30">
        <w:t>When the message disappears, the measurement is done</w:t>
      </w:r>
      <w:r w:rsidR="00886FCC">
        <w:t>.</w:t>
      </w:r>
      <w:r w:rsidR="00886FCC" w:rsidRPr="005A1F30">
        <w:t xml:space="preserve"> During the data acquisition</w:t>
      </w:r>
      <w:r w:rsidR="00886FCC">
        <w:t>,</w:t>
      </w:r>
      <w:r w:rsidR="00886FCC" w:rsidRPr="005A1F30">
        <w:t xml:space="preserve"> the </w:t>
      </w:r>
      <w:r w:rsidR="00886FCC">
        <w:t>interferogram</w:t>
      </w:r>
      <w:r w:rsidR="00886FCC" w:rsidRPr="005A1F30">
        <w:t xml:space="preserve"> cannot be seen </w:t>
      </w:r>
      <w:r w:rsidR="00554216">
        <w:t>in</w:t>
      </w:r>
      <w:r w:rsidR="00886FCC" w:rsidRPr="005A1F30">
        <w:t xml:space="preserve"> the </w:t>
      </w:r>
      <w:r w:rsidR="00554216">
        <w:t>“C</w:t>
      </w:r>
      <w:r w:rsidR="00886FCC" w:rsidRPr="005A1F30">
        <w:t xml:space="preserve">heck </w:t>
      </w:r>
      <w:r w:rsidR="00554216">
        <w:t>S</w:t>
      </w:r>
      <w:r w:rsidR="00886FCC" w:rsidRPr="005A1F30">
        <w:t>ignal</w:t>
      </w:r>
      <w:r w:rsidR="00554216">
        <w:t>” tab</w:t>
      </w:r>
      <w:r w:rsidR="00886FCC" w:rsidRPr="005A1F30">
        <w:t>.</w:t>
      </w:r>
      <w:r w:rsidR="00554216">
        <w:t xml:space="preserve"> </w:t>
      </w:r>
      <w:r w:rsidR="00316FED">
        <w:t>In October 2026, we use</w:t>
      </w:r>
      <w:r w:rsidR="00554216">
        <w:t xml:space="preserve"> 2048</w:t>
      </w:r>
      <w:r w:rsidR="00316FED">
        <w:t xml:space="preserve"> scans for the backgrounds.</w:t>
      </w:r>
    </w:p>
    <w:p w14:paraId="381A319C" w14:textId="62A20AF5" w:rsidR="004709DE" w:rsidRDefault="00554216" w:rsidP="000C7D78">
      <w:r>
        <w:t>13</w:t>
      </w:r>
      <w:r w:rsidR="00886FCC">
        <w:t xml:space="preserve">) </w:t>
      </w:r>
      <w:r w:rsidR="00886FCC" w:rsidRPr="005A1F30">
        <w:t>After</w:t>
      </w:r>
      <w:r>
        <w:t xml:space="preserve"> the</w:t>
      </w:r>
      <w:r w:rsidR="00886FCC" w:rsidRPr="005A1F30">
        <w:t xml:space="preserve"> background scans are finished, the "Measurement" window remains on the screen. Go to </w:t>
      </w:r>
      <w:r w:rsidR="00886FCC">
        <w:t>“</w:t>
      </w:r>
      <w:r>
        <w:t>B</w:t>
      </w:r>
      <w:r w:rsidR="00886FCC" w:rsidRPr="005A1F30">
        <w:t>ackground</w:t>
      </w:r>
      <w:r w:rsidR="00886FCC">
        <w:t>”</w:t>
      </w:r>
      <w:r>
        <w:t xml:space="preserve"> and </w:t>
      </w:r>
      <w:r w:rsidR="00886FCC" w:rsidRPr="005A1F30">
        <w:t xml:space="preserve">click </w:t>
      </w:r>
      <w:r w:rsidR="00886FCC">
        <w:t>“</w:t>
      </w:r>
      <w:r>
        <w:t>S</w:t>
      </w:r>
      <w:r w:rsidR="00886FCC" w:rsidRPr="005A1F30">
        <w:t xml:space="preserve">ave </w:t>
      </w:r>
      <w:r>
        <w:t>B</w:t>
      </w:r>
      <w:r w:rsidR="00886FCC" w:rsidRPr="005A1F30">
        <w:t>ackground</w:t>
      </w:r>
      <w:r w:rsidR="00886FCC">
        <w:t>”</w:t>
      </w:r>
      <w:r w:rsidR="00886FCC" w:rsidRPr="005A1F30">
        <w:t>.</w:t>
      </w:r>
    </w:p>
    <w:p w14:paraId="126DDC68" w14:textId="7F1F0050" w:rsidR="00316FED" w:rsidRDefault="00554216" w:rsidP="00316FED">
      <w:r>
        <w:t>14</w:t>
      </w:r>
      <w:r w:rsidR="00316FED">
        <w:t>) Move the polarizer to p polarization by clicking the remote switch to “p”. Wait 1 min or so until the polarizer has moved</w:t>
      </w:r>
      <w:r w:rsidR="00066FC2">
        <w:t>,</w:t>
      </w:r>
      <w:r w:rsidR="00316FED">
        <w:t xml:space="preserve"> and switch back to the middle position to avoid unnecessary wear on the turning mechanism. (If the RAIRS intensity has stabilized, the polarizer movement is finished).</w:t>
      </w:r>
    </w:p>
    <w:p w14:paraId="1F9C511F" w14:textId="233D465F" w:rsidR="00316FED" w:rsidRDefault="00554216" w:rsidP="000C7D78">
      <w:r>
        <w:t>15</w:t>
      </w:r>
      <w:r w:rsidR="00316FED">
        <w:t xml:space="preserve">) Take a background spectrum with p polarization by </w:t>
      </w:r>
      <w:r>
        <w:t xml:space="preserve">going to the “Basic” tab and </w:t>
      </w:r>
      <w:r w:rsidR="00316FED">
        <w:t>clicking on “</w:t>
      </w:r>
      <w:r>
        <w:t>Background Single Channel</w:t>
      </w:r>
      <w:r w:rsidR="00316FED">
        <w:t xml:space="preserve">”. </w:t>
      </w:r>
      <w:r>
        <w:t>Once the measurement is done, s</w:t>
      </w:r>
      <w:r w:rsidR="00316FED">
        <w:t xml:space="preserve">ave the background by </w:t>
      </w:r>
      <w:r>
        <w:t>going to “Background” and clicking “Save Background”.</w:t>
      </w:r>
    </w:p>
    <w:p w14:paraId="48745212" w14:textId="59BCBAB6" w:rsidR="00316FED" w:rsidRDefault="00554216" w:rsidP="000C7D78">
      <w:r>
        <w:t>16</w:t>
      </w:r>
      <w:r w:rsidR="00316FED">
        <w:t xml:space="preserve">) For experiments at </w:t>
      </w:r>
      <w:r w:rsidR="00066FC2">
        <w:t>high pressure</w:t>
      </w:r>
      <w:r w:rsidR="00316FED">
        <w:t>, close the gate valve in front of the small turbo pump.</w:t>
      </w:r>
    </w:p>
    <w:p w14:paraId="321E8CBB" w14:textId="00D01700" w:rsidR="00316FED" w:rsidRDefault="00554216" w:rsidP="000C7D78">
      <w:r>
        <w:t>17</w:t>
      </w:r>
      <w:r w:rsidR="00316FED">
        <w:t xml:space="preserve">) Introduce a gas/gasses through the leak valves at the bottom of the HPC. Monitor the pressure in the HPC with the </w:t>
      </w:r>
      <w:r w:rsidR="00066FC2">
        <w:t>DigiVac</w:t>
      </w:r>
      <w:r w:rsidR="00316FED">
        <w:t xml:space="preserve"> gauge.</w:t>
      </w:r>
      <w:r w:rsidR="007455E6">
        <w:t xml:space="preserve"> Also monitor the pressure in the main chamber (do not go above 5 x 10</w:t>
      </w:r>
      <w:r w:rsidR="007455E6" w:rsidRPr="007455E6">
        <w:rPr>
          <w:vertAlign w:val="superscript"/>
        </w:rPr>
        <w:t>-5</w:t>
      </w:r>
      <w:r w:rsidR="007455E6">
        <w:t> Torr).</w:t>
      </w:r>
      <w:r w:rsidR="00316FED">
        <w:t xml:space="preserve"> The HPC is hardly pumped, so the leak valves and pressure response act differently from dosing gases in the main chamber. Wait until the pressure has stabilized. Corrections might be necessary throughout the experiment.</w:t>
      </w:r>
    </w:p>
    <w:p w14:paraId="1B140688" w14:textId="077D0B3E" w:rsidR="00316FED" w:rsidRDefault="00554216" w:rsidP="000C7D78">
      <w:r>
        <w:t>18</w:t>
      </w:r>
      <w:r w:rsidR="00316FED">
        <w:t>) Move the polarizer to s polarization</w:t>
      </w:r>
      <w:r w:rsidR="00886FCC">
        <w:t>. Double-click on the s background (typically “yyyymmdd</w:t>
      </w:r>
      <w:r>
        <w:t>.</w:t>
      </w:r>
      <w:r w:rsidR="00886FCC">
        <w:t>0”)</w:t>
      </w:r>
      <w:r>
        <w:t xml:space="preserve"> in the left window “OPUS Browser”</w:t>
      </w:r>
      <w:r w:rsidR="00886FCC">
        <w:t>, go to</w:t>
      </w:r>
      <w:r>
        <w:t xml:space="preserve"> the</w:t>
      </w:r>
      <w:r w:rsidR="00886FCC">
        <w:t xml:space="preserve"> “Background”</w:t>
      </w:r>
      <w:r>
        <w:t xml:space="preserve"> tab in the “Measurement” window</w:t>
      </w:r>
      <w:r w:rsidR="00886FCC">
        <w:t xml:space="preserve"> and click “Load Background”.</w:t>
      </w:r>
      <w:r w:rsidR="00316FED">
        <w:t xml:space="preserve"> </w:t>
      </w:r>
      <w:r w:rsidR="00886FCC">
        <w:t>R</w:t>
      </w:r>
      <w:r w:rsidR="00316FED">
        <w:t xml:space="preserve">ecord an s sample spectrum by </w:t>
      </w:r>
      <w:r>
        <w:t>going to the “Basic”</w:t>
      </w:r>
      <w:r w:rsidR="00066FC2">
        <w:t xml:space="preserve"> tab</w:t>
      </w:r>
      <w:r>
        <w:t xml:space="preserve"> and </w:t>
      </w:r>
      <w:r w:rsidR="00316FED">
        <w:t xml:space="preserve">clicking </w:t>
      </w:r>
      <w:r w:rsidR="00886FCC" w:rsidRPr="005A1F30">
        <w:t>"</w:t>
      </w:r>
      <w:r>
        <w:t>Sample Single Channel</w:t>
      </w:r>
      <w:r w:rsidR="00886FCC" w:rsidRPr="005A1F30">
        <w:t>"</w:t>
      </w:r>
      <w:r w:rsidR="008E3AF0">
        <w:t>. A preview of the spectrum appears. Click on “</w:t>
      </w:r>
      <w:r>
        <w:t>Start Measurement</w:t>
      </w:r>
      <w:r w:rsidR="008E3AF0">
        <w:t>” to start averaging your desired number of scans</w:t>
      </w:r>
      <w:r w:rsidR="00066FC2">
        <w:t xml:space="preserve"> (in October 2026, we use 1024 scans)</w:t>
      </w:r>
      <w:r w:rsidR="008E3AF0">
        <w:t>. W</w:t>
      </w:r>
      <w:r w:rsidR="00886FCC" w:rsidRPr="005A1F30">
        <w:t>ait until the highlighted message</w:t>
      </w:r>
      <w:r>
        <w:t xml:space="preserve"> at the bottom of the screen</w:t>
      </w:r>
      <w:r w:rsidR="00886FCC" w:rsidRPr="005A1F30">
        <w:t xml:space="preserve"> disappears</w:t>
      </w:r>
      <w:r w:rsidR="008E3AF0">
        <w:t>;</w:t>
      </w:r>
      <w:r w:rsidR="00886FCC" w:rsidRPr="005A1F30">
        <w:t xml:space="preserve"> </w:t>
      </w:r>
      <w:r w:rsidR="008E3AF0">
        <w:t>the d</w:t>
      </w:r>
      <w:r w:rsidR="00886FCC" w:rsidRPr="005A1F30">
        <w:t>ata will be automatically saved.</w:t>
      </w:r>
      <w:r w:rsidR="008E3AF0">
        <w:t xml:space="preserve"> </w:t>
      </w:r>
      <w:r w:rsidR="00886FCC" w:rsidRPr="00282BFD">
        <w:t>Do not change any parameter between the background and sample scans.</w:t>
      </w:r>
      <w:r w:rsidR="008E3AF0">
        <w:t xml:space="preserve"> You can also record all the data as backgrounds and do the analysis manually. However, even in the case of the “sample scans”, the raw data of the recorded intensity is saved, which allows you to do different analyses later (for example, difference spectra).</w:t>
      </w:r>
    </w:p>
    <w:p w14:paraId="26BEE91C" w14:textId="6F2E6102" w:rsidR="00316FED" w:rsidRDefault="00554216" w:rsidP="000C7D78">
      <w:r>
        <w:t>19</w:t>
      </w:r>
      <w:r w:rsidR="00316FED">
        <w:t>) Move the polarizer to p polarization and record a p sample spectrum by clicking “</w:t>
      </w:r>
      <w:r>
        <w:t>Measure</w:t>
      </w:r>
      <w:r w:rsidR="00316FED">
        <w:t>”</w:t>
      </w:r>
      <w:r>
        <w:t xml:space="preserve"> -&gt; “Advanced Measurement”. Select the p background from the menu on the left (typically yyyymmdd.1) and click “Background” -&gt; “Load Background”. Start the measurement by clicking “Basic” -&gt; “Sample Single Channel” -&gt; “Start Measurement”.</w:t>
      </w:r>
    </w:p>
    <w:p w14:paraId="29E38FA4" w14:textId="2D03E891" w:rsidR="00316FED" w:rsidRDefault="00554216" w:rsidP="000C7D78">
      <w:r>
        <w:t>20</w:t>
      </w:r>
      <w:r w:rsidR="00316FED">
        <w:t xml:space="preserve">) Do the rest of your experiments (for example, a series of different pressures) in an analogous way to points </w:t>
      </w:r>
      <w:r>
        <w:t>17)</w:t>
      </w:r>
      <w:r w:rsidR="00316FED">
        <w:t xml:space="preserve"> to </w:t>
      </w:r>
      <w:r>
        <w:t>19)</w:t>
      </w:r>
      <w:r w:rsidR="00316FED">
        <w:t>.</w:t>
      </w:r>
    </w:p>
    <w:p w14:paraId="335539AB" w14:textId="36520B8B" w:rsidR="007455E6" w:rsidRDefault="00554216" w:rsidP="000C7D78">
      <w:r>
        <w:lastRenderedPageBreak/>
        <w:t>21</w:t>
      </w:r>
      <w:r w:rsidR="007455E6">
        <w:t xml:space="preserve">) Close the leak valve(s). Wait until the pressure has dropped below 0.1 Torr (it will leak through the seal into the main chamber). </w:t>
      </w:r>
      <w:r>
        <w:t xml:space="preserve">Note: </w:t>
      </w:r>
      <w:r w:rsidR="007455E6">
        <w:t>We mounted a gate valve to the rough vacuum to speed up this pumping step, but opening this gate valve leads to contamination with pump oil in the HPC. (Good ideas for improving this step are welcome.)</w:t>
      </w:r>
    </w:p>
    <w:p w14:paraId="6F5BFCF4" w14:textId="1CC5A5A2" w:rsidR="007455E6" w:rsidRDefault="005D07A7" w:rsidP="000C7D78">
      <w:r>
        <w:t>22</w:t>
      </w:r>
      <w:r w:rsidR="007455E6">
        <w:t>) Open the gate valve to the turbo once the pressure has dropped below 0.1 Torr.</w:t>
      </w:r>
    </w:p>
    <w:p w14:paraId="74367B80" w14:textId="120B4289" w:rsidR="007455E6" w:rsidRPr="007455E6" w:rsidRDefault="005D07A7" w:rsidP="000C7D78">
      <w:r>
        <w:t>23</w:t>
      </w:r>
      <w:r w:rsidR="007455E6">
        <w:t>) Pump the HPC at least 15 min with the turbo, then transfer the sample back to the main chamber.</w:t>
      </w:r>
    </w:p>
    <w:p w14:paraId="08B806A6" w14:textId="18D763C0" w:rsidR="00316FED" w:rsidRDefault="005D07A7" w:rsidP="000C7D78">
      <w:r>
        <w:t>24</w:t>
      </w:r>
      <w:r w:rsidR="00316FED">
        <w:t xml:space="preserve">) </w:t>
      </w:r>
      <w:r w:rsidR="007455E6">
        <w:t xml:space="preserve">Save your data by </w:t>
      </w:r>
      <w:r w:rsidR="00886FCC">
        <w:t xml:space="preserve">selecting the respective spectrum in the left </w:t>
      </w:r>
      <w:r>
        <w:t>“OPUS Browser” tab</w:t>
      </w:r>
      <w:r w:rsidR="00886FCC">
        <w:t xml:space="preserve"> and </w:t>
      </w:r>
      <w:r w:rsidR="007455E6">
        <w:t>clicking</w:t>
      </w:r>
      <w:r>
        <w:t xml:space="preserve"> “File” -&gt;</w:t>
      </w:r>
      <w:r w:rsidR="007455E6">
        <w:t xml:space="preserve"> </w:t>
      </w:r>
      <w:r w:rsidR="00886FCC" w:rsidRPr="005A1F30">
        <w:t>"Save File As"</w:t>
      </w:r>
      <w:r w:rsidR="00886FCC">
        <w:t>.</w:t>
      </w:r>
      <w:r w:rsidR="00886FCC" w:rsidRPr="005A1F30">
        <w:t xml:space="preserve"> </w:t>
      </w:r>
      <w:r w:rsidR="00886FCC">
        <w:t>T</w:t>
      </w:r>
      <w:r w:rsidR="00886FCC" w:rsidRPr="005A1F30">
        <w:t>hen</w:t>
      </w:r>
      <w:r w:rsidR="00886FCC">
        <w:t>,</w:t>
      </w:r>
      <w:r w:rsidR="00886FCC" w:rsidRPr="005A1F30">
        <w:t xml:space="preserve"> check the file name</w:t>
      </w:r>
      <w:r>
        <w:t xml:space="preserve"> (we use yyyymmddnn format)</w:t>
      </w:r>
      <w:r w:rsidR="00886FCC" w:rsidRPr="005A1F30">
        <w:t xml:space="preserve"> and path to be saved. If you want an ASCII file</w:t>
      </w:r>
      <w:r w:rsidR="00886FCC">
        <w:t>,</w:t>
      </w:r>
      <w:r w:rsidR="00886FCC" w:rsidRPr="005A1F30">
        <w:t xml:space="preserve"> select "Data Point Table" in the "Mode" </w:t>
      </w:r>
      <w:r>
        <w:t>tab</w:t>
      </w:r>
      <w:r w:rsidR="00886FCC" w:rsidRPr="005A1F30">
        <w:t xml:space="preserve"> </w:t>
      </w:r>
      <w:r>
        <w:t>i</w:t>
      </w:r>
      <w:r w:rsidR="00886FCC" w:rsidRPr="005A1F30">
        <w:t xml:space="preserve">n the </w:t>
      </w:r>
      <w:r>
        <w:t>“</w:t>
      </w:r>
      <w:r w:rsidR="00886FCC" w:rsidRPr="005A1F30">
        <w:t xml:space="preserve">Save </w:t>
      </w:r>
      <w:r>
        <w:t>File As”</w:t>
      </w:r>
      <w:r w:rsidR="00886FCC" w:rsidRPr="005A1F30">
        <w:t xml:space="preserve"> window</w:t>
      </w:r>
      <w:r w:rsidR="00886FCC">
        <w:t xml:space="preserve"> </w:t>
      </w:r>
      <w:r w:rsidR="00886FCC" w:rsidRPr="005A1F30">
        <w:t>before clicking the "Save" button.</w:t>
      </w:r>
    </w:p>
    <w:p w14:paraId="6DCE29B0" w14:textId="383C0863" w:rsidR="007455E6" w:rsidRDefault="005D07A7" w:rsidP="000C7D78">
      <w:r>
        <w:t>25</w:t>
      </w:r>
      <w:r w:rsidR="007455E6">
        <w:t>) Transfer your files from the virtual Windows XP machine to the Windows 10 computer by drag and drop (“CTRL+C” and “CTRL+V” do not work for some reason). You can</w:t>
      </w:r>
      <w:r>
        <w:t xml:space="preserve"> then</w:t>
      </w:r>
      <w:r w:rsidR="007455E6">
        <w:t xml:space="preserve"> use a memory stick to transfer the data from the Windows 10 computer.</w:t>
      </w:r>
    </w:p>
    <w:p w14:paraId="6BAA9606" w14:textId="7B22E778" w:rsidR="008C5448" w:rsidRPr="002E7469" w:rsidRDefault="008C5448" w:rsidP="000C7D78">
      <w:r>
        <w:t>26) Power down the virtual Windows XP machine, close “Oracle VirtualBox” and power down the Windows 10 computer.</w:t>
      </w:r>
    </w:p>
    <w:p w14:paraId="13EB38C5" w14:textId="6EC8D515" w:rsidR="00A44678" w:rsidRPr="005A1F30" w:rsidRDefault="008C3530" w:rsidP="000C7D78">
      <w:pPr>
        <w:pStyle w:val="berschrift2"/>
      </w:pPr>
      <w:bookmarkStart w:id="116" w:name="_Toc244180490"/>
      <w:r>
        <w:t>RAIRS</w:t>
      </w:r>
      <w:r w:rsidR="00A44678" w:rsidRPr="005A1F30">
        <w:t xml:space="preserve"> </w:t>
      </w:r>
      <w:r w:rsidR="00A44678" w:rsidRPr="000C7D78">
        <w:t>maintenance</w:t>
      </w:r>
      <w:bookmarkEnd w:id="116"/>
    </w:p>
    <w:p w14:paraId="527A7DD0" w14:textId="625CAF4D" w:rsidR="00A44678" w:rsidRPr="005A1F30" w:rsidRDefault="00A44678" w:rsidP="000C7D78">
      <w:pPr>
        <w:pStyle w:val="berschrift3"/>
      </w:pPr>
      <w:bookmarkStart w:id="117" w:name="_Toc244180491"/>
      <w:r w:rsidRPr="005A1F30">
        <w:t xml:space="preserve">IR </w:t>
      </w:r>
      <w:r w:rsidRPr="000C7D78">
        <w:t>lamp</w:t>
      </w:r>
      <w:bookmarkEnd w:id="117"/>
    </w:p>
    <w:p w14:paraId="77FF438F" w14:textId="0F1BFFC4" w:rsidR="007806AA" w:rsidRPr="005A1F30" w:rsidRDefault="007806AA" w:rsidP="000C7D78">
      <w:r w:rsidRPr="005A1F30">
        <w:t xml:space="preserve">The IR source lamp </w:t>
      </w:r>
      <w:r w:rsidR="008E3AF0">
        <w:t>is</w:t>
      </w:r>
      <w:r w:rsidRPr="005A1F30">
        <w:t xml:space="preserve"> pre-aligned and electrically coded. It can be replaced by </w:t>
      </w:r>
      <w:r w:rsidR="008E3AF0">
        <w:t xml:space="preserve">the </w:t>
      </w:r>
      <w:r w:rsidRPr="005A1F30">
        <w:t>user when it fails. To change the IR source:</w:t>
      </w:r>
    </w:p>
    <w:p w14:paraId="3A752A3B" w14:textId="16FB7808" w:rsidR="007806AA" w:rsidRPr="005A1F30" w:rsidRDefault="007806AA" w:rsidP="000C7D78">
      <w:r w:rsidRPr="005A1F30">
        <w:t>1) Turn off the instrument before removing the source.</w:t>
      </w:r>
      <w:r w:rsidR="008C3530">
        <w:t xml:space="preserve"> Let it cool down for at least 1 h.</w:t>
      </w:r>
    </w:p>
    <w:p w14:paraId="3BE1EA82" w14:textId="77777777" w:rsidR="007806AA" w:rsidRPr="005A1F30" w:rsidRDefault="007806AA" w:rsidP="000C7D78">
      <w:r w:rsidRPr="005A1F30">
        <w:t>2) Open the source compartment.</w:t>
      </w:r>
    </w:p>
    <w:p w14:paraId="64EE453B" w14:textId="5163A980" w:rsidR="007806AA" w:rsidRPr="005A1F30" w:rsidRDefault="007806AA" w:rsidP="000C7D78">
      <w:r w:rsidRPr="005A1F30">
        <w:t>3) Loosen the thumb screw of the source holder by about one turn.</w:t>
      </w:r>
      <w:r w:rsidR="008C3530">
        <w:t xml:space="preserve"> These screws are a bit brittle due to their age.</w:t>
      </w:r>
    </w:p>
    <w:p w14:paraId="23E2D7A1" w14:textId="77777777" w:rsidR="007806AA" w:rsidRPr="005A1F30" w:rsidRDefault="007806AA" w:rsidP="000C7D78">
      <w:r w:rsidRPr="005A1F30">
        <w:t>4) Gently press the source downwards while turning the lever.</w:t>
      </w:r>
    </w:p>
    <w:p w14:paraId="5077043E" w14:textId="4529D552" w:rsidR="00360E28" w:rsidRPr="005A1F30" w:rsidRDefault="007806AA" w:rsidP="000C7D78">
      <w:r w:rsidRPr="005A1F30">
        <w:t>5) Holding the source handle, lift the s</w:t>
      </w:r>
      <w:r w:rsidR="00360E28" w:rsidRPr="005A1F30">
        <w:t xml:space="preserve">ource out </w:t>
      </w:r>
      <w:r w:rsidR="008E3AF0">
        <w:t xml:space="preserve">of </w:t>
      </w:r>
      <w:r w:rsidR="00360E28" w:rsidRPr="005A1F30">
        <w:t>its position.</w:t>
      </w:r>
    </w:p>
    <w:p w14:paraId="00EAA6AE" w14:textId="77777777" w:rsidR="007806AA" w:rsidRPr="005A1F30" w:rsidRDefault="00360E28" w:rsidP="000C7D78">
      <w:r w:rsidRPr="005A1F30">
        <w:t>6) Replace with a new source following the above steps in reverse order.</w:t>
      </w:r>
    </w:p>
    <w:p w14:paraId="450900C1" w14:textId="70E97976" w:rsidR="00360E28" w:rsidRPr="005A1F30" w:rsidRDefault="00360E28" w:rsidP="000C7D78">
      <w:r w:rsidRPr="005A1F30">
        <w:t>7) Close the source compartment lid and turn on the instrument.</w:t>
      </w:r>
    </w:p>
    <w:p w14:paraId="056ED804" w14:textId="77777777" w:rsidR="007806AA" w:rsidRDefault="00360E28" w:rsidP="000C7D78">
      <w:r w:rsidRPr="005A1F30">
        <w:t>8) Run OPUS and test.</w:t>
      </w:r>
    </w:p>
    <w:p w14:paraId="4E3BEAA6" w14:textId="28C41C3A" w:rsidR="008E3AF0" w:rsidRPr="005A1F30" w:rsidRDefault="008E3AF0" w:rsidP="000C7D78">
      <w:r>
        <w:t xml:space="preserve">The IR source was replaced with a brand-new one </w:t>
      </w:r>
      <w:r w:rsidR="00491AE9">
        <w:t xml:space="preserve">in June 2026. The part number is </w:t>
      </w:r>
      <w:r w:rsidR="00491AE9" w:rsidRPr="00491AE9">
        <w:t>Q328/7: MIR source for TENSOR / VERTEX 70 / VECTOR 33</w:t>
      </w:r>
      <w:r w:rsidR="00491AE9">
        <w:t>. Make sure to order from “Bruker Optics” not “Bruker Biospin”.</w:t>
      </w:r>
    </w:p>
    <w:p w14:paraId="29009951" w14:textId="49C06AF7" w:rsidR="00A44678" w:rsidRPr="005A1F30" w:rsidRDefault="00A44678" w:rsidP="000C7D78">
      <w:pPr>
        <w:pStyle w:val="berschrift3"/>
      </w:pPr>
      <w:bookmarkStart w:id="118" w:name="_Toc244180492"/>
      <w:r w:rsidRPr="000C7D78">
        <w:lastRenderedPageBreak/>
        <w:t>HeNe</w:t>
      </w:r>
      <w:r w:rsidRPr="005A1F30">
        <w:t xml:space="preserve"> </w:t>
      </w:r>
      <w:r w:rsidR="008C3530">
        <w:t>l</w:t>
      </w:r>
      <w:r w:rsidRPr="005A1F30">
        <w:t>aser</w:t>
      </w:r>
      <w:bookmarkEnd w:id="118"/>
    </w:p>
    <w:p w14:paraId="6FEFC5D9" w14:textId="285EFA3A" w:rsidR="00360E28" w:rsidRPr="005A1F30" w:rsidRDefault="00360E28" w:rsidP="000C7D78">
      <w:r w:rsidRPr="005A1F30">
        <w:t xml:space="preserve">The HeNe laser has a </w:t>
      </w:r>
      <w:r w:rsidR="008C3530">
        <w:t>lifetime,</w:t>
      </w:r>
      <w:r w:rsidRPr="005A1F30">
        <w:t xml:space="preserve"> and it will need to be replaced when it fails. The laser is in the source/electronics compartment.</w:t>
      </w:r>
    </w:p>
    <w:p w14:paraId="5C861BCD" w14:textId="77777777" w:rsidR="00360E28" w:rsidRPr="005A1F30" w:rsidRDefault="00360E28" w:rsidP="000C7D78">
      <w:r w:rsidRPr="005A1F30">
        <w:t>To replace the HeNe laser:</w:t>
      </w:r>
    </w:p>
    <w:p w14:paraId="1FE57EFC" w14:textId="77777777" w:rsidR="00360E28" w:rsidRPr="005A1F30" w:rsidRDefault="00360E28" w:rsidP="000C7D78">
      <w:r w:rsidRPr="005A1F30">
        <w:t>1) Turn off the spectrometer.</w:t>
      </w:r>
    </w:p>
    <w:p w14:paraId="42455885" w14:textId="5EB24408" w:rsidR="00360E28" w:rsidRPr="005A1F30" w:rsidRDefault="00360E28" w:rsidP="000C7D78">
      <w:r w:rsidRPr="005A1F30">
        <w:t>2) Open the source/electronics compartment. Unscrew the Philips screws by two turns and move the securing bracket aside.</w:t>
      </w:r>
    </w:p>
    <w:p w14:paraId="7961D163" w14:textId="52A38023" w:rsidR="00360E28" w:rsidRPr="005A1F30" w:rsidRDefault="00360E28" w:rsidP="000C7D78">
      <w:r w:rsidRPr="005A1F30">
        <w:t>3) Lift the laser unit by 3</w:t>
      </w:r>
      <w:r w:rsidR="00491AE9">
        <w:t> </w:t>
      </w:r>
      <w:r w:rsidRPr="005A1F30">
        <w:t>cm and tilt it slightly clockwise and upwards to remove it from the compartment. Remove the power plug.</w:t>
      </w:r>
    </w:p>
    <w:p w14:paraId="7A1CEA31" w14:textId="2B39A8B9" w:rsidR="00B842C0" w:rsidRPr="005A1F30" w:rsidRDefault="00360E28" w:rsidP="000C7D78">
      <w:r w:rsidRPr="005A1F30">
        <w:t xml:space="preserve">4) Replace the laser unit with a new one. </w:t>
      </w:r>
      <w:r w:rsidR="00491AE9">
        <w:t>Put it</w:t>
      </w:r>
      <w:r w:rsidRPr="005A1F30">
        <w:t xml:space="preserve"> in </w:t>
      </w:r>
      <w:r w:rsidR="00491AE9">
        <w:t>by following the steps in</w:t>
      </w:r>
      <w:r w:rsidRPr="005A1F30">
        <w:t xml:space="preserve"> reverse order.</w:t>
      </w:r>
    </w:p>
    <w:p w14:paraId="25B54DD3" w14:textId="5E0A9367" w:rsidR="00B842C0" w:rsidRPr="005A1F30" w:rsidRDefault="00360E28" w:rsidP="000C7D78">
      <w:r w:rsidRPr="005A1F30">
        <w:t>5) Close the compartment and test.</w:t>
      </w:r>
    </w:p>
    <w:p w14:paraId="5AF3C639" w14:textId="7D0ED843" w:rsidR="00A44678" w:rsidRPr="005A1F30" w:rsidRDefault="00A44678" w:rsidP="000C7D78">
      <w:pPr>
        <w:pStyle w:val="berschrift3"/>
      </w:pPr>
      <w:bookmarkStart w:id="119" w:name="_Toc244180493"/>
      <w:r w:rsidRPr="000C7D78">
        <w:t>Alignment</w:t>
      </w:r>
      <w:bookmarkEnd w:id="119"/>
    </w:p>
    <w:p w14:paraId="7C229D8C" w14:textId="3B59AEBA" w:rsidR="004624D8" w:rsidRPr="005A1F30" w:rsidRDefault="004D35B1" w:rsidP="000C7D78">
      <w:r w:rsidRPr="005A1F30">
        <w:t xml:space="preserve">The alignment of the sample is critical in the </w:t>
      </w:r>
      <w:r w:rsidR="00174C6D">
        <w:t>RA</w:t>
      </w:r>
      <w:r w:rsidRPr="005A1F30">
        <w:t>IR</w:t>
      </w:r>
      <w:r w:rsidR="00174C6D">
        <w:t>S</w:t>
      </w:r>
      <w:r w:rsidRPr="005A1F30">
        <w:t xml:space="preserve"> measurement. </w:t>
      </w:r>
      <w:r w:rsidR="00360E28" w:rsidRPr="005A1F30">
        <w:t xml:space="preserve">Due to the </w:t>
      </w:r>
      <w:r w:rsidR="004624D8" w:rsidRPr="005A1F30">
        <w:t xml:space="preserve">nature of the chamber, one has to work under the chamber in order to access all the mirrors. And there is only limited access there. The spectrometer is sitting on top of the wooden stage, and any movement of the spectrometer/stage will cause the signal </w:t>
      </w:r>
      <w:r w:rsidR="008C5448">
        <w:t>to</w:t>
      </w:r>
      <w:r w:rsidR="004624D8" w:rsidRPr="005A1F30">
        <w:t xml:space="preserve"> drop</w:t>
      </w:r>
      <w:r w:rsidR="008C5448">
        <w:t xml:space="preserve"> significantly</w:t>
      </w:r>
      <w:r w:rsidR="004624D8" w:rsidRPr="005A1F30">
        <w:t xml:space="preserve"> or disappear. Do not try to bump or move the stage</w:t>
      </w:r>
      <w:r w:rsidR="008C5448">
        <w:t xml:space="preserve"> (if you need to move the spectrometer for maintenance, mark the position of the wooden stage; realignment of the mirrors will be necessary nevertheless)</w:t>
      </w:r>
      <w:r w:rsidR="004624D8" w:rsidRPr="005A1F30">
        <w:t xml:space="preserve">. The mounting of the sample is very critical too. </w:t>
      </w:r>
      <w:r w:rsidR="008C5448">
        <w:t>The</w:t>
      </w:r>
      <w:r w:rsidR="004624D8" w:rsidRPr="005A1F30">
        <w:t xml:space="preserve"> manipulator does not have the ability to move in </w:t>
      </w:r>
      <w:r w:rsidR="008C5448">
        <w:t xml:space="preserve">the </w:t>
      </w:r>
      <w:r w:rsidR="004624D8" w:rsidRPr="005A1F30">
        <w:t xml:space="preserve">X and Y </w:t>
      </w:r>
      <w:r w:rsidR="008C5448">
        <w:t>directions, so o</w:t>
      </w:r>
      <w:r w:rsidR="004624D8" w:rsidRPr="005A1F30">
        <w:t>nce the sample is mounted, we can only rely on changing the settings on the mirror</w:t>
      </w:r>
      <w:r w:rsidR="008C5448">
        <w:t>s</w:t>
      </w:r>
      <w:r w:rsidR="004624D8" w:rsidRPr="005A1F30">
        <w:t xml:space="preserve"> to do the alignment. </w:t>
      </w:r>
      <w:r w:rsidR="008C5448">
        <w:t xml:space="preserve">During the </w:t>
      </w:r>
      <w:r w:rsidR="004624D8" w:rsidRPr="005A1F30">
        <w:t xml:space="preserve">alignment, one should make sure the signal is from </w:t>
      </w:r>
      <w:r w:rsidR="008C5448">
        <w:t xml:space="preserve">the </w:t>
      </w:r>
      <w:r w:rsidR="004624D8" w:rsidRPr="005A1F30">
        <w:t>sample, not the direct beam</w:t>
      </w:r>
      <w:r w:rsidR="008C5448">
        <w:t xml:space="preserve"> (move the sample up; the signal should drop to almost zero)</w:t>
      </w:r>
      <w:r w:rsidR="004624D8" w:rsidRPr="005A1F30">
        <w:t>.</w:t>
      </w:r>
      <w:r w:rsidR="008C5448">
        <w:t xml:space="preserve"> To align the mirrors, do several optimization cycles </w:t>
      </w:r>
      <w:r w:rsidR="00C164D9">
        <w:t>maximizing the signal intensity by adjusting all the screws on all mirrors and the sample angle (For example, follow the beam path starting with the three screws of the first mirror, followed by the three screws of the second mirror, etc.). The plastic wrappings need to be removed for mirror alignment.</w:t>
      </w:r>
    </w:p>
    <w:p w14:paraId="2ABCA02E" w14:textId="477B62BB" w:rsidR="00A44678" w:rsidRPr="005A1F30" w:rsidRDefault="00A44678" w:rsidP="000C7D78">
      <w:pPr>
        <w:pStyle w:val="berschrift3"/>
      </w:pPr>
      <w:bookmarkStart w:id="120" w:name="_Toc244180494"/>
      <w:r w:rsidRPr="005A1F30">
        <w:t>Mirrors (</w:t>
      </w:r>
      <w:r w:rsidRPr="000C7D78">
        <w:t>cleaning</w:t>
      </w:r>
      <w:r w:rsidRPr="005A1F30">
        <w:t>, etc.)</w:t>
      </w:r>
      <w:bookmarkEnd w:id="120"/>
    </w:p>
    <w:p w14:paraId="0E1ACBA6" w14:textId="77777777" w:rsidR="005852D4" w:rsidRPr="005A1F30" w:rsidRDefault="005852D4" w:rsidP="000C7D78">
      <w:r w:rsidRPr="005A1F30">
        <w:t>Great care should be taken when handling infrared optics. Please note the following precautions:</w:t>
      </w:r>
    </w:p>
    <w:p w14:paraId="5ECA4EF4" w14:textId="77777777" w:rsidR="005852D4" w:rsidRPr="005A1F30" w:rsidRDefault="005852D4" w:rsidP="000C7D78">
      <w:r w:rsidRPr="005A1F30">
        <w:t>1) Always wear powder-free finger cots or rubber/latex gloves when handling optics. Dirt and oil from the skin can severely contaminate optics, causing a major degradation in performance.</w:t>
      </w:r>
    </w:p>
    <w:p w14:paraId="1243BE4F" w14:textId="77777777" w:rsidR="005852D4" w:rsidRPr="005A1F30" w:rsidRDefault="005852D4" w:rsidP="000C7D78">
      <w:r w:rsidRPr="005A1F30">
        <w:t>2) Do not use any tools to manipulate optics -- this includes tweezers or picks.</w:t>
      </w:r>
    </w:p>
    <w:p w14:paraId="4BE8A41B" w14:textId="77777777" w:rsidR="005852D4" w:rsidRPr="005A1F30" w:rsidRDefault="005852D4" w:rsidP="000C7D78">
      <w:r w:rsidRPr="005A1F30">
        <w:t>3) Never place optics on a hard or rough surface. Infrared optics can be easily scratched.</w:t>
      </w:r>
    </w:p>
    <w:p w14:paraId="36EC7D9F" w14:textId="7F1905BD" w:rsidR="004624D8" w:rsidRPr="005A1F30" w:rsidRDefault="005852D4" w:rsidP="000C7D78">
      <w:r w:rsidRPr="005A1F30">
        <w:lastRenderedPageBreak/>
        <w:t xml:space="preserve">4) All materials used for infrared optics are fragile, whether single crystal or polycrystalline, large or </w:t>
      </w:r>
      <w:r w:rsidR="00027570">
        <w:t>fine-grained</w:t>
      </w:r>
      <w:r w:rsidRPr="005A1F30">
        <w:t>. They are not as strong as glass and will not withstand procedures normally used on glass optics.</w:t>
      </w:r>
    </w:p>
    <w:p w14:paraId="299C0020" w14:textId="64706BAA" w:rsidR="005852D4" w:rsidRPr="005A1F30" w:rsidRDefault="005852D4" w:rsidP="000C7D78">
      <w:r w:rsidRPr="005A1F30">
        <w:t>Use an air bulb</w:t>
      </w:r>
      <w:r w:rsidR="00C164D9">
        <w:t xml:space="preserve"> or a nitrogen cylinder</w:t>
      </w:r>
      <w:r w:rsidRPr="005A1F30">
        <w:t xml:space="preserve"> to blow off any loose contaminants from the optic</w:t>
      </w:r>
      <w:r w:rsidR="00C164D9">
        <w:t>s</w:t>
      </w:r>
      <w:r w:rsidRPr="005A1F30">
        <w:t xml:space="preserve"> surface</w:t>
      </w:r>
      <w:r w:rsidR="00C164D9">
        <w:t>s</w:t>
      </w:r>
      <w:r w:rsidRPr="005A1F30">
        <w:t>.</w:t>
      </w:r>
    </w:p>
    <w:p w14:paraId="6273E696" w14:textId="77777777" w:rsidR="004624D8" w:rsidRPr="005A1F30" w:rsidRDefault="005852D4" w:rsidP="000C7D78">
      <w:r w:rsidRPr="005A1F30">
        <w:t>Note: Avoid using lab air lines because they usually contain some amount of oil and water. These contaminants can form detrimental absorbing films on optical surfaces.</w:t>
      </w:r>
    </w:p>
    <w:p w14:paraId="319E55BA" w14:textId="684C6D78" w:rsidR="00A44678" w:rsidRPr="005A1F30" w:rsidRDefault="00A44678" w:rsidP="000C7D78">
      <w:pPr>
        <w:pStyle w:val="berschrift3"/>
      </w:pPr>
      <w:bookmarkStart w:id="121" w:name="_Toc244180495"/>
      <w:r w:rsidRPr="005A1F30">
        <w:t xml:space="preserve">Dry air purging </w:t>
      </w:r>
      <w:r w:rsidRPr="000C7D78">
        <w:t>system</w:t>
      </w:r>
      <w:r w:rsidRPr="005A1F30">
        <w:t xml:space="preserve"> and box</w:t>
      </w:r>
      <w:bookmarkEnd w:id="121"/>
    </w:p>
    <w:p w14:paraId="481F2EF3" w14:textId="460ACAC6" w:rsidR="0030567B" w:rsidRDefault="0030567B" w:rsidP="0030567B">
      <w:pPr>
        <w:rPr>
          <w:color w:val="000000"/>
        </w:rPr>
      </w:pPr>
      <w:r w:rsidRPr="000C7D78">
        <w:t>Michelle has its own FTIR purging gas system. It is located on the south side of room</w:t>
      </w:r>
      <w:r w:rsidR="00027570">
        <w:t xml:space="preserve"> 143</w:t>
      </w:r>
      <w:r w:rsidRPr="000C7D78">
        <w:t>. The system is made by Parker-Balston with a model #75-62. The inlet gas line pressure is regulated</w:t>
      </w:r>
      <w:r w:rsidR="00D10541">
        <w:t>; the</w:t>
      </w:r>
      <w:r w:rsidRPr="000C7D78">
        <w:t xml:space="preserve"> maximum </w:t>
      </w:r>
      <w:r w:rsidR="00A86F20" w:rsidRPr="000C7D78">
        <w:t xml:space="preserve">inlet pressure </w:t>
      </w:r>
      <w:r w:rsidRPr="000C7D78">
        <w:t>allowed is 120</w:t>
      </w:r>
      <w:r w:rsidR="00D10541">
        <w:t> </w:t>
      </w:r>
      <w:r w:rsidRPr="000C7D78">
        <w:t xml:space="preserve">psi. A </w:t>
      </w:r>
      <w:r w:rsidR="00A86F20" w:rsidRPr="000C7D78">
        <w:t xml:space="preserve">moisture indicator must be in green under normal operation. It will change to yellow when excess moisture is present in the purge gas. </w:t>
      </w:r>
      <w:r w:rsidR="00912256" w:rsidRPr="000C7D78">
        <w:t>The only maintenance activity required by the Parker</w:t>
      </w:r>
      <w:r w:rsidR="00912256" w:rsidRPr="005A1F30">
        <w:rPr>
          <w:color w:val="000000"/>
        </w:rPr>
        <w:t xml:space="preserve"> Balston F</w:t>
      </w:r>
      <w:r w:rsidR="00D10541">
        <w:rPr>
          <w:color w:val="000000"/>
        </w:rPr>
        <w:t>T</w:t>
      </w:r>
      <w:r w:rsidR="00912256" w:rsidRPr="005A1F30">
        <w:rPr>
          <w:color w:val="000000"/>
        </w:rPr>
        <w:t xml:space="preserve">IR purge gas generator is the annual replacement </w:t>
      </w:r>
      <w:r w:rsidR="00D10541">
        <w:rPr>
          <w:color w:val="000000"/>
        </w:rPr>
        <w:t>of</w:t>
      </w:r>
      <w:r w:rsidR="00912256" w:rsidRPr="005A1F30">
        <w:rPr>
          <w:color w:val="000000"/>
        </w:rPr>
        <w:t xml:space="preserve"> the coalescing prefilter cartridge, and occasional replacement of the moisture indicator cartridge.</w:t>
      </w:r>
    </w:p>
    <w:p w14:paraId="0E453998" w14:textId="25386570" w:rsidR="00C164D9" w:rsidRDefault="00C164D9" w:rsidP="0030567B">
      <w:pPr>
        <w:rPr>
          <w:color w:val="000000"/>
        </w:rPr>
      </w:pPr>
      <w:r>
        <w:rPr>
          <w:noProof/>
          <w:color w:val="000000"/>
        </w:rPr>
        <w:drawing>
          <wp:inline distT="0" distB="0" distL="0" distR="0" wp14:anchorId="7F983806" wp14:editId="3B58DA7F">
            <wp:extent cx="2208932" cy="2880000"/>
            <wp:effectExtent l="0" t="0" r="1270" b="0"/>
            <wp:docPr id="250068428" name="Grafik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068428" name="Grafik 250068428"/>
                    <pic:cNvPicPr/>
                  </pic:nvPicPr>
                  <pic:blipFill>
                    <a:blip r:embed="rId110">
                      <a:extLst>
                        <a:ext uri="{28A0092B-C50C-407E-A947-70E740481C1C}">
                          <a14:useLocalDpi xmlns:a14="http://schemas.microsoft.com/office/drawing/2010/main" val="0"/>
                        </a:ext>
                      </a:extLst>
                    </a:blip>
                    <a:stretch>
                      <a:fillRect/>
                    </a:stretch>
                  </pic:blipFill>
                  <pic:spPr>
                    <a:xfrm>
                      <a:off x="0" y="0"/>
                      <a:ext cx="2208932" cy="2880000"/>
                    </a:xfrm>
                    <a:prstGeom prst="rect">
                      <a:avLst/>
                    </a:prstGeom>
                  </pic:spPr>
                </pic:pic>
              </a:graphicData>
            </a:graphic>
          </wp:inline>
        </w:drawing>
      </w:r>
    </w:p>
    <w:p w14:paraId="1EB2A5E8" w14:textId="1BF7FEBE" w:rsidR="007D4FE2" w:rsidRDefault="00912256" w:rsidP="000C7D78">
      <w:r w:rsidRPr="005A1F30">
        <w:t xml:space="preserve">To remove the filter cartridge, </w:t>
      </w:r>
      <w:r w:rsidR="00D10541">
        <w:t>simply</w:t>
      </w:r>
      <w:r w:rsidRPr="005A1F30">
        <w:t xml:space="preserve"> unscrew the filter bowl for the head, </w:t>
      </w:r>
      <w:r w:rsidR="00D10541">
        <w:t>lower</w:t>
      </w:r>
      <w:r w:rsidRPr="005A1F30">
        <w:t xml:space="preserve"> the bowl, and remove the element retainer disc at the base of the cartridge. Replace the spent cartridge and reassemble.</w:t>
      </w:r>
      <w:bookmarkStart w:id="122" w:name="_Hlk521413897"/>
    </w:p>
    <w:p w14:paraId="05020453" w14:textId="7B58258E" w:rsidR="0030567B" w:rsidRDefault="00D10541" w:rsidP="000C7D78">
      <w:r>
        <w:t xml:space="preserve">Note: </w:t>
      </w:r>
      <w:r w:rsidR="00A86F20" w:rsidRPr="005A1F30">
        <w:t xml:space="preserve">Initially, a box was installed for the </w:t>
      </w:r>
      <w:r>
        <w:t xml:space="preserve">entire </w:t>
      </w:r>
      <w:r w:rsidR="00A86F20" w:rsidRPr="005A1F30">
        <w:t xml:space="preserve">optical path. However, the sealing is not good due to the difficult access to certain </w:t>
      </w:r>
      <w:r>
        <w:t>areas</w:t>
      </w:r>
      <w:r w:rsidR="00A86F20" w:rsidRPr="005A1F30">
        <w:t>. Then the whole optical path, including all the mirrors, polarizer, and detector</w:t>
      </w:r>
      <w:r>
        <w:t>, was</w:t>
      </w:r>
      <w:r w:rsidR="00A86F20" w:rsidRPr="005A1F30">
        <w:t xml:space="preserve"> covered with plastic wraps and sealed with </w:t>
      </w:r>
      <w:r>
        <w:t>tape</w:t>
      </w:r>
      <w:r w:rsidR="00A86F20" w:rsidRPr="005A1F30">
        <w:t xml:space="preserve">. </w:t>
      </w:r>
      <w:r w:rsidR="0015556E" w:rsidRPr="005A1F30">
        <w:t>The purging gas was delivered inside the wraps using a couple of tubes with a flow rate higher than 100</w:t>
      </w:r>
      <w:r w:rsidR="00027570">
        <w:t> scfh</w:t>
      </w:r>
      <w:r w:rsidR="0015556E" w:rsidRPr="005A1F30">
        <w:t xml:space="preserve">. </w:t>
      </w:r>
      <w:r w:rsidR="00912256" w:rsidRPr="005A1F30">
        <w:t>It is necessary to check the seal from time to time. One indication is that the water peak</w:t>
      </w:r>
      <w:r>
        <w:t>s in the</w:t>
      </w:r>
      <w:r w:rsidR="00912256" w:rsidRPr="005A1F30">
        <w:t xml:space="preserve"> IR measurement</w:t>
      </w:r>
      <w:r>
        <w:t>s</w:t>
      </w:r>
      <w:r w:rsidR="00912256" w:rsidRPr="005A1F30">
        <w:t xml:space="preserve"> increase. </w:t>
      </w:r>
    </w:p>
    <w:p w14:paraId="5DF91BEB" w14:textId="5D6EC006" w:rsidR="008909DF" w:rsidRPr="00AD3C91" w:rsidRDefault="00F90A03" w:rsidP="000C7D78">
      <w:pPr>
        <w:pStyle w:val="berschrift1"/>
      </w:pPr>
      <w:bookmarkStart w:id="123" w:name="_Toc244180496"/>
      <w:bookmarkEnd w:id="122"/>
      <w:r>
        <w:lastRenderedPageBreak/>
        <w:t xml:space="preserve">Si </w:t>
      </w:r>
      <w:r w:rsidR="003E735A">
        <w:t>S</w:t>
      </w:r>
      <w:r>
        <w:t>ource</w:t>
      </w:r>
      <w:bookmarkEnd w:id="123"/>
    </w:p>
    <w:p w14:paraId="4AF84D68" w14:textId="3ABD2772" w:rsidR="007B735A" w:rsidRDefault="007B735A" w:rsidP="001A7900">
      <w:r>
        <w:t>The</w:t>
      </w:r>
      <w:r w:rsidR="00CA5C8C" w:rsidRPr="005A1F30">
        <w:t xml:space="preserve"> Si source</w:t>
      </w:r>
      <w:r>
        <w:t xml:space="preserve"> is</w:t>
      </w:r>
      <w:r w:rsidR="00CA5C8C" w:rsidRPr="005A1F30">
        <w:t xml:space="preserve"> a silicon piece wrapped</w:t>
      </w:r>
      <w:r w:rsidR="0064123A">
        <w:t xml:space="preserve"> by</w:t>
      </w:r>
      <w:r w:rsidR="00CA5C8C" w:rsidRPr="005A1F30">
        <w:t xml:space="preserve"> 0.5</w:t>
      </w:r>
      <w:r w:rsidR="0064123A">
        <w:t> </w:t>
      </w:r>
      <w:r w:rsidR="00CA5C8C" w:rsidRPr="005A1F30">
        <w:t xml:space="preserve">mm </w:t>
      </w:r>
      <w:r w:rsidR="0042421A">
        <w:t>tantalum</w:t>
      </w:r>
      <w:r w:rsidR="00CA5C8C" w:rsidRPr="005A1F30">
        <w:t xml:space="preserve"> wire and mounted on </w:t>
      </w:r>
      <w:r w:rsidR="0064123A">
        <w:t xml:space="preserve">a </w:t>
      </w:r>
      <w:r w:rsidR="00CA5C8C" w:rsidRPr="005A1F30">
        <w:t>feedthrough.</w:t>
      </w:r>
    </w:p>
    <w:p w14:paraId="5FBE73FF" w14:textId="2EF0123C" w:rsidR="00CA5C8C" w:rsidRPr="001A7900" w:rsidRDefault="00CA5C8C" w:rsidP="001A7900">
      <w:pPr>
        <w:rPr>
          <w:color w:val="000000"/>
        </w:rPr>
      </w:pPr>
      <w:r w:rsidRPr="005A1F30">
        <w:rPr>
          <w:noProof/>
        </w:rPr>
        <mc:AlternateContent>
          <mc:Choice Requires="wpg">
            <w:drawing>
              <wp:inline distT="0" distB="0" distL="0" distR="0" wp14:anchorId="073213D0" wp14:editId="6D365628">
                <wp:extent cx="2065020" cy="2354580"/>
                <wp:effectExtent l="0" t="0" r="0" b="7620"/>
                <wp:docPr id="53" name="Group 53"/>
                <wp:cNvGraphicFramePr/>
                <a:graphic xmlns:a="http://schemas.openxmlformats.org/drawingml/2006/main">
                  <a:graphicData uri="http://schemas.microsoft.com/office/word/2010/wordprocessingGroup">
                    <wpg:wgp>
                      <wpg:cNvGrpSpPr/>
                      <wpg:grpSpPr>
                        <a:xfrm>
                          <a:off x="0" y="0"/>
                          <a:ext cx="2065020" cy="2354580"/>
                          <a:chOff x="0" y="0"/>
                          <a:chExt cx="1983105" cy="2255520"/>
                        </a:xfrm>
                      </wpg:grpSpPr>
                      <pic:pic xmlns:pic="http://schemas.openxmlformats.org/drawingml/2006/picture">
                        <pic:nvPicPr>
                          <pic:cNvPr id="51" name="Picture 51"/>
                          <pic:cNvPicPr>
                            <a:picLocks noChangeAspect="1"/>
                          </pic:cNvPicPr>
                        </pic:nvPicPr>
                        <pic:blipFill rotWithShape="1">
                          <a:blip r:embed="rId111"/>
                          <a:srcRect l="1410" t="10473" r="5128" b="9880"/>
                          <a:stretch/>
                        </pic:blipFill>
                        <pic:spPr bwMode="auto">
                          <a:xfrm>
                            <a:off x="0" y="0"/>
                            <a:ext cx="1983105" cy="2255520"/>
                          </a:xfrm>
                          <a:prstGeom prst="rect">
                            <a:avLst/>
                          </a:prstGeom>
                          <a:ln>
                            <a:noFill/>
                          </a:ln>
                          <a:extLst>
                            <a:ext uri="{53640926-AAD7-44D8-BBD7-CCE9431645EC}">
                              <a14:shadowObscured xmlns:a14="http://schemas.microsoft.com/office/drawing/2010/main"/>
                            </a:ext>
                          </a:extLst>
                        </pic:spPr>
                      </pic:pic>
                      <wps:wsp>
                        <wps:cNvPr id="52" name="Text Box 52"/>
                        <wps:cNvSpPr txBox="1">
                          <a:spLocks noChangeArrowheads="1"/>
                        </wps:cNvSpPr>
                        <wps:spPr bwMode="auto">
                          <a:xfrm>
                            <a:off x="449580" y="60960"/>
                            <a:ext cx="86868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C662F5" w14:textId="77777777" w:rsidR="00BD57C3" w:rsidRPr="00912256" w:rsidRDefault="00BD57C3" w:rsidP="00CA5C8C">
                              <w:pPr>
                                <w:rPr>
                                  <w:color w:val="FF0000"/>
                                </w:rPr>
                              </w:pPr>
                              <w:r>
                                <w:rPr>
                                  <w:color w:val="FF0000"/>
                                </w:rPr>
                                <w:t>Si Source</w:t>
                              </w:r>
                            </w:p>
                          </w:txbxContent>
                        </wps:txbx>
                        <wps:bodyPr rot="0" vert="horz" wrap="square" lIns="91440" tIns="45720" rIns="91440" bIns="45720" anchor="t" anchorCtr="0" upright="1">
                          <a:noAutofit/>
                        </wps:bodyPr>
                      </wps:wsp>
                    </wpg:wgp>
                  </a:graphicData>
                </a:graphic>
              </wp:inline>
            </w:drawing>
          </mc:Choice>
          <mc:Fallback>
            <w:pict>
              <v:group w14:anchorId="073213D0" id="Group 53" o:spid="_x0000_s1062" style="width:162.6pt;height:185.4pt;mso-position-horizontal-relative:char;mso-position-vertical-relative:line" coordsize="19831,22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">
                <v:shape id="Picture 51" o:spid="_x0000_s1063" type="#_x0000_t75" style="position:absolute;width:19831;height:225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">
                  <v:imagedata r:id="rId112" o:title="" croptop="6864f" cropbottom="6475f" cropleft="924f" cropright="3361f"/>
                </v:shape>
                <v:shape id="Text Box 52" o:spid="_x0000_s1064" type="#_x0000_t202" style="position:absolute;left:4495;top:609;width:868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" filled="f" stroked="f">
                  <v:textbox>
                    <w:txbxContent>
                      <w:p w14:paraId="09C662F5" w14:textId="77777777" w:rsidR="00BD57C3" w:rsidRPr="00912256" w:rsidRDefault="00BD57C3" w:rsidP="00CA5C8C">
                        <w:pPr>
                          <w:rPr>
                            <w:color w:val="FF0000"/>
                          </w:rPr>
                        </w:pPr>
                        <w:r>
                          <w:rPr>
                            <w:color w:val="FF0000"/>
                          </w:rPr>
                          <w:t>Si Source</w:t>
                        </w:r>
                      </w:p>
                    </w:txbxContent>
                  </v:textbox>
                </v:shape>
                <w10:anchorlock/>
              </v:group>
            </w:pict>
          </mc:Fallback>
        </mc:AlternateContent>
      </w:r>
      <w:r w:rsidRPr="005A1F30">
        <w:rPr>
          <w:noProof/>
        </w:rPr>
        <w:drawing>
          <wp:inline distT="0" distB="0" distL="0" distR="0" wp14:anchorId="188FEA9D" wp14:editId="72B67175">
            <wp:extent cx="3600000" cy="1736869"/>
            <wp:effectExtent l="0" t="0" r="635" b="0"/>
            <wp:docPr id="50"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3" cstate="print">
                      <a:extLst>
                        <a:ext uri="{28A0092B-C50C-407E-A947-70E740481C1C}">
                          <a14:useLocalDpi xmlns:a14="http://schemas.microsoft.com/office/drawing/2010/main" val="0"/>
                        </a:ext>
                      </a:extLst>
                    </a:blip>
                    <a:srcRect l="-770" t="16416" r="2949" b="20661"/>
                    <a:stretch/>
                  </pic:blipFill>
                  <pic:spPr bwMode="auto">
                    <a:xfrm>
                      <a:off x="0" y="0"/>
                      <a:ext cx="3600000" cy="1736869"/>
                    </a:xfrm>
                    <a:prstGeom prst="rect">
                      <a:avLst/>
                    </a:prstGeom>
                    <a:ln>
                      <a:noFill/>
                    </a:ln>
                    <a:extLst>
                      <a:ext uri="{53640926-AAD7-44D8-BBD7-CCE9431645EC}">
                        <a14:shadowObscured xmlns:a14="http://schemas.microsoft.com/office/drawing/2010/main"/>
                      </a:ext>
                    </a:extLst>
                  </pic:spPr>
                </pic:pic>
              </a:graphicData>
            </a:graphic>
          </wp:inline>
        </w:drawing>
      </w:r>
    </w:p>
    <w:p w14:paraId="2FB760EA" w14:textId="7A7BD5E9" w:rsidR="00271D33" w:rsidRPr="001A7900" w:rsidRDefault="00F90A03" w:rsidP="000C7D78">
      <w:pPr>
        <w:pStyle w:val="berschrift2"/>
      </w:pPr>
      <w:bookmarkStart w:id="124" w:name="_Toc244180497"/>
      <w:r>
        <w:t>Procedure to deposit</w:t>
      </w:r>
      <w:r w:rsidR="00C81257" w:rsidRPr="001A7900">
        <w:t xml:space="preserve"> SiO</w:t>
      </w:r>
      <w:r w:rsidR="00C81257" w:rsidRPr="0064123A">
        <w:rPr>
          <w:vertAlign w:val="subscript"/>
        </w:rPr>
        <w:t>2</w:t>
      </w:r>
      <w:bookmarkEnd w:id="124"/>
    </w:p>
    <w:p w14:paraId="6D91ACB6" w14:textId="61ECC7EE" w:rsidR="00D2783E" w:rsidRPr="00DD260F" w:rsidRDefault="00D2783E" w:rsidP="000C7D78">
      <w:r w:rsidRPr="00DD260F">
        <w:t xml:space="preserve">1) </w:t>
      </w:r>
      <w:r w:rsidR="0064123A">
        <w:t xml:space="preserve">Use the </w:t>
      </w:r>
      <w:r w:rsidRPr="00DD260F">
        <w:t>power supply</w:t>
      </w:r>
      <w:r w:rsidR="0064123A">
        <w:t xml:space="preserve"> borrowed (pretty permanently)</w:t>
      </w:r>
      <w:r w:rsidRPr="00DD260F">
        <w:t xml:space="preserve"> from </w:t>
      </w:r>
      <w:r w:rsidR="0039747B" w:rsidRPr="00DD260F">
        <w:t xml:space="preserve">the </w:t>
      </w:r>
      <w:r w:rsidRPr="00DD260F">
        <w:t>Victor system.</w:t>
      </w:r>
    </w:p>
    <w:p w14:paraId="318D224A" w14:textId="77777777" w:rsidR="00D76881" w:rsidRDefault="002D65E4" w:rsidP="000C7D78">
      <w:r w:rsidRPr="00DD260F">
        <w:rPr>
          <w:noProof/>
          <w:sz w:val="22"/>
          <w:szCs w:val="22"/>
        </w:rPr>
        <w:drawing>
          <wp:inline distT="0" distB="0" distL="0" distR="0" wp14:anchorId="6D942E50" wp14:editId="09246D6E">
            <wp:extent cx="2880000" cy="1091211"/>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cstate="print">
                      <a:extLst>
                        <a:ext uri="{28A0092B-C50C-407E-A947-70E740481C1C}">
                          <a14:useLocalDpi xmlns:a14="http://schemas.microsoft.com/office/drawing/2010/main" val="0"/>
                        </a:ext>
                      </a:extLst>
                    </a:blip>
                    <a:srcRect l="2564" t="24965" r="4744" b="28184"/>
                    <a:stretch/>
                  </pic:blipFill>
                  <pic:spPr bwMode="auto">
                    <a:xfrm>
                      <a:off x="0" y="0"/>
                      <a:ext cx="2880000" cy="1091211"/>
                    </a:xfrm>
                    <a:prstGeom prst="rect">
                      <a:avLst/>
                    </a:prstGeom>
                    <a:ln>
                      <a:noFill/>
                    </a:ln>
                    <a:extLst>
                      <a:ext uri="{53640926-AAD7-44D8-BBD7-CCE9431645EC}">
                        <a14:shadowObscured xmlns:a14="http://schemas.microsoft.com/office/drawing/2010/main"/>
                      </a:ext>
                    </a:extLst>
                  </pic:spPr>
                </pic:pic>
              </a:graphicData>
            </a:graphic>
          </wp:inline>
        </w:drawing>
      </w:r>
    </w:p>
    <w:p w14:paraId="089BB091" w14:textId="5586DB05" w:rsidR="00D2783E" w:rsidRPr="00DD260F" w:rsidRDefault="00D2783E" w:rsidP="000C7D78">
      <w:r w:rsidRPr="00DD260F">
        <w:t>2) Connect the two heating cables to the feedthrough on the SiO</w:t>
      </w:r>
      <w:r w:rsidRPr="00DD260F">
        <w:rPr>
          <w:vertAlign w:val="subscript"/>
        </w:rPr>
        <w:t>2</w:t>
      </w:r>
      <w:r w:rsidRPr="00DD260F">
        <w:t xml:space="preserve"> source. Make sure the connections are good and the wire</w:t>
      </w:r>
      <w:r w:rsidR="0064123A">
        <w:t>s</w:t>
      </w:r>
      <w:r w:rsidRPr="00DD260F">
        <w:t xml:space="preserve"> </w:t>
      </w:r>
      <w:r w:rsidR="0064123A">
        <w:t>are</w:t>
      </w:r>
      <w:r w:rsidRPr="00DD260F">
        <w:t xml:space="preserve"> not touch</w:t>
      </w:r>
      <w:r w:rsidR="0064123A">
        <w:t xml:space="preserve">ing </w:t>
      </w:r>
      <w:r w:rsidRPr="00DD260F">
        <w:t>each other.</w:t>
      </w:r>
    </w:p>
    <w:p w14:paraId="2B5AB49E" w14:textId="5113F8DE" w:rsidR="002C4570" w:rsidRPr="00DD260F" w:rsidRDefault="00D2783E" w:rsidP="000C7D78">
      <w:r w:rsidRPr="00DD260F">
        <w:t xml:space="preserve">3) Move </w:t>
      </w:r>
      <w:r w:rsidR="002C4570" w:rsidRPr="00DD260F">
        <w:t xml:space="preserve">the </w:t>
      </w:r>
      <w:r w:rsidRPr="00DD260F">
        <w:t>sample right in front of the SiO</w:t>
      </w:r>
      <w:r w:rsidRPr="00DD260F">
        <w:rPr>
          <w:vertAlign w:val="subscript"/>
        </w:rPr>
        <w:t>2</w:t>
      </w:r>
      <w:r w:rsidRPr="00DD260F">
        <w:t xml:space="preserve"> source.</w:t>
      </w:r>
    </w:p>
    <w:p w14:paraId="57D15443" w14:textId="55C8A509" w:rsidR="00D2783E" w:rsidRPr="00DD260F" w:rsidRDefault="002C4570" w:rsidP="000C7D78">
      <w:r w:rsidRPr="00DD260F">
        <w:t>4</w:t>
      </w:r>
      <w:r w:rsidR="0064123A">
        <w:t>)</w:t>
      </w:r>
      <w:r w:rsidRPr="00DD260F">
        <w:t xml:space="preserve"> L</w:t>
      </w:r>
      <w:r w:rsidR="00D2783E" w:rsidRPr="00DD260F">
        <w:t xml:space="preserve">eak </w:t>
      </w:r>
      <w:r w:rsidR="0064123A">
        <w:t>1</w:t>
      </w:r>
      <w:r w:rsidR="00926FA9" w:rsidRPr="00DD260F">
        <w:t xml:space="preserve"> </w:t>
      </w:r>
      <w:r w:rsidR="00D2783E" w:rsidRPr="00DD260F">
        <w:t>x</w:t>
      </w:r>
      <w:r w:rsidR="00926FA9" w:rsidRPr="00DD260F">
        <w:t xml:space="preserve"> </w:t>
      </w:r>
      <w:r w:rsidR="00D2783E" w:rsidRPr="00DD260F">
        <w:t>10</w:t>
      </w:r>
      <w:r w:rsidR="00D2783E" w:rsidRPr="00DD260F">
        <w:rPr>
          <w:vertAlign w:val="superscript"/>
        </w:rPr>
        <w:t>-</w:t>
      </w:r>
      <w:r w:rsidR="0064123A">
        <w:rPr>
          <w:vertAlign w:val="superscript"/>
        </w:rPr>
        <w:t>5</w:t>
      </w:r>
      <w:r w:rsidR="0064123A">
        <w:t> T</w:t>
      </w:r>
      <w:r w:rsidR="00D2783E" w:rsidRPr="00DD260F">
        <w:t>orr</w:t>
      </w:r>
      <w:r w:rsidR="0064123A">
        <w:t xml:space="preserve"> O</w:t>
      </w:r>
      <w:r w:rsidR="0064123A" w:rsidRPr="0064123A">
        <w:rPr>
          <w:vertAlign w:val="subscript"/>
        </w:rPr>
        <w:t>2</w:t>
      </w:r>
      <w:r w:rsidR="0064123A">
        <w:t xml:space="preserve"> through a leak valve</w:t>
      </w:r>
      <w:r w:rsidR="00D2783E" w:rsidRPr="00DD260F">
        <w:t>.</w:t>
      </w:r>
    </w:p>
    <w:p w14:paraId="149A60EA" w14:textId="7FA5AA40" w:rsidR="00D2783E" w:rsidRPr="00DD260F" w:rsidRDefault="0064123A" w:rsidP="000C7D78">
      <w:r>
        <w:t>5</w:t>
      </w:r>
      <w:r w:rsidR="00D2783E" w:rsidRPr="00DD260F">
        <w:t xml:space="preserve">) Turn the current and voltage knobs on the power supply to </w:t>
      </w:r>
      <w:r w:rsidR="002C4570" w:rsidRPr="00DD260F">
        <w:t xml:space="preserve">the </w:t>
      </w:r>
      <w:r w:rsidR="00D2783E" w:rsidRPr="00DD260F">
        <w:t>minimum. (counterclockwise).</w:t>
      </w:r>
    </w:p>
    <w:p w14:paraId="0184AAEE" w14:textId="719C530D" w:rsidR="00D2783E" w:rsidRPr="00DD260F" w:rsidRDefault="0064123A" w:rsidP="000C7D78">
      <w:r>
        <w:t>6</w:t>
      </w:r>
      <w:r w:rsidR="00D2783E" w:rsidRPr="00DD260F">
        <w:t xml:space="preserve">) </w:t>
      </w:r>
      <w:r>
        <w:t>Turn</w:t>
      </w:r>
      <w:r w:rsidR="00D2783E" w:rsidRPr="00DD260F">
        <w:t xml:space="preserve"> on the power for the HP power supply. Slowly increase the voltage by increas</w:t>
      </w:r>
      <w:r w:rsidR="002C4570" w:rsidRPr="00DD260F">
        <w:t>ing</w:t>
      </w:r>
      <w:r w:rsidR="00D2783E" w:rsidRPr="00DD260F">
        <w:t xml:space="preserve"> the coarse settings. Monitor the chamber pressure. Tune both voltage and current knobs to reach </w:t>
      </w:r>
      <w:r>
        <w:t>5.5 </w:t>
      </w:r>
      <w:r w:rsidR="00D2783E" w:rsidRPr="00DD260F">
        <w:t xml:space="preserve">V, </w:t>
      </w:r>
      <w:r>
        <w:t>8 </w:t>
      </w:r>
      <w:r w:rsidR="00D2783E" w:rsidRPr="00DD260F">
        <w:t>A. The filament inside the cham</w:t>
      </w:r>
      <w:r w:rsidR="00C1372F" w:rsidRPr="00DD260F">
        <w:t>ber will become red</w:t>
      </w:r>
      <w:r>
        <w:t>,</w:t>
      </w:r>
      <w:r w:rsidR="00C1372F" w:rsidRPr="00DD260F">
        <w:t xml:space="preserve"> and the temperature of the sample will slowly increase.</w:t>
      </w:r>
    </w:p>
    <w:p w14:paraId="4ABCDF4C" w14:textId="77777777" w:rsidR="0064123A" w:rsidRDefault="0064123A" w:rsidP="000C7D78">
      <w:r>
        <w:t>7</w:t>
      </w:r>
      <w:r w:rsidR="00C1372F" w:rsidRPr="00DD260F">
        <w:t>) After the experiment, reduce both current and voltage back to 0.</w:t>
      </w:r>
    </w:p>
    <w:p w14:paraId="14E6EF18" w14:textId="521A893B" w:rsidR="00636523" w:rsidRPr="00DD260F" w:rsidRDefault="0064123A" w:rsidP="000C7D78">
      <w:r>
        <w:t>8)</w:t>
      </w:r>
      <w:r w:rsidR="00622273" w:rsidRPr="00DD260F">
        <w:t xml:space="preserve"> Oxidize the deposited SiO</w:t>
      </w:r>
      <w:r w:rsidR="00622273" w:rsidRPr="0064123A">
        <w:rPr>
          <w:vertAlign w:val="subscript"/>
        </w:rPr>
        <w:t>x</w:t>
      </w:r>
      <w:r w:rsidR="00622273" w:rsidRPr="00DD260F">
        <w:t xml:space="preserve"> film at 600</w:t>
      </w:r>
      <w:r>
        <w:t> °</w:t>
      </w:r>
      <w:r w:rsidR="00622273" w:rsidRPr="00DD260F">
        <w:t>C under 2 x 10</w:t>
      </w:r>
      <w:r w:rsidR="00622273" w:rsidRPr="00DD260F">
        <w:rPr>
          <w:vertAlign w:val="superscript"/>
        </w:rPr>
        <w:t>-5</w:t>
      </w:r>
      <w:r>
        <w:t xml:space="preserve"> Torr </w:t>
      </w:r>
      <w:r w:rsidR="00622273" w:rsidRPr="00DD260F">
        <w:t>O</w:t>
      </w:r>
      <w:r w:rsidR="00622273" w:rsidRPr="00DD260F">
        <w:rPr>
          <w:vertAlign w:val="subscript"/>
        </w:rPr>
        <w:t>2</w:t>
      </w:r>
      <w:r w:rsidR="00622273" w:rsidRPr="00DD260F">
        <w:t xml:space="preserve"> for 5</w:t>
      </w:r>
      <w:r>
        <w:t> min</w:t>
      </w:r>
      <w:r w:rsidR="00622273" w:rsidRPr="00DD260F">
        <w:t>.</w:t>
      </w:r>
    </w:p>
    <w:p w14:paraId="2226B1F7" w14:textId="521A4DAA" w:rsidR="00622273" w:rsidRPr="00DD260F" w:rsidRDefault="0064123A" w:rsidP="000C7D78">
      <w:r>
        <w:lastRenderedPageBreak/>
        <w:t>9)</w:t>
      </w:r>
      <w:r w:rsidR="00622273" w:rsidRPr="00DD260F">
        <w:t xml:space="preserve"> Check the quality of the film using XPS</w:t>
      </w:r>
      <w:r>
        <w:t>.</w:t>
      </w:r>
    </w:p>
    <w:p w14:paraId="2494D0D5" w14:textId="38B0DDF7" w:rsidR="00C1372F" w:rsidRDefault="00C1372F" w:rsidP="000C7D78">
      <w:r w:rsidRPr="00DD260F">
        <w:t>Note: If these sources ha</w:t>
      </w:r>
      <w:r w:rsidR="001E1D39" w:rsidRPr="00DD260F">
        <w:t>ve</w:t>
      </w:r>
      <w:r w:rsidRPr="00DD260F">
        <w:t xml:space="preserve"> not been used for a while, it is suggested to degas the filament at lower power first before any scheduled experiment.</w:t>
      </w:r>
    </w:p>
    <w:p w14:paraId="18D2AC58" w14:textId="4A26F0DA" w:rsidR="00F90A03" w:rsidRDefault="007B735A" w:rsidP="00F90A03">
      <w:pPr>
        <w:pStyle w:val="berschrift2"/>
      </w:pPr>
      <w:bookmarkStart w:id="125" w:name="_Toc244180498"/>
      <w:r>
        <w:t>E</w:t>
      </w:r>
      <w:r w:rsidR="00F90A03">
        <w:t>xperiences of former users with the Si source</w:t>
      </w:r>
      <w:r>
        <w:t>, background information</w:t>
      </w:r>
      <w:bookmarkEnd w:id="125"/>
    </w:p>
    <w:p w14:paraId="49077E09" w14:textId="2762CBEB" w:rsidR="00575231" w:rsidRDefault="00575231" w:rsidP="000C7D78">
      <w:r>
        <w:t xml:space="preserve">After </w:t>
      </w:r>
      <w:r w:rsidR="000530E1">
        <w:t>l</w:t>
      </w:r>
      <w:r>
        <w:t xml:space="preserve">ong use, the Si source can not provide enough Si. If no </w:t>
      </w:r>
      <w:r w:rsidR="0064123A">
        <w:t>film growth</w:t>
      </w:r>
      <w:r>
        <w:t xml:space="preserve"> is observed anymore, the source might have to be changed. It is simply a tungsten wi</w:t>
      </w:r>
      <w:r w:rsidR="0064123A">
        <w:t>r</w:t>
      </w:r>
      <w:r>
        <w:t>e around a</w:t>
      </w:r>
      <w:r w:rsidR="0064123A">
        <w:t xml:space="preserve"> piece of </w:t>
      </w:r>
      <w:r>
        <w:t>Si w</w:t>
      </w:r>
      <w:r w:rsidR="0064123A">
        <w:t>afer</w:t>
      </w:r>
      <w:r>
        <w:t>.</w:t>
      </w:r>
      <w:r w:rsidR="000530E1">
        <w:t xml:space="preserve"> A picture of the working Si source and a broken (burned) source are </w:t>
      </w:r>
      <w:r w:rsidR="0064123A">
        <w:t>shown</w:t>
      </w:r>
      <w:r w:rsidR="000530E1">
        <w:t xml:space="preserve"> below.</w:t>
      </w:r>
    </w:p>
    <w:p w14:paraId="3772362B" w14:textId="77777777" w:rsidR="00D76881" w:rsidRPr="004627D1" w:rsidRDefault="00D76881" w:rsidP="00D76881">
      <w:pPr>
        <w:spacing w:line="360" w:lineRule="auto"/>
        <w:rPr>
          <w:noProof/>
          <w:lang w:eastAsia="zh-CN"/>
        </w:rPr>
      </w:pPr>
      <w:r>
        <w:rPr>
          <w:noProof/>
        </w:rPr>
        <w:drawing>
          <wp:inline distT="0" distB="0" distL="0" distR="0" wp14:anchorId="3394DF32" wp14:editId="71435741">
            <wp:extent cx="2401200" cy="1800000"/>
            <wp:effectExtent l="0" t="4127" r="0" b="0"/>
            <wp:docPr id="2003073457" name="Grafik 4" descr="Ein Bild, das Screenshot, Waffe, Musik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073457" name="Grafik 4" descr="Ein Bild, das Screenshot, Waffe, Musik enthält.&#10;&#10;Automatisch generierte Beschreibung"/>
                    <pic:cNvPicPr/>
                  </pic:nvPicPr>
                  <pic:blipFill>
                    <a:blip r:embed="rId115" cstate="print">
                      <a:extLst>
                        <a:ext uri="{28A0092B-C50C-407E-A947-70E740481C1C}">
                          <a14:useLocalDpi xmlns:a14="http://schemas.microsoft.com/office/drawing/2010/main" val="0"/>
                        </a:ext>
                      </a:extLst>
                    </a:blip>
                    <a:stretch>
                      <a:fillRect/>
                    </a:stretch>
                  </pic:blipFill>
                  <pic:spPr>
                    <a:xfrm rot="5400000">
                      <a:off x="0" y="0"/>
                      <a:ext cx="2401200" cy="1800000"/>
                    </a:xfrm>
                    <a:prstGeom prst="rect">
                      <a:avLst/>
                    </a:prstGeom>
                  </pic:spPr>
                </pic:pic>
              </a:graphicData>
            </a:graphic>
          </wp:inline>
        </w:drawing>
      </w:r>
      <w:r>
        <w:rPr>
          <w:noProof/>
        </w:rPr>
        <w:drawing>
          <wp:inline distT="0" distB="0" distL="0" distR="0" wp14:anchorId="3F774D80" wp14:editId="5EE50F20">
            <wp:extent cx="2401200" cy="1800000"/>
            <wp:effectExtent l="0" t="4127" r="0" b="0"/>
            <wp:docPr id="892722273" name="Grafik 7" descr="Ein Bild, das Bernstein, Wärme, Lens Flare, Leuchtsignal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722273" name="Grafik 7" descr="Ein Bild, das Bernstein, Wärme, Lens Flare, Leuchtsignal enthält.&#10;&#10;Automatisch generierte Beschreibung"/>
                    <pic:cNvPicPr/>
                  </pic:nvPicPr>
                  <pic:blipFill>
                    <a:blip r:embed="rId116" cstate="print">
                      <a:extLst>
                        <a:ext uri="{28A0092B-C50C-407E-A947-70E740481C1C}">
                          <a14:useLocalDpi xmlns:a14="http://schemas.microsoft.com/office/drawing/2010/main" val="0"/>
                        </a:ext>
                      </a:extLst>
                    </a:blip>
                    <a:stretch>
                      <a:fillRect/>
                    </a:stretch>
                  </pic:blipFill>
                  <pic:spPr>
                    <a:xfrm rot="5400000">
                      <a:off x="0" y="0"/>
                      <a:ext cx="2401200" cy="1800000"/>
                    </a:xfrm>
                    <a:prstGeom prst="rect">
                      <a:avLst/>
                    </a:prstGeom>
                  </pic:spPr>
                </pic:pic>
              </a:graphicData>
            </a:graphic>
          </wp:inline>
        </w:drawing>
      </w:r>
      <w:r>
        <w:rPr>
          <w:noProof/>
          <w:lang w:eastAsia="zh-CN"/>
        </w:rPr>
        <w:drawing>
          <wp:inline distT="0" distB="0" distL="0" distR="0" wp14:anchorId="1482207C" wp14:editId="5F24F110">
            <wp:extent cx="2401200" cy="1800000"/>
            <wp:effectExtent l="0" t="4127" r="0" b="0"/>
            <wp:docPr id="1080431277" name="Grafik 1" descr="Ein Bild, das Im Haus, Schwarzweiß, Kunst enthält.&#10;&#10;Automatisch generierte Beschreibung mit mittlerer Zuverlässigkei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0431277" name="Grafik 1" descr="Ein Bild, das Im Haus, Schwarzweiß, Kunst enthält.&#10;&#10;Automatisch generierte Beschreibung mit mittlerer Zuverlässigkeit"/>
                    <pic:cNvPicPr/>
                  </pic:nvPicPr>
                  <pic:blipFill>
                    <a:blip r:embed="rId117" cstate="print">
                      <a:extLst>
                        <a:ext uri="{28A0092B-C50C-407E-A947-70E740481C1C}">
                          <a14:useLocalDpi xmlns:a14="http://schemas.microsoft.com/office/drawing/2010/main" val="0"/>
                        </a:ext>
                      </a:extLst>
                    </a:blip>
                    <a:stretch>
                      <a:fillRect/>
                    </a:stretch>
                  </pic:blipFill>
                  <pic:spPr>
                    <a:xfrm rot="5400000">
                      <a:off x="0" y="0"/>
                      <a:ext cx="2401200" cy="1800000"/>
                    </a:xfrm>
                    <a:prstGeom prst="rect">
                      <a:avLst/>
                    </a:prstGeom>
                  </pic:spPr>
                </pic:pic>
              </a:graphicData>
            </a:graphic>
          </wp:inline>
        </w:drawing>
      </w:r>
    </w:p>
    <w:p w14:paraId="1446FCDA" w14:textId="0EF52953" w:rsidR="0079795A" w:rsidRPr="000530E1" w:rsidRDefault="00575231" w:rsidP="000C7D78">
      <w:r>
        <w:t>Depending on</w:t>
      </w:r>
      <w:r w:rsidR="0064123A">
        <w:t xml:space="preserve"> the</w:t>
      </w:r>
      <w:r>
        <w:t xml:space="preserve"> Si source and its age, the settings for the growth of SiO</w:t>
      </w:r>
      <w:r w:rsidRPr="0064123A">
        <w:rPr>
          <w:vertAlign w:val="subscript"/>
        </w:rPr>
        <w:t>2</w:t>
      </w:r>
      <w:r>
        <w:t xml:space="preserve"> have to be optimized. The filament should be really bright and have a white glow, so you can</w:t>
      </w:r>
      <w:r w:rsidR="0064123A">
        <w:t>no</w:t>
      </w:r>
      <w:r>
        <w:t xml:space="preserve">t look inside the </w:t>
      </w:r>
      <w:r w:rsidR="0064123A">
        <w:t>chamber</w:t>
      </w:r>
      <w:r>
        <w:t xml:space="preserve"> anymore.</w:t>
      </w:r>
    </w:p>
    <w:p w14:paraId="0EC12D43" w14:textId="602DABB9" w:rsidR="0079795A" w:rsidRPr="004627D1" w:rsidRDefault="0079795A" w:rsidP="000C7D78">
      <w:r w:rsidRPr="004627D1">
        <w:t xml:space="preserve">According to the </w:t>
      </w:r>
      <w:r w:rsidR="0064123A">
        <w:t>literature</w:t>
      </w:r>
      <w:r w:rsidRPr="004627D1">
        <w:t xml:space="preserve">, the typical way to </w:t>
      </w:r>
      <w:r w:rsidR="0064123A">
        <w:t>clean</w:t>
      </w:r>
      <w:r w:rsidRPr="004627D1">
        <w:t xml:space="preserve"> a Si wafer is to heat the sample to 1200</w:t>
      </w:r>
      <w:r w:rsidR="0064123A">
        <w:t> </w:t>
      </w:r>
      <w:r w:rsidRPr="004627D1">
        <w:t xml:space="preserve">K. It is known that </w:t>
      </w:r>
      <w:r w:rsidR="0064123A">
        <w:t xml:space="preserve">the </w:t>
      </w:r>
      <w:r w:rsidRPr="004627D1">
        <w:t>SiO</w:t>
      </w:r>
      <w:r w:rsidRPr="004627D1">
        <w:rPr>
          <w:vertAlign w:val="subscript"/>
        </w:rPr>
        <w:t>2</w:t>
      </w:r>
      <w:r w:rsidRPr="004627D1">
        <w:t xml:space="preserve"> layer desorb</w:t>
      </w:r>
      <w:r w:rsidR="0064123A">
        <w:t>s</w:t>
      </w:r>
      <w:r w:rsidRPr="004627D1">
        <w:t xml:space="preserve"> as SiO radicals. One interesting thing is that SiO desorption takes place at the interface between Si and </w:t>
      </w:r>
      <w:r w:rsidR="0064123A">
        <w:t xml:space="preserve">the </w:t>
      </w:r>
      <w:r w:rsidRPr="004627D1">
        <w:t>SiO</w:t>
      </w:r>
      <w:r w:rsidRPr="004627D1">
        <w:rPr>
          <w:vertAlign w:val="subscript"/>
        </w:rPr>
        <w:t>2</w:t>
      </w:r>
      <w:r w:rsidRPr="004627D1">
        <w:t xml:space="preserve"> layer. The following XPS spectrum showed that O</w:t>
      </w:r>
      <w:r w:rsidR="0064123A">
        <w:t> </w:t>
      </w:r>
      <w:r w:rsidRPr="004627D1">
        <w:t>1s is getting smaller as the sample temperature increases and that the oxygen intensity is very small after heating to 1140</w:t>
      </w:r>
      <w:r w:rsidR="0064123A">
        <w:t> </w:t>
      </w:r>
      <w:r w:rsidRPr="004627D1">
        <w:t>K.</w:t>
      </w:r>
    </w:p>
    <w:p w14:paraId="1C8F9D00" w14:textId="77777777" w:rsidR="0079795A" w:rsidRPr="004627D1" w:rsidRDefault="0079795A" w:rsidP="0079795A">
      <w:pPr>
        <w:ind w:left="680"/>
        <w:rPr>
          <w:rFonts w:eastAsia="Malgun Gothic"/>
          <w:lang w:eastAsia="ko-KR"/>
        </w:rPr>
      </w:pPr>
      <w:r w:rsidRPr="004627D1">
        <w:rPr>
          <w:rFonts w:eastAsia="Malgun Gothic"/>
          <w:noProof/>
          <w:lang w:val="en-GB" w:eastAsia="zh-CN"/>
        </w:rPr>
        <w:lastRenderedPageBreak/>
        <w:drawing>
          <wp:inline distT="0" distB="0" distL="0" distR="0" wp14:anchorId="19AF143F" wp14:editId="40B69FAD">
            <wp:extent cx="3600000" cy="2746383"/>
            <wp:effectExtent l="0" t="0" r="635" b="0"/>
            <wp:docPr id="1158481332" name="Grafik 1158481332" descr="Ein Bild, das Text, Diagramm, Reihe, Schrift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8481332" name="Grafik 1158481332" descr="Ein Bild, das Text, Diagramm, Reihe, Schrift enthält.&#10;&#10;Automatisch generierte Beschreibung"/>
                    <pic:cNvPicPr>
                      <a:picLocks noChangeAspect="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3600000" cy="2746383"/>
                    </a:xfrm>
                    <a:prstGeom prst="rect">
                      <a:avLst/>
                    </a:prstGeom>
                    <a:noFill/>
                    <a:ln w="9525">
                      <a:noFill/>
                      <a:miter lim="800000"/>
                      <a:headEnd/>
                      <a:tailEnd/>
                    </a:ln>
                  </pic:spPr>
                </pic:pic>
              </a:graphicData>
            </a:graphic>
          </wp:inline>
        </w:drawing>
      </w:r>
    </w:p>
    <w:p w14:paraId="110EB755" w14:textId="154F4C0D" w:rsidR="0079795A" w:rsidRPr="004627D1" w:rsidRDefault="0064123A" w:rsidP="000C7D78">
      <w:r>
        <w:t xml:space="preserve">The </w:t>
      </w:r>
      <w:r w:rsidR="0079795A" w:rsidRPr="004627D1">
        <w:t>Si</w:t>
      </w:r>
      <w:r>
        <w:t xml:space="preserve"> </w:t>
      </w:r>
      <w:r w:rsidR="0079795A" w:rsidRPr="004627D1">
        <w:t>do</w:t>
      </w:r>
      <w:r>
        <w:t>s</w:t>
      </w:r>
      <w:r w:rsidR="0079795A" w:rsidRPr="004627D1">
        <w:t xml:space="preserve">er is made of a </w:t>
      </w:r>
      <w:r>
        <w:t xml:space="preserve">silicon </w:t>
      </w:r>
      <w:r w:rsidR="0079795A" w:rsidRPr="004627D1">
        <w:t xml:space="preserve">wafer piece wrapped by a </w:t>
      </w:r>
      <w:r>
        <w:t xml:space="preserve">tungsten </w:t>
      </w:r>
      <w:r w:rsidR="0079795A" w:rsidRPr="004627D1">
        <w:t>wir</w:t>
      </w:r>
      <w:r w:rsidR="000530E1">
        <w:t>e (</w:t>
      </w:r>
      <w:r>
        <w:t>tantalum</w:t>
      </w:r>
      <w:r w:rsidR="000530E1">
        <w:t xml:space="preserve"> wire also works, but with different settings for the current then).</w:t>
      </w:r>
      <w:r w:rsidR="0079795A" w:rsidRPr="004627D1">
        <w:t xml:space="preserve"> The </w:t>
      </w:r>
      <w:r w:rsidR="00027570">
        <w:t>Si</w:t>
      </w:r>
      <w:r w:rsidR="0079795A" w:rsidRPr="004627D1">
        <w:t xml:space="preserve"> wafer piece is heated by passing current</w:t>
      </w:r>
      <w:r>
        <w:t xml:space="preserve"> (</w:t>
      </w:r>
      <w:r w:rsidR="00F90A03">
        <w:t>8-</w:t>
      </w:r>
      <w:r w:rsidR="0079795A" w:rsidRPr="004627D1">
        <w:t>10</w:t>
      </w:r>
      <w:r w:rsidR="007B735A">
        <w:t> </w:t>
      </w:r>
      <w:r w:rsidR="0079795A" w:rsidRPr="004627D1">
        <w:t>A</w:t>
      </w:r>
      <w:r>
        <w:t xml:space="preserve">) </w:t>
      </w:r>
      <w:r w:rsidR="0079795A" w:rsidRPr="004627D1">
        <w:t xml:space="preserve">through the </w:t>
      </w:r>
      <w:r w:rsidR="00F90A03">
        <w:t xml:space="preserve">tungsten </w:t>
      </w:r>
      <w:r w:rsidR="0079795A" w:rsidRPr="004627D1">
        <w:t xml:space="preserve">filament. The actual </w:t>
      </w:r>
      <w:r w:rsidR="00F90A03">
        <w:t xml:space="preserve">required </w:t>
      </w:r>
      <w:r w:rsidR="0079795A" w:rsidRPr="004627D1">
        <w:t>current depends on the size of the filament, the O</w:t>
      </w:r>
      <w:r w:rsidR="0079795A" w:rsidRPr="00F90A03">
        <w:rPr>
          <w:vertAlign w:val="subscript"/>
        </w:rPr>
        <w:t>2</w:t>
      </w:r>
      <w:r w:rsidR="0079795A" w:rsidRPr="004627D1">
        <w:t xml:space="preserve"> partial pressure, and the desired flux of SiO</w:t>
      </w:r>
      <w:r w:rsidR="0079795A" w:rsidRPr="00F90A03">
        <w:rPr>
          <w:vertAlign w:val="subscript"/>
        </w:rPr>
        <w:t>2</w:t>
      </w:r>
      <w:r w:rsidR="0079795A" w:rsidRPr="004627D1">
        <w:t xml:space="preserve"> deposition. The higher </w:t>
      </w:r>
      <w:r w:rsidR="00F90A03">
        <w:t xml:space="preserve">the </w:t>
      </w:r>
      <w:r w:rsidR="0079795A" w:rsidRPr="004627D1">
        <w:t>O</w:t>
      </w:r>
      <w:r w:rsidR="0079795A" w:rsidRPr="00F90A03">
        <w:rPr>
          <w:vertAlign w:val="subscript"/>
        </w:rPr>
        <w:t>2</w:t>
      </w:r>
      <w:r w:rsidR="0079795A" w:rsidRPr="004627D1">
        <w:t xml:space="preserve"> partial pressure, the higher </w:t>
      </w:r>
      <w:r w:rsidR="00F90A03">
        <w:t xml:space="preserve">the </w:t>
      </w:r>
      <w:r w:rsidR="0079795A" w:rsidRPr="004627D1">
        <w:t>flux of SiO</w:t>
      </w:r>
      <w:r w:rsidR="0079795A" w:rsidRPr="00F90A03">
        <w:rPr>
          <w:vertAlign w:val="subscript"/>
        </w:rPr>
        <w:t>2</w:t>
      </w:r>
      <w:r w:rsidR="0079795A" w:rsidRPr="004627D1">
        <w:t xml:space="preserve"> deposition.</w:t>
      </w:r>
    </w:p>
    <w:p w14:paraId="0655C014" w14:textId="39276732" w:rsidR="0079795A" w:rsidRPr="004627D1" w:rsidRDefault="0079795A" w:rsidP="000C7D78">
      <w:r w:rsidRPr="004627D1">
        <w:t>Usually</w:t>
      </w:r>
      <w:r w:rsidR="00F90A03">
        <w:t>,</w:t>
      </w:r>
      <w:r w:rsidRPr="004627D1">
        <w:t xml:space="preserve"> 10</w:t>
      </w:r>
      <w:r w:rsidR="00F90A03">
        <w:t> </w:t>
      </w:r>
      <w:r w:rsidRPr="004627D1">
        <w:t>nm SiO</w:t>
      </w:r>
      <w:r w:rsidRPr="00F90A03">
        <w:rPr>
          <w:vertAlign w:val="subscript"/>
        </w:rPr>
        <w:t>2</w:t>
      </w:r>
      <w:r w:rsidRPr="004627D1">
        <w:t xml:space="preserve"> films can be prepared by depositing SiO</w:t>
      </w:r>
      <w:r w:rsidRPr="00F90A03">
        <w:rPr>
          <w:vertAlign w:val="subscript"/>
        </w:rPr>
        <w:t>2</w:t>
      </w:r>
      <w:r w:rsidRPr="004627D1">
        <w:t xml:space="preserve"> </w:t>
      </w:r>
      <w:r w:rsidR="00F90A03">
        <w:t>with the</w:t>
      </w:r>
      <w:r w:rsidRPr="004627D1">
        <w:t xml:space="preserve"> Si</w:t>
      </w:r>
      <w:r w:rsidR="00F90A03">
        <w:t xml:space="preserve"> </w:t>
      </w:r>
      <w:r w:rsidRPr="004627D1">
        <w:t>do</w:t>
      </w:r>
      <w:r w:rsidR="00F90A03">
        <w:t>s</w:t>
      </w:r>
      <w:r w:rsidRPr="004627D1">
        <w:t>er in about 1</w:t>
      </w:r>
      <w:r w:rsidR="00F90A03">
        <w:t> </w:t>
      </w:r>
      <w:r w:rsidRPr="004627D1">
        <w:t>x</w:t>
      </w:r>
      <w:r w:rsidR="00F90A03">
        <w:t> </w:t>
      </w:r>
      <w:r w:rsidRPr="004627D1">
        <w:t>10</w:t>
      </w:r>
      <w:r w:rsidRPr="00F90A03">
        <w:rPr>
          <w:vertAlign w:val="superscript"/>
        </w:rPr>
        <w:t>-</w:t>
      </w:r>
      <w:r w:rsidR="00F90A03" w:rsidRPr="00F90A03">
        <w:rPr>
          <w:vertAlign w:val="superscript"/>
        </w:rPr>
        <w:t>5</w:t>
      </w:r>
      <w:r w:rsidR="00F90A03">
        <w:t> T</w:t>
      </w:r>
      <w:r w:rsidRPr="004627D1">
        <w:t>orr O</w:t>
      </w:r>
      <w:r w:rsidRPr="00F90A03">
        <w:rPr>
          <w:vertAlign w:val="subscript"/>
        </w:rPr>
        <w:t>2</w:t>
      </w:r>
      <w:r w:rsidRPr="004627D1">
        <w:t xml:space="preserve"> for 60</w:t>
      </w:r>
      <w:r w:rsidR="00F90A03">
        <w:t> </w:t>
      </w:r>
      <w:r w:rsidRPr="004627D1">
        <w:t xml:space="preserve">min with a current </w:t>
      </w:r>
      <w:r w:rsidR="00F90A03">
        <w:t xml:space="preserve">of </w:t>
      </w:r>
      <w:r w:rsidRPr="004627D1">
        <w:t>about 10</w:t>
      </w:r>
      <w:r w:rsidR="00F90A03">
        <w:t> </w:t>
      </w:r>
      <w:r w:rsidRPr="004627D1">
        <w:t>A passing through the filament at the substrate of 300</w:t>
      </w:r>
      <w:r w:rsidR="00F90A03">
        <w:t> </w:t>
      </w:r>
      <w:r w:rsidRPr="004627D1">
        <w:t>K and subsequent annealing in O</w:t>
      </w:r>
      <w:r w:rsidRPr="00F90A03">
        <w:rPr>
          <w:vertAlign w:val="subscript"/>
        </w:rPr>
        <w:t>2</w:t>
      </w:r>
      <w:r w:rsidRPr="004627D1">
        <w:t xml:space="preserve"> at 1000</w:t>
      </w:r>
      <w:r w:rsidR="00F90A03">
        <w:t> </w:t>
      </w:r>
      <w:r w:rsidRPr="004627D1">
        <w:t>K for 10</w:t>
      </w:r>
      <w:r w:rsidR="00F90A03">
        <w:t> </w:t>
      </w:r>
      <w:r w:rsidRPr="004627D1">
        <w:t>min. Note: the Si</w:t>
      </w:r>
      <w:r w:rsidR="00F90A03">
        <w:t xml:space="preserve"> </w:t>
      </w:r>
      <w:r w:rsidRPr="004627D1">
        <w:t>do</w:t>
      </w:r>
      <w:r w:rsidR="00F90A03">
        <w:t>s</w:t>
      </w:r>
      <w:r w:rsidRPr="004627D1">
        <w:t>er flux should be compatible with the O</w:t>
      </w:r>
      <w:r w:rsidRPr="00F90A03">
        <w:rPr>
          <w:vertAlign w:val="subscript"/>
        </w:rPr>
        <w:t>2</w:t>
      </w:r>
      <w:r w:rsidRPr="004627D1">
        <w:t xml:space="preserve"> pressure</w:t>
      </w:r>
      <w:r w:rsidR="00F90A03">
        <w:t>;</w:t>
      </w:r>
      <w:r w:rsidRPr="004627D1">
        <w:t xml:space="preserve"> otherwise</w:t>
      </w:r>
      <w:r w:rsidR="00F90A03">
        <w:t>,</w:t>
      </w:r>
      <w:r w:rsidRPr="004627D1">
        <w:t xml:space="preserve"> </w:t>
      </w:r>
      <w:r w:rsidR="00F90A03">
        <w:t xml:space="preserve">only </w:t>
      </w:r>
      <w:r w:rsidRPr="004627D1">
        <w:t>partially oxidized SiO</w:t>
      </w:r>
      <w:r w:rsidRPr="00F90A03">
        <w:rPr>
          <w:vertAlign w:val="subscript"/>
        </w:rPr>
        <w:t>x</w:t>
      </w:r>
      <w:r w:rsidRPr="004627D1">
        <w:t xml:space="preserve"> samples </w:t>
      </w:r>
      <w:r w:rsidR="00F90A03">
        <w:t>will</w:t>
      </w:r>
      <w:r w:rsidRPr="004627D1">
        <w:t xml:space="preserve"> be prepared</w:t>
      </w:r>
      <w:r w:rsidR="00F90A03">
        <w:t>,</w:t>
      </w:r>
      <w:r w:rsidRPr="004627D1">
        <w:t xml:space="preserve"> evidenced by the appearance of Si</w:t>
      </w:r>
      <w:r w:rsidR="00F90A03">
        <w:t> </w:t>
      </w:r>
      <w:r w:rsidRPr="004627D1">
        <w:t>2p XPS peaks between 99 and 103</w:t>
      </w:r>
      <w:r w:rsidR="00F90A03">
        <w:t> </w:t>
      </w:r>
      <w:r w:rsidRPr="004627D1">
        <w:t>eV.</w:t>
      </w:r>
    </w:p>
    <w:p w14:paraId="067EFB77" w14:textId="0E6599B9" w:rsidR="0079795A" w:rsidRPr="004627D1" w:rsidRDefault="0079795A" w:rsidP="00D76881">
      <w:pPr>
        <w:pStyle w:val="Listenabsatz"/>
        <w:keepNext/>
        <w:spacing w:line="360" w:lineRule="auto"/>
        <w:ind w:left="357"/>
        <w:jc w:val="center"/>
        <w:rPr>
          <w:b/>
          <w:noProof/>
        </w:rPr>
      </w:pPr>
      <w:r w:rsidRPr="004627D1">
        <w:rPr>
          <w:b/>
          <w:noProof/>
        </w:rPr>
        <w:lastRenderedPageBreak/>
        <w:t>SiO</w:t>
      </w:r>
      <w:r w:rsidRPr="004627D1">
        <w:rPr>
          <w:b/>
          <w:noProof/>
          <w:vertAlign w:val="subscript"/>
        </w:rPr>
        <w:t>2</w:t>
      </w:r>
      <w:r w:rsidRPr="004627D1">
        <w:rPr>
          <w:b/>
          <w:noProof/>
        </w:rPr>
        <w:t xml:space="preserve"> thin film grown on Si(100) waf</w:t>
      </w:r>
      <w:r w:rsidR="00F90A03">
        <w:rPr>
          <w:b/>
          <w:noProof/>
        </w:rPr>
        <w:t>er</w:t>
      </w:r>
    </w:p>
    <w:p w14:paraId="5081ACC4" w14:textId="77777777" w:rsidR="0079795A" w:rsidRPr="004627D1" w:rsidRDefault="0079795A" w:rsidP="0079795A">
      <w:pPr>
        <w:pStyle w:val="Listenabsatz"/>
        <w:spacing w:line="360" w:lineRule="auto"/>
        <w:ind w:left="360"/>
        <w:jc w:val="center"/>
        <w:rPr>
          <w:b/>
          <w:noProof/>
        </w:rPr>
      </w:pPr>
      <w:r w:rsidRPr="004627D1">
        <w:rPr>
          <w:b/>
          <w:noProof/>
          <w:lang w:val="en-GB" w:eastAsia="zh-CN"/>
        </w:rPr>
        <w:drawing>
          <wp:inline distT="0" distB="0" distL="0" distR="0" wp14:anchorId="6DA235C8" wp14:editId="2F4DF6AC">
            <wp:extent cx="2214880" cy="2877820"/>
            <wp:effectExtent l="0" t="0" r="0" b="0"/>
            <wp:docPr id="1430132562" name="Grafik 1430132562" descr="E:\ALD-Silica-Cu\Data-Si\monthly report\2013-Nov\Graph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ALD-Silica-Cu\Data-Si\monthly report\2013-Nov\Graph2.jpg"/>
                    <pic:cNvPicPr>
                      <a:picLocks noChangeAspect="1" noChangeArrowheads="1"/>
                    </pic:cNvPicPr>
                  </pic:nvPicPr>
                  <pic:blipFill>
                    <a:blip r:embed="rId119" cstate="print">
                      <a:extLst>
                        <a:ext uri="{28A0092B-C50C-407E-A947-70E740481C1C}">
                          <a14:useLocalDpi xmlns:a14="http://schemas.microsoft.com/office/drawing/2010/main" val="0"/>
                        </a:ext>
                      </a:extLst>
                    </a:blip>
                    <a:srcRect/>
                    <a:stretch>
                      <a:fillRect/>
                    </a:stretch>
                  </pic:blipFill>
                  <pic:spPr bwMode="auto">
                    <a:xfrm>
                      <a:off x="0" y="0"/>
                      <a:ext cx="2214880" cy="2877820"/>
                    </a:xfrm>
                    <a:prstGeom prst="rect">
                      <a:avLst/>
                    </a:prstGeom>
                    <a:noFill/>
                    <a:ln w="9525">
                      <a:noFill/>
                      <a:miter lim="800000"/>
                      <a:headEnd/>
                      <a:tailEnd/>
                    </a:ln>
                  </pic:spPr>
                </pic:pic>
              </a:graphicData>
            </a:graphic>
          </wp:inline>
        </w:drawing>
      </w:r>
      <w:r w:rsidRPr="004627D1">
        <w:rPr>
          <w:b/>
          <w:noProof/>
          <w:lang w:val="en-GB" w:eastAsia="zh-CN"/>
        </w:rPr>
        <w:drawing>
          <wp:inline distT="0" distB="0" distL="0" distR="0" wp14:anchorId="3AA383D8" wp14:editId="2185D174">
            <wp:extent cx="2143125" cy="2877820"/>
            <wp:effectExtent l="0" t="0" r="9525" b="0"/>
            <wp:docPr id="1639538751" name="Grafik 1639538751" descr="E:\ALD-Silica-Cu\Data-Si\monthly report\2013-Nov\Graph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E:\ALD-Silica-Cu\Data-Si\monthly report\2013-Nov\Graph1.jpg"/>
                    <pic:cNvPicPr>
                      <a:picLocks noChangeAspect="1" noChangeArrowheads="1"/>
                    </pic:cNvPicPr>
                  </pic:nvPicPr>
                  <pic:blipFill>
                    <a:blip r:embed="rId120" cstate="print">
                      <a:extLst>
                        <a:ext uri="{28A0092B-C50C-407E-A947-70E740481C1C}">
                          <a14:useLocalDpi xmlns:a14="http://schemas.microsoft.com/office/drawing/2010/main" val="0"/>
                        </a:ext>
                      </a:extLst>
                    </a:blip>
                    <a:srcRect/>
                    <a:stretch>
                      <a:fillRect/>
                    </a:stretch>
                  </pic:blipFill>
                  <pic:spPr bwMode="auto">
                    <a:xfrm>
                      <a:off x="0" y="0"/>
                      <a:ext cx="2143125" cy="2877820"/>
                    </a:xfrm>
                    <a:prstGeom prst="rect">
                      <a:avLst/>
                    </a:prstGeom>
                    <a:noFill/>
                    <a:ln w="9525">
                      <a:noFill/>
                      <a:miter lim="800000"/>
                      <a:headEnd/>
                      <a:tailEnd/>
                    </a:ln>
                  </pic:spPr>
                </pic:pic>
              </a:graphicData>
            </a:graphic>
          </wp:inline>
        </w:drawing>
      </w:r>
    </w:p>
    <w:p w14:paraId="0ADE9F31" w14:textId="6A93EC70" w:rsidR="0079795A" w:rsidRPr="004627D1" w:rsidRDefault="0079795A" w:rsidP="000C7D78">
      <w:r w:rsidRPr="004627D1">
        <w:t>Si</w:t>
      </w:r>
      <w:r w:rsidR="007B735A">
        <w:t> </w:t>
      </w:r>
      <w:r w:rsidRPr="004627D1">
        <w:t>2p and O</w:t>
      </w:r>
      <w:r w:rsidR="007B735A">
        <w:t> </w:t>
      </w:r>
      <w:r w:rsidRPr="004627D1">
        <w:t>1s XPS spectra of SiO</w:t>
      </w:r>
      <w:r w:rsidRPr="004627D1">
        <w:rPr>
          <w:vertAlign w:val="subscript"/>
        </w:rPr>
        <w:t>2</w:t>
      </w:r>
      <w:r w:rsidRPr="004627D1">
        <w:t>/Si(100) prepared by depositing SiO</w:t>
      </w:r>
      <w:r w:rsidRPr="004627D1">
        <w:rPr>
          <w:vertAlign w:val="subscript"/>
        </w:rPr>
        <w:t>2</w:t>
      </w:r>
      <w:r w:rsidRPr="004627D1">
        <w:t xml:space="preserve"> from a Si</w:t>
      </w:r>
      <w:r w:rsidR="007B735A">
        <w:t xml:space="preserve"> </w:t>
      </w:r>
      <w:r w:rsidRPr="004627D1">
        <w:t>do</w:t>
      </w:r>
      <w:r w:rsidR="007B735A">
        <w:t>s</w:t>
      </w:r>
      <w:r w:rsidRPr="004627D1">
        <w:t>er in 1</w:t>
      </w:r>
      <w:r w:rsidR="00027570">
        <w:t> </w:t>
      </w:r>
      <w:r w:rsidRPr="004627D1">
        <w:t>x</w:t>
      </w:r>
      <w:r w:rsidR="00027570">
        <w:t> </w:t>
      </w:r>
      <w:r w:rsidRPr="004627D1">
        <w:t>10</w:t>
      </w:r>
      <w:r w:rsidRPr="004627D1">
        <w:rPr>
          <w:vertAlign w:val="superscript"/>
        </w:rPr>
        <w:t>-5</w:t>
      </w:r>
      <w:r w:rsidR="007B735A">
        <w:t> T</w:t>
      </w:r>
      <w:r w:rsidRPr="004627D1">
        <w:t>orr O</w:t>
      </w:r>
      <w:r w:rsidRPr="004627D1">
        <w:rPr>
          <w:vertAlign w:val="subscript"/>
        </w:rPr>
        <w:t>2</w:t>
      </w:r>
      <w:r w:rsidRPr="004627D1">
        <w:t xml:space="preserve"> for different times, followed by annealing to 1100</w:t>
      </w:r>
      <w:r w:rsidR="00701D0B">
        <w:t> </w:t>
      </w:r>
      <w:r w:rsidRPr="004627D1">
        <w:t>K in 1</w:t>
      </w:r>
      <w:r w:rsidR="00027570">
        <w:t> </w:t>
      </w:r>
      <w:r w:rsidRPr="004627D1">
        <w:t>x</w:t>
      </w:r>
      <w:r w:rsidR="00027570">
        <w:t> </w:t>
      </w:r>
      <w:r w:rsidRPr="004627D1">
        <w:t>10</w:t>
      </w:r>
      <w:r w:rsidRPr="004627D1">
        <w:rPr>
          <w:vertAlign w:val="superscript"/>
        </w:rPr>
        <w:t>-5</w:t>
      </w:r>
      <w:r w:rsidR="00701D0B">
        <w:t> T</w:t>
      </w:r>
      <w:r w:rsidRPr="004627D1">
        <w:t>orr O</w:t>
      </w:r>
      <w:r w:rsidRPr="004627D1">
        <w:rPr>
          <w:vertAlign w:val="subscript"/>
        </w:rPr>
        <w:t>2</w:t>
      </w:r>
      <w:r w:rsidRPr="004627D1">
        <w:t xml:space="preserve"> for 10</w:t>
      </w:r>
      <w:r w:rsidR="00701D0B">
        <w:t> </w:t>
      </w:r>
      <w:r w:rsidRPr="004627D1">
        <w:t>min. The thickness of SiO</w:t>
      </w:r>
      <w:r w:rsidRPr="004627D1">
        <w:rPr>
          <w:vertAlign w:val="subscript"/>
        </w:rPr>
        <w:t>2</w:t>
      </w:r>
      <w:r w:rsidRPr="004627D1">
        <w:t xml:space="preserve"> was estimated by the ratio of Si</w:t>
      </w:r>
      <w:r w:rsidRPr="004627D1">
        <w:rPr>
          <w:vertAlign w:val="superscript"/>
        </w:rPr>
        <w:t>4+</w:t>
      </w:r>
      <w:r w:rsidRPr="004627D1">
        <w:t>/Si</w:t>
      </w:r>
      <w:r w:rsidRPr="004627D1">
        <w:rPr>
          <w:vertAlign w:val="superscript"/>
        </w:rPr>
        <w:t>0</w:t>
      </w:r>
      <w:r w:rsidRPr="004627D1">
        <w:rPr>
          <w:vertAlign w:val="subscript"/>
        </w:rPr>
        <w:t xml:space="preserve"> </w:t>
      </w:r>
      <w:r w:rsidRPr="004627D1">
        <w:t>combined with the electron inelastic mean free path in SiO</w:t>
      </w:r>
      <w:r w:rsidRPr="004627D1">
        <w:rPr>
          <w:vertAlign w:val="subscript"/>
        </w:rPr>
        <w:t>2</w:t>
      </w:r>
      <w:r w:rsidRPr="004627D1">
        <w:t xml:space="preserve"> (λ=3.2</w:t>
      </w:r>
      <w:r w:rsidR="00701D0B">
        <w:t> </w:t>
      </w:r>
      <w:r w:rsidRPr="004627D1">
        <w:t>nm used in this case)</w:t>
      </w:r>
      <w:r w:rsidR="00701D0B">
        <w:t>.</w:t>
      </w:r>
    </w:p>
    <w:p w14:paraId="7359E6FE" w14:textId="77777777" w:rsidR="0079795A" w:rsidRPr="004627D1" w:rsidRDefault="0079795A" w:rsidP="0079795A">
      <w:pPr>
        <w:pStyle w:val="Listenabsatz"/>
        <w:spacing w:line="360" w:lineRule="auto"/>
        <w:ind w:leftChars="150" w:left="360" w:firstLineChars="1050" w:firstLine="2520"/>
        <w:rPr>
          <w:b/>
          <w:noProof/>
        </w:rPr>
      </w:pPr>
      <w:r w:rsidRPr="004627D1">
        <w:rPr>
          <w:noProof/>
          <w:lang w:val="en-GB" w:eastAsia="zh-CN"/>
        </w:rPr>
        <w:drawing>
          <wp:anchor distT="0" distB="0" distL="114300" distR="114300" simplePos="0" relativeHeight="251737088" behindDoc="1" locked="0" layoutInCell="1" allowOverlap="1" wp14:anchorId="2CDE35AE" wp14:editId="63BE310C">
            <wp:simplePos x="0" y="0"/>
            <wp:positionH relativeFrom="column">
              <wp:posOffset>-116205</wp:posOffset>
            </wp:positionH>
            <wp:positionV relativeFrom="paragraph">
              <wp:posOffset>318770</wp:posOffset>
            </wp:positionV>
            <wp:extent cx="5944235" cy="2440940"/>
            <wp:effectExtent l="19050" t="0" r="0" b="0"/>
            <wp:wrapTight wrapText="bothSides">
              <wp:wrapPolygon edited="0">
                <wp:start x="-69" y="0"/>
                <wp:lineTo x="-69" y="21409"/>
                <wp:lineTo x="21598" y="21409"/>
                <wp:lineTo x="21598" y="0"/>
                <wp:lineTo x="-69" y="0"/>
              </wp:wrapPolygon>
            </wp:wrapTight>
            <wp:docPr id="2103880233" name="Grafik 21038802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21" cstate="print"/>
                    <a:srcRect/>
                    <a:stretch>
                      <a:fillRect/>
                    </a:stretch>
                  </pic:blipFill>
                  <pic:spPr bwMode="auto">
                    <a:xfrm>
                      <a:off x="0" y="0"/>
                      <a:ext cx="5944235" cy="2440940"/>
                    </a:xfrm>
                    <a:prstGeom prst="rect">
                      <a:avLst/>
                    </a:prstGeom>
                    <a:noFill/>
                    <a:ln w="9525">
                      <a:noFill/>
                      <a:miter lim="800000"/>
                      <a:headEnd/>
                      <a:tailEnd/>
                    </a:ln>
                  </pic:spPr>
                </pic:pic>
              </a:graphicData>
            </a:graphic>
          </wp:anchor>
        </w:drawing>
      </w:r>
      <w:r w:rsidRPr="004627D1">
        <w:rPr>
          <w:b/>
          <w:noProof/>
        </w:rPr>
        <w:t>SiO</w:t>
      </w:r>
      <w:r w:rsidRPr="004627D1">
        <w:rPr>
          <w:b/>
          <w:noProof/>
          <w:vertAlign w:val="subscript"/>
        </w:rPr>
        <w:t>2</w:t>
      </w:r>
      <w:r w:rsidRPr="004627D1">
        <w:rPr>
          <w:b/>
          <w:noProof/>
        </w:rPr>
        <w:t xml:space="preserve"> thin film grown on Ta plate</w:t>
      </w:r>
    </w:p>
    <w:p w14:paraId="5AFF92C9" w14:textId="55F768AF" w:rsidR="0079795A" w:rsidRPr="004627D1" w:rsidRDefault="0079795A" w:rsidP="000C7D78">
      <w:r w:rsidRPr="004627D1">
        <w:t>Ta</w:t>
      </w:r>
      <w:r w:rsidR="00701D0B">
        <w:t> </w:t>
      </w:r>
      <w:r w:rsidRPr="004627D1">
        <w:t>4f, O</w:t>
      </w:r>
      <w:r w:rsidR="00701D0B">
        <w:t> </w:t>
      </w:r>
      <w:r w:rsidRPr="004627D1">
        <w:t>1s and Si</w:t>
      </w:r>
      <w:r w:rsidR="00701D0B">
        <w:t> </w:t>
      </w:r>
      <w:r w:rsidRPr="004627D1">
        <w:t>2p XPS of 10</w:t>
      </w:r>
      <w:r w:rsidR="00701D0B">
        <w:t> </w:t>
      </w:r>
      <w:r w:rsidRPr="004627D1">
        <w:t>nm SiO</w:t>
      </w:r>
      <w:r w:rsidRPr="004627D1">
        <w:rPr>
          <w:vertAlign w:val="subscript"/>
        </w:rPr>
        <w:t>2</w:t>
      </w:r>
      <w:r w:rsidRPr="004627D1">
        <w:t>/Ta. SiO</w:t>
      </w:r>
      <w:r w:rsidRPr="004627D1">
        <w:rPr>
          <w:vertAlign w:val="subscript"/>
        </w:rPr>
        <w:t>2</w:t>
      </w:r>
      <w:r w:rsidRPr="004627D1">
        <w:t>/Ta was prepared by depositing SiO</w:t>
      </w:r>
      <w:r w:rsidRPr="004627D1">
        <w:rPr>
          <w:vertAlign w:val="subscript"/>
        </w:rPr>
        <w:t>2</w:t>
      </w:r>
      <w:r w:rsidRPr="004627D1">
        <w:t xml:space="preserve"> in 1</w:t>
      </w:r>
      <w:r w:rsidR="00027570">
        <w:t> </w:t>
      </w:r>
      <w:r w:rsidRPr="004627D1">
        <w:t>x</w:t>
      </w:r>
      <w:r w:rsidR="00027570">
        <w:t> </w:t>
      </w:r>
      <w:r w:rsidRPr="004627D1">
        <w:t>10</w:t>
      </w:r>
      <w:r w:rsidRPr="004627D1">
        <w:rPr>
          <w:vertAlign w:val="superscript"/>
        </w:rPr>
        <w:t>-5</w:t>
      </w:r>
      <w:r w:rsidR="00701D0B">
        <w:t> T</w:t>
      </w:r>
      <w:r w:rsidRPr="004627D1">
        <w:t>orr O</w:t>
      </w:r>
      <w:r w:rsidRPr="00701D0B">
        <w:rPr>
          <w:vertAlign w:val="subscript"/>
        </w:rPr>
        <w:t>2</w:t>
      </w:r>
      <w:r w:rsidRPr="004627D1">
        <w:t xml:space="preserve"> at room temperature and subsequently annealed at 1100</w:t>
      </w:r>
      <w:r w:rsidR="00701D0B">
        <w:t> </w:t>
      </w:r>
      <w:r w:rsidRPr="004627D1">
        <w:t>K (sample left in the chamber)</w:t>
      </w:r>
      <w:r w:rsidR="00701D0B">
        <w:t>.</w:t>
      </w:r>
    </w:p>
    <w:p w14:paraId="3533A768" w14:textId="1D23809E" w:rsidR="00AA5E1F" w:rsidRDefault="001D35C5" w:rsidP="000C7D78">
      <w:r>
        <w:t>An easy check for the SiO</w:t>
      </w:r>
      <w:r w:rsidRPr="00F90A03">
        <w:rPr>
          <w:vertAlign w:val="subscript"/>
        </w:rPr>
        <w:t>2</w:t>
      </w:r>
      <w:r>
        <w:t xml:space="preserve"> deposition is to look at the sample</w:t>
      </w:r>
      <w:r w:rsidR="00135DE6">
        <w:t>. Clean Ta look</w:t>
      </w:r>
      <w:r w:rsidR="00F90A03">
        <w:t>s</w:t>
      </w:r>
      <w:r w:rsidR="00135DE6">
        <w:t xml:space="preserve"> silver</w:t>
      </w:r>
      <w:r w:rsidR="00027570">
        <w:t>,</w:t>
      </w:r>
      <w:r w:rsidR="00135DE6">
        <w:t xml:space="preserve"> in the middle, yellowish is a very thin film of SiO</w:t>
      </w:r>
      <w:r w:rsidR="00135DE6" w:rsidRPr="00F90A03">
        <w:rPr>
          <w:vertAlign w:val="subscript"/>
        </w:rPr>
        <w:t>2</w:t>
      </w:r>
      <w:r w:rsidR="00135DE6">
        <w:t xml:space="preserve"> and a thick SiO</w:t>
      </w:r>
      <w:r w:rsidR="00135DE6" w:rsidRPr="00F90A03">
        <w:rPr>
          <w:vertAlign w:val="subscript"/>
        </w:rPr>
        <w:t>2</w:t>
      </w:r>
      <w:r w:rsidR="00135DE6">
        <w:t xml:space="preserve"> film look</w:t>
      </w:r>
      <w:r w:rsidR="00F90A03">
        <w:t>s</w:t>
      </w:r>
      <w:r w:rsidR="00135DE6">
        <w:t xml:space="preserve"> purple. </w:t>
      </w:r>
      <w:r w:rsidR="00F90A03">
        <w:lastRenderedPageBreak/>
        <w:t>Comment by Leo Winter: Invisible SiO</w:t>
      </w:r>
      <w:r w:rsidR="00F90A03" w:rsidRPr="00701D0B">
        <w:rPr>
          <w:vertAlign w:val="subscript"/>
        </w:rPr>
        <w:t>2</w:t>
      </w:r>
      <w:r w:rsidR="00F90A03">
        <w:t xml:space="preserve"> films are typically thick enough; just check with XPS if you can still see</w:t>
      </w:r>
      <w:r w:rsidR="00701D0B">
        <w:t xml:space="preserve"> the substrate</w:t>
      </w:r>
      <w:r w:rsidR="00F90A03">
        <w:t>.</w:t>
      </w:r>
    </w:p>
    <w:p w14:paraId="496B888D" w14:textId="108684A7" w:rsidR="001D35C5" w:rsidRDefault="001D35C5" w:rsidP="00AA5E1F">
      <w:r>
        <w:rPr>
          <w:noProof/>
        </w:rPr>
        <w:drawing>
          <wp:inline distT="0" distB="0" distL="0" distR="0" wp14:anchorId="0A7D2082" wp14:editId="3A2D769A">
            <wp:extent cx="2401200" cy="1800000"/>
            <wp:effectExtent l="0" t="4127" r="0" b="0"/>
            <wp:docPr id="1630465888"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0465888" name="Grafik 1630465888"/>
                    <pic:cNvPicPr/>
                  </pic:nvPicPr>
                  <pic:blipFill>
                    <a:blip r:embed="rId122" cstate="print">
                      <a:extLst>
                        <a:ext uri="{28A0092B-C50C-407E-A947-70E740481C1C}">
                          <a14:useLocalDpi xmlns:a14="http://schemas.microsoft.com/office/drawing/2010/main" val="0"/>
                        </a:ext>
                      </a:extLst>
                    </a:blip>
                    <a:stretch>
                      <a:fillRect/>
                    </a:stretch>
                  </pic:blipFill>
                  <pic:spPr>
                    <a:xfrm rot="5400000">
                      <a:off x="0" y="0"/>
                      <a:ext cx="2401200" cy="1800000"/>
                    </a:xfrm>
                    <a:prstGeom prst="rect">
                      <a:avLst/>
                    </a:prstGeom>
                  </pic:spPr>
                </pic:pic>
              </a:graphicData>
            </a:graphic>
          </wp:inline>
        </w:drawing>
      </w:r>
      <w:r>
        <w:rPr>
          <w:noProof/>
        </w:rPr>
        <w:drawing>
          <wp:inline distT="0" distB="0" distL="0" distR="0" wp14:anchorId="5B704DC2" wp14:editId="4B1A1403">
            <wp:extent cx="2397600" cy="1800000"/>
            <wp:effectExtent l="0" t="6032" r="0" b="0"/>
            <wp:docPr id="1658049212" name="Grafi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8049212" name="Grafik 1658049212"/>
                    <pic:cNvPicPr/>
                  </pic:nvPicPr>
                  <pic:blipFill>
                    <a:blip r:embed="rId123" cstate="print">
                      <a:extLst>
                        <a:ext uri="{28A0092B-C50C-407E-A947-70E740481C1C}">
                          <a14:useLocalDpi xmlns:a14="http://schemas.microsoft.com/office/drawing/2010/main" val="0"/>
                        </a:ext>
                      </a:extLst>
                    </a:blip>
                    <a:stretch>
                      <a:fillRect/>
                    </a:stretch>
                  </pic:blipFill>
                  <pic:spPr>
                    <a:xfrm rot="5400000">
                      <a:off x="0" y="0"/>
                      <a:ext cx="2397600" cy="1800000"/>
                    </a:xfrm>
                    <a:prstGeom prst="rect">
                      <a:avLst/>
                    </a:prstGeom>
                  </pic:spPr>
                </pic:pic>
              </a:graphicData>
            </a:graphic>
          </wp:inline>
        </w:drawing>
      </w:r>
      <w:r w:rsidR="00300EFA">
        <w:rPr>
          <w:noProof/>
        </w:rPr>
        <w:drawing>
          <wp:inline distT="0" distB="0" distL="0" distR="0" wp14:anchorId="6D6F1032" wp14:editId="0BA4C4AF">
            <wp:extent cx="2397600" cy="1800000"/>
            <wp:effectExtent l="0" t="6032" r="0" b="0"/>
            <wp:docPr id="278247915"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47915" name="Grafik 278247915"/>
                    <pic:cNvPicPr/>
                  </pic:nvPicPr>
                  <pic:blipFill>
                    <a:blip r:embed="rId124" cstate="print">
                      <a:extLst>
                        <a:ext uri="{28A0092B-C50C-407E-A947-70E740481C1C}">
                          <a14:useLocalDpi xmlns:a14="http://schemas.microsoft.com/office/drawing/2010/main" val="0"/>
                        </a:ext>
                      </a:extLst>
                    </a:blip>
                    <a:stretch>
                      <a:fillRect/>
                    </a:stretch>
                  </pic:blipFill>
                  <pic:spPr>
                    <a:xfrm rot="5400000">
                      <a:off x="0" y="0"/>
                      <a:ext cx="2397600" cy="1800000"/>
                    </a:xfrm>
                    <a:prstGeom prst="rect">
                      <a:avLst/>
                    </a:prstGeom>
                  </pic:spPr>
                </pic:pic>
              </a:graphicData>
            </a:graphic>
          </wp:inline>
        </w:drawing>
      </w:r>
    </w:p>
    <w:p w14:paraId="07F4D6E9" w14:textId="6964E9AF" w:rsidR="00F90A03" w:rsidRDefault="00F90A03" w:rsidP="00F90A03">
      <w:pPr>
        <w:pStyle w:val="berschrift1"/>
      </w:pPr>
      <w:bookmarkStart w:id="126" w:name="_Toc244180499"/>
      <w:r>
        <w:t xml:space="preserve">Hot </w:t>
      </w:r>
      <w:r w:rsidR="003E735A">
        <w:t>F</w:t>
      </w:r>
      <w:r>
        <w:t>ilament</w:t>
      </w:r>
      <w:bookmarkEnd w:id="126"/>
    </w:p>
    <w:p w14:paraId="25733659" w14:textId="6E7FC200" w:rsidR="00F90A03" w:rsidRDefault="00F90A03" w:rsidP="00F90A03">
      <w:r>
        <w:t>The hot filament can be used to generate H atoms by cracking H</w:t>
      </w:r>
      <w:r w:rsidRPr="00F90A03">
        <w:rPr>
          <w:vertAlign w:val="subscript"/>
        </w:rPr>
        <w:t>2</w:t>
      </w:r>
      <w:r>
        <w:t xml:space="preserve"> gas. </w:t>
      </w:r>
      <w:r w:rsidRPr="005A1F30">
        <w:t>In the H-atom source, a 0.5</w:t>
      </w:r>
      <w:r>
        <w:t> </w:t>
      </w:r>
      <w:r w:rsidRPr="005A1F30">
        <w:t xml:space="preserve">mm tungsten wire is used as </w:t>
      </w:r>
      <w:r>
        <w:t xml:space="preserve">a </w:t>
      </w:r>
      <w:r w:rsidRPr="005A1F30">
        <w:t xml:space="preserve">hot </w:t>
      </w:r>
      <w:r>
        <w:t>filament</w:t>
      </w:r>
      <w:r w:rsidRPr="005A1F30">
        <w:t>.</w:t>
      </w:r>
      <w:r>
        <w:t xml:space="preserve"> H atom exposure can be done by following this procedure:</w:t>
      </w:r>
    </w:p>
    <w:p w14:paraId="62846BD2" w14:textId="77777777" w:rsidR="00701D0B" w:rsidRPr="00DD260F" w:rsidRDefault="00701D0B" w:rsidP="00701D0B">
      <w:r w:rsidRPr="00DD260F">
        <w:t xml:space="preserve">1) </w:t>
      </w:r>
      <w:r>
        <w:t xml:space="preserve">Use the </w:t>
      </w:r>
      <w:r w:rsidRPr="00DD260F">
        <w:t>power supply</w:t>
      </w:r>
      <w:r>
        <w:t xml:space="preserve"> borrowed (pretty permanently)</w:t>
      </w:r>
      <w:r w:rsidRPr="00DD260F">
        <w:t xml:space="preserve"> from the Victor system.</w:t>
      </w:r>
    </w:p>
    <w:p w14:paraId="0D293840" w14:textId="77777777" w:rsidR="00701D0B" w:rsidRDefault="00701D0B" w:rsidP="00701D0B">
      <w:r w:rsidRPr="00DD260F">
        <w:rPr>
          <w:noProof/>
          <w:sz w:val="22"/>
          <w:szCs w:val="22"/>
        </w:rPr>
        <w:drawing>
          <wp:inline distT="0" distB="0" distL="0" distR="0" wp14:anchorId="3D83F3CA" wp14:editId="0A2C6DDE">
            <wp:extent cx="2880000" cy="1091211"/>
            <wp:effectExtent l="0" t="0" r="0" b="0"/>
            <wp:docPr id="1923552626"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4" cstate="print">
                      <a:extLst>
                        <a:ext uri="{28A0092B-C50C-407E-A947-70E740481C1C}">
                          <a14:useLocalDpi xmlns:a14="http://schemas.microsoft.com/office/drawing/2010/main" val="0"/>
                        </a:ext>
                      </a:extLst>
                    </a:blip>
                    <a:srcRect l="2564" t="24965" r="4744" b="28184"/>
                    <a:stretch/>
                  </pic:blipFill>
                  <pic:spPr bwMode="auto">
                    <a:xfrm>
                      <a:off x="0" y="0"/>
                      <a:ext cx="2880000" cy="1091211"/>
                    </a:xfrm>
                    <a:prstGeom prst="rect">
                      <a:avLst/>
                    </a:prstGeom>
                    <a:ln>
                      <a:noFill/>
                    </a:ln>
                    <a:extLst>
                      <a:ext uri="{53640926-AAD7-44D8-BBD7-CCE9431645EC}">
                        <a14:shadowObscured xmlns:a14="http://schemas.microsoft.com/office/drawing/2010/main"/>
                      </a:ext>
                    </a:extLst>
                  </pic:spPr>
                </pic:pic>
              </a:graphicData>
            </a:graphic>
          </wp:inline>
        </w:drawing>
      </w:r>
    </w:p>
    <w:p w14:paraId="015FA461" w14:textId="7609DE79" w:rsidR="00701D0B" w:rsidRDefault="00701D0B" w:rsidP="00701D0B">
      <w:r w:rsidRPr="00DD260F">
        <w:t xml:space="preserve">2) Connect the two heating cables to the feedthrough </w:t>
      </w:r>
      <w:r>
        <w:t>of the hot filament.</w:t>
      </w:r>
      <w:r w:rsidRPr="00DD260F">
        <w:t xml:space="preserve"> Make sure the connections are good</w:t>
      </w:r>
      <w:r w:rsidR="00027570">
        <w:t>,</w:t>
      </w:r>
      <w:r w:rsidRPr="00DD260F">
        <w:t xml:space="preserve"> and the wire</w:t>
      </w:r>
      <w:r>
        <w:t>s</w:t>
      </w:r>
      <w:r w:rsidRPr="00DD260F">
        <w:t xml:space="preserve"> </w:t>
      </w:r>
      <w:r>
        <w:t>are</w:t>
      </w:r>
      <w:r w:rsidRPr="00DD260F">
        <w:t xml:space="preserve"> not touch</w:t>
      </w:r>
      <w:r>
        <w:t xml:space="preserve">ing </w:t>
      </w:r>
      <w:r w:rsidRPr="00DD260F">
        <w:t>each other.</w:t>
      </w:r>
    </w:p>
    <w:p w14:paraId="3211CF38" w14:textId="748C2534" w:rsidR="00701D0B" w:rsidRPr="00DD260F" w:rsidRDefault="00701D0B" w:rsidP="00701D0B">
      <w:r w:rsidRPr="005A1F30">
        <w:rPr>
          <w:noProof/>
        </w:rPr>
        <w:lastRenderedPageBreak/>
        <w:drawing>
          <wp:inline distT="0" distB="0" distL="0" distR="0" wp14:anchorId="3F7C3174" wp14:editId="1603E01A">
            <wp:extent cx="2160000" cy="2038846"/>
            <wp:effectExtent l="0" t="0" r="0" b="0"/>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25" cstate="print">
                      <a:extLst>
                        <a:ext uri="{28A0092B-C50C-407E-A947-70E740481C1C}">
                          <a14:useLocalDpi xmlns:a14="http://schemas.microsoft.com/office/drawing/2010/main" val="0"/>
                        </a:ext>
                      </a:extLst>
                    </a:blip>
                    <a:srcRect t="7686" r="12821" b="30633"/>
                    <a:stretch/>
                  </pic:blipFill>
                  <pic:spPr bwMode="auto">
                    <a:xfrm>
                      <a:off x="0" y="0"/>
                      <a:ext cx="2160000" cy="2038846"/>
                    </a:xfrm>
                    <a:prstGeom prst="rect">
                      <a:avLst/>
                    </a:prstGeom>
                    <a:ln>
                      <a:noFill/>
                    </a:ln>
                    <a:extLst>
                      <a:ext uri="{53640926-AAD7-44D8-BBD7-CCE9431645EC}">
                        <a14:shadowObscured xmlns:a14="http://schemas.microsoft.com/office/drawing/2010/main"/>
                      </a:ext>
                    </a:extLst>
                  </pic:spPr>
                </pic:pic>
              </a:graphicData>
            </a:graphic>
          </wp:inline>
        </w:drawing>
      </w:r>
    </w:p>
    <w:p w14:paraId="4D31C866" w14:textId="7B16E1C7" w:rsidR="00701D0B" w:rsidRPr="00492DC5" w:rsidRDefault="00701D0B" w:rsidP="00701D0B">
      <w:pPr>
        <w:rPr>
          <w:lang w:val="de-DE"/>
        </w:rPr>
      </w:pPr>
      <w:r w:rsidRPr="00DD260F">
        <w:t xml:space="preserve">3) Move the sample right in front of the </w:t>
      </w:r>
      <w:r>
        <w:t>hot filament</w:t>
      </w:r>
      <w:r w:rsidRPr="00DD260F">
        <w:t>.</w:t>
      </w:r>
      <w:r w:rsidR="00492DC5">
        <w:t xml:space="preserve"> Last position</w:t>
      </w:r>
      <w:r w:rsidR="00027570">
        <w:t>: z = 20.3</w:t>
      </w:r>
      <w:r w:rsidR="00492DC5">
        <w:t xml:space="preserve">, </w:t>
      </w:r>
      <w:r w:rsidR="00492DC5">
        <w:rPr>
          <w:rFonts w:cs="Arial"/>
        </w:rPr>
        <w:t>θ</w:t>
      </w:r>
      <w:r w:rsidR="00492DC5">
        <w:t>=30</w:t>
      </w:r>
      <w:r w:rsidR="00492DC5">
        <w:rPr>
          <w:lang w:val="de-DE"/>
        </w:rPr>
        <w:t>°.</w:t>
      </w:r>
    </w:p>
    <w:p w14:paraId="09E1BC83" w14:textId="2530EDAC" w:rsidR="00701D0B" w:rsidRPr="00DD260F" w:rsidRDefault="00701D0B" w:rsidP="00701D0B">
      <w:r w:rsidRPr="00DD260F">
        <w:t>4</w:t>
      </w:r>
      <w:r>
        <w:t>)</w:t>
      </w:r>
      <w:r w:rsidRPr="00DD260F">
        <w:t xml:space="preserve"> Leak </w:t>
      </w:r>
      <w:r>
        <w:t>hydrogen in</w:t>
      </w:r>
      <w:r w:rsidR="00492DC5">
        <w:t>to</w:t>
      </w:r>
      <w:r>
        <w:t xml:space="preserve"> the chamber through a leak valve. </w:t>
      </w:r>
      <w:r w:rsidR="00492DC5">
        <w:t>Last hydrogen pressure</w:t>
      </w:r>
      <w:r w:rsidR="00027570">
        <w:t>:</w:t>
      </w:r>
      <w:r w:rsidR="00492DC5">
        <w:t xml:space="preserve"> </w:t>
      </w:r>
      <w:r>
        <w:t>1</w:t>
      </w:r>
      <w:r w:rsidR="00492DC5">
        <w:t> </w:t>
      </w:r>
      <w:r w:rsidRPr="00DD260F">
        <w:t>x</w:t>
      </w:r>
      <w:r w:rsidR="00492DC5">
        <w:t> </w:t>
      </w:r>
      <w:r w:rsidRPr="00DD260F">
        <w:t>10</w:t>
      </w:r>
      <w:r w:rsidR="00492DC5">
        <w:rPr>
          <w:vertAlign w:val="superscript"/>
        </w:rPr>
        <w:noBreakHyphen/>
      </w:r>
      <w:r>
        <w:rPr>
          <w:vertAlign w:val="superscript"/>
        </w:rPr>
        <w:t>5</w:t>
      </w:r>
      <w:r>
        <w:t> T</w:t>
      </w:r>
      <w:r w:rsidRPr="00DD260F">
        <w:t>orr.</w:t>
      </w:r>
    </w:p>
    <w:p w14:paraId="3409A929" w14:textId="1749201E" w:rsidR="00701D0B" w:rsidRPr="00DD260F" w:rsidRDefault="00701D0B" w:rsidP="00701D0B">
      <w:r>
        <w:t>5</w:t>
      </w:r>
      <w:r w:rsidRPr="00DD260F">
        <w:t>) Turn the current and voltage knobs on the power supply to the minimum. (counterclockwise).</w:t>
      </w:r>
    </w:p>
    <w:p w14:paraId="71AB4CE1" w14:textId="633209CB" w:rsidR="00701D0B" w:rsidRPr="00DD260F" w:rsidRDefault="00701D0B" w:rsidP="00701D0B">
      <w:r>
        <w:t>6</w:t>
      </w:r>
      <w:r w:rsidRPr="00DD260F">
        <w:t xml:space="preserve">) </w:t>
      </w:r>
      <w:r>
        <w:t>Turn</w:t>
      </w:r>
      <w:r w:rsidRPr="00DD260F">
        <w:t xml:space="preserve"> on the power for the HP power supply. Slowly increase the voltage by increasing the coarse settings. Monitor the chamber pressure. Tune both voltage and current knobs to reach </w:t>
      </w:r>
      <w:r w:rsidR="00492DC5">
        <w:t>10</w:t>
      </w:r>
      <w:r>
        <w:t> </w:t>
      </w:r>
      <w:r w:rsidRPr="00DD260F">
        <w:t xml:space="preserve">V, </w:t>
      </w:r>
      <w:r>
        <w:t>8 </w:t>
      </w:r>
      <w:r w:rsidRPr="00DD260F">
        <w:t>A. The filament inside the chamber will become red</w:t>
      </w:r>
      <w:r>
        <w:t>,</w:t>
      </w:r>
      <w:r w:rsidRPr="00DD260F">
        <w:t xml:space="preserve"> and the temperature of the sample will slowly increase.</w:t>
      </w:r>
    </w:p>
    <w:p w14:paraId="53B13C6A" w14:textId="77777777" w:rsidR="00701D0B" w:rsidRDefault="00701D0B" w:rsidP="00701D0B">
      <w:r>
        <w:t>7</w:t>
      </w:r>
      <w:r w:rsidRPr="00DD260F">
        <w:t>) After the experiment, reduce both current and voltage back to 0.</w:t>
      </w:r>
    </w:p>
    <w:p w14:paraId="51677EE8" w14:textId="5CBAA307" w:rsidR="00701D0B" w:rsidRPr="00DD260F" w:rsidRDefault="00701D0B" w:rsidP="00701D0B">
      <w:r>
        <w:t>8)</w:t>
      </w:r>
      <w:r w:rsidRPr="00DD260F">
        <w:t xml:space="preserve"> </w:t>
      </w:r>
      <w:r w:rsidR="00492DC5">
        <w:t>Stop dosing H</w:t>
      </w:r>
      <w:r w:rsidR="00492DC5" w:rsidRPr="00492DC5">
        <w:rPr>
          <w:vertAlign w:val="subscript"/>
        </w:rPr>
        <w:t>2</w:t>
      </w:r>
      <w:r w:rsidR="00492DC5">
        <w:t>.</w:t>
      </w:r>
    </w:p>
    <w:p w14:paraId="60873187" w14:textId="5D5FEFA7" w:rsidR="00701D0B" w:rsidRDefault="00701D0B" w:rsidP="00701D0B">
      <w:r w:rsidRPr="00DD260F">
        <w:t xml:space="preserve">Note: If the </w:t>
      </w:r>
      <w:r w:rsidR="00492DC5">
        <w:t>filament</w:t>
      </w:r>
      <w:r w:rsidRPr="00DD260F">
        <w:t xml:space="preserve"> ha</w:t>
      </w:r>
      <w:r w:rsidR="00492DC5">
        <w:t>s</w:t>
      </w:r>
      <w:r w:rsidRPr="00DD260F">
        <w:t xml:space="preserve"> not been used for a while, it is suggested to degas the filament at lower power first before any scheduled experiment.</w:t>
      </w:r>
    </w:p>
    <w:p w14:paraId="69FBAA2D" w14:textId="63A549D7" w:rsidR="00A44678" w:rsidRPr="005A1F30" w:rsidRDefault="00A44678" w:rsidP="000C7D78">
      <w:pPr>
        <w:pStyle w:val="berschrift1"/>
      </w:pPr>
      <w:bookmarkStart w:id="127" w:name="_Toc244180500"/>
      <w:r w:rsidRPr="005A1F30">
        <w:t xml:space="preserve">Potential </w:t>
      </w:r>
      <w:r w:rsidR="003E735A">
        <w:t>H</w:t>
      </w:r>
      <w:r w:rsidRPr="000C7D78">
        <w:t>azards</w:t>
      </w:r>
      <w:r w:rsidRPr="005A1F30">
        <w:t xml:space="preserve"> and </w:t>
      </w:r>
      <w:r w:rsidR="003E735A">
        <w:t>S</w:t>
      </w:r>
      <w:r w:rsidRPr="005A1F30">
        <w:t xml:space="preserve">afety </w:t>
      </w:r>
      <w:r w:rsidR="003E735A">
        <w:t>P</w:t>
      </w:r>
      <w:r w:rsidRPr="005A1F30">
        <w:t>rocedures</w:t>
      </w:r>
      <w:bookmarkEnd w:id="127"/>
    </w:p>
    <w:p w14:paraId="35637803" w14:textId="035A637C" w:rsidR="000E5C7F" w:rsidRPr="005A1F30" w:rsidRDefault="000E5C7F" w:rsidP="000C7D78">
      <w:r w:rsidRPr="005A1F30">
        <w:t>All users must learn the UCR Dep</w:t>
      </w:r>
      <w:r w:rsidR="007C3271">
        <w:t>artment</w:t>
      </w:r>
      <w:r w:rsidRPr="005A1F30">
        <w:t xml:space="preserve"> of Chem</w:t>
      </w:r>
      <w:r w:rsidR="007C3271">
        <w:t>istry</w:t>
      </w:r>
      <w:r w:rsidRPr="005A1F30">
        <w:t xml:space="preserve"> Laboratory Safety Manual and pass all exams </w:t>
      </w:r>
      <w:r w:rsidR="007C3271">
        <w:t>before</w:t>
      </w:r>
      <w:r w:rsidRPr="005A1F30">
        <w:t xml:space="preserve"> getting trained on the Michelle UHV system. Users must get familiar with </w:t>
      </w:r>
      <w:r w:rsidR="007C3271">
        <w:t xml:space="preserve">the </w:t>
      </w:r>
      <w:r w:rsidRPr="005A1F30">
        <w:t>Injury and Prevention Program (IIPP) and Chemical Hygiene Plans (CHP).</w:t>
      </w:r>
    </w:p>
    <w:p w14:paraId="49F5DC08" w14:textId="7C483FC8" w:rsidR="000E5C7F" w:rsidRPr="005A1F30" w:rsidRDefault="000E5C7F" w:rsidP="000C7D78">
      <w:r w:rsidRPr="005A1F30">
        <w:t xml:space="preserve">Here are the highlights of the </w:t>
      </w:r>
      <w:r w:rsidR="007C3271">
        <w:t>responsibilities</w:t>
      </w:r>
      <w:r w:rsidRPr="005A1F30">
        <w:t xml:space="preserve"> of the user who </w:t>
      </w:r>
      <w:r w:rsidR="007C3271">
        <w:t>wants</w:t>
      </w:r>
      <w:r w:rsidRPr="005A1F30">
        <w:t xml:space="preserve"> to operate the Michelle UHV system.</w:t>
      </w:r>
    </w:p>
    <w:p w14:paraId="3DC3D198" w14:textId="51F03CD6" w:rsidR="000E5C7F" w:rsidRPr="005A1F30" w:rsidRDefault="000E5C7F" w:rsidP="000C7D78">
      <w:r w:rsidRPr="005A1F30">
        <w:t xml:space="preserve">1) Annual </w:t>
      </w:r>
      <w:r w:rsidR="007C3271">
        <w:t>r</w:t>
      </w:r>
      <w:r w:rsidRPr="005A1F30">
        <w:t xml:space="preserve">eview of the CHP as well as review of the appropriate </w:t>
      </w:r>
      <w:r w:rsidR="007C3271">
        <w:t>s</w:t>
      </w:r>
      <w:r w:rsidRPr="005A1F30">
        <w:t xml:space="preserve">afety </w:t>
      </w:r>
      <w:r w:rsidR="007C3271">
        <w:t>m</w:t>
      </w:r>
      <w:r w:rsidRPr="005A1F30">
        <w:t xml:space="preserve">anuals and </w:t>
      </w:r>
      <w:r w:rsidR="007C3271">
        <w:t>p</w:t>
      </w:r>
      <w:r w:rsidRPr="005A1F30">
        <w:t>olicies</w:t>
      </w:r>
      <w:r w:rsidR="007C3271">
        <w:t xml:space="preserve">. </w:t>
      </w:r>
      <w:r w:rsidRPr="005A1F30">
        <w:t>Following all verbal and written laboratory safety rules, regulations, and standard operating procedures required for the tasks assigned</w:t>
      </w:r>
      <w:r w:rsidR="007C3271">
        <w:t>.</w:t>
      </w:r>
    </w:p>
    <w:p w14:paraId="1C4C910F" w14:textId="35C3C91E" w:rsidR="000E5C7F" w:rsidRPr="005A1F30" w:rsidRDefault="000E5C7F" w:rsidP="000C7D78">
      <w:r w:rsidRPr="005A1F30">
        <w:t>2) Developing good personal chemical hygiene habits, including but not limited to, keeping the work areas safe and uncluttered</w:t>
      </w:r>
      <w:r w:rsidR="007C3271">
        <w:t>.</w:t>
      </w:r>
    </w:p>
    <w:p w14:paraId="4065A1F3" w14:textId="242DD4DD" w:rsidR="000E5C7F" w:rsidRPr="005A1F30" w:rsidRDefault="000E5C7F" w:rsidP="000C7D78">
      <w:r w:rsidRPr="005A1F30">
        <w:lastRenderedPageBreak/>
        <w:t>3) Planning, reviewing</w:t>
      </w:r>
      <w:r w:rsidR="007C3271">
        <w:t>,</w:t>
      </w:r>
      <w:r w:rsidRPr="005A1F30">
        <w:t xml:space="preserve"> and understanding the hazards of materials and processes in the laboratory research or other work procedures </w:t>
      </w:r>
      <w:r w:rsidR="007C3271">
        <w:t>before</w:t>
      </w:r>
      <w:r w:rsidRPr="005A1F30">
        <w:t xml:space="preserve"> conducting work</w:t>
      </w:r>
      <w:r w:rsidR="007C3271">
        <w:t>.</w:t>
      </w:r>
    </w:p>
    <w:p w14:paraId="00F14202" w14:textId="69280011" w:rsidR="000E5C7F" w:rsidRPr="005A1F30" w:rsidRDefault="000E5C7F" w:rsidP="000C7D78">
      <w:r w:rsidRPr="005A1F30">
        <w:t>4) Utilizing appropriate measures to control identified hazards, including consistent and proper use of engineering controls, personal protective equipment (PPE), and administrative controls</w:t>
      </w:r>
      <w:r w:rsidR="007C3271">
        <w:t xml:space="preserve">. </w:t>
      </w:r>
      <w:r w:rsidRPr="005A1F30">
        <w:t>Understanding the capabilities and limitations of PPE issued to them</w:t>
      </w:r>
      <w:r w:rsidR="007C3271">
        <w:t>.</w:t>
      </w:r>
    </w:p>
    <w:p w14:paraId="427DF8B4" w14:textId="15806814" w:rsidR="000E5C7F" w:rsidRPr="005A1F30" w:rsidRDefault="000E5C7F" w:rsidP="000C7D78">
      <w:r w:rsidRPr="005A1F30">
        <w:t>5) Gaining prior approval from Prof. Zaera for the use of restricted chemicals and instruments</w:t>
      </w:r>
      <w:r w:rsidR="007C3271">
        <w:t>.</w:t>
      </w:r>
      <w:r w:rsidRPr="005A1F30">
        <w:t xml:space="preserve"> Consulting with Prof. Zaera before using these particularly hazardous substances (PHS), explosives</w:t>
      </w:r>
      <w:r w:rsidR="007C3271">
        <w:t>,</w:t>
      </w:r>
      <w:r w:rsidRPr="005A1F30">
        <w:t xml:space="preserve"> and other highly hazardous materials</w:t>
      </w:r>
      <w:r w:rsidR="007C3271">
        <w:t>,</w:t>
      </w:r>
      <w:r w:rsidRPr="005A1F30">
        <w:t xml:space="preserve"> or conducting certain </w:t>
      </w:r>
      <w:r w:rsidR="007C3271">
        <w:t>higher-risk</w:t>
      </w:r>
      <w:r w:rsidRPr="005A1F30">
        <w:t xml:space="preserve"> experimental procedures</w:t>
      </w:r>
      <w:r w:rsidR="007C3271">
        <w:t>.</w:t>
      </w:r>
      <w:r w:rsidRPr="005A1F30">
        <w:t xml:space="preserve"> Immediately reporting all accidents and unsafe conditions to Prof. Zaera</w:t>
      </w:r>
      <w:r w:rsidR="007C3271">
        <w:t>.</w:t>
      </w:r>
      <w:r w:rsidRPr="005A1F30">
        <w:t xml:space="preserve"> Completing all required health, safety</w:t>
      </w:r>
      <w:r w:rsidR="007C3271">
        <w:t>,</w:t>
      </w:r>
      <w:r w:rsidRPr="005A1F30">
        <w:t xml:space="preserve"> and environmental training and providing written documentation to Prof. Zaera</w:t>
      </w:r>
      <w:r w:rsidR="007C3271">
        <w:t>.</w:t>
      </w:r>
      <w:r w:rsidRPr="005A1F30">
        <w:t xml:space="preserve"> Reviewing the plan or scope of work for their proposed research with Prof. Zaera</w:t>
      </w:r>
      <w:r w:rsidR="007C3271">
        <w:t>.</w:t>
      </w:r>
      <w:r w:rsidRPr="005A1F30">
        <w:t xml:space="preserve"> Notifying in writing and consulting with Prof. Zaera, in advance, if the user intends to significantly deviate from previously reviewed procedures</w:t>
      </w:r>
      <w:r w:rsidR="007C3271">
        <w:t>.</w:t>
      </w:r>
    </w:p>
    <w:p w14:paraId="76B946EC" w14:textId="172837B1" w:rsidR="000E5C7F" w:rsidRPr="005A1F30" w:rsidRDefault="000E5C7F" w:rsidP="000C7D78">
      <w:r w:rsidRPr="005A1F30">
        <w:t>6) Preparing SOPs and performing literature searches relevant to safety and health that are appropriate for the work</w:t>
      </w:r>
      <w:r w:rsidR="007C3271">
        <w:t xml:space="preserve">. </w:t>
      </w:r>
      <w:r w:rsidRPr="005A1F30">
        <w:t xml:space="preserve">A user must be familiar with the location of fire extinguishers, safety showers, and other safety equipment before he begins work </w:t>
      </w:r>
      <w:r w:rsidR="007C3271">
        <w:t>with</w:t>
      </w:r>
      <w:r w:rsidRPr="005A1F30">
        <w:t xml:space="preserve"> the Michelle UHV system.</w:t>
      </w:r>
    </w:p>
    <w:p w14:paraId="3CE2B4C9" w14:textId="5895A141" w:rsidR="000E5C7F" w:rsidRPr="005A1F30" w:rsidRDefault="000E5C7F" w:rsidP="000C7D78">
      <w:r w:rsidRPr="005A1F30">
        <w:t xml:space="preserve">Fire Extinguishers: Located next to </w:t>
      </w:r>
      <w:r w:rsidR="007C3271">
        <w:t xml:space="preserve">the </w:t>
      </w:r>
      <w:r w:rsidRPr="005A1F30">
        <w:t xml:space="preserve">front door of </w:t>
      </w:r>
      <w:r w:rsidR="007C3271">
        <w:t>room</w:t>
      </w:r>
      <w:r w:rsidRPr="005A1F30">
        <w:t xml:space="preserve"> 143.</w:t>
      </w:r>
    </w:p>
    <w:p w14:paraId="603E4FF8" w14:textId="1171AAC2" w:rsidR="000E5C7F" w:rsidRPr="005A1F30" w:rsidRDefault="000E5C7F" w:rsidP="000C7D78">
      <w:r w:rsidRPr="005A1F30">
        <w:t xml:space="preserve">Safety Showers and Eyewash Station: Located next to the front door of </w:t>
      </w:r>
      <w:r w:rsidR="007C3271">
        <w:t>room</w:t>
      </w:r>
      <w:r w:rsidRPr="005A1F30">
        <w:t xml:space="preserve"> 143.</w:t>
      </w:r>
    </w:p>
    <w:p w14:paraId="518ECBD6" w14:textId="0E8DE4D1" w:rsidR="000E5C7F" w:rsidRPr="005A1F30" w:rsidRDefault="000E5C7F" w:rsidP="000C7D78">
      <w:r w:rsidRPr="005A1F30">
        <w:t xml:space="preserve">Fire Exit: </w:t>
      </w:r>
      <w:r w:rsidR="007C3271">
        <w:t>Two</w:t>
      </w:r>
      <w:r w:rsidRPr="005A1F30">
        <w:t xml:space="preserve"> doors in </w:t>
      </w:r>
      <w:r w:rsidR="007C3271">
        <w:t>room</w:t>
      </w:r>
      <w:r w:rsidRPr="005A1F30">
        <w:t xml:space="preserve"> 143</w:t>
      </w:r>
      <w:r w:rsidR="007C3271">
        <w:t>.</w:t>
      </w:r>
    </w:p>
    <w:p w14:paraId="6E2EBC69" w14:textId="5050472B" w:rsidR="000E5C7F" w:rsidRPr="005A1F30" w:rsidRDefault="000E5C7F" w:rsidP="000C7D78">
      <w:r w:rsidRPr="005A1F30">
        <w:t xml:space="preserve">First Aid Kits: Located next to </w:t>
      </w:r>
      <w:r w:rsidR="007C3271">
        <w:t xml:space="preserve">the </w:t>
      </w:r>
      <w:r w:rsidRPr="005A1F30">
        <w:t xml:space="preserve">front door of </w:t>
      </w:r>
      <w:r w:rsidR="007C3271">
        <w:t>room</w:t>
      </w:r>
      <w:r w:rsidRPr="005A1F30">
        <w:t xml:space="preserve"> 143.</w:t>
      </w:r>
    </w:p>
    <w:p w14:paraId="0009EED8" w14:textId="32C70C0C" w:rsidR="000E5C7F" w:rsidRPr="005A1F30" w:rsidRDefault="000E5C7F" w:rsidP="000C7D78">
      <w:r w:rsidRPr="005A1F30">
        <w:t>It is important for a user to have good work habits when working on the Michelle UHV system. Some of the key elements are listed below:</w:t>
      </w:r>
    </w:p>
    <w:p w14:paraId="181C88C5" w14:textId="2915C45F" w:rsidR="000E5C7F" w:rsidRPr="005A1F30" w:rsidRDefault="000E5C7F" w:rsidP="000C7D78">
      <w:r w:rsidRPr="005A1F30">
        <w:t xml:space="preserve">Personal Protective Equipment: Wear closed-toe shoes and </w:t>
      </w:r>
      <w:r w:rsidR="007C3271">
        <w:t>full-length</w:t>
      </w:r>
      <w:r w:rsidRPr="005A1F30">
        <w:t xml:space="preserve"> pants, or equivalent, at all times when in the laboratory. Utilize appropriate PPE while in the laboratory and while performing procedures that involve the use of hazardous chemicals or materials.</w:t>
      </w:r>
    </w:p>
    <w:p w14:paraId="19B7BF2B" w14:textId="07D81DB1" w:rsidR="000E5C7F" w:rsidRPr="005A1F30" w:rsidRDefault="000E5C7F" w:rsidP="000C7D78">
      <w:r w:rsidRPr="005A1F30">
        <w:t>Laboratory Operation: Keep the work area clean and uncluttered</w:t>
      </w:r>
      <w:r w:rsidR="007C3271">
        <w:t>.</w:t>
      </w:r>
    </w:p>
    <w:p w14:paraId="392D8E56" w14:textId="2445BA7A" w:rsidR="000E5C7F" w:rsidRPr="005A1F30" w:rsidRDefault="000E5C7F" w:rsidP="000C7D78">
      <w:r w:rsidRPr="005A1F30">
        <w:t xml:space="preserve">Compressed Gas Cylinders: Compressed gas cylinders are located on the south side of the Michelle UHV system against the wall. They must be chained or strapped to the wall. The cylinders must </w:t>
      </w:r>
      <w:r w:rsidR="007C3271">
        <w:t>always be</w:t>
      </w:r>
      <w:r w:rsidRPr="005A1F30">
        <w:t xml:space="preserve"> restrained by two chains.</w:t>
      </w:r>
    </w:p>
    <w:p w14:paraId="23BA45FD" w14:textId="77777777" w:rsidR="002F5BBE" w:rsidRPr="005A1F30" w:rsidRDefault="000E5C7F" w:rsidP="000C7D78">
      <w:r w:rsidRPr="005A1F30">
        <w:t>Liquid Nitrogen: Always use appropriate thermally insulated gloves when handling liquid nitrogen.</w:t>
      </w:r>
    </w:p>
    <w:sectPr w:rsidR="002F5BBE" w:rsidRPr="005A1F30" w:rsidSect="003A1C67">
      <w:headerReference w:type="even" r:id="rId126"/>
      <w:headerReference w:type="default" r:id="rId127"/>
      <w:footerReference w:type="default" r:id="rId12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5D89D8" w14:textId="77777777" w:rsidR="00E23D35" w:rsidRDefault="00E23D35">
      <w:r>
        <w:separator/>
      </w:r>
    </w:p>
  </w:endnote>
  <w:endnote w:type="continuationSeparator" w:id="0">
    <w:p w14:paraId="499C9AAF" w14:textId="77777777" w:rsidR="00E23D35" w:rsidRDefault="00E23D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imes">
    <w:panose1 w:val="02020603050405020304"/>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Malgun Gothic">
    <w:panose1 w:val="020B0503020000020004"/>
    <w:charset w:val="81"/>
    <w:family w:val="swiss"/>
    <w:pitch w:val="variable"/>
    <w:sig w:usb0="9000002F" w:usb1="29D77CFB" w:usb2="00000012" w:usb3="00000000" w:csb0="0008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205882" w14:textId="77777777" w:rsidR="00BD57C3" w:rsidRDefault="00BD57C3">
    <w:pPr>
      <w:pStyle w:val="Fuzeile"/>
      <w:jc w:val="right"/>
    </w:pPr>
    <w:r>
      <w:fldChar w:fldCharType="begin"/>
    </w:r>
    <w:r>
      <w:instrText xml:space="preserve"> PAGE   \* MERGEFORMAT </w:instrText>
    </w:r>
    <w:r>
      <w:fldChar w:fldCharType="separate"/>
    </w:r>
    <w:r>
      <w:rPr>
        <w:noProof/>
      </w:rPr>
      <w:t>14</w:t>
    </w:r>
    <w:r>
      <w:rPr>
        <w:noProof/>
      </w:rPr>
      <w:fldChar w:fldCharType="end"/>
    </w:r>
  </w:p>
  <w:p w14:paraId="6CF04C04" w14:textId="77777777" w:rsidR="00BD57C3" w:rsidRDefault="00BD57C3">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BA34280" w14:textId="77777777" w:rsidR="00E23D35" w:rsidRDefault="00E23D35">
      <w:r>
        <w:separator/>
      </w:r>
    </w:p>
  </w:footnote>
  <w:footnote w:type="continuationSeparator" w:id="0">
    <w:p w14:paraId="606B0E8D" w14:textId="77777777" w:rsidR="00E23D35" w:rsidRDefault="00E23D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ADE9B5" w14:textId="77777777" w:rsidR="00BD57C3" w:rsidRDefault="00BD57C3">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end"/>
    </w:r>
  </w:p>
  <w:p w14:paraId="1BEB7995" w14:textId="77777777" w:rsidR="00BD57C3" w:rsidRDefault="00BD57C3">
    <w:pPr>
      <w:pStyle w:val="Kopfzeile"/>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71F43B" w14:textId="77777777" w:rsidR="00BD57C3" w:rsidRDefault="00BD57C3">
    <w:pPr>
      <w:pStyle w:val="Kopfzeile"/>
      <w:ind w:right="3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135E3C44"/>
    <w:lvl w:ilvl="0">
      <w:numFmt w:val="bullet"/>
      <w:lvlText w:val="*"/>
      <w:lvlJc w:val="left"/>
    </w:lvl>
  </w:abstractNum>
  <w:abstractNum w:abstractNumId="1" w15:restartNumberingAfterBreak="0">
    <w:nsid w:val="047E017A"/>
    <w:multiLevelType w:val="hybridMultilevel"/>
    <w:tmpl w:val="C82E0316"/>
    <w:lvl w:ilvl="0" w:tplc="E98A06D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F60455"/>
    <w:multiLevelType w:val="hybridMultilevel"/>
    <w:tmpl w:val="D4EE6FA6"/>
    <w:lvl w:ilvl="0" w:tplc="E98A06D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817E77"/>
    <w:multiLevelType w:val="hybridMultilevel"/>
    <w:tmpl w:val="3AE029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B82083"/>
    <w:multiLevelType w:val="hybridMultilevel"/>
    <w:tmpl w:val="6310F5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3E90E2F"/>
    <w:multiLevelType w:val="hybridMultilevel"/>
    <w:tmpl w:val="02EA148E"/>
    <w:lvl w:ilvl="0" w:tplc="68DAD8F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9FC1D3B"/>
    <w:multiLevelType w:val="hybridMultilevel"/>
    <w:tmpl w:val="19649864"/>
    <w:lvl w:ilvl="0" w:tplc="0409001B">
      <w:start w:val="1"/>
      <w:numFmt w:val="lowerRoman"/>
      <w:lvlText w:val="%1."/>
      <w:lvlJc w:val="right"/>
      <w:pPr>
        <w:ind w:left="2340" w:hanging="360"/>
      </w:p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7" w15:restartNumberingAfterBreak="0">
    <w:nsid w:val="1CEC466F"/>
    <w:multiLevelType w:val="hybridMultilevel"/>
    <w:tmpl w:val="0BCE4A62"/>
    <w:lvl w:ilvl="0" w:tplc="D92C1754">
      <w:start w:val="1"/>
      <w:numFmt w:val="decimal"/>
      <w:lvlText w:val="%1."/>
      <w:lvlJc w:val="left"/>
      <w:pPr>
        <w:ind w:left="1080" w:hanging="720"/>
      </w:pPr>
      <w:rPr>
        <w:rFonts w:hint="default"/>
      </w:rPr>
    </w:lvl>
    <w:lvl w:ilvl="1" w:tplc="66B22C3C">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09C318C"/>
    <w:multiLevelType w:val="hybridMultilevel"/>
    <w:tmpl w:val="4EEAF5B0"/>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3B155C"/>
    <w:multiLevelType w:val="hybridMultilevel"/>
    <w:tmpl w:val="85CAFB48"/>
    <w:lvl w:ilvl="0" w:tplc="0409000F">
      <w:start w:val="1"/>
      <w:numFmt w:val="decimal"/>
      <w:lvlText w:val="%1."/>
      <w:lvlJc w:val="left"/>
      <w:pPr>
        <w:ind w:left="720" w:hanging="360"/>
      </w:pPr>
      <w:rPr>
        <w:rFonts w:hint="default"/>
      </w:rPr>
    </w:lvl>
    <w:lvl w:ilvl="1" w:tplc="E98A06D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A97EF1F2">
      <w:start w:val="1"/>
      <w:numFmt w:val="lowerLetter"/>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CB0671"/>
    <w:multiLevelType w:val="hybridMultilevel"/>
    <w:tmpl w:val="544652C0"/>
    <w:lvl w:ilvl="0" w:tplc="D92C1754">
      <w:start w:val="1"/>
      <w:numFmt w:val="decimal"/>
      <w:lvlText w:val="%1."/>
      <w:lvlJc w:val="left"/>
      <w:pPr>
        <w:ind w:left="1080" w:hanging="720"/>
      </w:pPr>
      <w:rPr>
        <w:rFonts w:hint="default"/>
      </w:rPr>
    </w:lvl>
    <w:lvl w:ilvl="1" w:tplc="66B22C3C">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D73351"/>
    <w:multiLevelType w:val="multilevel"/>
    <w:tmpl w:val="04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2" w15:restartNumberingAfterBreak="0">
    <w:nsid w:val="28254960"/>
    <w:multiLevelType w:val="hybridMultilevel"/>
    <w:tmpl w:val="70FA89DC"/>
    <w:lvl w:ilvl="0" w:tplc="37D69AEA">
      <w:start w:val="4"/>
      <w:numFmt w:val="lowerLetter"/>
      <w:lvlText w:val="%1."/>
      <w:lvlJc w:val="left"/>
      <w:pPr>
        <w:ind w:left="1080" w:hanging="360"/>
      </w:pPr>
      <w:rPr>
        <w:rFonts w:hint="default"/>
        <w:b/>
      </w:rPr>
    </w:lvl>
    <w:lvl w:ilvl="1" w:tplc="04090019">
      <w:start w:val="1"/>
      <w:numFmt w:val="lowerLetter"/>
      <w:lvlText w:val="%2)"/>
      <w:lvlJc w:val="left"/>
      <w:pPr>
        <w:ind w:left="1560" w:hanging="420"/>
      </w:pPr>
    </w:lvl>
    <w:lvl w:ilvl="2" w:tplc="0409001B">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13" w15:restartNumberingAfterBreak="0">
    <w:nsid w:val="28F04100"/>
    <w:multiLevelType w:val="hybridMultilevel"/>
    <w:tmpl w:val="428C6134"/>
    <w:lvl w:ilvl="0" w:tplc="0409000F">
      <w:start w:val="1"/>
      <w:numFmt w:val="decimal"/>
      <w:lvlText w:val="%1."/>
      <w:lvlJc w:val="left"/>
      <w:pPr>
        <w:ind w:left="720" w:hanging="360"/>
      </w:pPr>
    </w:lvl>
    <w:lvl w:ilvl="1" w:tplc="3EE66460">
      <w:start w:val="1"/>
      <w:numFmt w:val="lowerRoman"/>
      <w:lvlText w:val="%2."/>
      <w:lvlJc w:val="left"/>
      <w:pPr>
        <w:ind w:left="1800" w:hanging="720"/>
      </w:pPr>
      <w:rPr>
        <w:rFonts w:hint="default"/>
      </w:rPr>
    </w:lvl>
    <w:lvl w:ilvl="2" w:tplc="9B4E730E">
      <w:start w:val="1"/>
      <w:numFmt w:val="lowerLetter"/>
      <w:lvlText w:val="%3."/>
      <w:lvlJc w:val="left"/>
      <w:pPr>
        <w:ind w:left="2700" w:hanging="720"/>
      </w:pPr>
      <w:rPr>
        <w:rFonts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DC2290A"/>
    <w:multiLevelType w:val="hybridMultilevel"/>
    <w:tmpl w:val="4EEAF5B0"/>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182FF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3AFD34B3"/>
    <w:multiLevelType w:val="hybridMultilevel"/>
    <w:tmpl w:val="BDF6FB9C"/>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E57170"/>
    <w:multiLevelType w:val="hybridMultilevel"/>
    <w:tmpl w:val="02EA148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41505929"/>
    <w:multiLevelType w:val="hybridMultilevel"/>
    <w:tmpl w:val="2DC4FFBA"/>
    <w:lvl w:ilvl="0" w:tplc="0409001B">
      <w:start w:val="1"/>
      <w:numFmt w:val="lowerRoman"/>
      <w:lvlText w:val="%1."/>
      <w:lvlJc w:val="righ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96A33C6"/>
    <w:multiLevelType w:val="hybridMultilevel"/>
    <w:tmpl w:val="DA9E6CA6"/>
    <w:lvl w:ilvl="0" w:tplc="03181CB6">
      <w:start w:val="1"/>
      <w:numFmt w:val="decimal"/>
      <w:lvlText w:val="%1."/>
      <w:lvlJc w:val="left"/>
      <w:pPr>
        <w:ind w:left="720" w:hanging="360"/>
      </w:pPr>
      <w:rPr>
        <w:rFonts w:hint="default"/>
        <w:sz w:val="28"/>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A933D3A"/>
    <w:multiLevelType w:val="hybridMultilevel"/>
    <w:tmpl w:val="16D8B51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BAF34FC"/>
    <w:multiLevelType w:val="hybridMultilevel"/>
    <w:tmpl w:val="6A166848"/>
    <w:lvl w:ilvl="0" w:tplc="0409000F">
      <w:start w:val="1"/>
      <w:numFmt w:val="decimal"/>
      <w:lvlText w:val="%1."/>
      <w:lvlJc w:val="left"/>
      <w:pPr>
        <w:ind w:left="720" w:hanging="360"/>
      </w:pPr>
      <w:rPr>
        <w:rFonts w:hint="default"/>
      </w:rPr>
    </w:lvl>
    <w:lvl w:ilvl="1" w:tplc="E98A06D8">
      <w:start w:val="1"/>
      <w:numFmt w:val="lowerLetter"/>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BFF2C2E"/>
    <w:multiLevelType w:val="hybridMultilevel"/>
    <w:tmpl w:val="43D6D5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EA24FC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4F06513C"/>
    <w:multiLevelType w:val="hybridMultilevel"/>
    <w:tmpl w:val="6590C45E"/>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3CE446D"/>
    <w:multiLevelType w:val="hybridMultilevel"/>
    <w:tmpl w:val="9380324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4E651A6"/>
    <w:multiLevelType w:val="hybridMultilevel"/>
    <w:tmpl w:val="0566986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B7C6BDA"/>
    <w:multiLevelType w:val="multilevel"/>
    <w:tmpl w:val="04090025"/>
    <w:lvl w:ilvl="0">
      <w:start w:val="1"/>
      <w:numFmt w:val="decimal"/>
      <w:pStyle w:val="berschrift1"/>
      <w:lvlText w:val="%1"/>
      <w:lvlJc w:val="left"/>
      <w:pPr>
        <w:ind w:left="432" w:hanging="432"/>
      </w:pPr>
    </w:lvl>
    <w:lvl w:ilvl="1">
      <w:start w:val="1"/>
      <w:numFmt w:val="decimal"/>
      <w:pStyle w:val="berschrift2"/>
      <w:lvlText w:val="%1.%2"/>
      <w:lvlJc w:val="left"/>
      <w:pPr>
        <w:ind w:left="6529" w:hanging="576"/>
      </w:pPr>
    </w:lvl>
    <w:lvl w:ilvl="2">
      <w:start w:val="1"/>
      <w:numFmt w:val="decimal"/>
      <w:pStyle w:val="berschrift3"/>
      <w:lvlText w:val="%1.%2.%3"/>
      <w:lvlJc w:val="left"/>
      <w:pPr>
        <w:ind w:left="1145" w:hanging="720"/>
      </w:pPr>
    </w:lvl>
    <w:lvl w:ilvl="3">
      <w:start w:val="1"/>
      <w:numFmt w:val="decimal"/>
      <w:pStyle w:val="berschrift4"/>
      <w:lvlText w:val="%1.%2.%3.%4"/>
      <w:lvlJc w:val="left"/>
      <w:pPr>
        <w:ind w:left="864" w:hanging="864"/>
      </w:pPr>
    </w:lvl>
    <w:lvl w:ilvl="4">
      <w:start w:val="1"/>
      <w:numFmt w:val="decimal"/>
      <w:pStyle w:val="berschrift5"/>
      <w:lvlText w:val="%1.%2.%3.%4.%5"/>
      <w:lvlJc w:val="left"/>
      <w:pPr>
        <w:ind w:left="1008" w:hanging="1008"/>
      </w:pPr>
    </w:lvl>
    <w:lvl w:ilvl="5">
      <w:start w:val="1"/>
      <w:numFmt w:val="decimal"/>
      <w:pStyle w:val="berschrift6"/>
      <w:lvlText w:val="%1.%2.%3.%4.%5.%6"/>
      <w:lvlJc w:val="left"/>
      <w:pPr>
        <w:ind w:left="1152" w:hanging="1152"/>
      </w:pPr>
    </w:lvl>
    <w:lvl w:ilvl="6">
      <w:start w:val="1"/>
      <w:numFmt w:val="decimal"/>
      <w:pStyle w:val="berschrift7"/>
      <w:lvlText w:val="%1.%2.%3.%4.%5.%6.%7"/>
      <w:lvlJc w:val="left"/>
      <w:pPr>
        <w:ind w:left="1296" w:hanging="1296"/>
      </w:pPr>
    </w:lvl>
    <w:lvl w:ilvl="7">
      <w:start w:val="1"/>
      <w:numFmt w:val="decimal"/>
      <w:pStyle w:val="berschrift8"/>
      <w:lvlText w:val="%1.%2.%3.%4.%5.%6.%7.%8"/>
      <w:lvlJc w:val="left"/>
      <w:pPr>
        <w:ind w:left="1440" w:hanging="1440"/>
      </w:pPr>
    </w:lvl>
    <w:lvl w:ilvl="8">
      <w:start w:val="1"/>
      <w:numFmt w:val="decimal"/>
      <w:pStyle w:val="berschrift9"/>
      <w:lvlText w:val="%1.%2.%3.%4.%5.%6.%7.%8.%9"/>
      <w:lvlJc w:val="left"/>
      <w:pPr>
        <w:ind w:left="1584" w:hanging="1584"/>
      </w:pPr>
    </w:lvl>
  </w:abstractNum>
  <w:abstractNum w:abstractNumId="28" w15:restartNumberingAfterBreak="0">
    <w:nsid w:val="5BA80F6C"/>
    <w:multiLevelType w:val="hybridMultilevel"/>
    <w:tmpl w:val="83FE3F72"/>
    <w:lvl w:ilvl="0" w:tplc="7256AE0C">
      <w:start w:val="3"/>
      <w:numFmt w:val="decimal"/>
      <w:lvlText w:val="%1."/>
      <w:lvlJc w:val="left"/>
      <w:pPr>
        <w:ind w:left="600" w:hanging="360"/>
      </w:pPr>
      <w:rPr>
        <w:rFonts w:hint="default"/>
        <w:b w:val="0"/>
      </w:rPr>
    </w:lvl>
    <w:lvl w:ilvl="1" w:tplc="04090019">
      <w:start w:val="1"/>
      <w:numFmt w:val="lowerLetter"/>
      <w:lvlText w:val="%2)"/>
      <w:lvlJc w:val="left"/>
      <w:pPr>
        <w:ind w:left="840" w:hanging="420"/>
      </w:pPr>
    </w:lvl>
    <w:lvl w:ilvl="2" w:tplc="4DF644F2">
      <w:start w:val="1"/>
      <w:numFmt w:val="decimal"/>
      <w:lvlText w:val="%3."/>
      <w:lvlJc w:val="left"/>
      <w:pPr>
        <w:ind w:left="1200" w:hanging="360"/>
      </w:pPr>
      <w:rPr>
        <w:rFonts w:hint="default"/>
      </w:r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15:restartNumberingAfterBreak="0">
    <w:nsid w:val="5BF22856"/>
    <w:multiLevelType w:val="hybridMultilevel"/>
    <w:tmpl w:val="4BFEB6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E9123CC"/>
    <w:multiLevelType w:val="hybridMultilevel"/>
    <w:tmpl w:val="A4C0FB34"/>
    <w:lvl w:ilvl="0" w:tplc="0409000F">
      <w:start w:val="1"/>
      <w:numFmt w:val="decimal"/>
      <w:lvlText w:val="%1."/>
      <w:lvlJc w:val="lef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1" w15:restartNumberingAfterBreak="0">
    <w:nsid w:val="67021488"/>
    <w:multiLevelType w:val="hybridMultilevel"/>
    <w:tmpl w:val="AA40DC5A"/>
    <w:lvl w:ilvl="0" w:tplc="E98A06D8">
      <w:start w:val="1"/>
      <w:numFmt w:val="low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88F7F59"/>
    <w:multiLevelType w:val="hybridMultilevel"/>
    <w:tmpl w:val="544652C0"/>
    <w:lvl w:ilvl="0" w:tplc="D92C1754">
      <w:start w:val="1"/>
      <w:numFmt w:val="decimal"/>
      <w:lvlText w:val="%1."/>
      <w:lvlJc w:val="left"/>
      <w:pPr>
        <w:ind w:left="1080" w:hanging="720"/>
      </w:pPr>
      <w:rPr>
        <w:rFonts w:hint="default"/>
      </w:rPr>
    </w:lvl>
    <w:lvl w:ilvl="1" w:tplc="66B22C3C">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B642DDD"/>
    <w:multiLevelType w:val="hybridMultilevel"/>
    <w:tmpl w:val="544652C0"/>
    <w:lvl w:ilvl="0" w:tplc="D92C1754">
      <w:start w:val="1"/>
      <w:numFmt w:val="decimal"/>
      <w:lvlText w:val="%1."/>
      <w:lvlJc w:val="left"/>
      <w:pPr>
        <w:ind w:left="1080" w:hanging="720"/>
      </w:pPr>
      <w:rPr>
        <w:rFonts w:hint="default"/>
      </w:rPr>
    </w:lvl>
    <w:lvl w:ilvl="1" w:tplc="66B22C3C">
      <w:start w:val="1"/>
      <w:numFmt w:val="lowerLetter"/>
      <w:lvlText w:val="%2."/>
      <w:lvlJc w:val="left"/>
      <w:pPr>
        <w:ind w:left="1800" w:hanging="720"/>
      </w:pPr>
      <w:rPr>
        <w:rFonts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BB83B81"/>
    <w:multiLevelType w:val="hybridMultilevel"/>
    <w:tmpl w:val="C82E0316"/>
    <w:lvl w:ilvl="0" w:tplc="FFFFFFFF">
      <w:start w:val="1"/>
      <w:numFmt w:val="lowerLetter"/>
      <w:lvlText w:val="%1."/>
      <w:lvlJc w:val="left"/>
      <w:pPr>
        <w:ind w:left="144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5" w15:restartNumberingAfterBreak="0">
    <w:nsid w:val="6BCE105F"/>
    <w:multiLevelType w:val="hybridMultilevel"/>
    <w:tmpl w:val="C2D4ED44"/>
    <w:lvl w:ilvl="0" w:tplc="0409001B">
      <w:start w:val="1"/>
      <w:numFmt w:val="lowerRoman"/>
      <w:lvlText w:val="%1."/>
      <w:lvlJc w:val="right"/>
      <w:pPr>
        <w:ind w:left="2880" w:hanging="360"/>
      </w:pPr>
    </w:lvl>
    <w:lvl w:ilvl="1" w:tplc="04090019">
      <w:start w:val="1"/>
      <w:numFmt w:val="lowerLetter"/>
      <w:lvlText w:val="%2."/>
      <w:lvlJc w:val="left"/>
      <w:pPr>
        <w:ind w:left="3600" w:hanging="360"/>
      </w:pPr>
    </w:lvl>
    <w:lvl w:ilvl="2" w:tplc="0409001B">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36" w15:restartNumberingAfterBreak="0">
    <w:nsid w:val="6C3903A0"/>
    <w:multiLevelType w:val="hybridMultilevel"/>
    <w:tmpl w:val="93803242"/>
    <w:lvl w:ilvl="0" w:tplc="0409001B">
      <w:start w:val="1"/>
      <w:numFmt w:val="lowerRoman"/>
      <w:lvlText w:val="%1."/>
      <w:lvlJc w:val="right"/>
      <w:pPr>
        <w:ind w:left="2160" w:hanging="18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6C694E08"/>
    <w:multiLevelType w:val="hybridMultilevel"/>
    <w:tmpl w:val="B21C6B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CFB240B"/>
    <w:multiLevelType w:val="hybridMultilevel"/>
    <w:tmpl w:val="1BEEC1EA"/>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DF64680"/>
    <w:multiLevelType w:val="hybridMultilevel"/>
    <w:tmpl w:val="9F76E9CE"/>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6E5B64CF"/>
    <w:multiLevelType w:val="hybridMultilevel"/>
    <w:tmpl w:val="F9A24978"/>
    <w:lvl w:ilvl="0" w:tplc="3EE66460">
      <w:start w:val="1"/>
      <w:numFmt w:val="lowerRoman"/>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70D44B8C"/>
    <w:multiLevelType w:val="hybridMultilevel"/>
    <w:tmpl w:val="04E2B4FE"/>
    <w:lvl w:ilvl="0" w:tplc="66B22C3C">
      <w:start w:val="1"/>
      <w:numFmt w:val="lowerLetter"/>
      <w:lvlText w:val="%1."/>
      <w:lvlJc w:val="left"/>
      <w:pPr>
        <w:ind w:left="180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5995203"/>
    <w:multiLevelType w:val="hybridMultilevel"/>
    <w:tmpl w:val="B28AEFD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8662C4E"/>
    <w:multiLevelType w:val="hybridMultilevel"/>
    <w:tmpl w:val="D3A4BD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706324003">
    <w:abstractNumId w:val="32"/>
  </w:num>
  <w:num w:numId="2" w16cid:durableId="3820873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78701036">
    <w:abstractNumId w:val="21"/>
  </w:num>
  <w:num w:numId="4" w16cid:durableId="977416262">
    <w:abstractNumId w:val="9"/>
  </w:num>
  <w:num w:numId="5" w16cid:durableId="1766268663">
    <w:abstractNumId w:val="14"/>
  </w:num>
  <w:num w:numId="6" w16cid:durableId="1967008539">
    <w:abstractNumId w:val="25"/>
  </w:num>
  <w:num w:numId="7" w16cid:durableId="1501197475">
    <w:abstractNumId w:val="18"/>
  </w:num>
  <w:num w:numId="8" w16cid:durableId="1296957541">
    <w:abstractNumId w:val="35"/>
  </w:num>
  <w:num w:numId="9" w16cid:durableId="1425762940">
    <w:abstractNumId w:val="7"/>
  </w:num>
  <w:num w:numId="10" w16cid:durableId="1607299914">
    <w:abstractNumId w:val="40"/>
  </w:num>
  <w:num w:numId="11" w16cid:durableId="605043660">
    <w:abstractNumId w:val="33"/>
  </w:num>
  <w:num w:numId="12" w16cid:durableId="1905487635">
    <w:abstractNumId w:val="10"/>
  </w:num>
  <w:num w:numId="13" w16cid:durableId="54740658">
    <w:abstractNumId w:val="1"/>
  </w:num>
  <w:num w:numId="14" w16cid:durableId="325792094">
    <w:abstractNumId w:val="2"/>
  </w:num>
  <w:num w:numId="15" w16cid:durableId="712271294">
    <w:abstractNumId w:val="16"/>
  </w:num>
  <w:num w:numId="16" w16cid:durableId="686715292">
    <w:abstractNumId w:val="8"/>
  </w:num>
  <w:num w:numId="17" w16cid:durableId="190386987">
    <w:abstractNumId w:val="36"/>
  </w:num>
  <w:num w:numId="18" w16cid:durableId="1218469983">
    <w:abstractNumId w:val="31"/>
  </w:num>
  <w:num w:numId="19" w16cid:durableId="797987151">
    <w:abstractNumId w:val="39"/>
  </w:num>
  <w:num w:numId="20" w16cid:durableId="275256406">
    <w:abstractNumId w:val="30"/>
  </w:num>
  <w:num w:numId="21" w16cid:durableId="231670243">
    <w:abstractNumId w:val="41"/>
  </w:num>
  <w:num w:numId="22" w16cid:durableId="906652088">
    <w:abstractNumId w:val="24"/>
  </w:num>
  <w:num w:numId="23" w16cid:durableId="2065830323">
    <w:abstractNumId w:val="5"/>
  </w:num>
  <w:num w:numId="24" w16cid:durableId="1613055379">
    <w:abstractNumId w:val="0"/>
    <w:lvlOverride w:ilvl="0">
      <w:lvl w:ilvl="0">
        <w:numFmt w:val="bullet"/>
        <w:lvlText w:val=""/>
        <w:legacy w:legacy="1" w:legacySpace="0" w:legacyIndent="0"/>
        <w:lvlJc w:val="left"/>
        <w:rPr>
          <w:rFonts w:ascii="Symbol" w:hAnsi="Symbol" w:hint="default"/>
        </w:rPr>
      </w:lvl>
    </w:lvlOverride>
  </w:num>
  <w:num w:numId="25" w16cid:durableId="912471225">
    <w:abstractNumId w:val="26"/>
  </w:num>
  <w:num w:numId="26" w16cid:durableId="1816676136">
    <w:abstractNumId w:val="42"/>
  </w:num>
  <w:num w:numId="27" w16cid:durableId="1330324349">
    <w:abstractNumId w:val="6"/>
  </w:num>
  <w:num w:numId="28" w16cid:durableId="537620890">
    <w:abstractNumId w:val="19"/>
  </w:num>
  <w:num w:numId="29" w16cid:durableId="752967388">
    <w:abstractNumId w:val="17"/>
  </w:num>
  <w:num w:numId="30" w16cid:durableId="600649184">
    <w:abstractNumId w:val="12"/>
  </w:num>
  <w:num w:numId="31" w16cid:durableId="331841008">
    <w:abstractNumId w:val="28"/>
  </w:num>
  <w:num w:numId="32" w16cid:durableId="173422252">
    <w:abstractNumId w:val="34"/>
  </w:num>
  <w:num w:numId="33" w16cid:durableId="1177303275">
    <w:abstractNumId w:val="23"/>
  </w:num>
  <w:num w:numId="34" w16cid:durableId="2024432881">
    <w:abstractNumId w:val="15"/>
  </w:num>
  <w:num w:numId="35" w16cid:durableId="1372926455">
    <w:abstractNumId w:val="3"/>
  </w:num>
  <w:num w:numId="36" w16cid:durableId="2122064361">
    <w:abstractNumId w:val="11"/>
  </w:num>
  <w:num w:numId="37" w16cid:durableId="1894536019">
    <w:abstractNumId w:val="27"/>
  </w:num>
  <w:num w:numId="38" w16cid:durableId="279150345">
    <w:abstractNumId w:val="29"/>
  </w:num>
  <w:num w:numId="39" w16cid:durableId="1409578888">
    <w:abstractNumId w:val="43"/>
  </w:num>
  <w:num w:numId="40" w16cid:durableId="1695497356">
    <w:abstractNumId w:val="4"/>
  </w:num>
  <w:num w:numId="41" w16cid:durableId="1453666242">
    <w:abstractNumId w:val="37"/>
  </w:num>
  <w:num w:numId="42" w16cid:durableId="1703171079">
    <w:abstractNumId w:val="22"/>
  </w:num>
  <w:num w:numId="43" w16cid:durableId="2058312926">
    <w:abstractNumId w:val="20"/>
  </w:num>
  <w:num w:numId="44" w16cid:durableId="949554069">
    <w:abstractNumId w:val="38"/>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LM0MbY0sDQxMzc3NjFT0lEKTi0uzszPAykwNKsFAG/TbiktAAAA"/>
  </w:docVars>
  <w:rsids>
    <w:rsidRoot w:val="009D05AF"/>
    <w:rsid w:val="00000393"/>
    <w:rsid w:val="00003369"/>
    <w:rsid w:val="0000592C"/>
    <w:rsid w:val="0000668D"/>
    <w:rsid w:val="0000704B"/>
    <w:rsid w:val="0001056C"/>
    <w:rsid w:val="000109EB"/>
    <w:rsid w:val="00015399"/>
    <w:rsid w:val="0001566D"/>
    <w:rsid w:val="00015DEB"/>
    <w:rsid w:val="00022E90"/>
    <w:rsid w:val="00022EA6"/>
    <w:rsid w:val="000232B5"/>
    <w:rsid w:val="00023C37"/>
    <w:rsid w:val="00023CE3"/>
    <w:rsid w:val="00024862"/>
    <w:rsid w:val="0002489E"/>
    <w:rsid w:val="00024F60"/>
    <w:rsid w:val="00026035"/>
    <w:rsid w:val="00027570"/>
    <w:rsid w:val="00027757"/>
    <w:rsid w:val="00027C17"/>
    <w:rsid w:val="000313C5"/>
    <w:rsid w:val="00031DC3"/>
    <w:rsid w:val="0003265F"/>
    <w:rsid w:val="00033987"/>
    <w:rsid w:val="00037264"/>
    <w:rsid w:val="00037650"/>
    <w:rsid w:val="000378DB"/>
    <w:rsid w:val="00040720"/>
    <w:rsid w:val="00043AEF"/>
    <w:rsid w:val="000441D3"/>
    <w:rsid w:val="00044FB6"/>
    <w:rsid w:val="000463A5"/>
    <w:rsid w:val="000508AF"/>
    <w:rsid w:val="00050F77"/>
    <w:rsid w:val="00051E12"/>
    <w:rsid w:val="00052C96"/>
    <w:rsid w:val="000530E1"/>
    <w:rsid w:val="00053A21"/>
    <w:rsid w:val="00053F72"/>
    <w:rsid w:val="000541F2"/>
    <w:rsid w:val="00060813"/>
    <w:rsid w:val="00060A29"/>
    <w:rsid w:val="00060E84"/>
    <w:rsid w:val="0006221B"/>
    <w:rsid w:val="0006303B"/>
    <w:rsid w:val="00063410"/>
    <w:rsid w:val="00066AF6"/>
    <w:rsid w:val="00066FC2"/>
    <w:rsid w:val="0007056B"/>
    <w:rsid w:val="00072CAA"/>
    <w:rsid w:val="00073112"/>
    <w:rsid w:val="000746E8"/>
    <w:rsid w:val="00076284"/>
    <w:rsid w:val="000804BC"/>
    <w:rsid w:val="000822AF"/>
    <w:rsid w:val="00083749"/>
    <w:rsid w:val="00084494"/>
    <w:rsid w:val="00084AFA"/>
    <w:rsid w:val="00086AE5"/>
    <w:rsid w:val="00086D49"/>
    <w:rsid w:val="00087BF1"/>
    <w:rsid w:val="0009004C"/>
    <w:rsid w:val="00093DBF"/>
    <w:rsid w:val="000A0AD9"/>
    <w:rsid w:val="000A22BD"/>
    <w:rsid w:val="000A5DFE"/>
    <w:rsid w:val="000A61BF"/>
    <w:rsid w:val="000A674E"/>
    <w:rsid w:val="000A6FED"/>
    <w:rsid w:val="000B1ACE"/>
    <w:rsid w:val="000B6214"/>
    <w:rsid w:val="000B6BD2"/>
    <w:rsid w:val="000C0FE2"/>
    <w:rsid w:val="000C5143"/>
    <w:rsid w:val="000C7265"/>
    <w:rsid w:val="000C7D78"/>
    <w:rsid w:val="000D0905"/>
    <w:rsid w:val="000D1929"/>
    <w:rsid w:val="000D35FE"/>
    <w:rsid w:val="000D4294"/>
    <w:rsid w:val="000D4A2A"/>
    <w:rsid w:val="000D5C47"/>
    <w:rsid w:val="000D6067"/>
    <w:rsid w:val="000D7278"/>
    <w:rsid w:val="000D72CD"/>
    <w:rsid w:val="000E2AC4"/>
    <w:rsid w:val="000E5BAD"/>
    <w:rsid w:val="000E5C7F"/>
    <w:rsid w:val="000E7A83"/>
    <w:rsid w:val="000F2EBD"/>
    <w:rsid w:val="000F355A"/>
    <w:rsid w:val="000F3DAA"/>
    <w:rsid w:val="000F484C"/>
    <w:rsid w:val="000F645F"/>
    <w:rsid w:val="00100E91"/>
    <w:rsid w:val="001018C2"/>
    <w:rsid w:val="001024AD"/>
    <w:rsid w:val="00103156"/>
    <w:rsid w:val="00103918"/>
    <w:rsid w:val="00104D38"/>
    <w:rsid w:val="00112FF0"/>
    <w:rsid w:val="0011385D"/>
    <w:rsid w:val="001149D1"/>
    <w:rsid w:val="0011788D"/>
    <w:rsid w:val="00120B60"/>
    <w:rsid w:val="00120F45"/>
    <w:rsid w:val="00122A6C"/>
    <w:rsid w:val="001258CA"/>
    <w:rsid w:val="001267F5"/>
    <w:rsid w:val="00126F77"/>
    <w:rsid w:val="00130054"/>
    <w:rsid w:val="0013035C"/>
    <w:rsid w:val="00130A78"/>
    <w:rsid w:val="0013470E"/>
    <w:rsid w:val="00134D87"/>
    <w:rsid w:val="00135DE6"/>
    <w:rsid w:val="00143547"/>
    <w:rsid w:val="00143C56"/>
    <w:rsid w:val="0014584E"/>
    <w:rsid w:val="001472E8"/>
    <w:rsid w:val="00147A77"/>
    <w:rsid w:val="0015024A"/>
    <w:rsid w:val="0015066C"/>
    <w:rsid w:val="0015463E"/>
    <w:rsid w:val="0015556E"/>
    <w:rsid w:val="001562F2"/>
    <w:rsid w:val="001571D2"/>
    <w:rsid w:val="00157AAE"/>
    <w:rsid w:val="00160691"/>
    <w:rsid w:val="00161B45"/>
    <w:rsid w:val="00162C62"/>
    <w:rsid w:val="00163A65"/>
    <w:rsid w:val="001641C7"/>
    <w:rsid w:val="00164D52"/>
    <w:rsid w:val="0016579C"/>
    <w:rsid w:val="001660ED"/>
    <w:rsid w:val="00170C76"/>
    <w:rsid w:val="001748D3"/>
    <w:rsid w:val="00174C6D"/>
    <w:rsid w:val="00176A12"/>
    <w:rsid w:val="001778FF"/>
    <w:rsid w:val="00180691"/>
    <w:rsid w:val="0018236C"/>
    <w:rsid w:val="0018270E"/>
    <w:rsid w:val="0018314E"/>
    <w:rsid w:val="001847D7"/>
    <w:rsid w:val="0018545F"/>
    <w:rsid w:val="00185761"/>
    <w:rsid w:val="00185CB5"/>
    <w:rsid w:val="0018768E"/>
    <w:rsid w:val="00195251"/>
    <w:rsid w:val="00196385"/>
    <w:rsid w:val="001A0BD8"/>
    <w:rsid w:val="001A39A5"/>
    <w:rsid w:val="001A6C2A"/>
    <w:rsid w:val="001A707C"/>
    <w:rsid w:val="001A747D"/>
    <w:rsid w:val="001A7900"/>
    <w:rsid w:val="001B11D0"/>
    <w:rsid w:val="001B1A76"/>
    <w:rsid w:val="001B6A32"/>
    <w:rsid w:val="001B79D6"/>
    <w:rsid w:val="001C036D"/>
    <w:rsid w:val="001C0E6A"/>
    <w:rsid w:val="001C164B"/>
    <w:rsid w:val="001C167B"/>
    <w:rsid w:val="001C296D"/>
    <w:rsid w:val="001C45B7"/>
    <w:rsid w:val="001C5C49"/>
    <w:rsid w:val="001C6082"/>
    <w:rsid w:val="001D35C5"/>
    <w:rsid w:val="001D4201"/>
    <w:rsid w:val="001D6A4E"/>
    <w:rsid w:val="001E1D39"/>
    <w:rsid w:val="001E65DD"/>
    <w:rsid w:val="001F083D"/>
    <w:rsid w:val="001F195F"/>
    <w:rsid w:val="001F48E3"/>
    <w:rsid w:val="001F4FCC"/>
    <w:rsid w:val="001F5548"/>
    <w:rsid w:val="001F58C1"/>
    <w:rsid w:val="001F6205"/>
    <w:rsid w:val="001F7CFE"/>
    <w:rsid w:val="001F7DCB"/>
    <w:rsid w:val="00201B0E"/>
    <w:rsid w:val="00201B5A"/>
    <w:rsid w:val="00202BE0"/>
    <w:rsid w:val="00203174"/>
    <w:rsid w:val="002069FA"/>
    <w:rsid w:val="002103F5"/>
    <w:rsid w:val="00214C5E"/>
    <w:rsid w:val="00217859"/>
    <w:rsid w:val="00220E3F"/>
    <w:rsid w:val="00223973"/>
    <w:rsid w:val="002242C4"/>
    <w:rsid w:val="00224FE1"/>
    <w:rsid w:val="00230EE1"/>
    <w:rsid w:val="002325EF"/>
    <w:rsid w:val="00232B1B"/>
    <w:rsid w:val="00232C80"/>
    <w:rsid w:val="00236446"/>
    <w:rsid w:val="0023739F"/>
    <w:rsid w:val="00240953"/>
    <w:rsid w:val="002439A2"/>
    <w:rsid w:val="00243C3B"/>
    <w:rsid w:val="00244DAB"/>
    <w:rsid w:val="00245BE9"/>
    <w:rsid w:val="00251E47"/>
    <w:rsid w:val="00257ECE"/>
    <w:rsid w:val="002605AC"/>
    <w:rsid w:val="00260B27"/>
    <w:rsid w:val="0026227D"/>
    <w:rsid w:val="0026327C"/>
    <w:rsid w:val="0026700A"/>
    <w:rsid w:val="0026735E"/>
    <w:rsid w:val="00270288"/>
    <w:rsid w:val="00270629"/>
    <w:rsid w:val="00271D33"/>
    <w:rsid w:val="00273202"/>
    <w:rsid w:val="00276E74"/>
    <w:rsid w:val="002773BE"/>
    <w:rsid w:val="00281198"/>
    <w:rsid w:val="00281D72"/>
    <w:rsid w:val="002820C8"/>
    <w:rsid w:val="0028262E"/>
    <w:rsid w:val="00282954"/>
    <w:rsid w:val="00282BFD"/>
    <w:rsid w:val="0028663B"/>
    <w:rsid w:val="00290B91"/>
    <w:rsid w:val="002916D7"/>
    <w:rsid w:val="00291CE6"/>
    <w:rsid w:val="00292027"/>
    <w:rsid w:val="002929C8"/>
    <w:rsid w:val="00294225"/>
    <w:rsid w:val="00294794"/>
    <w:rsid w:val="00295361"/>
    <w:rsid w:val="002954C4"/>
    <w:rsid w:val="0029609F"/>
    <w:rsid w:val="00296D7D"/>
    <w:rsid w:val="00297473"/>
    <w:rsid w:val="00297788"/>
    <w:rsid w:val="002A154B"/>
    <w:rsid w:val="002A1DBC"/>
    <w:rsid w:val="002A3D5B"/>
    <w:rsid w:val="002A4D48"/>
    <w:rsid w:val="002A6038"/>
    <w:rsid w:val="002A7745"/>
    <w:rsid w:val="002A7BFF"/>
    <w:rsid w:val="002B0A42"/>
    <w:rsid w:val="002B2452"/>
    <w:rsid w:val="002B3605"/>
    <w:rsid w:val="002B5106"/>
    <w:rsid w:val="002B6B10"/>
    <w:rsid w:val="002B716E"/>
    <w:rsid w:val="002B7BE8"/>
    <w:rsid w:val="002C0145"/>
    <w:rsid w:val="002C1277"/>
    <w:rsid w:val="002C292B"/>
    <w:rsid w:val="002C3C38"/>
    <w:rsid w:val="002C4570"/>
    <w:rsid w:val="002C5392"/>
    <w:rsid w:val="002C6C24"/>
    <w:rsid w:val="002C7795"/>
    <w:rsid w:val="002C7A44"/>
    <w:rsid w:val="002C7B3E"/>
    <w:rsid w:val="002D01E8"/>
    <w:rsid w:val="002D0E66"/>
    <w:rsid w:val="002D583B"/>
    <w:rsid w:val="002D65E4"/>
    <w:rsid w:val="002D7344"/>
    <w:rsid w:val="002D7DDB"/>
    <w:rsid w:val="002E136A"/>
    <w:rsid w:val="002E20F1"/>
    <w:rsid w:val="002E335E"/>
    <w:rsid w:val="002E384F"/>
    <w:rsid w:val="002E54E5"/>
    <w:rsid w:val="002E7469"/>
    <w:rsid w:val="002E7692"/>
    <w:rsid w:val="002F05FD"/>
    <w:rsid w:val="002F1A2A"/>
    <w:rsid w:val="002F424A"/>
    <w:rsid w:val="002F4A53"/>
    <w:rsid w:val="002F4A97"/>
    <w:rsid w:val="002F5BBE"/>
    <w:rsid w:val="002F6077"/>
    <w:rsid w:val="002F6C5C"/>
    <w:rsid w:val="002F6CB6"/>
    <w:rsid w:val="0030049B"/>
    <w:rsid w:val="00300DB1"/>
    <w:rsid w:val="00300EFA"/>
    <w:rsid w:val="00300F2F"/>
    <w:rsid w:val="00301ABB"/>
    <w:rsid w:val="0030216F"/>
    <w:rsid w:val="00302844"/>
    <w:rsid w:val="0030355C"/>
    <w:rsid w:val="0030567B"/>
    <w:rsid w:val="00306AB1"/>
    <w:rsid w:val="00306BDF"/>
    <w:rsid w:val="003105AE"/>
    <w:rsid w:val="00311229"/>
    <w:rsid w:val="00311B67"/>
    <w:rsid w:val="003134B8"/>
    <w:rsid w:val="00314021"/>
    <w:rsid w:val="00314EAC"/>
    <w:rsid w:val="003166B2"/>
    <w:rsid w:val="003166D1"/>
    <w:rsid w:val="00316FED"/>
    <w:rsid w:val="00320BC4"/>
    <w:rsid w:val="0032151C"/>
    <w:rsid w:val="00322195"/>
    <w:rsid w:val="00326A70"/>
    <w:rsid w:val="00327259"/>
    <w:rsid w:val="0033216A"/>
    <w:rsid w:val="0033368A"/>
    <w:rsid w:val="00333856"/>
    <w:rsid w:val="00333BA1"/>
    <w:rsid w:val="003350E4"/>
    <w:rsid w:val="00335764"/>
    <w:rsid w:val="0033605B"/>
    <w:rsid w:val="00336D3C"/>
    <w:rsid w:val="00336E8B"/>
    <w:rsid w:val="0034117D"/>
    <w:rsid w:val="003423F3"/>
    <w:rsid w:val="003450ED"/>
    <w:rsid w:val="003516B6"/>
    <w:rsid w:val="00351E23"/>
    <w:rsid w:val="003539F0"/>
    <w:rsid w:val="0035451A"/>
    <w:rsid w:val="00354E0D"/>
    <w:rsid w:val="00355C5C"/>
    <w:rsid w:val="00355DDB"/>
    <w:rsid w:val="00356F7D"/>
    <w:rsid w:val="00357D38"/>
    <w:rsid w:val="00357D72"/>
    <w:rsid w:val="00360E28"/>
    <w:rsid w:val="00362399"/>
    <w:rsid w:val="00362AD9"/>
    <w:rsid w:val="003675D2"/>
    <w:rsid w:val="0037128E"/>
    <w:rsid w:val="00371368"/>
    <w:rsid w:val="0037239F"/>
    <w:rsid w:val="00374E69"/>
    <w:rsid w:val="00375137"/>
    <w:rsid w:val="003832F9"/>
    <w:rsid w:val="00384DA8"/>
    <w:rsid w:val="00384E4D"/>
    <w:rsid w:val="0038508E"/>
    <w:rsid w:val="00390BCB"/>
    <w:rsid w:val="00390C33"/>
    <w:rsid w:val="00391CC1"/>
    <w:rsid w:val="0039266E"/>
    <w:rsid w:val="003936DA"/>
    <w:rsid w:val="003972F8"/>
    <w:rsid w:val="0039747B"/>
    <w:rsid w:val="003A1C67"/>
    <w:rsid w:val="003A2FF4"/>
    <w:rsid w:val="003A3CDF"/>
    <w:rsid w:val="003A4FC8"/>
    <w:rsid w:val="003A5652"/>
    <w:rsid w:val="003A6B88"/>
    <w:rsid w:val="003A6CDC"/>
    <w:rsid w:val="003B2823"/>
    <w:rsid w:val="003B3F18"/>
    <w:rsid w:val="003B5309"/>
    <w:rsid w:val="003B70AC"/>
    <w:rsid w:val="003B7D7F"/>
    <w:rsid w:val="003C2E3B"/>
    <w:rsid w:val="003C4320"/>
    <w:rsid w:val="003D117F"/>
    <w:rsid w:val="003D13EC"/>
    <w:rsid w:val="003D39AD"/>
    <w:rsid w:val="003D7357"/>
    <w:rsid w:val="003E43F5"/>
    <w:rsid w:val="003E4E64"/>
    <w:rsid w:val="003E4F59"/>
    <w:rsid w:val="003E735A"/>
    <w:rsid w:val="003F03B5"/>
    <w:rsid w:val="003F14CE"/>
    <w:rsid w:val="003F2AA3"/>
    <w:rsid w:val="003F2FE0"/>
    <w:rsid w:val="003F356E"/>
    <w:rsid w:val="003F3718"/>
    <w:rsid w:val="0040070B"/>
    <w:rsid w:val="00403225"/>
    <w:rsid w:val="00403314"/>
    <w:rsid w:val="00403C18"/>
    <w:rsid w:val="004115D3"/>
    <w:rsid w:val="00421C5B"/>
    <w:rsid w:val="004220E6"/>
    <w:rsid w:val="0042247B"/>
    <w:rsid w:val="0042421A"/>
    <w:rsid w:val="004243AE"/>
    <w:rsid w:val="004246E3"/>
    <w:rsid w:val="00424DD3"/>
    <w:rsid w:val="00425328"/>
    <w:rsid w:val="00426CC6"/>
    <w:rsid w:val="004322F5"/>
    <w:rsid w:val="0043338C"/>
    <w:rsid w:val="004337EB"/>
    <w:rsid w:val="00440869"/>
    <w:rsid w:val="00441308"/>
    <w:rsid w:val="00441B19"/>
    <w:rsid w:val="00442997"/>
    <w:rsid w:val="00443B1D"/>
    <w:rsid w:val="00444332"/>
    <w:rsid w:val="00444A58"/>
    <w:rsid w:val="00447D01"/>
    <w:rsid w:val="00451AAE"/>
    <w:rsid w:val="0045211B"/>
    <w:rsid w:val="004522C5"/>
    <w:rsid w:val="00454524"/>
    <w:rsid w:val="00454E4A"/>
    <w:rsid w:val="00455CF2"/>
    <w:rsid w:val="004578F1"/>
    <w:rsid w:val="00461E83"/>
    <w:rsid w:val="004624D8"/>
    <w:rsid w:val="00467470"/>
    <w:rsid w:val="004709DE"/>
    <w:rsid w:val="00471EE8"/>
    <w:rsid w:val="00473399"/>
    <w:rsid w:val="00474CAC"/>
    <w:rsid w:val="00486962"/>
    <w:rsid w:val="0048704E"/>
    <w:rsid w:val="00487781"/>
    <w:rsid w:val="00487EFB"/>
    <w:rsid w:val="00490338"/>
    <w:rsid w:val="0049169F"/>
    <w:rsid w:val="00491AE9"/>
    <w:rsid w:val="004928B2"/>
    <w:rsid w:val="00492DC5"/>
    <w:rsid w:val="00493214"/>
    <w:rsid w:val="0049490D"/>
    <w:rsid w:val="004968B2"/>
    <w:rsid w:val="00497CDA"/>
    <w:rsid w:val="004A1C14"/>
    <w:rsid w:val="004A440C"/>
    <w:rsid w:val="004A4C49"/>
    <w:rsid w:val="004A5779"/>
    <w:rsid w:val="004A5FEB"/>
    <w:rsid w:val="004B1252"/>
    <w:rsid w:val="004B16CC"/>
    <w:rsid w:val="004B205F"/>
    <w:rsid w:val="004B4319"/>
    <w:rsid w:val="004B4FB5"/>
    <w:rsid w:val="004B5CC9"/>
    <w:rsid w:val="004B7221"/>
    <w:rsid w:val="004B74BE"/>
    <w:rsid w:val="004B79B4"/>
    <w:rsid w:val="004C0525"/>
    <w:rsid w:val="004C06AD"/>
    <w:rsid w:val="004C2B85"/>
    <w:rsid w:val="004C5A4C"/>
    <w:rsid w:val="004C738B"/>
    <w:rsid w:val="004D35B1"/>
    <w:rsid w:val="004D3D21"/>
    <w:rsid w:val="004D6298"/>
    <w:rsid w:val="004D6479"/>
    <w:rsid w:val="004D7E0F"/>
    <w:rsid w:val="004E2C2B"/>
    <w:rsid w:val="004E33AA"/>
    <w:rsid w:val="004E3FF5"/>
    <w:rsid w:val="004E4485"/>
    <w:rsid w:val="004E515E"/>
    <w:rsid w:val="004E6838"/>
    <w:rsid w:val="004F1DAF"/>
    <w:rsid w:val="004F3961"/>
    <w:rsid w:val="004F4583"/>
    <w:rsid w:val="004F5DD5"/>
    <w:rsid w:val="004F5EC8"/>
    <w:rsid w:val="0050355E"/>
    <w:rsid w:val="0050537C"/>
    <w:rsid w:val="00506854"/>
    <w:rsid w:val="0051295D"/>
    <w:rsid w:val="00512B36"/>
    <w:rsid w:val="0051554B"/>
    <w:rsid w:val="0051744C"/>
    <w:rsid w:val="00517B69"/>
    <w:rsid w:val="00520865"/>
    <w:rsid w:val="0052185F"/>
    <w:rsid w:val="00522063"/>
    <w:rsid w:val="00523257"/>
    <w:rsid w:val="00525E1E"/>
    <w:rsid w:val="00526502"/>
    <w:rsid w:val="005279B7"/>
    <w:rsid w:val="00530D98"/>
    <w:rsid w:val="0053647E"/>
    <w:rsid w:val="00541140"/>
    <w:rsid w:val="00541910"/>
    <w:rsid w:val="005438F1"/>
    <w:rsid w:val="0054495D"/>
    <w:rsid w:val="00545B72"/>
    <w:rsid w:val="00545F03"/>
    <w:rsid w:val="00546EE9"/>
    <w:rsid w:val="005528A1"/>
    <w:rsid w:val="005536D6"/>
    <w:rsid w:val="00554216"/>
    <w:rsid w:val="00554D25"/>
    <w:rsid w:val="00560872"/>
    <w:rsid w:val="00561DF1"/>
    <w:rsid w:val="00563612"/>
    <w:rsid w:val="00563992"/>
    <w:rsid w:val="00564B5F"/>
    <w:rsid w:val="00564DB2"/>
    <w:rsid w:val="00565DEF"/>
    <w:rsid w:val="00570BB5"/>
    <w:rsid w:val="00570C61"/>
    <w:rsid w:val="00572736"/>
    <w:rsid w:val="00574337"/>
    <w:rsid w:val="005751EF"/>
    <w:rsid w:val="00575231"/>
    <w:rsid w:val="00575714"/>
    <w:rsid w:val="00575A25"/>
    <w:rsid w:val="0057771E"/>
    <w:rsid w:val="00581D4E"/>
    <w:rsid w:val="00582785"/>
    <w:rsid w:val="005852D4"/>
    <w:rsid w:val="0058608B"/>
    <w:rsid w:val="005864B0"/>
    <w:rsid w:val="00587A3F"/>
    <w:rsid w:val="00592E4B"/>
    <w:rsid w:val="00594E4F"/>
    <w:rsid w:val="00595454"/>
    <w:rsid w:val="00596612"/>
    <w:rsid w:val="005A0B9B"/>
    <w:rsid w:val="005A1F30"/>
    <w:rsid w:val="005A26FE"/>
    <w:rsid w:val="005A6FEF"/>
    <w:rsid w:val="005A7044"/>
    <w:rsid w:val="005B08D0"/>
    <w:rsid w:val="005B1778"/>
    <w:rsid w:val="005B4FCB"/>
    <w:rsid w:val="005C1B2F"/>
    <w:rsid w:val="005C2456"/>
    <w:rsid w:val="005C29EE"/>
    <w:rsid w:val="005C4181"/>
    <w:rsid w:val="005C54DE"/>
    <w:rsid w:val="005C5B34"/>
    <w:rsid w:val="005C5D75"/>
    <w:rsid w:val="005D07A7"/>
    <w:rsid w:val="005D0E1D"/>
    <w:rsid w:val="005D0F14"/>
    <w:rsid w:val="005D2467"/>
    <w:rsid w:val="005D5A9B"/>
    <w:rsid w:val="005D63B4"/>
    <w:rsid w:val="005D6FF9"/>
    <w:rsid w:val="005D7212"/>
    <w:rsid w:val="005D7AC0"/>
    <w:rsid w:val="005D7DCD"/>
    <w:rsid w:val="005E0CCE"/>
    <w:rsid w:val="005E3E8B"/>
    <w:rsid w:val="005E7DCF"/>
    <w:rsid w:val="005F2180"/>
    <w:rsid w:val="005F236B"/>
    <w:rsid w:val="005F2948"/>
    <w:rsid w:val="005F5D69"/>
    <w:rsid w:val="005F76F2"/>
    <w:rsid w:val="005F7D7D"/>
    <w:rsid w:val="006043CA"/>
    <w:rsid w:val="00605A09"/>
    <w:rsid w:val="0060631A"/>
    <w:rsid w:val="00607AD3"/>
    <w:rsid w:val="006107B4"/>
    <w:rsid w:val="00613266"/>
    <w:rsid w:val="00613618"/>
    <w:rsid w:val="00614167"/>
    <w:rsid w:val="0061689A"/>
    <w:rsid w:val="00616E71"/>
    <w:rsid w:val="00621BBD"/>
    <w:rsid w:val="00622273"/>
    <w:rsid w:val="00622892"/>
    <w:rsid w:val="00627E0A"/>
    <w:rsid w:val="00630467"/>
    <w:rsid w:val="006314E0"/>
    <w:rsid w:val="00636273"/>
    <w:rsid w:val="00636523"/>
    <w:rsid w:val="0064115C"/>
    <w:rsid w:val="0064123A"/>
    <w:rsid w:val="0064190B"/>
    <w:rsid w:val="00643F5B"/>
    <w:rsid w:val="00644B3C"/>
    <w:rsid w:val="00645A1A"/>
    <w:rsid w:val="00647765"/>
    <w:rsid w:val="00651C41"/>
    <w:rsid w:val="00657783"/>
    <w:rsid w:val="00662968"/>
    <w:rsid w:val="006705D1"/>
    <w:rsid w:val="00674901"/>
    <w:rsid w:val="00674EE4"/>
    <w:rsid w:val="006814F3"/>
    <w:rsid w:val="006826BC"/>
    <w:rsid w:val="00682D62"/>
    <w:rsid w:val="00685CF4"/>
    <w:rsid w:val="00690463"/>
    <w:rsid w:val="0069159B"/>
    <w:rsid w:val="00691E91"/>
    <w:rsid w:val="0069284A"/>
    <w:rsid w:val="00694922"/>
    <w:rsid w:val="00697536"/>
    <w:rsid w:val="006A00DD"/>
    <w:rsid w:val="006A0E1C"/>
    <w:rsid w:val="006A1538"/>
    <w:rsid w:val="006A1AB6"/>
    <w:rsid w:val="006A2402"/>
    <w:rsid w:val="006A2C83"/>
    <w:rsid w:val="006A4FAC"/>
    <w:rsid w:val="006A531D"/>
    <w:rsid w:val="006A5E67"/>
    <w:rsid w:val="006B13F1"/>
    <w:rsid w:val="006B1E75"/>
    <w:rsid w:val="006B2128"/>
    <w:rsid w:val="006B4324"/>
    <w:rsid w:val="006B4796"/>
    <w:rsid w:val="006B5E52"/>
    <w:rsid w:val="006C22FB"/>
    <w:rsid w:val="006C581B"/>
    <w:rsid w:val="006C7B30"/>
    <w:rsid w:val="006D031B"/>
    <w:rsid w:val="006D0480"/>
    <w:rsid w:val="006D0B7E"/>
    <w:rsid w:val="006D285E"/>
    <w:rsid w:val="006D2909"/>
    <w:rsid w:val="006D379E"/>
    <w:rsid w:val="006E0FAD"/>
    <w:rsid w:val="006E2C29"/>
    <w:rsid w:val="006E3059"/>
    <w:rsid w:val="006E45D4"/>
    <w:rsid w:val="006E46EC"/>
    <w:rsid w:val="006E5872"/>
    <w:rsid w:val="006F2F33"/>
    <w:rsid w:val="006F398C"/>
    <w:rsid w:val="006F3BAD"/>
    <w:rsid w:val="006F40A5"/>
    <w:rsid w:val="006F4EFD"/>
    <w:rsid w:val="006F521D"/>
    <w:rsid w:val="006F5A39"/>
    <w:rsid w:val="006F7225"/>
    <w:rsid w:val="00701D0B"/>
    <w:rsid w:val="00702979"/>
    <w:rsid w:val="007066A1"/>
    <w:rsid w:val="007079BE"/>
    <w:rsid w:val="007111EE"/>
    <w:rsid w:val="00717A6B"/>
    <w:rsid w:val="00717C66"/>
    <w:rsid w:val="00721048"/>
    <w:rsid w:val="007210E3"/>
    <w:rsid w:val="00723351"/>
    <w:rsid w:val="007250E3"/>
    <w:rsid w:val="007267FB"/>
    <w:rsid w:val="0072688C"/>
    <w:rsid w:val="00726A2F"/>
    <w:rsid w:val="0073220A"/>
    <w:rsid w:val="00732C33"/>
    <w:rsid w:val="007345B6"/>
    <w:rsid w:val="00735035"/>
    <w:rsid w:val="0073540E"/>
    <w:rsid w:val="00740CDC"/>
    <w:rsid w:val="00741C26"/>
    <w:rsid w:val="00741F57"/>
    <w:rsid w:val="00742604"/>
    <w:rsid w:val="00742C09"/>
    <w:rsid w:val="007455E6"/>
    <w:rsid w:val="007463E6"/>
    <w:rsid w:val="007478D8"/>
    <w:rsid w:val="00747D1C"/>
    <w:rsid w:val="00750F59"/>
    <w:rsid w:val="0075580D"/>
    <w:rsid w:val="007576BE"/>
    <w:rsid w:val="00757995"/>
    <w:rsid w:val="00761989"/>
    <w:rsid w:val="00763C4A"/>
    <w:rsid w:val="00764005"/>
    <w:rsid w:val="00764972"/>
    <w:rsid w:val="00765A04"/>
    <w:rsid w:val="00765E78"/>
    <w:rsid w:val="00766E20"/>
    <w:rsid w:val="007673E3"/>
    <w:rsid w:val="00767631"/>
    <w:rsid w:val="00774274"/>
    <w:rsid w:val="007806AA"/>
    <w:rsid w:val="0078791F"/>
    <w:rsid w:val="00790810"/>
    <w:rsid w:val="00791289"/>
    <w:rsid w:val="007921A1"/>
    <w:rsid w:val="0079256B"/>
    <w:rsid w:val="00794665"/>
    <w:rsid w:val="00794F2C"/>
    <w:rsid w:val="00796096"/>
    <w:rsid w:val="0079795A"/>
    <w:rsid w:val="007A215B"/>
    <w:rsid w:val="007A320C"/>
    <w:rsid w:val="007A3409"/>
    <w:rsid w:val="007A543C"/>
    <w:rsid w:val="007A71ED"/>
    <w:rsid w:val="007B2DF3"/>
    <w:rsid w:val="007B5284"/>
    <w:rsid w:val="007B735A"/>
    <w:rsid w:val="007B7EF0"/>
    <w:rsid w:val="007C20AE"/>
    <w:rsid w:val="007C3229"/>
    <w:rsid w:val="007C3271"/>
    <w:rsid w:val="007C4518"/>
    <w:rsid w:val="007C4E69"/>
    <w:rsid w:val="007C50EF"/>
    <w:rsid w:val="007C5130"/>
    <w:rsid w:val="007C6D05"/>
    <w:rsid w:val="007C71D2"/>
    <w:rsid w:val="007C765E"/>
    <w:rsid w:val="007C7D46"/>
    <w:rsid w:val="007D26D8"/>
    <w:rsid w:val="007D29BA"/>
    <w:rsid w:val="007D4EBB"/>
    <w:rsid w:val="007D4FE2"/>
    <w:rsid w:val="007D58A4"/>
    <w:rsid w:val="007D6556"/>
    <w:rsid w:val="007E07A7"/>
    <w:rsid w:val="007E322F"/>
    <w:rsid w:val="007E433C"/>
    <w:rsid w:val="007E6560"/>
    <w:rsid w:val="007E6976"/>
    <w:rsid w:val="007E6E5B"/>
    <w:rsid w:val="007E6FC2"/>
    <w:rsid w:val="007E7856"/>
    <w:rsid w:val="007F082F"/>
    <w:rsid w:val="007F575C"/>
    <w:rsid w:val="007F7756"/>
    <w:rsid w:val="008001E0"/>
    <w:rsid w:val="008017A5"/>
    <w:rsid w:val="0080317B"/>
    <w:rsid w:val="00803450"/>
    <w:rsid w:val="00803507"/>
    <w:rsid w:val="0080383A"/>
    <w:rsid w:val="00813892"/>
    <w:rsid w:val="00814CA8"/>
    <w:rsid w:val="00815144"/>
    <w:rsid w:val="008166AE"/>
    <w:rsid w:val="008215E1"/>
    <w:rsid w:val="0082452F"/>
    <w:rsid w:val="00825EBC"/>
    <w:rsid w:val="00827ADC"/>
    <w:rsid w:val="00831E91"/>
    <w:rsid w:val="008331DF"/>
    <w:rsid w:val="008338A1"/>
    <w:rsid w:val="0083489D"/>
    <w:rsid w:val="00846995"/>
    <w:rsid w:val="00846A08"/>
    <w:rsid w:val="00846D61"/>
    <w:rsid w:val="00846F02"/>
    <w:rsid w:val="00850102"/>
    <w:rsid w:val="00850F67"/>
    <w:rsid w:val="00851B04"/>
    <w:rsid w:val="00853D35"/>
    <w:rsid w:val="00854E27"/>
    <w:rsid w:val="00855179"/>
    <w:rsid w:val="00855332"/>
    <w:rsid w:val="00856072"/>
    <w:rsid w:val="00860888"/>
    <w:rsid w:val="00860F66"/>
    <w:rsid w:val="00861AE2"/>
    <w:rsid w:val="00861D1B"/>
    <w:rsid w:val="00861FF9"/>
    <w:rsid w:val="0086263E"/>
    <w:rsid w:val="00862C91"/>
    <w:rsid w:val="00864B50"/>
    <w:rsid w:val="0087570D"/>
    <w:rsid w:val="00880F61"/>
    <w:rsid w:val="008812CE"/>
    <w:rsid w:val="00882223"/>
    <w:rsid w:val="008827B5"/>
    <w:rsid w:val="00882A5C"/>
    <w:rsid w:val="00884D98"/>
    <w:rsid w:val="00885068"/>
    <w:rsid w:val="00886FCC"/>
    <w:rsid w:val="00887A93"/>
    <w:rsid w:val="0089095F"/>
    <w:rsid w:val="008909DF"/>
    <w:rsid w:val="00891AC5"/>
    <w:rsid w:val="00892C32"/>
    <w:rsid w:val="0089664E"/>
    <w:rsid w:val="00897337"/>
    <w:rsid w:val="008A0649"/>
    <w:rsid w:val="008A15E5"/>
    <w:rsid w:val="008A1C31"/>
    <w:rsid w:val="008A2692"/>
    <w:rsid w:val="008A3E99"/>
    <w:rsid w:val="008A4402"/>
    <w:rsid w:val="008A481A"/>
    <w:rsid w:val="008A5BE9"/>
    <w:rsid w:val="008A62BB"/>
    <w:rsid w:val="008B0745"/>
    <w:rsid w:val="008B0D8A"/>
    <w:rsid w:val="008B166F"/>
    <w:rsid w:val="008B28ED"/>
    <w:rsid w:val="008B3099"/>
    <w:rsid w:val="008B6954"/>
    <w:rsid w:val="008B7316"/>
    <w:rsid w:val="008C1095"/>
    <w:rsid w:val="008C136A"/>
    <w:rsid w:val="008C201C"/>
    <w:rsid w:val="008C2712"/>
    <w:rsid w:val="008C2951"/>
    <w:rsid w:val="008C3530"/>
    <w:rsid w:val="008C5448"/>
    <w:rsid w:val="008C7F4F"/>
    <w:rsid w:val="008D198E"/>
    <w:rsid w:val="008D1D2F"/>
    <w:rsid w:val="008D22A8"/>
    <w:rsid w:val="008D6024"/>
    <w:rsid w:val="008D7769"/>
    <w:rsid w:val="008E38CD"/>
    <w:rsid w:val="008E3AF0"/>
    <w:rsid w:val="008E48FF"/>
    <w:rsid w:val="008E7879"/>
    <w:rsid w:val="008E79A0"/>
    <w:rsid w:val="008F12CC"/>
    <w:rsid w:val="008F1426"/>
    <w:rsid w:val="008F301D"/>
    <w:rsid w:val="008F3DD7"/>
    <w:rsid w:val="008F493B"/>
    <w:rsid w:val="008F528F"/>
    <w:rsid w:val="008F6F48"/>
    <w:rsid w:val="008F738A"/>
    <w:rsid w:val="008F7BB2"/>
    <w:rsid w:val="00901B20"/>
    <w:rsid w:val="0090461A"/>
    <w:rsid w:val="0090675C"/>
    <w:rsid w:val="009072C7"/>
    <w:rsid w:val="009075E6"/>
    <w:rsid w:val="00907DB1"/>
    <w:rsid w:val="00912256"/>
    <w:rsid w:val="0091395E"/>
    <w:rsid w:val="00915120"/>
    <w:rsid w:val="009156DD"/>
    <w:rsid w:val="009158B9"/>
    <w:rsid w:val="00916A0A"/>
    <w:rsid w:val="00926FA9"/>
    <w:rsid w:val="00936A41"/>
    <w:rsid w:val="00936AB8"/>
    <w:rsid w:val="00936BDD"/>
    <w:rsid w:val="0094233F"/>
    <w:rsid w:val="0094280B"/>
    <w:rsid w:val="00942E5B"/>
    <w:rsid w:val="0094352A"/>
    <w:rsid w:val="00945675"/>
    <w:rsid w:val="00955864"/>
    <w:rsid w:val="009562C4"/>
    <w:rsid w:val="0096100C"/>
    <w:rsid w:val="00962B22"/>
    <w:rsid w:val="00962BF4"/>
    <w:rsid w:val="00962FF8"/>
    <w:rsid w:val="00964717"/>
    <w:rsid w:val="00965B65"/>
    <w:rsid w:val="009660EF"/>
    <w:rsid w:val="00967BEA"/>
    <w:rsid w:val="009704E4"/>
    <w:rsid w:val="00972301"/>
    <w:rsid w:val="00977453"/>
    <w:rsid w:val="00977AF6"/>
    <w:rsid w:val="00982C91"/>
    <w:rsid w:val="00984635"/>
    <w:rsid w:val="00985698"/>
    <w:rsid w:val="00985B9B"/>
    <w:rsid w:val="00987B40"/>
    <w:rsid w:val="00990547"/>
    <w:rsid w:val="0099637D"/>
    <w:rsid w:val="00996D50"/>
    <w:rsid w:val="009A1EA2"/>
    <w:rsid w:val="009A4552"/>
    <w:rsid w:val="009A494C"/>
    <w:rsid w:val="009B0515"/>
    <w:rsid w:val="009B0F89"/>
    <w:rsid w:val="009B236B"/>
    <w:rsid w:val="009B2843"/>
    <w:rsid w:val="009B3B04"/>
    <w:rsid w:val="009B4551"/>
    <w:rsid w:val="009B5B34"/>
    <w:rsid w:val="009B6A5A"/>
    <w:rsid w:val="009C0C2C"/>
    <w:rsid w:val="009C192D"/>
    <w:rsid w:val="009C26D3"/>
    <w:rsid w:val="009C3465"/>
    <w:rsid w:val="009C4097"/>
    <w:rsid w:val="009C6B4A"/>
    <w:rsid w:val="009C7E34"/>
    <w:rsid w:val="009D05AF"/>
    <w:rsid w:val="009D0E79"/>
    <w:rsid w:val="009D3656"/>
    <w:rsid w:val="009E0C2D"/>
    <w:rsid w:val="009E0EBB"/>
    <w:rsid w:val="009E1934"/>
    <w:rsid w:val="009E21C9"/>
    <w:rsid w:val="009E4444"/>
    <w:rsid w:val="009E5D58"/>
    <w:rsid w:val="009E5D9F"/>
    <w:rsid w:val="009E63F2"/>
    <w:rsid w:val="009E66EC"/>
    <w:rsid w:val="009E6D4A"/>
    <w:rsid w:val="009E7337"/>
    <w:rsid w:val="009F1162"/>
    <w:rsid w:val="009F117F"/>
    <w:rsid w:val="009F4086"/>
    <w:rsid w:val="009F40C7"/>
    <w:rsid w:val="009F6152"/>
    <w:rsid w:val="009F7067"/>
    <w:rsid w:val="009F70AF"/>
    <w:rsid w:val="009F7E47"/>
    <w:rsid w:val="009F7E98"/>
    <w:rsid w:val="00A00265"/>
    <w:rsid w:val="00A00F5A"/>
    <w:rsid w:val="00A03AE5"/>
    <w:rsid w:val="00A040E9"/>
    <w:rsid w:val="00A07694"/>
    <w:rsid w:val="00A1060E"/>
    <w:rsid w:val="00A1144F"/>
    <w:rsid w:val="00A11C91"/>
    <w:rsid w:val="00A13714"/>
    <w:rsid w:val="00A137B3"/>
    <w:rsid w:val="00A15C4F"/>
    <w:rsid w:val="00A16D80"/>
    <w:rsid w:val="00A200A3"/>
    <w:rsid w:val="00A2123E"/>
    <w:rsid w:val="00A22A9A"/>
    <w:rsid w:val="00A233A1"/>
    <w:rsid w:val="00A242F6"/>
    <w:rsid w:val="00A27B35"/>
    <w:rsid w:val="00A30BB9"/>
    <w:rsid w:val="00A32BB5"/>
    <w:rsid w:val="00A37227"/>
    <w:rsid w:val="00A37EFC"/>
    <w:rsid w:val="00A41089"/>
    <w:rsid w:val="00A41B64"/>
    <w:rsid w:val="00A44678"/>
    <w:rsid w:val="00A454E1"/>
    <w:rsid w:val="00A4672D"/>
    <w:rsid w:val="00A5325B"/>
    <w:rsid w:val="00A555E0"/>
    <w:rsid w:val="00A55855"/>
    <w:rsid w:val="00A573BE"/>
    <w:rsid w:val="00A60114"/>
    <w:rsid w:val="00A60F57"/>
    <w:rsid w:val="00A613AF"/>
    <w:rsid w:val="00A64ECD"/>
    <w:rsid w:val="00A67E9E"/>
    <w:rsid w:val="00A7081D"/>
    <w:rsid w:val="00A71104"/>
    <w:rsid w:val="00A71D28"/>
    <w:rsid w:val="00A752A3"/>
    <w:rsid w:val="00A75E29"/>
    <w:rsid w:val="00A765A1"/>
    <w:rsid w:val="00A76E77"/>
    <w:rsid w:val="00A77AC6"/>
    <w:rsid w:val="00A81C01"/>
    <w:rsid w:val="00A81D35"/>
    <w:rsid w:val="00A82CAE"/>
    <w:rsid w:val="00A842DF"/>
    <w:rsid w:val="00A863E0"/>
    <w:rsid w:val="00A86F20"/>
    <w:rsid w:val="00A9096C"/>
    <w:rsid w:val="00A92904"/>
    <w:rsid w:val="00A92ACF"/>
    <w:rsid w:val="00A9453A"/>
    <w:rsid w:val="00A959D6"/>
    <w:rsid w:val="00A97BEE"/>
    <w:rsid w:val="00AA246C"/>
    <w:rsid w:val="00AA4B8D"/>
    <w:rsid w:val="00AA5E1F"/>
    <w:rsid w:val="00AA69AC"/>
    <w:rsid w:val="00AA6AFC"/>
    <w:rsid w:val="00AA6B46"/>
    <w:rsid w:val="00AA6BFF"/>
    <w:rsid w:val="00AA6E62"/>
    <w:rsid w:val="00AB0955"/>
    <w:rsid w:val="00AB0F82"/>
    <w:rsid w:val="00AB3514"/>
    <w:rsid w:val="00AB54A4"/>
    <w:rsid w:val="00AB5C6E"/>
    <w:rsid w:val="00AB5DC7"/>
    <w:rsid w:val="00AC485A"/>
    <w:rsid w:val="00AC4A23"/>
    <w:rsid w:val="00AC60C6"/>
    <w:rsid w:val="00AC706F"/>
    <w:rsid w:val="00AD3B17"/>
    <w:rsid w:val="00AD3BF4"/>
    <w:rsid w:val="00AD3C91"/>
    <w:rsid w:val="00AE1068"/>
    <w:rsid w:val="00AE3D7C"/>
    <w:rsid w:val="00AE4977"/>
    <w:rsid w:val="00AE5AFD"/>
    <w:rsid w:val="00AE6B34"/>
    <w:rsid w:val="00AE7FE6"/>
    <w:rsid w:val="00AF2AA2"/>
    <w:rsid w:val="00AF323F"/>
    <w:rsid w:val="00AF3A67"/>
    <w:rsid w:val="00AF3F85"/>
    <w:rsid w:val="00AF5745"/>
    <w:rsid w:val="00B016C1"/>
    <w:rsid w:val="00B01C82"/>
    <w:rsid w:val="00B039AB"/>
    <w:rsid w:val="00B04CE1"/>
    <w:rsid w:val="00B06523"/>
    <w:rsid w:val="00B076F6"/>
    <w:rsid w:val="00B07E3D"/>
    <w:rsid w:val="00B117AA"/>
    <w:rsid w:val="00B159D3"/>
    <w:rsid w:val="00B16914"/>
    <w:rsid w:val="00B17F3A"/>
    <w:rsid w:val="00B2012C"/>
    <w:rsid w:val="00B2070D"/>
    <w:rsid w:val="00B248E5"/>
    <w:rsid w:val="00B256D4"/>
    <w:rsid w:val="00B258E1"/>
    <w:rsid w:val="00B25C14"/>
    <w:rsid w:val="00B277D1"/>
    <w:rsid w:val="00B30CB2"/>
    <w:rsid w:val="00B34CDC"/>
    <w:rsid w:val="00B360A2"/>
    <w:rsid w:val="00B4168C"/>
    <w:rsid w:val="00B41E88"/>
    <w:rsid w:val="00B56F78"/>
    <w:rsid w:val="00B57490"/>
    <w:rsid w:val="00B6007B"/>
    <w:rsid w:val="00B60E48"/>
    <w:rsid w:val="00B61AED"/>
    <w:rsid w:val="00B61CC1"/>
    <w:rsid w:val="00B627A7"/>
    <w:rsid w:val="00B67031"/>
    <w:rsid w:val="00B6774B"/>
    <w:rsid w:val="00B70839"/>
    <w:rsid w:val="00B710F4"/>
    <w:rsid w:val="00B7170F"/>
    <w:rsid w:val="00B71AB4"/>
    <w:rsid w:val="00B73C09"/>
    <w:rsid w:val="00B76927"/>
    <w:rsid w:val="00B815D3"/>
    <w:rsid w:val="00B842C0"/>
    <w:rsid w:val="00B9065C"/>
    <w:rsid w:val="00B90A88"/>
    <w:rsid w:val="00B92680"/>
    <w:rsid w:val="00B9401E"/>
    <w:rsid w:val="00B94C05"/>
    <w:rsid w:val="00B94D51"/>
    <w:rsid w:val="00B97132"/>
    <w:rsid w:val="00B97660"/>
    <w:rsid w:val="00B978C2"/>
    <w:rsid w:val="00BA11EC"/>
    <w:rsid w:val="00BA1F34"/>
    <w:rsid w:val="00BA39C2"/>
    <w:rsid w:val="00BA5C48"/>
    <w:rsid w:val="00BB1446"/>
    <w:rsid w:val="00BB3A60"/>
    <w:rsid w:val="00BB4BF1"/>
    <w:rsid w:val="00BB4C56"/>
    <w:rsid w:val="00BB7D65"/>
    <w:rsid w:val="00BC13E5"/>
    <w:rsid w:val="00BC398A"/>
    <w:rsid w:val="00BC404C"/>
    <w:rsid w:val="00BC7BAD"/>
    <w:rsid w:val="00BD0639"/>
    <w:rsid w:val="00BD0AF2"/>
    <w:rsid w:val="00BD0CC8"/>
    <w:rsid w:val="00BD296B"/>
    <w:rsid w:val="00BD57C3"/>
    <w:rsid w:val="00BD7E1E"/>
    <w:rsid w:val="00BE0E99"/>
    <w:rsid w:val="00BE2138"/>
    <w:rsid w:val="00BE2C88"/>
    <w:rsid w:val="00BE45FB"/>
    <w:rsid w:val="00BE46C0"/>
    <w:rsid w:val="00BE6877"/>
    <w:rsid w:val="00BF11F5"/>
    <w:rsid w:val="00BF3EF5"/>
    <w:rsid w:val="00BF53C1"/>
    <w:rsid w:val="00C00B0F"/>
    <w:rsid w:val="00C011C1"/>
    <w:rsid w:val="00C03EA3"/>
    <w:rsid w:val="00C04766"/>
    <w:rsid w:val="00C10586"/>
    <w:rsid w:val="00C10E15"/>
    <w:rsid w:val="00C11D02"/>
    <w:rsid w:val="00C1372F"/>
    <w:rsid w:val="00C14DCE"/>
    <w:rsid w:val="00C164D9"/>
    <w:rsid w:val="00C172A5"/>
    <w:rsid w:val="00C17DC1"/>
    <w:rsid w:val="00C20910"/>
    <w:rsid w:val="00C21615"/>
    <w:rsid w:val="00C21AC3"/>
    <w:rsid w:val="00C25AB3"/>
    <w:rsid w:val="00C262D4"/>
    <w:rsid w:val="00C265EF"/>
    <w:rsid w:val="00C31015"/>
    <w:rsid w:val="00C310F3"/>
    <w:rsid w:val="00C31507"/>
    <w:rsid w:val="00C32DF0"/>
    <w:rsid w:val="00C34B41"/>
    <w:rsid w:val="00C36EC1"/>
    <w:rsid w:val="00C427A6"/>
    <w:rsid w:val="00C43D82"/>
    <w:rsid w:val="00C441EE"/>
    <w:rsid w:val="00C4583D"/>
    <w:rsid w:val="00C46201"/>
    <w:rsid w:val="00C51CE5"/>
    <w:rsid w:val="00C53D81"/>
    <w:rsid w:val="00C5439E"/>
    <w:rsid w:val="00C54FFE"/>
    <w:rsid w:val="00C6093A"/>
    <w:rsid w:val="00C61790"/>
    <w:rsid w:val="00C6270D"/>
    <w:rsid w:val="00C649A4"/>
    <w:rsid w:val="00C64AFA"/>
    <w:rsid w:val="00C70339"/>
    <w:rsid w:val="00C7312D"/>
    <w:rsid w:val="00C73FF8"/>
    <w:rsid w:val="00C75858"/>
    <w:rsid w:val="00C81257"/>
    <w:rsid w:val="00C82D75"/>
    <w:rsid w:val="00C84FBA"/>
    <w:rsid w:val="00C85CFE"/>
    <w:rsid w:val="00C86967"/>
    <w:rsid w:val="00C902D6"/>
    <w:rsid w:val="00C90C33"/>
    <w:rsid w:val="00C91D95"/>
    <w:rsid w:val="00C93271"/>
    <w:rsid w:val="00C9394E"/>
    <w:rsid w:val="00C95189"/>
    <w:rsid w:val="00C95C9C"/>
    <w:rsid w:val="00C96F0C"/>
    <w:rsid w:val="00C97B00"/>
    <w:rsid w:val="00C97DB0"/>
    <w:rsid w:val="00CA2D82"/>
    <w:rsid w:val="00CA5902"/>
    <w:rsid w:val="00CA5C8C"/>
    <w:rsid w:val="00CA5FA5"/>
    <w:rsid w:val="00CB0F3C"/>
    <w:rsid w:val="00CB2BF6"/>
    <w:rsid w:val="00CB46EB"/>
    <w:rsid w:val="00CB74E4"/>
    <w:rsid w:val="00CC064C"/>
    <w:rsid w:val="00CC17FB"/>
    <w:rsid w:val="00CD127C"/>
    <w:rsid w:val="00CD2685"/>
    <w:rsid w:val="00CD29AF"/>
    <w:rsid w:val="00CD311B"/>
    <w:rsid w:val="00CD3D6D"/>
    <w:rsid w:val="00CD5BD7"/>
    <w:rsid w:val="00CD6D92"/>
    <w:rsid w:val="00CD712A"/>
    <w:rsid w:val="00CD7708"/>
    <w:rsid w:val="00CD7EF4"/>
    <w:rsid w:val="00CE075C"/>
    <w:rsid w:val="00CE0F16"/>
    <w:rsid w:val="00CE1415"/>
    <w:rsid w:val="00CE308D"/>
    <w:rsid w:val="00CE3B96"/>
    <w:rsid w:val="00CE5970"/>
    <w:rsid w:val="00CE6B97"/>
    <w:rsid w:val="00CE78B5"/>
    <w:rsid w:val="00CF1C8F"/>
    <w:rsid w:val="00CF2326"/>
    <w:rsid w:val="00CF2829"/>
    <w:rsid w:val="00CF2982"/>
    <w:rsid w:val="00CF2A2D"/>
    <w:rsid w:val="00CF3508"/>
    <w:rsid w:val="00CF423D"/>
    <w:rsid w:val="00CF50AE"/>
    <w:rsid w:val="00CF69F9"/>
    <w:rsid w:val="00D008DB"/>
    <w:rsid w:val="00D00E79"/>
    <w:rsid w:val="00D05808"/>
    <w:rsid w:val="00D0672F"/>
    <w:rsid w:val="00D06AB7"/>
    <w:rsid w:val="00D1053A"/>
    <w:rsid w:val="00D10541"/>
    <w:rsid w:val="00D10960"/>
    <w:rsid w:val="00D120AB"/>
    <w:rsid w:val="00D138B3"/>
    <w:rsid w:val="00D14E20"/>
    <w:rsid w:val="00D15FFE"/>
    <w:rsid w:val="00D211EA"/>
    <w:rsid w:val="00D21C09"/>
    <w:rsid w:val="00D22813"/>
    <w:rsid w:val="00D23C58"/>
    <w:rsid w:val="00D240EF"/>
    <w:rsid w:val="00D26FDC"/>
    <w:rsid w:val="00D2783E"/>
    <w:rsid w:val="00D3024B"/>
    <w:rsid w:val="00D30F90"/>
    <w:rsid w:val="00D31495"/>
    <w:rsid w:val="00D32E36"/>
    <w:rsid w:val="00D32FE3"/>
    <w:rsid w:val="00D34335"/>
    <w:rsid w:val="00D35DA0"/>
    <w:rsid w:val="00D363A4"/>
    <w:rsid w:val="00D368C2"/>
    <w:rsid w:val="00D40EA6"/>
    <w:rsid w:val="00D43424"/>
    <w:rsid w:val="00D43C38"/>
    <w:rsid w:val="00D471C9"/>
    <w:rsid w:val="00D473CC"/>
    <w:rsid w:val="00D50C47"/>
    <w:rsid w:val="00D52EC1"/>
    <w:rsid w:val="00D5314D"/>
    <w:rsid w:val="00D55AD5"/>
    <w:rsid w:val="00D62A3E"/>
    <w:rsid w:val="00D63A51"/>
    <w:rsid w:val="00D64A8D"/>
    <w:rsid w:val="00D64C3D"/>
    <w:rsid w:val="00D70630"/>
    <w:rsid w:val="00D715DA"/>
    <w:rsid w:val="00D722BB"/>
    <w:rsid w:val="00D72589"/>
    <w:rsid w:val="00D73A5D"/>
    <w:rsid w:val="00D75204"/>
    <w:rsid w:val="00D76881"/>
    <w:rsid w:val="00D84339"/>
    <w:rsid w:val="00D8779E"/>
    <w:rsid w:val="00D903EF"/>
    <w:rsid w:val="00D921CD"/>
    <w:rsid w:val="00D93313"/>
    <w:rsid w:val="00D951B3"/>
    <w:rsid w:val="00D9639F"/>
    <w:rsid w:val="00DA06BF"/>
    <w:rsid w:val="00DA1715"/>
    <w:rsid w:val="00DA1878"/>
    <w:rsid w:val="00DA25C8"/>
    <w:rsid w:val="00DA29C7"/>
    <w:rsid w:val="00DA4154"/>
    <w:rsid w:val="00DA4B0C"/>
    <w:rsid w:val="00DA7D54"/>
    <w:rsid w:val="00DB3676"/>
    <w:rsid w:val="00DB3AA2"/>
    <w:rsid w:val="00DB40E3"/>
    <w:rsid w:val="00DB6CAB"/>
    <w:rsid w:val="00DB742C"/>
    <w:rsid w:val="00DB7918"/>
    <w:rsid w:val="00DC01FC"/>
    <w:rsid w:val="00DC1D8F"/>
    <w:rsid w:val="00DC1FDB"/>
    <w:rsid w:val="00DC2039"/>
    <w:rsid w:val="00DC30C5"/>
    <w:rsid w:val="00DC3CE2"/>
    <w:rsid w:val="00DC4F67"/>
    <w:rsid w:val="00DD040A"/>
    <w:rsid w:val="00DD0B73"/>
    <w:rsid w:val="00DD1254"/>
    <w:rsid w:val="00DD16D1"/>
    <w:rsid w:val="00DD260F"/>
    <w:rsid w:val="00DD5D24"/>
    <w:rsid w:val="00DE15DA"/>
    <w:rsid w:val="00DE16D5"/>
    <w:rsid w:val="00DE277A"/>
    <w:rsid w:val="00DE4089"/>
    <w:rsid w:val="00DE7533"/>
    <w:rsid w:val="00DF428F"/>
    <w:rsid w:val="00DF4593"/>
    <w:rsid w:val="00DF49A9"/>
    <w:rsid w:val="00DF77D0"/>
    <w:rsid w:val="00E077B4"/>
    <w:rsid w:val="00E1401E"/>
    <w:rsid w:val="00E20739"/>
    <w:rsid w:val="00E222D1"/>
    <w:rsid w:val="00E228C3"/>
    <w:rsid w:val="00E23D35"/>
    <w:rsid w:val="00E24305"/>
    <w:rsid w:val="00E24F51"/>
    <w:rsid w:val="00E254C9"/>
    <w:rsid w:val="00E25B3F"/>
    <w:rsid w:val="00E26159"/>
    <w:rsid w:val="00E300F5"/>
    <w:rsid w:val="00E31B1E"/>
    <w:rsid w:val="00E33DB5"/>
    <w:rsid w:val="00E34972"/>
    <w:rsid w:val="00E41A14"/>
    <w:rsid w:val="00E426E6"/>
    <w:rsid w:val="00E45591"/>
    <w:rsid w:val="00E45816"/>
    <w:rsid w:val="00E45C4A"/>
    <w:rsid w:val="00E462D9"/>
    <w:rsid w:val="00E4660A"/>
    <w:rsid w:val="00E50542"/>
    <w:rsid w:val="00E520E2"/>
    <w:rsid w:val="00E52DFE"/>
    <w:rsid w:val="00E55586"/>
    <w:rsid w:val="00E558D0"/>
    <w:rsid w:val="00E55ECA"/>
    <w:rsid w:val="00E5664A"/>
    <w:rsid w:val="00E57076"/>
    <w:rsid w:val="00E62E1C"/>
    <w:rsid w:val="00E6483F"/>
    <w:rsid w:val="00E66592"/>
    <w:rsid w:val="00E66E10"/>
    <w:rsid w:val="00E67F68"/>
    <w:rsid w:val="00E71B09"/>
    <w:rsid w:val="00E720BD"/>
    <w:rsid w:val="00E81309"/>
    <w:rsid w:val="00E81C84"/>
    <w:rsid w:val="00E81DC9"/>
    <w:rsid w:val="00E8231E"/>
    <w:rsid w:val="00E827EC"/>
    <w:rsid w:val="00E839BB"/>
    <w:rsid w:val="00E84B1C"/>
    <w:rsid w:val="00E851EE"/>
    <w:rsid w:val="00E86CC1"/>
    <w:rsid w:val="00E877A5"/>
    <w:rsid w:val="00E92B9A"/>
    <w:rsid w:val="00E92D9A"/>
    <w:rsid w:val="00E942E8"/>
    <w:rsid w:val="00E94AC3"/>
    <w:rsid w:val="00E95AEE"/>
    <w:rsid w:val="00E971BA"/>
    <w:rsid w:val="00EA1581"/>
    <w:rsid w:val="00EA1E38"/>
    <w:rsid w:val="00EA59D2"/>
    <w:rsid w:val="00EA65B5"/>
    <w:rsid w:val="00EA718F"/>
    <w:rsid w:val="00EB102E"/>
    <w:rsid w:val="00EB2DCB"/>
    <w:rsid w:val="00EB5401"/>
    <w:rsid w:val="00EB693D"/>
    <w:rsid w:val="00EB6F42"/>
    <w:rsid w:val="00EB7FFD"/>
    <w:rsid w:val="00EC1273"/>
    <w:rsid w:val="00EC1545"/>
    <w:rsid w:val="00EC1EFB"/>
    <w:rsid w:val="00EC269F"/>
    <w:rsid w:val="00EC2C9F"/>
    <w:rsid w:val="00EC3CB6"/>
    <w:rsid w:val="00EC7A0C"/>
    <w:rsid w:val="00ED11C7"/>
    <w:rsid w:val="00ED2606"/>
    <w:rsid w:val="00ED6026"/>
    <w:rsid w:val="00ED6F41"/>
    <w:rsid w:val="00EE048E"/>
    <w:rsid w:val="00EE1BDE"/>
    <w:rsid w:val="00EE2593"/>
    <w:rsid w:val="00EE2B46"/>
    <w:rsid w:val="00EE4B9D"/>
    <w:rsid w:val="00EF0A54"/>
    <w:rsid w:val="00EF3C0F"/>
    <w:rsid w:val="00EF4246"/>
    <w:rsid w:val="00EF7A23"/>
    <w:rsid w:val="00F00D10"/>
    <w:rsid w:val="00F01B2E"/>
    <w:rsid w:val="00F01F53"/>
    <w:rsid w:val="00F02007"/>
    <w:rsid w:val="00F04247"/>
    <w:rsid w:val="00F048E5"/>
    <w:rsid w:val="00F049CD"/>
    <w:rsid w:val="00F05FF4"/>
    <w:rsid w:val="00F10659"/>
    <w:rsid w:val="00F10A65"/>
    <w:rsid w:val="00F12013"/>
    <w:rsid w:val="00F1236A"/>
    <w:rsid w:val="00F1493D"/>
    <w:rsid w:val="00F14C7F"/>
    <w:rsid w:val="00F15692"/>
    <w:rsid w:val="00F2119A"/>
    <w:rsid w:val="00F21887"/>
    <w:rsid w:val="00F23D1D"/>
    <w:rsid w:val="00F24A6C"/>
    <w:rsid w:val="00F25274"/>
    <w:rsid w:val="00F25755"/>
    <w:rsid w:val="00F25889"/>
    <w:rsid w:val="00F25C14"/>
    <w:rsid w:val="00F261F3"/>
    <w:rsid w:val="00F303A7"/>
    <w:rsid w:val="00F30906"/>
    <w:rsid w:val="00F32A38"/>
    <w:rsid w:val="00F3567C"/>
    <w:rsid w:val="00F36F47"/>
    <w:rsid w:val="00F40B18"/>
    <w:rsid w:val="00F41C03"/>
    <w:rsid w:val="00F46729"/>
    <w:rsid w:val="00F46988"/>
    <w:rsid w:val="00F47B36"/>
    <w:rsid w:val="00F5065B"/>
    <w:rsid w:val="00F523E6"/>
    <w:rsid w:val="00F528CE"/>
    <w:rsid w:val="00F52AD3"/>
    <w:rsid w:val="00F602E2"/>
    <w:rsid w:val="00F618EC"/>
    <w:rsid w:val="00F65A39"/>
    <w:rsid w:val="00F66907"/>
    <w:rsid w:val="00F70B3B"/>
    <w:rsid w:val="00F73D3C"/>
    <w:rsid w:val="00F741BB"/>
    <w:rsid w:val="00F75163"/>
    <w:rsid w:val="00F77C13"/>
    <w:rsid w:val="00F81871"/>
    <w:rsid w:val="00F85ADB"/>
    <w:rsid w:val="00F86676"/>
    <w:rsid w:val="00F8738F"/>
    <w:rsid w:val="00F87534"/>
    <w:rsid w:val="00F87C42"/>
    <w:rsid w:val="00F9070F"/>
    <w:rsid w:val="00F90A03"/>
    <w:rsid w:val="00F90E0B"/>
    <w:rsid w:val="00F95B64"/>
    <w:rsid w:val="00F95CCA"/>
    <w:rsid w:val="00F97232"/>
    <w:rsid w:val="00F97ABE"/>
    <w:rsid w:val="00FA0B4E"/>
    <w:rsid w:val="00FA12D4"/>
    <w:rsid w:val="00FA6DA9"/>
    <w:rsid w:val="00FB014D"/>
    <w:rsid w:val="00FB037B"/>
    <w:rsid w:val="00FB0FD4"/>
    <w:rsid w:val="00FB2658"/>
    <w:rsid w:val="00FB3B04"/>
    <w:rsid w:val="00FB6A3F"/>
    <w:rsid w:val="00FD0FD3"/>
    <w:rsid w:val="00FD19D1"/>
    <w:rsid w:val="00FD20F5"/>
    <w:rsid w:val="00FD300C"/>
    <w:rsid w:val="00FD64AB"/>
    <w:rsid w:val="00FD72E2"/>
    <w:rsid w:val="00FD7CBF"/>
    <w:rsid w:val="00FE17F2"/>
    <w:rsid w:val="00FE4A1E"/>
    <w:rsid w:val="00FE6E90"/>
    <w:rsid w:val="00FF0B70"/>
    <w:rsid w:val="00FF1205"/>
    <w:rsid w:val="00FF2B25"/>
    <w:rsid w:val="00FF3036"/>
    <w:rsid w:val="00FF32AE"/>
    <w:rsid w:val="00FF365C"/>
    <w:rsid w:val="00FF3F1B"/>
    <w:rsid w:val="00FF595F"/>
    <w:rsid w:val="00FF5AB7"/>
    <w:rsid w:val="00FF5D78"/>
    <w:rsid w:val="00FF61D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1A5931"/>
  <w15:docId w15:val="{98DD91EE-B23A-4343-B1FB-5FAF72B6D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34" w:qFormat="1"/>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8768E"/>
    <w:pPr>
      <w:spacing w:after="120" w:line="264" w:lineRule="auto"/>
      <w:jc w:val="both"/>
    </w:pPr>
    <w:rPr>
      <w:rFonts w:ascii="Arial" w:hAnsi="Arial"/>
      <w:sz w:val="24"/>
      <w:szCs w:val="24"/>
      <w:lang w:eastAsia="en-US"/>
    </w:rPr>
  </w:style>
  <w:style w:type="paragraph" w:styleId="berschrift1">
    <w:name w:val="heading 1"/>
    <w:basedOn w:val="Standard"/>
    <w:next w:val="Standard"/>
    <w:link w:val="berschrift1Zchn"/>
    <w:qFormat/>
    <w:rsid w:val="00CE1415"/>
    <w:pPr>
      <w:keepNext/>
      <w:numPr>
        <w:numId w:val="37"/>
      </w:numPr>
      <w:spacing w:before="480" w:after="240" w:line="288" w:lineRule="auto"/>
      <w:ind w:left="431" w:hanging="431"/>
      <w:jc w:val="left"/>
      <w:outlineLvl w:val="0"/>
    </w:pPr>
    <w:rPr>
      <w:b/>
      <w:sz w:val="36"/>
    </w:rPr>
  </w:style>
  <w:style w:type="paragraph" w:styleId="berschrift2">
    <w:name w:val="heading 2"/>
    <w:basedOn w:val="Standard"/>
    <w:next w:val="Standard"/>
    <w:link w:val="berschrift2Zchn"/>
    <w:qFormat/>
    <w:rsid w:val="00CE1415"/>
    <w:pPr>
      <w:keepNext/>
      <w:numPr>
        <w:ilvl w:val="1"/>
        <w:numId w:val="37"/>
      </w:numPr>
      <w:spacing w:before="240" w:line="288" w:lineRule="auto"/>
      <w:ind w:left="578" w:hanging="578"/>
      <w:jc w:val="left"/>
      <w:outlineLvl w:val="1"/>
    </w:pPr>
    <w:rPr>
      <w:b/>
      <w:sz w:val="28"/>
    </w:rPr>
  </w:style>
  <w:style w:type="paragraph" w:styleId="berschrift3">
    <w:name w:val="heading 3"/>
    <w:basedOn w:val="Standard"/>
    <w:next w:val="Standard"/>
    <w:qFormat/>
    <w:rsid w:val="002B6B10"/>
    <w:pPr>
      <w:keepNext/>
      <w:numPr>
        <w:ilvl w:val="2"/>
        <w:numId w:val="37"/>
      </w:numPr>
      <w:spacing w:before="240"/>
      <w:ind w:left="720"/>
      <w:jc w:val="left"/>
      <w:outlineLvl w:val="2"/>
    </w:pPr>
    <w:rPr>
      <w:b/>
      <w:bCs/>
    </w:rPr>
  </w:style>
  <w:style w:type="paragraph" w:styleId="berschrift4">
    <w:name w:val="heading 4"/>
    <w:basedOn w:val="Standard"/>
    <w:next w:val="Standard"/>
    <w:qFormat/>
    <w:rsid w:val="00160691"/>
    <w:pPr>
      <w:keepNext/>
      <w:numPr>
        <w:ilvl w:val="3"/>
        <w:numId w:val="37"/>
      </w:numPr>
      <w:spacing w:before="240"/>
      <w:ind w:left="862" w:hanging="862"/>
      <w:outlineLvl w:val="3"/>
    </w:pPr>
    <w:rPr>
      <w:b/>
      <w:bCs/>
    </w:rPr>
  </w:style>
  <w:style w:type="paragraph" w:styleId="berschrift5">
    <w:name w:val="heading 5"/>
    <w:basedOn w:val="Standard"/>
    <w:next w:val="Standard"/>
    <w:qFormat/>
    <w:pPr>
      <w:keepNext/>
      <w:numPr>
        <w:ilvl w:val="4"/>
        <w:numId w:val="37"/>
      </w:numPr>
      <w:outlineLvl w:val="4"/>
    </w:pPr>
    <w:rPr>
      <w:rFonts w:cs="Arial"/>
      <w:b/>
      <w:bCs/>
      <w:sz w:val="36"/>
    </w:rPr>
  </w:style>
  <w:style w:type="paragraph" w:styleId="berschrift6">
    <w:name w:val="heading 6"/>
    <w:basedOn w:val="Standard"/>
    <w:next w:val="Standard"/>
    <w:qFormat/>
    <w:pPr>
      <w:keepNext/>
      <w:numPr>
        <w:ilvl w:val="5"/>
        <w:numId w:val="37"/>
      </w:numPr>
      <w:outlineLvl w:val="5"/>
    </w:pPr>
    <w:rPr>
      <w:b/>
      <w:bCs/>
    </w:rPr>
  </w:style>
  <w:style w:type="paragraph" w:styleId="berschrift7">
    <w:name w:val="heading 7"/>
    <w:basedOn w:val="Standard"/>
    <w:next w:val="Standard"/>
    <w:qFormat/>
    <w:pPr>
      <w:keepNext/>
      <w:numPr>
        <w:ilvl w:val="6"/>
        <w:numId w:val="37"/>
      </w:numPr>
      <w:outlineLvl w:val="6"/>
    </w:pPr>
    <w:rPr>
      <w:u w:val="single"/>
    </w:rPr>
  </w:style>
  <w:style w:type="paragraph" w:styleId="berschrift8">
    <w:name w:val="heading 8"/>
    <w:basedOn w:val="Standard"/>
    <w:next w:val="Standard"/>
    <w:link w:val="berschrift8Zchn"/>
    <w:uiPriority w:val="9"/>
    <w:semiHidden/>
    <w:unhideWhenUsed/>
    <w:qFormat/>
    <w:rsid w:val="00F1236A"/>
    <w:pPr>
      <w:keepNext/>
      <w:keepLines/>
      <w:numPr>
        <w:ilvl w:val="7"/>
        <w:numId w:val="37"/>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uiPriority w:val="9"/>
    <w:semiHidden/>
    <w:unhideWhenUsed/>
    <w:qFormat/>
    <w:rsid w:val="00F1236A"/>
    <w:pPr>
      <w:keepNext/>
      <w:keepLines/>
      <w:numPr>
        <w:ilvl w:val="8"/>
        <w:numId w:val="3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ColorfulList-Accent11">
    <w:name w:val="Colorful List - Accent 11"/>
    <w:basedOn w:val="Standard"/>
    <w:uiPriority w:val="34"/>
    <w:qFormat/>
    <w:rsid w:val="00C54FFE"/>
    <w:pPr>
      <w:overflowPunct w:val="0"/>
      <w:autoSpaceDE w:val="0"/>
      <w:autoSpaceDN w:val="0"/>
      <w:adjustRightInd w:val="0"/>
      <w:spacing w:line="310" w:lineRule="exact"/>
      <w:ind w:firstLineChars="200" w:firstLine="420"/>
      <w:textAlignment w:val="baseline"/>
    </w:pPr>
    <w:rPr>
      <w:rFonts w:ascii="Times" w:hAnsi="Times"/>
      <w:szCs w:val="20"/>
    </w:rPr>
  </w:style>
  <w:style w:type="paragraph" w:styleId="Kopfzeile">
    <w:name w:val="header"/>
    <w:basedOn w:val="Standard"/>
    <w:pPr>
      <w:tabs>
        <w:tab w:val="center" w:pos="4320"/>
        <w:tab w:val="right" w:pos="8640"/>
      </w:tabs>
    </w:pPr>
  </w:style>
  <w:style w:type="character" w:styleId="Seitenzahl">
    <w:name w:val="page number"/>
    <w:basedOn w:val="Absatz-Standardschriftart"/>
  </w:style>
  <w:style w:type="paragraph" w:styleId="Fuzeile">
    <w:name w:val="footer"/>
    <w:basedOn w:val="Standard"/>
    <w:link w:val="FuzeileZchn"/>
    <w:uiPriority w:val="99"/>
    <w:unhideWhenUsed/>
    <w:rsid w:val="002D0E66"/>
    <w:pPr>
      <w:tabs>
        <w:tab w:val="center" w:pos="4680"/>
        <w:tab w:val="right" w:pos="9360"/>
      </w:tabs>
    </w:pPr>
  </w:style>
  <w:style w:type="character" w:customStyle="1" w:styleId="FuzeileZchn">
    <w:name w:val="Fußzeile Zchn"/>
    <w:link w:val="Fuzeile"/>
    <w:uiPriority w:val="99"/>
    <w:rsid w:val="002D0E66"/>
    <w:rPr>
      <w:sz w:val="24"/>
      <w:szCs w:val="24"/>
      <w:lang w:eastAsia="en-US"/>
    </w:rPr>
  </w:style>
  <w:style w:type="paragraph" w:styleId="Sprechblasentext">
    <w:name w:val="Balloon Text"/>
    <w:basedOn w:val="Standard"/>
    <w:link w:val="SprechblasentextZchn"/>
    <w:uiPriority w:val="99"/>
    <w:semiHidden/>
    <w:unhideWhenUsed/>
    <w:rsid w:val="00DC4F67"/>
    <w:rPr>
      <w:rFonts w:ascii="Tahoma" w:hAnsi="Tahoma" w:cs="Tahoma"/>
      <w:sz w:val="16"/>
      <w:szCs w:val="16"/>
    </w:rPr>
  </w:style>
  <w:style w:type="character" w:customStyle="1" w:styleId="SprechblasentextZchn">
    <w:name w:val="Sprechblasentext Zchn"/>
    <w:link w:val="Sprechblasentext"/>
    <w:uiPriority w:val="99"/>
    <w:semiHidden/>
    <w:rsid w:val="00DC4F67"/>
    <w:rPr>
      <w:rFonts w:ascii="Tahoma" w:hAnsi="Tahoma" w:cs="Tahoma"/>
      <w:sz w:val="16"/>
      <w:szCs w:val="16"/>
      <w:lang w:eastAsia="en-US"/>
    </w:rPr>
  </w:style>
  <w:style w:type="paragraph" w:styleId="Listenabsatz">
    <w:name w:val="List Paragraph"/>
    <w:basedOn w:val="Standard"/>
    <w:uiPriority w:val="34"/>
    <w:qFormat/>
    <w:rsid w:val="00CA5C8C"/>
    <w:pPr>
      <w:ind w:left="720"/>
      <w:contextualSpacing/>
    </w:pPr>
  </w:style>
  <w:style w:type="paragraph" w:styleId="KeinLeerraum">
    <w:name w:val="No Spacing"/>
    <w:uiPriority w:val="1"/>
    <w:qFormat/>
    <w:rsid w:val="008017A5"/>
    <w:rPr>
      <w:rFonts w:eastAsiaTheme="minorEastAsia" w:cstheme="minorBidi"/>
      <w:sz w:val="24"/>
      <w:szCs w:val="22"/>
      <w:lang w:eastAsia="ko-KR"/>
    </w:rPr>
  </w:style>
  <w:style w:type="character" w:customStyle="1" w:styleId="berschrift1Zchn">
    <w:name w:val="Überschrift 1 Zchn"/>
    <w:basedOn w:val="Absatz-Standardschriftart"/>
    <w:link w:val="berschrift1"/>
    <w:rsid w:val="00CE1415"/>
    <w:rPr>
      <w:rFonts w:ascii="Arial" w:hAnsi="Arial"/>
      <w:b/>
      <w:sz w:val="36"/>
      <w:szCs w:val="24"/>
      <w:lang w:eastAsia="en-US"/>
    </w:rPr>
  </w:style>
  <w:style w:type="character" w:customStyle="1" w:styleId="berschrift2Zchn">
    <w:name w:val="Überschrift 2 Zchn"/>
    <w:basedOn w:val="Absatz-Standardschriftart"/>
    <w:link w:val="berschrift2"/>
    <w:rsid w:val="00CE1415"/>
    <w:rPr>
      <w:rFonts w:ascii="Arial" w:hAnsi="Arial"/>
      <w:b/>
      <w:sz w:val="28"/>
      <w:szCs w:val="24"/>
      <w:lang w:eastAsia="en-US"/>
    </w:rPr>
  </w:style>
  <w:style w:type="paragraph" w:styleId="Inhaltsverzeichnisberschrift">
    <w:name w:val="TOC Heading"/>
    <w:basedOn w:val="berschrift1"/>
    <w:next w:val="Standard"/>
    <w:uiPriority w:val="39"/>
    <w:unhideWhenUsed/>
    <w:qFormat/>
    <w:rsid w:val="002E384F"/>
    <w:pPr>
      <w:keepLines/>
      <w:spacing w:before="240" w:line="259" w:lineRule="auto"/>
      <w:outlineLvl w:val="9"/>
    </w:pPr>
    <w:rPr>
      <w:rFonts w:asciiTheme="majorHAnsi" w:eastAsiaTheme="majorEastAsia" w:hAnsiTheme="majorHAnsi" w:cstheme="majorBidi"/>
      <w:b w:val="0"/>
      <w:color w:val="2F5496" w:themeColor="accent1" w:themeShade="BF"/>
      <w:sz w:val="32"/>
      <w:szCs w:val="32"/>
    </w:rPr>
  </w:style>
  <w:style w:type="paragraph" w:styleId="Verzeichnis1">
    <w:name w:val="toc 1"/>
    <w:basedOn w:val="Standard"/>
    <w:next w:val="Standard"/>
    <w:autoRedefine/>
    <w:uiPriority w:val="39"/>
    <w:unhideWhenUsed/>
    <w:rsid w:val="002E384F"/>
    <w:pPr>
      <w:spacing w:after="100"/>
    </w:pPr>
  </w:style>
  <w:style w:type="paragraph" w:styleId="Verzeichnis2">
    <w:name w:val="toc 2"/>
    <w:basedOn w:val="Standard"/>
    <w:next w:val="Standard"/>
    <w:autoRedefine/>
    <w:uiPriority w:val="39"/>
    <w:unhideWhenUsed/>
    <w:rsid w:val="002E384F"/>
    <w:pPr>
      <w:spacing w:after="100"/>
      <w:ind w:left="240"/>
    </w:pPr>
  </w:style>
  <w:style w:type="paragraph" w:styleId="Verzeichnis3">
    <w:name w:val="toc 3"/>
    <w:basedOn w:val="Standard"/>
    <w:next w:val="Standard"/>
    <w:autoRedefine/>
    <w:uiPriority w:val="39"/>
    <w:unhideWhenUsed/>
    <w:rsid w:val="002E384F"/>
    <w:pPr>
      <w:spacing w:after="100"/>
      <w:ind w:left="480"/>
    </w:pPr>
  </w:style>
  <w:style w:type="character" w:styleId="Hyperlink">
    <w:name w:val="Hyperlink"/>
    <w:basedOn w:val="Absatz-Standardschriftart"/>
    <w:uiPriority w:val="99"/>
    <w:unhideWhenUsed/>
    <w:rsid w:val="002E384F"/>
    <w:rPr>
      <w:color w:val="0563C1" w:themeColor="hyperlink"/>
      <w:u w:val="single"/>
    </w:rPr>
  </w:style>
  <w:style w:type="paragraph" w:styleId="Verzeichnis4">
    <w:name w:val="toc 4"/>
    <w:basedOn w:val="Standard"/>
    <w:next w:val="Standard"/>
    <w:autoRedefine/>
    <w:uiPriority w:val="39"/>
    <w:unhideWhenUsed/>
    <w:rsid w:val="00AF3A67"/>
    <w:pPr>
      <w:spacing w:after="100" w:line="259" w:lineRule="auto"/>
      <w:ind w:left="660"/>
    </w:pPr>
    <w:rPr>
      <w:rFonts w:asciiTheme="minorHAnsi" w:eastAsiaTheme="minorEastAsia" w:hAnsiTheme="minorHAnsi" w:cstheme="minorBidi"/>
      <w:sz w:val="22"/>
      <w:szCs w:val="22"/>
    </w:rPr>
  </w:style>
  <w:style w:type="paragraph" w:styleId="Verzeichnis5">
    <w:name w:val="toc 5"/>
    <w:basedOn w:val="Standard"/>
    <w:next w:val="Standard"/>
    <w:autoRedefine/>
    <w:uiPriority w:val="39"/>
    <w:unhideWhenUsed/>
    <w:rsid w:val="00AF3A67"/>
    <w:pPr>
      <w:spacing w:after="100" w:line="259" w:lineRule="auto"/>
      <w:ind w:left="880"/>
    </w:pPr>
    <w:rPr>
      <w:rFonts w:asciiTheme="minorHAnsi" w:eastAsiaTheme="minorEastAsia" w:hAnsiTheme="minorHAnsi" w:cstheme="minorBidi"/>
      <w:sz w:val="22"/>
      <w:szCs w:val="22"/>
    </w:rPr>
  </w:style>
  <w:style w:type="paragraph" w:styleId="Verzeichnis6">
    <w:name w:val="toc 6"/>
    <w:basedOn w:val="Standard"/>
    <w:next w:val="Standard"/>
    <w:autoRedefine/>
    <w:uiPriority w:val="39"/>
    <w:unhideWhenUsed/>
    <w:rsid w:val="00AF3A67"/>
    <w:pPr>
      <w:spacing w:after="100" w:line="259" w:lineRule="auto"/>
      <w:ind w:left="1100"/>
    </w:pPr>
    <w:rPr>
      <w:rFonts w:asciiTheme="minorHAnsi" w:eastAsiaTheme="minorEastAsia" w:hAnsiTheme="minorHAnsi" w:cstheme="minorBidi"/>
      <w:sz w:val="22"/>
      <w:szCs w:val="22"/>
    </w:rPr>
  </w:style>
  <w:style w:type="paragraph" w:styleId="Verzeichnis7">
    <w:name w:val="toc 7"/>
    <w:basedOn w:val="Standard"/>
    <w:next w:val="Standard"/>
    <w:autoRedefine/>
    <w:uiPriority w:val="39"/>
    <w:unhideWhenUsed/>
    <w:rsid w:val="00AF3A67"/>
    <w:pPr>
      <w:spacing w:after="100" w:line="259" w:lineRule="auto"/>
      <w:ind w:left="1320"/>
    </w:pPr>
    <w:rPr>
      <w:rFonts w:asciiTheme="minorHAnsi" w:eastAsiaTheme="minorEastAsia" w:hAnsiTheme="minorHAnsi" w:cstheme="minorBidi"/>
      <w:sz w:val="22"/>
      <w:szCs w:val="22"/>
    </w:rPr>
  </w:style>
  <w:style w:type="paragraph" w:styleId="Verzeichnis8">
    <w:name w:val="toc 8"/>
    <w:basedOn w:val="Standard"/>
    <w:next w:val="Standard"/>
    <w:autoRedefine/>
    <w:uiPriority w:val="39"/>
    <w:unhideWhenUsed/>
    <w:rsid w:val="00AF3A67"/>
    <w:pPr>
      <w:spacing w:after="100" w:line="259" w:lineRule="auto"/>
      <w:ind w:left="1540"/>
    </w:pPr>
    <w:rPr>
      <w:rFonts w:asciiTheme="minorHAnsi" w:eastAsiaTheme="minorEastAsia" w:hAnsiTheme="minorHAnsi" w:cstheme="minorBidi"/>
      <w:sz w:val="22"/>
      <w:szCs w:val="22"/>
    </w:rPr>
  </w:style>
  <w:style w:type="paragraph" w:styleId="Verzeichnis9">
    <w:name w:val="toc 9"/>
    <w:basedOn w:val="Standard"/>
    <w:next w:val="Standard"/>
    <w:autoRedefine/>
    <w:uiPriority w:val="39"/>
    <w:unhideWhenUsed/>
    <w:rsid w:val="00AF3A67"/>
    <w:pPr>
      <w:spacing w:after="100" w:line="259" w:lineRule="auto"/>
      <w:ind w:left="1760"/>
    </w:pPr>
    <w:rPr>
      <w:rFonts w:asciiTheme="minorHAnsi" w:eastAsiaTheme="minorEastAsia" w:hAnsiTheme="minorHAnsi" w:cstheme="minorBidi"/>
      <w:sz w:val="22"/>
      <w:szCs w:val="22"/>
    </w:rPr>
  </w:style>
  <w:style w:type="character" w:styleId="NichtaufgelsteErwhnung">
    <w:name w:val="Unresolved Mention"/>
    <w:basedOn w:val="Absatz-Standardschriftart"/>
    <w:uiPriority w:val="99"/>
    <w:semiHidden/>
    <w:unhideWhenUsed/>
    <w:rsid w:val="00AF3A67"/>
    <w:rPr>
      <w:color w:val="605E5C"/>
      <w:shd w:val="clear" w:color="auto" w:fill="E1DFDD"/>
    </w:rPr>
  </w:style>
  <w:style w:type="character" w:customStyle="1" w:styleId="berschrift8Zchn">
    <w:name w:val="Überschrift 8 Zchn"/>
    <w:basedOn w:val="Absatz-Standardschriftart"/>
    <w:link w:val="berschrift8"/>
    <w:uiPriority w:val="9"/>
    <w:semiHidden/>
    <w:rsid w:val="00F1236A"/>
    <w:rPr>
      <w:rFonts w:asciiTheme="majorHAnsi" w:eastAsiaTheme="majorEastAsia" w:hAnsiTheme="majorHAnsi" w:cstheme="majorBidi"/>
      <w:color w:val="272727" w:themeColor="text1" w:themeTint="D8"/>
      <w:sz w:val="21"/>
      <w:szCs w:val="21"/>
      <w:lang w:eastAsia="en-US"/>
    </w:rPr>
  </w:style>
  <w:style w:type="character" w:customStyle="1" w:styleId="berschrift9Zchn">
    <w:name w:val="Überschrift 9 Zchn"/>
    <w:basedOn w:val="Absatz-Standardschriftart"/>
    <w:link w:val="berschrift9"/>
    <w:uiPriority w:val="9"/>
    <w:semiHidden/>
    <w:rsid w:val="00F1236A"/>
    <w:rPr>
      <w:rFonts w:asciiTheme="majorHAnsi" w:eastAsiaTheme="majorEastAsia" w:hAnsiTheme="majorHAnsi" w:cstheme="majorBidi"/>
      <w:i/>
      <w:iCs/>
      <w:color w:val="272727" w:themeColor="text1" w:themeTint="D8"/>
      <w:sz w:val="21"/>
      <w:szCs w:val="21"/>
      <w:lang w:eastAsia="en-US"/>
    </w:rPr>
  </w:style>
  <w:style w:type="paragraph" w:styleId="Beschriftung">
    <w:name w:val="caption"/>
    <w:basedOn w:val="Standard"/>
    <w:next w:val="Standard"/>
    <w:uiPriority w:val="35"/>
    <w:unhideWhenUsed/>
    <w:qFormat/>
    <w:rsid w:val="0018768E"/>
    <w:pPr>
      <w:spacing w:after="200" w:line="240" w:lineRule="auto"/>
    </w:pPr>
    <w:rPr>
      <w:iCs/>
      <w:sz w:val="20"/>
      <w:szCs w:val="18"/>
    </w:rPr>
  </w:style>
  <w:style w:type="table" w:styleId="Tabellenraster">
    <w:name w:val="Table Grid"/>
    <w:basedOn w:val="NormaleTabelle"/>
    <w:uiPriority w:val="59"/>
    <w:rsid w:val="00BD0CC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tandardWeb">
    <w:name w:val="Normal (Web)"/>
    <w:basedOn w:val="Standard"/>
    <w:uiPriority w:val="99"/>
    <w:semiHidden/>
    <w:unhideWhenUsed/>
    <w:rsid w:val="00EC1EFB"/>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832546">
      <w:bodyDiv w:val="1"/>
      <w:marLeft w:val="0"/>
      <w:marRight w:val="0"/>
      <w:marTop w:val="0"/>
      <w:marBottom w:val="0"/>
      <w:divBdr>
        <w:top w:val="none" w:sz="0" w:space="0" w:color="auto"/>
        <w:left w:val="none" w:sz="0" w:space="0" w:color="auto"/>
        <w:bottom w:val="none" w:sz="0" w:space="0" w:color="auto"/>
        <w:right w:val="none" w:sz="0" w:space="0" w:color="auto"/>
      </w:divBdr>
    </w:div>
    <w:div w:id="375739064">
      <w:bodyDiv w:val="1"/>
      <w:marLeft w:val="0"/>
      <w:marRight w:val="0"/>
      <w:marTop w:val="0"/>
      <w:marBottom w:val="0"/>
      <w:divBdr>
        <w:top w:val="none" w:sz="0" w:space="0" w:color="auto"/>
        <w:left w:val="none" w:sz="0" w:space="0" w:color="auto"/>
        <w:bottom w:val="none" w:sz="0" w:space="0" w:color="auto"/>
        <w:right w:val="none" w:sz="0" w:space="0" w:color="auto"/>
      </w:divBdr>
    </w:div>
    <w:div w:id="437256271">
      <w:bodyDiv w:val="1"/>
      <w:marLeft w:val="0"/>
      <w:marRight w:val="0"/>
      <w:marTop w:val="0"/>
      <w:marBottom w:val="0"/>
      <w:divBdr>
        <w:top w:val="none" w:sz="0" w:space="0" w:color="auto"/>
        <w:left w:val="none" w:sz="0" w:space="0" w:color="auto"/>
        <w:bottom w:val="none" w:sz="0" w:space="0" w:color="auto"/>
        <w:right w:val="none" w:sz="0" w:space="0" w:color="auto"/>
      </w:divBdr>
      <w:divsChild>
        <w:div w:id="75592382">
          <w:marLeft w:val="0"/>
          <w:marRight w:val="0"/>
          <w:marTop w:val="0"/>
          <w:marBottom w:val="0"/>
          <w:divBdr>
            <w:top w:val="none" w:sz="0" w:space="0" w:color="auto"/>
            <w:left w:val="none" w:sz="0" w:space="0" w:color="auto"/>
            <w:bottom w:val="none" w:sz="0" w:space="0" w:color="auto"/>
            <w:right w:val="none" w:sz="0" w:space="0" w:color="auto"/>
          </w:divBdr>
          <w:divsChild>
            <w:div w:id="270671362">
              <w:marLeft w:val="0"/>
              <w:marRight w:val="0"/>
              <w:marTop w:val="0"/>
              <w:marBottom w:val="0"/>
              <w:divBdr>
                <w:top w:val="none" w:sz="0" w:space="0" w:color="auto"/>
                <w:left w:val="none" w:sz="0" w:space="0" w:color="auto"/>
                <w:bottom w:val="none" w:sz="0" w:space="0" w:color="auto"/>
                <w:right w:val="none" w:sz="0" w:space="0" w:color="auto"/>
              </w:divBdr>
            </w:div>
            <w:div w:id="1031609049">
              <w:marLeft w:val="0"/>
              <w:marRight w:val="0"/>
              <w:marTop w:val="0"/>
              <w:marBottom w:val="0"/>
              <w:divBdr>
                <w:top w:val="none" w:sz="0" w:space="0" w:color="auto"/>
                <w:left w:val="none" w:sz="0" w:space="0" w:color="auto"/>
                <w:bottom w:val="none" w:sz="0" w:space="0" w:color="auto"/>
                <w:right w:val="none" w:sz="0" w:space="0" w:color="auto"/>
              </w:divBdr>
              <w:divsChild>
                <w:div w:id="133835877">
                  <w:marLeft w:val="0"/>
                  <w:marRight w:val="0"/>
                  <w:marTop w:val="0"/>
                  <w:marBottom w:val="0"/>
                  <w:divBdr>
                    <w:top w:val="none" w:sz="0" w:space="0" w:color="auto"/>
                    <w:left w:val="none" w:sz="0" w:space="0" w:color="auto"/>
                    <w:bottom w:val="none" w:sz="0" w:space="0" w:color="auto"/>
                    <w:right w:val="none" w:sz="0" w:space="0" w:color="auto"/>
                  </w:divBdr>
                  <w:divsChild>
                    <w:div w:id="1377855201">
                      <w:marLeft w:val="0"/>
                      <w:marRight w:val="0"/>
                      <w:marTop w:val="0"/>
                      <w:marBottom w:val="0"/>
                      <w:divBdr>
                        <w:top w:val="none" w:sz="0" w:space="0" w:color="auto"/>
                        <w:left w:val="none" w:sz="0" w:space="0" w:color="auto"/>
                        <w:bottom w:val="none" w:sz="0" w:space="0" w:color="auto"/>
                        <w:right w:val="none" w:sz="0" w:space="0" w:color="auto"/>
                      </w:divBdr>
                    </w:div>
                    <w:div w:id="1956133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4651138">
      <w:bodyDiv w:val="1"/>
      <w:marLeft w:val="0"/>
      <w:marRight w:val="0"/>
      <w:marTop w:val="0"/>
      <w:marBottom w:val="0"/>
      <w:divBdr>
        <w:top w:val="none" w:sz="0" w:space="0" w:color="auto"/>
        <w:left w:val="none" w:sz="0" w:space="0" w:color="auto"/>
        <w:bottom w:val="none" w:sz="0" w:space="0" w:color="auto"/>
        <w:right w:val="none" w:sz="0" w:space="0" w:color="auto"/>
      </w:divBdr>
    </w:div>
    <w:div w:id="875313934">
      <w:bodyDiv w:val="1"/>
      <w:marLeft w:val="0"/>
      <w:marRight w:val="0"/>
      <w:marTop w:val="0"/>
      <w:marBottom w:val="0"/>
      <w:divBdr>
        <w:top w:val="none" w:sz="0" w:space="0" w:color="auto"/>
        <w:left w:val="none" w:sz="0" w:space="0" w:color="auto"/>
        <w:bottom w:val="none" w:sz="0" w:space="0" w:color="auto"/>
        <w:right w:val="none" w:sz="0" w:space="0" w:color="auto"/>
      </w:divBdr>
    </w:div>
    <w:div w:id="942883906">
      <w:bodyDiv w:val="1"/>
      <w:marLeft w:val="0"/>
      <w:marRight w:val="0"/>
      <w:marTop w:val="0"/>
      <w:marBottom w:val="0"/>
      <w:divBdr>
        <w:top w:val="none" w:sz="0" w:space="0" w:color="auto"/>
        <w:left w:val="none" w:sz="0" w:space="0" w:color="auto"/>
        <w:bottom w:val="none" w:sz="0" w:space="0" w:color="auto"/>
        <w:right w:val="none" w:sz="0" w:space="0" w:color="auto"/>
      </w:divBdr>
    </w:div>
    <w:div w:id="1188907437">
      <w:bodyDiv w:val="1"/>
      <w:marLeft w:val="0"/>
      <w:marRight w:val="0"/>
      <w:marTop w:val="0"/>
      <w:marBottom w:val="0"/>
      <w:divBdr>
        <w:top w:val="none" w:sz="0" w:space="0" w:color="auto"/>
        <w:left w:val="none" w:sz="0" w:space="0" w:color="auto"/>
        <w:bottom w:val="none" w:sz="0" w:space="0" w:color="auto"/>
        <w:right w:val="none" w:sz="0" w:space="0" w:color="auto"/>
      </w:divBdr>
    </w:div>
    <w:div w:id="1190602412">
      <w:bodyDiv w:val="1"/>
      <w:marLeft w:val="0"/>
      <w:marRight w:val="0"/>
      <w:marTop w:val="0"/>
      <w:marBottom w:val="0"/>
      <w:divBdr>
        <w:top w:val="none" w:sz="0" w:space="0" w:color="auto"/>
        <w:left w:val="none" w:sz="0" w:space="0" w:color="auto"/>
        <w:bottom w:val="none" w:sz="0" w:space="0" w:color="auto"/>
        <w:right w:val="none" w:sz="0" w:space="0" w:color="auto"/>
      </w:divBdr>
    </w:div>
    <w:div w:id="1205364339">
      <w:bodyDiv w:val="1"/>
      <w:marLeft w:val="0"/>
      <w:marRight w:val="0"/>
      <w:marTop w:val="0"/>
      <w:marBottom w:val="0"/>
      <w:divBdr>
        <w:top w:val="none" w:sz="0" w:space="0" w:color="auto"/>
        <w:left w:val="none" w:sz="0" w:space="0" w:color="auto"/>
        <w:bottom w:val="none" w:sz="0" w:space="0" w:color="auto"/>
        <w:right w:val="none" w:sz="0" w:space="0" w:color="auto"/>
      </w:divBdr>
    </w:div>
    <w:div w:id="1505054256">
      <w:bodyDiv w:val="1"/>
      <w:marLeft w:val="0"/>
      <w:marRight w:val="0"/>
      <w:marTop w:val="0"/>
      <w:marBottom w:val="0"/>
      <w:divBdr>
        <w:top w:val="none" w:sz="0" w:space="0" w:color="auto"/>
        <w:left w:val="none" w:sz="0" w:space="0" w:color="auto"/>
        <w:bottom w:val="none" w:sz="0" w:space="0" w:color="auto"/>
        <w:right w:val="none" w:sz="0" w:space="0" w:color="auto"/>
      </w:divBdr>
    </w:div>
    <w:div w:id="1629774341">
      <w:bodyDiv w:val="1"/>
      <w:marLeft w:val="0"/>
      <w:marRight w:val="0"/>
      <w:marTop w:val="0"/>
      <w:marBottom w:val="0"/>
      <w:divBdr>
        <w:top w:val="none" w:sz="0" w:space="0" w:color="auto"/>
        <w:left w:val="none" w:sz="0" w:space="0" w:color="auto"/>
        <w:bottom w:val="none" w:sz="0" w:space="0" w:color="auto"/>
        <w:right w:val="none" w:sz="0" w:space="0" w:color="auto"/>
      </w:divBdr>
      <w:divsChild>
        <w:div w:id="118110591">
          <w:marLeft w:val="0"/>
          <w:marRight w:val="0"/>
          <w:marTop w:val="0"/>
          <w:marBottom w:val="0"/>
          <w:divBdr>
            <w:top w:val="none" w:sz="0" w:space="0" w:color="auto"/>
            <w:left w:val="none" w:sz="0" w:space="0" w:color="auto"/>
            <w:bottom w:val="none" w:sz="0" w:space="0" w:color="auto"/>
            <w:right w:val="none" w:sz="0" w:space="0" w:color="auto"/>
          </w:divBdr>
          <w:divsChild>
            <w:div w:id="1848253716">
              <w:marLeft w:val="0"/>
              <w:marRight w:val="0"/>
              <w:marTop w:val="0"/>
              <w:marBottom w:val="0"/>
              <w:divBdr>
                <w:top w:val="none" w:sz="0" w:space="0" w:color="auto"/>
                <w:left w:val="none" w:sz="0" w:space="0" w:color="auto"/>
                <w:bottom w:val="none" w:sz="0" w:space="0" w:color="auto"/>
                <w:right w:val="none" w:sz="0" w:space="0" w:color="auto"/>
              </w:divBdr>
            </w:div>
            <w:div w:id="1730179781">
              <w:marLeft w:val="0"/>
              <w:marRight w:val="0"/>
              <w:marTop w:val="0"/>
              <w:marBottom w:val="0"/>
              <w:divBdr>
                <w:top w:val="none" w:sz="0" w:space="0" w:color="auto"/>
                <w:left w:val="none" w:sz="0" w:space="0" w:color="auto"/>
                <w:bottom w:val="none" w:sz="0" w:space="0" w:color="auto"/>
                <w:right w:val="none" w:sz="0" w:space="0" w:color="auto"/>
              </w:divBdr>
              <w:divsChild>
                <w:div w:id="838547693">
                  <w:marLeft w:val="0"/>
                  <w:marRight w:val="0"/>
                  <w:marTop w:val="0"/>
                  <w:marBottom w:val="0"/>
                  <w:divBdr>
                    <w:top w:val="none" w:sz="0" w:space="0" w:color="auto"/>
                    <w:left w:val="none" w:sz="0" w:space="0" w:color="auto"/>
                    <w:bottom w:val="none" w:sz="0" w:space="0" w:color="auto"/>
                    <w:right w:val="none" w:sz="0" w:space="0" w:color="auto"/>
                  </w:divBdr>
                  <w:divsChild>
                    <w:div w:id="421267304">
                      <w:marLeft w:val="0"/>
                      <w:marRight w:val="0"/>
                      <w:marTop w:val="0"/>
                      <w:marBottom w:val="0"/>
                      <w:divBdr>
                        <w:top w:val="none" w:sz="0" w:space="0" w:color="auto"/>
                        <w:left w:val="none" w:sz="0" w:space="0" w:color="auto"/>
                        <w:bottom w:val="none" w:sz="0" w:space="0" w:color="auto"/>
                        <w:right w:val="none" w:sz="0" w:space="0" w:color="auto"/>
                      </w:divBdr>
                    </w:div>
                    <w:div w:id="659967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78741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7.jpeg"/><Relationship Id="rId21" Type="http://schemas.openxmlformats.org/officeDocument/2006/relationships/image" Target="media/image14.jpeg"/><Relationship Id="rId42" Type="http://schemas.openxmlformats.org/officeDocument/2006/relationships/image" Target="media/image33.jpeg"/><Relationship Id="rId47" Type="http://schemas.openxmlformats.org/officeDocument/2006/relationships/image" Target="media/image38.jpeg"/><Relationship Id="rId63" Type="http://schemas.openxmlformats.org/officeDocument/2006/relationships/image" Target="media/image54.png"/><Relationship Id="rId68" Type="http://schemas.openxmlformats.org/officeDocument/2006/relationships/image" Target="media/image59.png"/><Relationship Id="rId84" Type="http://schemas.openxmlformats.org/officeDocument/2006/relationships/image" Target="media/image75.jpeg"/><Relationship Id="rId89" Type="http://schemas.openxmlformats.org/officeDocument/2006/relationships/chart" Target="charts/chart1.xml"/><Relationship Id="rId112" Type="http://schemas.openxmlformats.org/officeDocument/2006/relationships/image" Target="media/image102.png"/><Relationship Id="rId16" Type="http://schemas.openxmlformats.org/officeDocument/2006/relationships/image" Target="media/image9.jpeg"/><Relationship Id="rId107" Type="http://schemas.openxmlformats.org/officeDocument/2006/relationships/image" Target="media/image97.png"/><Relationship Id="rId11" Type="http://schemas.openxmlformats.org/officeDocument/2006/relationships/image" Target="media/image4.png"/><Relationship Id="rId32" Type="http://schemas.openxmlformats.org/officeDocument/2006/relationships/image" Target="media/image25.emf"/><Relationship Id="rId37" Type="http://schemas.openxmlformats.org/officeDocument/2006/relationships/image" Target="media/image30.png"/><Relationship Id="rId53" Type="http://schemas.openxmlformats.org/officeDocument/2006/relationships/image" Target="media/image44.png"/><Relationship Id="rId58" Type="http://schemas.openxmlformats.org/officeDocument/2006/relationships/image" Target="media/image49.png"/><Relationship Id="rId74" Type="http://schemas.openxmlformats.org/officeDocument/2006/relationships/image" Target="media/image65.jpeg"/><Relationship Id="rId79" Type="http://schemas.openxmlformats.org/officeDocument/2006/relationships/image" Target="media/image70.jpeg"/><Relationship Id="rId102" Type="http://schemas.openxmlformats.org/officeDocument/2006/relationships/image" Target="media/image92.png"/><Relationship Id="rId123" Type="http://schemas.openxmlformats.org/officeDocument/2006/relationships/image" Target="media/image113.jpeg"/><Relationship Id="rId128" Type="http://schemas.openxmlformats.org/officeDocument/2006/relationships/footer" Target="footer1.xml"/><Relationship Id="rId5" Type="http://schemas.openxmlformats.org/officeDocument/2006/relationships/webSettings" Target="webSettings.xml"/><Relationship Id="rId90" Type="http://schemas.openxmlformats.org/officeDocument/2006/relationships/image" Target="media/image80.jpeg"/><Relationship Id="rId95" Type="http://schemas.openxmlformats.org/officeDocument/2006/relationships/image" Target="media/image85.jpeg"/><Relationship Id="rId22" Type="http://schemas.openxmlformats.org/officeDocument/2006/relationships/image" Target="media/image15.png"/><Relationship Id="rId27" Type="http://schemas.openxmlformats.org/officeDocument/2006/relationships/image" Target="media/image20.jpeg"/><Relationship Id="rId43" Type="http://schemas.openxmlformats.org/officeDocument/2006/relationships/image" Target="media/image34.jpeg"/><Relationship Id="rId48" Type="http://schemas.openxmlformats.org/officeDocument/2006/relationships/image" Target="media/image39.emf"/><Relationship Id="rId64" Type="http://schemas.openxmlformats.org/officeDocument/2006/relationships/image" Target="media/image55.png"/><Relationship Id="rId69" Type="http://schemas.openxmlformats.org/officeDocument/2006/relationships/image" Target="media/image60.png"/><Relationship Id="rId113" Type="http://schemas.openxmlformats.org/officeDocument/2006/relationships/image" Target="media/image103.jpeg"/><Relationship Id="rId118" Type="http://schemas.openxmlformats.org/officeDocument/2006/relationships/image" Target="media/image108.png"/><Relationship Id="rId80" Type="http://schemas.openxmlformats.org/officeDocument/2006/relationships/image" Target="media/image71.jpeg"/><Relationship Id="rId85" Type="http://schemas.openxmlformats.org/officeDocument/2006/relationships/image" Target="media/image76.png"/><Relationship Id="rId12" Type="http://schemas.openxmlformats.org/officeDocument/2006/relationships/image" Target="media/image5.png"/><Relationship Id="rId17" Type="http://schemas.openxmlformats.org/officeDocument/2006/relationships/image" Target="media/image10.jpeg"/><Relationship Id="rId33" Type="http://schemas.openxmlformats.org/officeDocument/2006/relationships/image" Target="media/image26.png"/><Relationship Id="rId38" Type="http://schemas.microsoft.com/office/2007/relationships/hdphoto" Target="media/hdphoto1.wdp"/><Relationship Id="rId59" Type="http://schemas.openxmlformats.org/officeDocument/2006/relationships/image" Target="media/image50.png"/><Relationship Id="rId103" Type="http://schemas.openxmlformats.org/officeDocument/2006/relationships/image" Target="media/image93.png"/><Relationship Id="rId108" Type="http://schemas.openxmlformats.org/officeDocument/2006/relationships/image" Target="media/image98.png"/><Relationship Id="rId124" Type="http://schemas.openxmlformats.org/officeDocument/2006/relationships/image" Target="media/image114.jpeg"/><Relationship Id="rId129" Type="http://schemas.openxmlformats.org/officeDocument/2006/relationships/fontTable" Target="fontTable.xml"/><Relationship Id="rId54" Type="http://schemas.openxmlformats.org/officeDocument/2006/relationships/image" Target="media/image45.png"/><Relationship Id="rId70" Type="http://schemas.openxmlformats.org/officeDocument/2006/relationships/image" Target="media/image61.png"/><Relationship Id="rId75" Type="http://schemas.openxmlformats.org/officeDocument/2006/relationships/image" Target="media/image66.jpeg"/><Relationship Id="rId91" Type="http://schemas.openxmlformats.org/officeDocument/2006/relationships/image" Target="media/image81.png"/><Relationship Id="rId96" Type="http://schemas.openxmlformats.org/officeDocument/2006/relationships/image" Target="media/image86.jpe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6.emf"/><Relationship Id="rId28" Type="http://schemas.openxmlformats.org/officeDocument/2006/relationships/image" Target="media/image21.jpeg"/><Relationship Id="rId49" Type="http://schemas.openxmlformats.org/officeDocument/2006/relationships/image" Target="media/image40.png"/><Relationship Id="rId114" Type="http://schemas.openxmlformats.org/officeDocument/2006/relationships/image" Target="media/image104.jpeg"/><Relationship Id="rId119" Type="http://schemas.openxmlformats.org/officeDocument/2006/relationships/image" Target="media/image109.jpeg"/><Relationship Id="rId44" Type="http://schemas.openxmlformats.org/officeDocument/2006/relationships/image" Target="media/image35.jpeg"/><Relationship Id="rId60" Type="http://schemas.openxmlformats.org/officeDocument/2006/relationships/image" Target="media/image51.png"/><Relationship Id="rId65" Type="http://schemas.openxmlformats.org/officeDocument/2006/relationships/image" Target="media/image56.png"/><Relationship Id="rId81" Type="http://schemas.openxmlformats.org/officeDocument/2006/relationships/image" Target="media/image72.jpeg"/><Relationship Id="rId86" Type="http://schemas.openxmlformats.org/officeDocument/2006/relationships/image" Target="media/image77.png"/><Relationship Id="rId130" Type="http://schemas.openxmlformats.org/officeDocument/2006/relationships/theme" Target="theme/theme1.xml"/><Relationship Id="rId13" Type="http://schemas.openxmlformats.org/officeDocument/2006/relationships/image" Target="media/image6.png"/><Relationship Id="rId18" Type="http://schemas.openxmlformats.org/officeDocument/2006/relationships/image" Target="media/image11.emf"/><Relationship Id="rId39" Type="http://schemas.openxmlformats.org/officeDocument/2006/relationships/image" Target="media/image31.png"/><Relationship Id="rId109" Type="http://schemas.openxmlformats.org/officeDocument/2006/relationships/image" Target="media/image99.png"/><Relationship Id="rId34" Type="http://schemas.openxmlformats.org/officeDocument/2006/relationships/image" Target="media/image27.png"/><Relationship Id="rId50" Type="http://schemas.openxmlformats.org/officeDocument/2006/relationships/image" Target="media/image41.jpeg"/><Relationship Id="rId55" Type="http://schemas.openxmlformats.org/officeDocument/2006/relationships/image" Target="media/image46.png"/><Relationship Id="rId76" Type="http://schemas.openxmlformats.org/officeDocument/2006/relationships/image" Target="media/image67.jpeg"/><Relationship Id="rId97" Type="http://schemas.openxmlformats.org/officeDocument/2006/relationships/image" Target="media/image87.png"/><Relationship Id="rId104" Type="http://schemas.openxmlformats.org/officeDocument/2006/relationships/image" Target="media/image94.png"/><Relationship Id="rId120" Type="http://schemas.openxmlformats.org/officeDocument/2006/relationships/image" Target="media/image110.jpeg"/><Relationship Id="rId125" Type="http://schemas.openxmlformats.org/officeDocument/2006/relationships/image" Target="media/image115.jpeg"/><Relationship Id="rId7" Type="http://schemas.openxmlformats.org/officeDocument/2006/relationships/endnotes" Target="endnotes.xml"/><Relationship Id="rId71" Type="http://schemas.openxmlformats.org/officeDocument/2006/relationships/image" Target="media/image62.jpeg"/><Relationship Id="rId92" Type="http://schemas.openxmlformats.org/officeDocument/2006/relationships/image" Target="media/image82.png"/><Relationship Id="rId2" Type="http://schemas.openxmlformats.org/officeDocument/2006/relationships/numbering" Target="numbering.xml"/><Relationship Id="rId29" Type="http://schemas.openxmlformats.org/officeDocument/2006/relationships/image" Target="media/image22.png"/><Relationship Id="rId24" Type="http://schemas.openxmlformats.org/officeDocument/2006/relationships/image" Target="media/image17.jpeg"/><Relationship Id="rId40" Type="http://schemas.microsoft.com/office/2007/relationships/hdphoto" Target="media/hdphoto2.wdp"/><Relationship Id="rId45" Type="http://schemas.openxmlformats.org/officeDocument/2006/relationships/image" Target="media/image36.png"/><Relationship Id="rId66" Type="http://schemas.openxmlformats.org/officeDocument/2006/relationships/image" Target="media/image57.png"/><Relationship Id="rId87" Type="http://schemas.openxmlformats.org/officeDocument/2006/relationships/image" Target="media/image78.png"/><Relationship Id="rId110" Type="http://schemas.openxmlformats.org/officeDocument/2006/relationships/image" Target="media/image100.png"/><Relationship Id="rId115" Type="http://schemas.openxmlformats.org/officeDocument/2006/relationships/image" Target="media/image105.jpeg"/><Relationship Id="rId61" Type="http://schemas.openxmlformats.org/officeDocument/2006/relationships/image" Target="media/image52.emf"/><Relationship Id="rId82" Type="http://schemas.openxmlformats.org/officeDocument/2006/relationships/image" Target="media/image73.jpeg"/><Relationship Id="rId19" Type="http://schemas.openxmlformats.org/officeDocument/2006/relationships/image" Target="media/image12.jpeg"/><Relationship Id="rId14" Type="http://schemas.openxmlformats.org/officeDocument/2006/relationships/image" Target="media/image7.png"/><Relationship Id="rId30" Type="http://schemas.openxmlformats.org/officeDocument/2006/relationships/image" Target="media/image23.jpeg"/><Relationship Id="rId35" Type="http://schemas.openxmlformats.org/officeDocument/2006/relationships/image" Target="media/image28.png"/><Relationship Id="rId56" Type="http://schemas.openxmlformats.org/officeDocument/2006/relationships/image" Target="media/image47.png"/><Relationship Id="rId77" Type="http://schemas.openxmlformats.org/officeDocument/2006/relationships/image" Target="media/image68.png"/><Relationship Id="rId100" Type="http://schemas.openxmlformats.org/officeDocument/2006/relationships/image" Target="media/image90.jpeg"/><Relationship Id="rId105" Type="http://schemas.openxmlformats.org/officeDocument/2006/relationships/image" Target="media/image95.png"/><Relationship Id="rId126" Type="http://schemas.openxmlformats.org/officeDocument/2006/relationships/header" Target="header1.xml"/><Relationship Id="rId8" Type="http://schemas.openxmlformats.org/officeDocument/2006/relationships/image" Target="media/image1.jpeg"/><Relationship Id="rId51" Type="http://schemas.openxmlformats.org/officeDocument/2006/relationships/image" Target="media/image42.png"/><Relationship Id="rId72" Type="http://schemas.openxmlformats.org/officeDocument/2006/relationships/image" Target="media/image63.jpeg"/><Relationship Id="rId93" Type="http://schemas.openxmlformats.org/officeDocument/2006/relationships/image" Target="media/image83.png"/><Relationship Id="rId98" Type="http://schemas.openxmlformats.org/officeDocument/2006/relationships/image" Target="media/image88.png"/><Relationship Id="rId121" Type="http://schemas.openxmlformats.org/officeDocument/2006/relationships/image" Target="media/image111.emf"/><Relationship Id="rId3" Type="http://schemas.openxmlformats.org/officeDocument/2006/relationships/styles" Target="styles.xml"/><Relationship Id="rId25" Type="http://schemas.openxmlformats.org/officeDocument/2006/relationships/image" Target="media/image18.jpeg"/><Relationship Id="rId46" Type="http://schemas.openxmlformats.org/officeDocument/2006/relationships/image" Target="media/image37.jpeg"/><Relationship Id="rId67" Type="http://schemas.openxmlformats.org/officeDocument/2006/relationships/image" Target="media/image58.png"/><Relationship Id="rId116" Type="http://schemas.openxmlformats.org/officeDocument/2006/relationships/image" Target="media/image106.jpeg"/><Relationship Id="rId20" Type="http://schemas.openxmlformats.org/officeDocument/2006/relationships/image" Target="media/image13.png"/><Relationship Id="rId41" Type="http://schemas.openxmlformats.org/officeDocument/2006/relationships/image" Target="media/image32.jpeg"/><Relationship Id="rId62" Type="http://schemas.openxmlformats.org/officeDocument/2006/relationships/image" Target="media/image53.png"/><Relationship Id="rId83" Type="http://schemas.openxmlformats.org/officeDocument/2006/relationships/image" Target="media/image74.jpeg"/><Relationship Id="rId88" Type="http://schemas.openxmlformats.org/officeDocument/2006/relationships/image" Target="media/image79.png"/><Relationship Id="rId111" Type="http://schemas.openxmlformats.org/officeDocument/2006/relationships/image" Target="media/image101.png"/><Relationship Id="rId15" Type="http://schemas.openxmlformats.org/officeDocument/2006/relationships/image" Target="media/image8.png"/><Relationship Id="rId36" Type="http://schemas.openxmlformats.org/officeDocument/2006/relationships/image" Target="media/image29.png"/><Relationship Id="rId57" Type="http://schemas.openxmlformats.org/officeDocument/2006/relationships/image" Target="media/image48.png"/><Relationship Id="rId106" Type="http://schemas.openxmlformats.org/officeDocument/2006/relationships/image" Target="media/image96.png"/><Relationship Id="rId127" Type="http://schemas.openxmlformats.org/officeDocument/2006/relationships/header" Target="header2.xml"/><Relationship Id="rId10" Type="http://schemas.openxmlformats.org/officeDocument/2006/relationships/image" Target="media/image3.png"/><Relationship Id="rId31" Type="http://schemas.openxmlformats.org/officeDocument/2006/relationships/image" Target="media/image24.jpeg"/><Relationship Id="rId52" Type="http://schemas.openxmlformats.org/officeDocument/2006/relationships/image" Target="media/image43.png"/><Relationship Id="rId73" Type="http://schemas.openxmlformats.org/officeDocument/2006/relationships/image" Target="media/image64.jpeg"/><Relationship Id="rId78" Type="http://schemas.openxmlformats.org/officeDocument/2006/relationships/image" Target="media/image69.jpeg"/><Relationship Id="rId94" Type="http://schemas.openxmlformats.org/officeDocument/2006/relationships/image" Target="media/image84.jpeg"/><Relationship Id="rId99" Type="http://schemas.openxmlformats.org/officeDocument/2006/relationships/image" Target="media/image89.jpeg"/><Relationship Id="rId101" Type="http://schemas.openxmlformats.org/officeDocument/2006/relationships/image" Target="media/image91.png"/><Relationship Id="rId122" Type="http://schemas.openxmlformats.org/officeDocument/2006/relationships/image" Target="media/image112.jpe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9.jpeg"/></Relationships>
</file>

<file path=word/charts/_rels/chart1.xml.rels><?xml version="1.0" encoding="UTF-8" standalone="yes"?>
<Relationships xmlns="http://schemas.openxmlformats.org/package/2006/relationships"><Relationship Id="rId3" Type="http://schemas.openxmlformats.org/officeDocument/2006/relationships/oleObject" Target="file:///D:\Leo\Postdoc%20UCR\Michelle\XPS%20Calibration\discriminator%20voltage.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de-DE"/>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Discriminator</a:t>
            </a:r>
            <a:r>
              <a:rPr lang="en-US" baseline="0"/>
              <a:t> Voltage</a:t>
            </a: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scatterChart>
        <c:scatterStyle val="lineMarker"/>
        <c:varyColors val="0"/>
        <c:ser>
          <c:idx val="0"/>
          <c:order val="0"/>
          <c:spPr>
            <a:ln w="19050" cap="rnd">
              <a:noFill/>
              <a:round/>
            </a:ln>
            <a:effectLst/>
          </c:spPr>
          <c:marker>
            <c:symbol val="circle"/>
            <c:size val="5"/>
            <c:spPr>
              <a:solidFill>
                <a:schemeClr val="accent1"/>
              </a:solidFill>
              <a:ln w="9525">
                <a:solidFill>
                  <a:schemeClr val="accent1"/>
                </a:solidFill>
              </a:ln>
              <a:effectLst/>
            </c:spPr>
          </c:marker>
          <c:xVal>
            <c:numRef>
              <c:f>Tabelle1!$AU$2:$AU$8</c:f>
              <c:numCache>
                <c:formatCode>General</c:formatCode>
                <c:ptCount val="7"/>
                <c:pt idx="0">
                  <c:v>4</c:v>
                </c:pt>
                <c:pt idx="1">
                  <c:v>3.5</c:v>
                </c:pt>
                <c:pt idx="2">
                  <c:v>3</c:v>
                </c:pt>
                <c:pt idx="3">
                  <c:v>2.5</c:v>
                </c:pt>
                <c:pt idx="4">
                  <c:v>2</c:v>
                </c:pt>
                <c:pt idx="5">
                  <c:v>1.5</c:v>
                </c:pt>
                <c:pt idx="6">
                  <c:v>1</c:v>
                </c:pt>
              </c:numCache>
            </c:numRef>
          </c:xVal>
          <c:yVal>
            <c:numRef>
              <c:f>Tabelle1!$AX$2:$AX$8</c:f>
              <c:numCache>
                <c:formatCode>General</c:formatCode>
                <c:ptCount val="7"/>
                <c:pt idx="0">
                  <c:v>404.16126948481298</c:v>
                </c:pt>
                <c:pt idx="1">
                  <c:v>414.87296825587708</c:v>
                </c:pt>
                <c:pt idx="2">
                  <c:v>439.3797111595261</c:v>
                </c:pt>
                <c:pt idx="3">
                  <c:v>434.89691419290801</c:v>
                </c:pt>
                <c:pt idx="4">
                  <c:v>435.38229406561749</c:v>
                </c:pt>
                <c:pt idx="5">
                  <c:v>395.84400630376126</c:v>
                </c:pt>
                <c:pt idx="6">
                  <c:v>327.86922521774375</c:v>
                </c:pt>
              </c:numCache>
            </c:numRef>
          </c:yVal>
          <c:smooth val="0"/>
          <c:extLst>
            <c:ext xmlns:c16="http://schemas.microsoft.com/office/drawing/2014/chart" uri="{C3380CC4-5D6E-409C-BE32-E72D297353CC}">
              <c16:uniqueId val="{00000000-EEEB-462D-AF2F-4E1624A52A3E}"/>
            </c:ext>
          </c:extLst>
        </c:ser>
        <c:dLbls>
          <c:showLegendKey val="0"/>
          <c:showVal val="0"/>
          <c:showCatName val="0"/>
          <c:showSerName val="0"/>
          <c:showPercent val="0"/>
          <c:showBubbleSize val="0"/>
        </c:dLbls>
        <c:axId val="151932991"/>
        <c:axId val="151936351"/>
      </c:scatterChart>
      <c:valAx>
        <c:axId val="151932991"/>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Discriminator Setting</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936351"/>
        <c:crosses val="autoZero"/>
        <c:crossBetween val="midCat"/>
      </c:valAx>
      <c:valAx>
        <c:axId val="151936351"/>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Signal/Noise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151932991"/>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9FC1BB-0E38-4567-9D8A-BE2F511927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24732</Words>
  <Characters>140978</Characters>
  <Application>Microsoft Office Word</Application>
  <DocSecurity>0</DocSecurity>
  <Lines>1174</Lines>
  <Paragraphs>330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Introduction</vt:lpstr>
      <vt:lpstr>Introduction</vt:lpstr>
    </vt:vector>
  </TitlesOfParts>
  <Company>ucr</Company>
  <LinksUpToDate>false</LinksUpToDate>
  <CharactersWithSpaces>165380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Introduction</dc:title>
  <dc:subject/>
  <dc:creator>Xiangdong Qin</dc:creator>
  <cp:keywords/>
  <cp:lastModifiedBy>Leonhard Winter</cp:lastModifiedBy>
  <cp:revision>79</cp:revision>
  <cp:lastPrinted>2026-10-29T22:33:00Z</cp:lastPrinted>
  <dcterms:created xsi:type="dcterms:W3CDTF">2024-04-04T20:52:00Z</dcterms:created>
  <dcterms:modified xsi:type="dcterms:W3CDTF">2026-10-29T22:34:00Z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9f06943c-ee84-4ff0-8db4-ecf952257799</vt:lpwstr>
  </property>
</Properties>
</file>